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4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5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6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7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footer8.xml" ContentType="application/vnd.openxmlformats-officedocument.wordprocessingml.foot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9.xml" ContentType="application/vnd.openxmlformats-officedocument.wordprocessingml.footer+xml"/>
  <Override PartName="/word/header6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FC80A" w14:textId="0B7806A1" w:rsidR="00321274" w:rsidRDefault="005821DC" w:rsidP="00321274">
      <w:pPr>
        <w:rPr>
          <w:noProof/>
        </w:rPr>
      </w:pPr>
      <w:bookmarkStart w:id="0" w:name="_Toc106767423"/>
      <w:bookmarkStart w:id="1" w:name="_Toc106767917"/>
      <w:bookmarkStart w:id="2" w:name="_Toc106772856"/>
      <w:bookmarkStart w:id="3" w:name="_Toc105847808"/>
      <w:bookmarkStart w:id="4" w:name="_Toc106104514"/>
      <w:bookmarkStart w:id="5" w:name="_Toc106715406"/>
      <w:bookmarkStart w:id="6" w:name="_GoBack"/>
      <w:bookmarkEnd w:id="6"/>
      <w:r>
        <w:rPr>
          <w:noProof/>
        </w:rPr>
        <w:drawing>
          <wp:inline distT="0" distB="0" distL="0" distR="0" wp14:anchorId="16A31273" wp14:editId="090795F4">
            <wp:extent cx="2790825" cy="923018"/>
            <wp:effectExtent l="0" t="0" r="0" b="0"/>
            <wp:docPr id="198" name="Рисунок 198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4" cy="9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FC80B" w14:textId="77777777" w:rsidR="00776659" w:rsidRDefault="00776659" w:rsidP="00321274">
      <w:pPr>
        <w:rPr>
          <w:noProof/>
        </w:rPr>
      </w:pPr>
    </w:p>
    <w:p w14:paraId="070FC80C" w14:textId="77777777" w:rsidR="00776659" w:rsidRDefault="00776659" w:rsidP="00321274">
      <w:pPr>
        <w:rPr>
          <w:noProof/>
        </w:rPr>
      </w:pPr>
    </w:p>
    <w:p w14:paraId="070FC80D" w14:textId="77777777" w:rsidR="00776659" w:rsidRDefault="00776659" w:rsidP="00321274">
      <w:pPr>
        <w:rPr>
          <w:noProof/>
        </w:rPr>
      </w:pPr>
    </w:p>
    <w:p w14:paraId="070FC80E" w14:textId="77777777" w:rsidR="00776659" w:rsidRDefault="00776659" w:rsidP="00321274">
      <w:pPr>
        <w:rPr>
          <w:noProof/>
        </w:rPr>
      </w:pPr>
    </w:p>
    <w:p w14:paraId="070FC80F" w14:textId="77777777" w:rsidR="00FE563A" w:rsidRPr="006041C1" w:rsidRDefault="00FE563A" w:rsidP="00FE563A">
      <w:pPr>
        <w:spacing w:before="120" w:after="120"/>
        <w:ind w:left="5040"/>
        <w:rPr>
          <w:rFonts w:ascii="Arial" w:hAnsi="Arial" w:cs="Arial"/>
          <w:b/>
          <w:sz w:val="20"/>
        </w:rPr>
      </w:pPr>
      <w:r w:rsidRPr="006041C1">
        <w:rPr>
          <w:rFonts w:ascii="Arial" w:hAnsi="Arial" w:cs="Arial"/>
          <w:b/>
          <w:sz w:val="20"/>
        </w:rPr>
        <w:t>У</w:t>
      </w:r>
      <w:r>
        <w:rPr>
          <w:rFonts w:ascii="Arial" w:hAnsi="Arial" w:cs="Arial"/>
          <w:b/>
          <w:caps/>
          <w:sz w:val="20"/>
        </w:rPr>
        <w:t>твержден</w:t>
      </w:r>
    </w:p>
    <w:p w14:paraId="070FC810" w14:textId="77777777" w:rsidR="00DC0E17" w:rsidRDefault="00FE563A" w:rsidP="00DC0E17">
      <w:pPr>
        <w:spacing w:before="120" w:after="120"/>
        <w:ind w:left="5040"/>
        <w:rPr>
          <w:rFonts w:ascii="Arial" w:hAnsi="Arial" w:cs="Arial"/>
          <w:b/>
          <w:sz w:val="20"/>
        </w:rPr>
      </w:pPr>
      <w:r w:rsidRPr="006041C1">
        <w:rPr>
          <w:rFonts w:ascii="Arial" w:hAnsi="Arial" w:cs="Arial"/>
          <w:b/>
          <w:sz w:val="20"/>
        </w:rPr>
        <w:t>Приказом</w:t>
      </w:r>
      <w:r w:rsidR="00DC0E17">
        <w:rPr>
          <w:rFonts w:ascii="Arial" w:hAnsi="Arial" w:cs="Arial"/>
          <w:b/>
          <w:sz w:val="20"/>
        </w:rPr>
        <w:t xml:space="preserve"> ОАО «Востсибнефтегаз»</w:t>
      </w:r>
    </w:p>
    <w:p w14:paraId="070FC811" w14:textId="77777777" w:rsidR="00FE563A" w:rsidRPr="006041C1" w:rsidRDefault="00FE563A" w:rsidP="00FE563A">
      <w:pPr>
        <w:spacing w:before="120" w:after="120"/>
        <w:ind w:left="5040"/>
        <w:rPr>
          <w:rFonts w:ascii="Arial" w:hAnsi="Arial" w:cs="Arial"/>
          <w:b/>
          <w:sz w:val="20"/>
        </w:rPr>
      </w:pPr>
      <w:r w:rsidRPr="006041C1">
        <w:rPr>
          <w:rFonts w:ascii="Arial" w:hAnsi="Arial" w:cs="Arial"/>
          <w:b/>
          <w:sz w:val="20"/>
        </w:rPr>
        <w:t xml:space="preserve">от </w:t>
      </w:r>
      <w:r w:rsidRPr="006041C1">
        <w:rPr>
          <w:rFonts w:ascii="Arial" w:hAnsi="Arial" w:cs="Arial"/>
          <w:b/>
          <w:sz w:val="20"/>
          <w:szCs w:val="20"/>
        </w:rPr>
        <w:t>«</w:t>
      </w:r>
      <w:r>
        <w:rPr>
          <w:rFonts w:ascii="Arial" w:hAnsi="Arial" w:cs="Arial"/>
          <w:b/>
          <w:sz w:val="20"/>
          <w:szCs w:val="20"/>
        </w:rPr>
        <w:t>16</w:t>
      </w:r>
      <w:r w:rsidRPr="006041C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 xml:space="preserve">июля </w:t>
      </w:r>
      <w:smartTag w:uri="urn:schemas-microsoft-com:office:smarttags" w:element="metricconverter">
        <w:smartTagPr>
          <w:attr w:name="ProductID" w:val="2012 г"/>
        </w:smartTagPr>
        <w:r w:rsidRPr="006041C1">
          <w:rPr>
            <w:rFonts w:ascii="Arial" w:hAnsi="Arial" w:cs="Arial"/>
            <w:b/>
            <w:sz w:val="20"/>
            <w:szCs w:val="20"/>
          </w:rPr>
          <w:t>201</w:t>
        </w:r>
        <w:r>
          <w:rPr>
            <w:rFonts w:ascii="Arial" w:hAnsi="Arial" w:cs="Arial"/>
            <w:b/>
            <w:sz w:val="20"/>
            <w:szCs w:val="20"/>
          </w:rPr>
          <w:t>2</w:t>
        </w:r>
        <w:r w:rsidRPr="006041C1">
          <w:rPr>
            <w:rFonts w:ascii="Arial" w:hAnsi="Arial" w:cs="Arial"/>
            <w:b/>
            <w:sz w:val="20"/>
            <w:szCs w:val="20"/>
          </w:rPr>
          <w:t xml:space="preserve"> г</w:t>
        </w:r>
      </w:smartTag>
      <w:r w:rsidRPr="006041C1">
        <w:rPr>
          <w:rFonts w:ascii="Arial" w:hAnsi="Arial" w:cs="Arial"/>
          <w:b/>
          <w:sz w:val="20"/>
          <w:szCs w:val="20"/>
        </w:rPr>
        <w:t xml:space="preserve">. № </w:t>
      </w:r>
      <w:r>
        <w:rPr>
          <w:rFonts w:ascii="Arial" w:hAnsi="Arial" w:cs="Arial"/>
          <w:b/>
          <w:sz w:val="20"/>
          <w:szCs w:val="20"/>
        </w:rPr>
        <w:t>274</w:t>
      </w:r>
    </w:p>
    <w:p w14:paraId="070FC812" w14:textId="77777777" w:rsidR="00FE563A" w:rsidRPr="00603A31" w:rsidRDefault="00FE563A" w:rsidP="00FE563A">
      <w:pPr>
        <w:spacing w:before="120" w:after="120"/>
        <w:ind w:left="5040"/>
        <w:rPr>
          <w:rFonts w:ascii="EuropeDemiC" w:hAnsi="EuropeDemiC"/>
          <w:sz w:val="20"/>
        </w:rPr>
      </w:pPr>
      <w:r w:rsidRPr="006041C1">
        <w:rPr>
          <w:rFonts w:ascii="Arial" w:hAnsi="Arial" w:cs="Arial"/>
          <w:b/>
          <w:sz w:val="20"/>
        </w:rPr>
        <w:t xml:space="preserve">Введен в действие </w:t>
      </w:r>
      <w:r w:rsidRPr="006041C1">
        <w:rPr>
          <w:rFonts w:ascii="Arial" w:hAnsi="Arial" w:cs="Arial"/>
          <w:b/>
          <w:sz w:val="20"/>
          <w:szCs w:val="20"/>
        </w:rPr>
        <w:t>«</w:t>
      </w:r>
      <w:r>
        <w:rPr>
          <w:rFonts w:ascii="Arial" w:hAnsi="Arial" w:cs="Arial"/>
          <w:b/>
          <w:sz w:val="20"/>
          <w:szCs w:val="20"/>
        </w:rPr>
        <w:t>16</w:t>
      </w:r>
      <w:r w:rsidRPr="006041C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 xml:space="preserve">июля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Arial" w:hAnsi="Arial" w:cs="Arial"/>
            <w:b/>
            <w:sz w:val="20"/>
            <w:szCs w:val="20"/>
          </w:rPr>
          <w:t>2012</w:t>
        </w:r>
        <w:r w:rsidRPr="006041C1">
          <w:rPr>
            <w:rFonts w:ascii="Arial" w:hAnsi="Arial" w:cs="Arial"/>
            <w:b/>
            <w:sz w:val="20"/>
            <w:szCs w:val="20"/>
          </w:rPr>
          <w:t xml:space="preserve"> г</w:t>
        </w:r>
      </w:smartTag>
      <w:r w:rsidRPr="006041C1">
        <w:rPr>
          <w:rFonts w:ascii="Arial" w:hAnsi="Arial" w:cs="Arial"/>
          <w:b/>
          <w:sz w:val="20"/>
          <w:szCs w:val="20"/>
        </w:rPr>
        <w:t>.</w:t>
      </w:r>
    </w:p>
    <w:p w14:paraId="070FC813" w14:textId="77777777" w:rsidR="00321274" w:rsidRPr="00603A31" w:rsidRDefault="00321274" w:rsidP="00321274">
      <w:pPr>
        <w:rPr>
          <w:rFonts w:ascii="EuropeDemiC" w:hAnsi="EuropeDemiC"/>
          <w:sz w:val="20"/>
        </w:rPr>
      </w:pPr>
    </w:p>
    <w:p w14:paraId="070FC814" w14:textId="77777777" w:rsidR="00321274" w:rsidRPr="00603A31" w:rsidRDefault="00321274" w:rsidP="00321274">
      <w:pPr>
        <w:rPr>
          <w:rFonts w:ascii="EuropeDemiC" w:hAnsi="EuropeDemiC"/>
          <w:sz w:val="20"/>
        </w:rPr>
      </w:pPr>
    </w:p>
    <w:p w14:paraId="070FC815" w14:textId="77777777" w:rsidR="00321274" w:rsidRPr="00603A31" w:rsidRDefault="00321274" w:rsidP="00321274">
      <w:pPr>
        <w:rPr>
          <w:rFonts w:ascii="EuropeDemiC" w:hAnsi="EuropeDemiC"/>
          <w:sz w:val="20"/>
        </w:rPr>
      </w:pPr>
    </w:p>
    <w:p w14:paraId="070FC816" w14:textId="77777777" w:rsidR="00321274" w:rsidRDefault="00321274" w:rsidP="00321274">
      <w:pPr>
        <w:rPr>
          <w:rFonts w:ascii="EuropeDemiC" w:hAnsi="EuropeDemiC"/>
          <w:sz w:val="20"/>
        </w:rPr>
      </w:pPr>
    </w:p>
    <w:p w14:paraId="070FC817" w14:textId="60F4CFE2" w:rsidR="00321274" w:rsidRPr="00603A31" w:rsidRDefault="007F1957" w:rsidP="00321274">
      <w:pPr>
        <w:rPr>
          <w:rFonts w:ascii="EuropeDemiC" w:hAnsi="EuropeDemiC"/>
          <w:sz w:val="20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70FCE30" wp14:editId="46CA7B9B">
                <wp:simplePos x="0" y="0"/>
                <wp:positionH relativeFrom="column">
                  <wp:posOffset>-1270</wp:posOffset>
                </wp:positionH>
                <wp:positionV relativeFrom="paragraph">
                  <wp:posOffset>110490</wp:posOffset>
                </wp:positionV>
                <wp:extent cx="6156960" cy="1485265"/>
                <wp:effectExtent l="17780" t="15240" r="0" b="4445"/>
                <wp:wrapNone/>
                <wp:docPr id="16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485265"/>
                          <a:chOff x="1453" y="6050"/>
                          <a:chExt cx="9560" cy="2117"/>
                        </a:xfrm>
                      </wpg:grpSpPr>
                      <wpg:grpSp>
                        <wpg:cNvPr id="168" name="Group 3"/>
                        <wpg:cNvGrpSpPr>
                          <a:grpSpLocks/>
                        </wpg:cNvGrpSpPr>
                        <wpg:grpSpPr bwMode="auto">
                          <a:xfrm>
                            <a:off x="2870" y="6050"/>
                            <a:ext cx="8143" cy="1093"/>
                            <a:chOff x="2954" y="8716"/>
                            <a:chExt cx="8143" cy="649"/>
                          </a:xfrm>
                        </wpg:grpSpPr>
                        <wps:wsp>
                          <wps:cNvPr id="169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4" y="8716"/>
                              <a:ext cx="7632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0FCF4B" w14:textId="77777777" w:rsidR="004838FF" w:rsidRPr="009E0147" w:rsidRDefault="004838FF" w:rsidP="00321274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caps/>
                                    <w:spacing w:val="-4"/>
                                    <w:sz w:val="36"/>
                                    <w:szCs w:val="36"/>
                                  </w:rPr>
                                </w:pPr>
                                <w:r w:rsidRPr="009E0147">
                                  <w:rPr>
                                    <w:rFonts w:ascii="Arial" w:hAnsi="Arial" w:cs="Arial"/>
                                    <w:b/>
                                    <w:caps/>
                                    <w:sz w:val="36"/>
                                    <w:szCs w:val="36"/>
                                  </w:rPr>
                                  <w:t>стандарт</w:t>
                                </w:r>
                                <w:r w:rsidRPr="009E0147">
                                  <w:rPr>
                                    <w:rFonts w:ascii="Arial" w:hAnsi="Arial" w:cs="Arial"/>
                                    <w:b/>
                                    <w:caps/>
                                    <w:spacing w:val="-4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070FCF4C" w14:textId="31749591" w:rsidR="004838FF" w:rsidRPr="009E0147" w:rsidRDefault="004838FF" w:rsidP="00321274">
                                <w:pPr>
                                  <w:jc w:val="right"/>
                                  <w:rPr>
                                    <w:rFonts w:ascii="Arial" w:hAnsi="Arial" w:cs="Arial"/>
                                    <w:caps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9E0147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sz w:val="36"/>
                                    <w:szCs w:val="36"/>
                                  </w:rPr>
                                  <w:t xml:space="preserve">АО «Востсибнефтегаз»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AutoShape 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31" y="8716"/>
                              <a:ext cx="487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Arc 6"/>
                          <wps:cNvSpPr>
                            <a:spLocks/>
                          </wps:cNvSpPr>
                          <wps:spPr bwMode="auto">
                            <a:xfrm flipH="1">
                              <a:off x="10586" y="8717"/>
                              <a:ext cx="511" cy="648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209 0 0"/>
                                <a:gd name="G2" fmla="+- 21600 0 0"/>
                                <a:gd name="T0" fmla="*/ 4090 w 21496"/>
                                <a:gd name="T1" fmla="*/ 0 h 21209"/>
                                <a:gd name="T2" fmla="*/ 21496 w 21496"/>
                                <a:gd name="T3" fmla="*/ 19091 h 21209"/>
                                <a:gd name="T4" fmla="*/ 0 w 21496"/>
                                <a:gd name="T5" fmla="*/ 21209 h 212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496" h="21209" fill="none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</a:path>
                                <a:path w="21496" h="21209" stroke="0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  <a:lnTo>
                                    <a:pt x="0" y="2120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AutoShape 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79" y="9298"/>
                              <a:ext cx="1407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3" name="Group 8"/>
                        <wpg:cNvGrpSpPr>
                          <a:grpSpLocks/>
                        </wpg:cNvGrpSpPr>
                        <wpg:grpSpPr bwMode="auto">
                          <a:xfrm>
                            <a:off x="1453" y="6963"/>
                            <a:ext cx="8642" cy="1204"/>
                            <a:chOff x="1578" y="9249"/>
                            <a:chExt cx="8642" cy="831"/>
                          </a:xfrm>
                        </wpg:grpSpPr>
                        <wps:wsp>
                          <wps:cNvPr id="174" name="AutoShape 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78" y="10023"/>
                              <a:ext cx="4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Freeform 10"/>
                          <wps:cNvSpPr>
                            <a:spLocks/>
                          </wps:cNvSpPr>
                          <wps:spPr bwMode="auto">
                            <a:xfrm>
                              <a:off x="1578" y="9249"/>
                              <a:ext cx="7847" cy="788"/>
                            </a:xfrm>
                            <a:custGeom>
                              <a:avLst/>
                              <a:gdLst>
                                <a:gd name="T0" fmla="*/ 0 w 9278"/>
                                <a:gd name="T1" fmla="*/ 401 h 401"/>
                                <a:gd name="T2" fmla="*/ 646 w 9278"/>
                                <a:gd name="T3" fmla="*/ 64 h 401"/>
                                <a:gd name="T4" fmla="*/ 3001 w 9278"/>
                                <a:gd name="T5" fmla="*/ 19 h 401"/>
                                <a:gd name="T6" fmla="*/ 9278 w 9278"/>
                                <a:gd name="T7" fmla="*/ 25 h 4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278" h="401">
                                  <a:moveTo>
                                    <a:pt x="0" y="401"/>
                                  </a:moveTo>
                                  <a:cubicBezTo>
                                    <a:pt x="72" y="264"/>
                                    <a:pt x="146" y="128"/>
                                    <a:pt x="646" y="64"/>
                                  </a:cubicBezTo>
                                  <a:cubicBezTo>
                                    <a:pt x="1145" y="0"/>
                                    <a:pt x="1562" y="26"/>
                                    <a:pt x="3001" y="19"/>
                                  </a:cubicBezTo>
                                  <a:cubicBezTo>
                                    <a:pt x="4440" y="12"/>
                                    <a:pt x="7970" y="24"/>
                                    <a:pt x="9278" y="25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9335"/>
                              <a:ext cx="8060" cy="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0FCF4D" w14:textId="77777777" w:rsidR="004838FF" w:rsidRPr="00776659" w:rsidRDefault="004838FF" w:rsidP="00321274">
                                <w:pPr>
                                  <w:spacing w:before="60"/>
                                  <w:rPr>
                                    <w:rFonts w:ascii="Arial" w:hAnsi="Arial" w:cs="Arial"/>
                                    <w:b/>
                                    <w:caps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aps/>
                                  </w:rPr>
                                  <w:t>управление рисками в области промышленной безопасности, охраны труда и окружающей среды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.1pt;margin-top:8.7pt;width:484.8pt;height:116.95pt;z-index:251661312" coordorigin="1453,6050" coordsize="9560,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">
                <v:group id="Group 3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2954;top:8716;width:7632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T3c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OkM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VT3cAAAADcAAAADwAAAAAAAAAAAAAAAACYAgAAZHJzL2Rvd25y&#10;ZXYueG1sUEsFBgAAAAAEAAQA9QAAAIUDAAAAAA==&#10;" filled="f" stroked="f">
                    <v:textbox>
                      <w:txbxContent>
                        <w:p w14:paraId="070FCF4B" w14:textId="77777777" w:rsidR="004838FF" w:rsidRPr="009E0147" w:rsidRDefault="004838FF" w:rsidP="0032127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aps/>
                              <w:spacing w:val="-4"/>
                              <w:sz w:val="36"/>
                              <w:szCs w:val="36"/>
                            </w:rPr>
                          </w:pPr>
                          <w:r w:rsidRPr="009E0147">
                            <w:rPr>
                              <w:rFonts w:ascii="Arial" w:hAnsi="Arial" w:cs="Arial"/>
                              <w:b/>
                              <w:caps/>
                              <w:sz w:val="36"/>
                              <w:szCs w:val="36"/>
                            </w:rPr>
                            <w:t>стандарт</w:t>
                          </w:r>
                          <w:r w:rsidRPr="009E0147">
                            <w:rPr>
                              <w:rFonts w:ascii="Arial" w:hAnsi="Arial" w:cs="Arial"/>
                              <w:b/>
                              <w:caps/>
                              <w:spacing w:val="-4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070FCF4C" w14:textId="31749591" w:rsidR="004838FF" w:rsidRPr="009E0147" w:rsidRDefault="004838FF" w:rsidP="00321274">
                          <w:pPr>
                            <w:jc w:val="right"/>
                            <w:rPr>
                              <w:rFonts w:ascii="Arial" w:hAnsi="Arial" w:cs="Arial"/>
                              <w:caps/>
                              <w:sz w:val="18"/>
                              <w:szCs w:val="18"/>
                              <w:lang w:val="en-US"/>
                            </w:rPr>
                          </w:pPr>
                          <w:r w:rsidRPr="009E0147">
                            <w:rPr>
                              <w:rFonts w:ascii="Arial" w:hAnsi="Arial" w:cs="Arial"/>
                              <w:b/>
                              <w:bCs/>
                              <w:caps/>
                              <w:sz w:val="36"/>
                              <w:szCs w:val="36"/>
                            </w:rPr>
                            <w:t xml:space="preserve">АО «Востсибнефтегаз» 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9" type="#_x0000_t32" style="position:absolute;left:6131;top:8716;width:4871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O8XscAAADcAAAADwAAAGRycy9kb3ducmV2LnhtbESPQW/CMAyF70j8h8iTdoN0HBgUAoJJ&#10;Y4jDJNhA2s1qTNvROKXJoPz7+YDEzdZ7fu/zdN66Sl2oCaVnAy/9BBRx5m3JuYHvr/feCFSIyBYr&#10;z2TgRgHms25niqn1V97SZRdzJSEcUjRQxFinWoesIIeh72ti0Y6+cRhlbXJtG7xKuKv0IEmG2mHJ&#10;0lBgTW8FZafdnzMwbnH9sT8sPjc/p+NwqX9Xg+x8MOb5qV1MQEVq48N8v15bwX8VfHlGJtC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E7xexwAAANwAAAAPAAAAAAAA&#10;AAAAAAAAAKECAABkcnMvZG93bnJldi54bWxQSwUGAAAAAAQABAD5AAAAlQMAAAAA&#10;" strokecolor="#fdd208" strokeweight="1.5pt"/>
                  <v:shape id="Arc 6" o:spid="_x0000_s1030" style="position:absolute;left:10586;top:8717;width:511;height:648;flip:x;visibility:visible;mso-wrap-style:square;v-text-anchor:top" coordsize="21496,21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QYj8MA&#10;AADcAAAADwAAAGRycy9kb3ducmV2LnhtbERPTWvCQBC9F/wPywje6iYKVqOriChYL23Vi7chOyYx&#10;2dmQXU3qr+8WCr3N433OYtWZSjyocYVlBfEwAkGcWl1wpuB82r1OQTiPrLGyTAq+ycFq2XtZYKJt&#10;y1/0OPpMhBB2CSrIva8TKV2ak0E3tDVx4K62MegDbDKpG2xDuKnkKIom0mDBoSHHmjY5peXxbhSM&#10;4tuldYfdeF98ztLnB5bv5WSr1KDfrecgPHX+X/zn3usw/y2G32fCB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QYj8MAAADcAAAADwAAAAAAAAAAAAAAAACYAgAAZHJzL2Rv&#10;d25yZXYueG1sUEsFBgAAAAAEAAQA9QAAAIgDAAAAAA==&#10;" path="m4090,-1nfc13477,1810,20558,9576,21495,19091em4090,-1nsc13477,1810,20558,9576,21495,19091l,21209,4090,-1xe" filled="f" strokecolor="#fdd208" strokeweight="1.5pt">
                    <v:path arrowok="t" o:extrusionok="f" o:connecttype="custom" o:connectlocs="97,0;511,583;0,648" o:connectangles="0,0,0"/>
                  </v:shape>
                  <v:shape id="AutoShape 7" o:spid="_x0000_s1031" type="#_x0000_t32" style="position:absolute;left:9179;top:9298;width:140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2HssUAAADcAAAADwAAAGRycy9kb3ducmV2LnhtbERPS2vCQBC+F/wPywi9NZvmoG10Iyq0&#10;FQ+CVgVvQ3byqNnZNLvV9N93hYK3+fieM531phEX6lxtWcFzFIMgzq2uuVSw/3x7egHhPLLGxjIp&#10;+CUHs2zwMMVU2ytv6bLzpQgh7FJUUHnfplK6vCKDLrItceAK2xn0AXal1B1eQ7hpZBLHI2mw5tBQ&#10;YUvLivLz7scoeO1x9XE4zjfr07kYLeTXe5J/H5V6HPbzCQhPvb+L/90rHeaPE7g9Ey6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o2HssUAAADcAAAADwAAAAAAAAAA&#10;AAAAAAChAgAAZHJzL2Rvd25yZXYueG1sUEsFBgAAAAAEAAQA+QAAAJMDAAAAAA==&#10;" strokecolor="#fdd208" strokeweight="1.5pt"/>
                </v:group>
                <v:group id="Group 8" o:spid="_x0000_s1032" style="position:absolute;left:1453;top:6963;width:8642;height:1204" coordorigin="1578,9249" coordsize="8642,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AutoShape 9" o:spid="_x0000_s1033" type="#_x0000_t32" style="position:absolute;left:1578;top:10023;width:4745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i6XcQAAADcAAAADwAAAGRycy9kb3ducmV2LnhtbERPTWvCQBC9F/wPywi91Y0iaqOrqGAV&#10;D4LaCr0N2TGJZmdjdqvx33cFwds83ueMJrUpxJUql1tW0G5FIIgTq3NOFXzvFx8DEM4jaywsk4I7&#10;OZiMG28jjLW98ZauO5+KEMIuRgWZ92UspUsyMuhatiQO3NFWBn2AVSp1hbcQbgrZiaKeNJhzaMiw&#10;pHlGyXn3ZxR81rha/hymm/Xv+dibydNXJ7kclHpv1tMhCE+1f4mf7pUO8/tdeDwTLpDj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KLpdxAAAANwAAAAPAAAAAAAAAAAA&#10;AAAAAKECAABkcnMvZG93bnJldi54bWxQSwUGAAAAAAQABAD5AAAAkgMAAAAA&#10;" strokecolor="#fdd208" strokeweight="1.5pt"/>
                  <v:shape id="Freeform 10" o:spid="_x0000_s1034" style="position:absolute;left:1578;top:9249;width:7847;height:788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4G+8MA&#10;AADcAAAADwAAAGRycy9kb3ducmV2LnhtbERPS2vCQBC+C/0PyxR6kbqxtQ9SVwmC4K00luJxyI7Z&#10;tNnZkB1N/PfdQsHbfHzPWa5H36oz9bEJbGA+y0ARV8E2XBv43G/vX0FFQbbYBiYDF4qwXt1Mlpjb&#10;MPAHnUupVQrhmKMBJ9LlWsfKkcc4Cx1x4o6h9ygJ9rW2PQ4p3Lf6IcuetceGU4PDjjaOqp/y5A1U&#10;7lsXxaF9XAyb8mt7PMj7dCHG3N2OxRsooVGu4n/3zqb5L0/w90y6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4G+8MAAADcAAAADwAAAAAAAAAAAAAAAACYAgAAZHJzL2Rv&#10;d25yZXYueG1sUEsFBgAAAAAEAAQA9QAAAIgDAAAAAA==&#10;" path="m,401c72,264,146,128,646,64,1145,,1562,26,3001,19v1439,-7,4969,5,6277,6e" filled="f" strokecolor="#fdd208" strokeweight="1.5pt">
                    <v:path arrowok="t" o:connecttype="custom" o:connectlocs="0,788;546,126;2538,37;7847,49" o:connectangles="0,0,0,0"/>
                  </v:shape>
                  <v:shape id="Text Box 11" o:spid="_x0000_s1035" type="#_x0000_t202" style="position:absolute;left:2160;top:9335;width:8060;height: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Rcs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J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81FywgAAANwAAAAPAAAAAAAAAAAAAAAAAJgCAABkcnMvZG93&#10;bnJldi54bWxQSwUGAAAAAAQABAD1AAAAhwMAAAAA&#10;" filled="f" stroked="f">
                    <v:textbox>
                      <w:txbxContent>
                        <w:p w14:paraId="070FCF4D" w14:textId="77777777" w:rsidR="004838FF" w:rsidRPr="00776659" w:rsidRDefault="004838FF" w:rsidP="00321274">
                          <w:pPr>
                            <w:spacing w:before="60"/>
                            <w:rPr>
                              <w:rFonts w:ascii="Arial" w:hAnsi="Arial" w:cs="Arial"/>
                              <w:b/>
                              <w:caps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</w:rPr>
                            <w:t>управление рисками в области промышленной безопасности, охраны труда и окружающей среды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70FC818" w14:textId="77777777" w:rsidR="00321274" w:rsidRPr="00603A31" w:rsidRDefault="00321274" w:rsidP="00321274">
      <w:pPr>
        <w:rPr>
          <w:rFonts w:ascii="EuropeDemiC" w:hAnsi="EuropeDemiC"/>
          <w:sz w:val="20"/>
        </w:rPr>
      </w:pPr>
    </w:p>
    <w:p w14:paraId="070FC819" w14:textId="77777777" w:rsidR="00321274" w:rsidRPr="00603A31" w:rsidRDefault="00321274" w:rsidP="00321274">
      <w:pPr>
        <w:rPr>
          <w:rFonts w:ascii="EuropeDemiC" w:hAnsi="EuropeDemiC"/>
          <w:sz w:val="20"/>
        </w:rPr>
      </w:pPr>
    </w:p>
    <w:p w14:paraId="070FC81A" w14:textId="77777777" w:rsidR="00321274" w:rsidRPr="00603A31" w:rsidRDefault="00321274" w:rsidP="00321274">
      <w:pPr>
        <w:rPr>
          <w:rFonts w:ascii="EuropeDemiC" w:hAnsi="EuropeDemiC"/>
          <w:sz w:val="20"/>
        </w:rPr>
      </w:pPr>
    </w:p>
    <w:p w14:paraId="070FC81B" w14:textId="77777777" w:rsidR="00321274" w:rsidRPr="00463335" w:rsidRDefault="00321274" w:rsidP="00321274">
      <w:pPr>
        <w:rPr>
          <w:rFonts w:ascii="EuropeDemiC" w:hAnsi="EuropeDemiC"/>
          <w:sz w:val="20"/>
        </w:rPr>
      </w:pPr>
    </w:p>
    <w:p w14:paraId="070FC81C" w14:textId="77777777" w:rsidR="00321274" w:rsidRPr="00463335" w:rsidRDefault="00321274" w:rsidP="00321274">
      <w:pPr>
        <w:rPr>
          <w:rFonts w:ascii="EuropeDemiC" w:hAnsi="EuropeDemiC"/>
          <w:sz w:val="20"/>
        </w:rPr>
      </w:pPr>
    </w:p>
    <w:p w14:paraId="070FC81D" w14:textId="77777777" w:rsidR="00321274" w:rsidRPr="00463335" w:rsidRDefault="00321274" w:rsidP="00321274">
      <w:pPr>
        <w:ind w:right="638"/>
        <w:rPr>
          <w:rFonts w:ascii="Arial" w:hAnsi="Arial" w:cs="Arial"/>
          <w:b/>
          <w:sz w:val="20"/>
        </w:rPr>
      </w:pPr>
    </w:p>
    <w:p w14:paraId="070FC81E" w14:textId="77777777" w:rsidR="00321274" w:rsidRPr="00463335" w:rsidRDefault="00321274" w:rsidP="00321274">
      <w:pPr>
        <w:ind w:right="638"/>
        <w:rPr>
          <w:rFonts w:ascii="Arial" w:hAnsi="Arial" w:cs="Arial"/>
          <w:b/>
          <w:sz w:val="20"/>
        </w:rPr>
      </w:pPr>
    </w:p>
    <w:p w14:paraId="070FC81F" w14:textId="77777777" w:rsidR="00321274" w:rsidRPr="00463335" w:rsidRDefault="00321274" w:rsidP="00321274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14:paraId="070FC820" w14:textId="77777777" w:rsidR="00321274" w:rsidRPr="00603A31" w:rsidRDefault="00321274" w:rsidP="00321274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14:paraId="070FC821" w14:textId="77777777" w:rsidR="00321274" w:rsidRPr="00603A31" w:rsidRDefault="00321274" w:rsidP="00321274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14:paraId="070FC822" w14:textId="77777777" w:rsidR="00321274" w:rsidRPr="00603A31" w:rsidRDefault="00321274" w:rsidP="00321274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14:paraId="070FC823" w14:textId="77777777" w:rsidR="00321274" w:rsidRPr="009E7FEB" w:rsidRDefault="00321274" w:rsidP="00321274">
      <w:pPr>
        <w:jc w:val="center"/>
        <w:rPr>
          <w:rFonts w:ascii="Arial" w:hAnsi="Arial" w:cs="Arial"/>
          <w:b/>
          <w:sz w:val="20"/>
        </w:rPr>
      </w:pPr>
    </w:p>
    <w:p w14:paraId="070FC824" w14:textId="77777777" w:rsidR="00321274" w:rsidRPr="00244789" w:rsidRDefault="00321274" w:rsidP="003D4253">
      <w:pPr>
        <w:spacing w:before="240"/>
        <w:jc w:val="center"/>
        <w:rPr>
          <w:rFonts w:ascii="EuropeDemiC" w:hAnsi="EuropeDemiC"/>
          <w:b/>
          <w:color w:val="595959"/>
          <w:sz w:val="28"/>
          <w:szCs w:val="28"/>
        </w:rPr>
      </w:pPr>
      <w:r>
        <w:rPr>
          <w:rFonts w:ascii="Arial" w:hAnsi="Arial" w:cs="Arial"/>
          <w:b/>
        </w:rPr>
        <w:t>№</w:t>
      </w:r>
      <w:r w:rsidR="008759A6">
        <w:rPr>
          <w:rFonts w:ascii="Arial" w:hAnsi="Arial" w:cs="Arial"/>
          <w:b/>
        </w:rPr>
        <w:t>П3-05 С-0082 ЮЛ-107</w:t>
      </w:r>
      <w:r>
        <w:rPr>
          <w:rFonts w:ascii="Arial" w:hAnsi="Arial" w:cs="Arial"/>
          <w:b/>
        </w:rPr>
        <w:t xml:space="preserve"> </w:t>
      </w:r>
    </w:p>
    <w:p w14:paraId="070FC825" w14:textId="77777777" w:rsidR="00321274" w:rsidRPr="00A66470" w:rsidRDefault="00321274" w:rsidP="003D4253">
      <w:pPr>
        <w:spacing w:before="120"/>
        <w:jc w:val="center"/>
        <w:rPr>
          <w:rFonts w:ascii="Arial" w:hAnsi="Arial" w:cs="Arial"/>
          <w:color w:val="808080"/>
          <w:sz w:val="20"/>
        </w:rPr>
      </w:pPr>
      <w:r w:rsidRPr="00A66470">
        <w:rPr>
          <w:rFonts w:ascii="Arial" w:hAnsi="Arial" w:cs="Arial"/>
          <w:b/>
          <w:sz w:val="20"/>
        </w:rPr>
        <w:t xml:space="preserve">ВЕРСИЯ </w:t>
      </w:r>
      <w:r w:rsidRPr="005658AE">
        <w:rPr>
          <w:rFonts w:ascii="Arial" w:hAnsi="Arial" w:cs="Arial"/>
          <w:b/>
          <w:sz w:val="20"/>
        </w:rPr>
        <w:t>1</w:t>
      </w:r>
      <w:r w:rsidRPr="00A66470">
        <w:rPr>
          <w:rFonts w:ascii="Arial" w:hAnsi="Arial" w:cs="Arial"/>
          <w:b/>
          <w:sz w:val="20"/>
        </w:rPr>
        <w:t>.00</w:t>
      </w:r>
    </w:p>
    <w:p w14:paraId="070FC826" w14:textId="77777777" w:rsidR="00321274" w:rsidRPr="009E7FEB" w:rsidRDefault="00321274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27" w14:textId="77777777" w:rsidR="00321274" w:rsidRPr="009E7FEB" w:rsidRDefault="00321274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28" w14:textId="77777777" w:rsidR="00321274" w:rsidRPr="009E7FEB" w:rsidRDefault="00C734BC" w:rsidP="00321274">
      <w:pPr>
        <w:jc w:val="center"/>
        <w:rPr>
          <w:rFonts w:ascii="Arial" w:hAnsi="Arial" w:cs="Arial"/>
          <w:b/>
          <w:sz w:val="16"/>
          <w:szCs w:val="16"/>
        </w:rPr>
      </w:pPr>
      <w:r>
        <w:t>(с изменениями, внесенными приказом ОАО «Востсибнефтегаз» от 28.11.2014 г. № 678)</w:t>
      </w:r>
    </w:p>
    <w:p w14:paraId="070FC829" w14:textId="77777777" w:rsidR="00321274" w:rsidRPr="009E7FEB" w:rsidRDefault="00321274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2A" w14:textId="77777777" w:rsidR="00DC0E17" w:rsidRPr="00983D1E" w:rsidRDefault="00DC0E17" w:rsidP="00DC0E17">
      <w:pPr>
        <w:jc w:val="center"/>
      </w:pPr>
      <w:r w:rsidRPr="00983D1E">
        <w:t>(с изменениями, внесенными прик</w:t>
      </w:r>
      <w:r>
        <w:t xml:space="preserve">азом ПАО «Востсибнефтегаз» от </w:t>
      </w:r>
      <w:r w:rsidRPr="00983D1E">
        <w:t>30</w:t>
      </w:r>
      <w:r>
        <w:t>.</w:t>
      </w:r>
      <w:r w:rsidRPr="00983D1E">
        <w:t>07</w:t>
      </w:r>
      <w:r>
        <w:t>.201</w:t>
      </w:r>
      <w:r w:rsidRPr="00983D1E">
        <w:t>5</w:t>
      </w:r>
      <w:r>
        <w:t xml:space="preserve"> г. № </w:t>
      </w:r>
      <w:r w:rsidRPr="00983D1E">
        <w:t>549)</w:t>
      </w:r>
    </w:p>
    <w:p w14:paraId="070FC82B" w14:textId="77777777" w:rsidR="002623CB" w:rsidRPr="009E7FEB" w:rsidRDefault="002623CB" w:rsidP="002623CB">
      <w:pPr>
        <w:jc w:val="center"/>
        <w:rPr>
          <w:rFonts w:ascii="Arial" w:hAnsi="Arial" w:cs="Arial"/>
          <w:b/>
          <w:sz w:val="16"/>
          <w:szCs w:val="16"/>
        </w:rPr>
      </w:pPr>
    </w:p>
    <w:p w14:paraId="070FC82C" w14:textId="77777777" w:rsidR="002623CB" w:rsidRPr="002623CB" w:rsidRDefault="002623CB" w:rsidP="002623CB">
      <w:pPr>
        <w:jc w:val="center"/>
      </w:pPr>
      <w:r w:rsidRPr="00983D1E">
        <w:t xml:space="preserve">(с изменениями, </w:t>
      </w:r>
      <w:r w:rsidRPr="002623CB">
        <w:t>внесенными приказом ПАО «Востсибнефтегаз» от 15.09.2015 г. № 654)</w:t>
      </w:r>
    </w:p>
    <w:p w14:paraId="070FC82D" w14:textId="77777777" w:rsidR="003D4253" w:rsidRPr="002623CB" w:rsidRDefault="00F20CAF" w:rsidP="00321274">
      <w:pPr>
        <w:jc w:val="center"/>
      </w:pPr>
      <w:r>
        <w:t>(изменения от 15.09</w:t>
      </w:r>
      <w:r w:rsidR="002623CB" w:rsidRPr="002623CB">
        <w:t>.2015)</w:t>
      </w:r>
    </w:p>
    <w:p w14:paraId="070FC82E" w14:textId="77777777" w:rsidR="003D4253" w:rsidRDefault="003D4253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2F" w14:textId="77777777" w:rsidR="00444CF7" w:rsidRPr="00983D1E" w:rsidRDefault="00444CF7" w:rsidP="00444CF7">
      <w:pPr>
        <w:jc w:val="center"/>
      </w:pPr>
      <w:r w:rsidRPr="00983D1E">
        <w:t>(с изменениями, внесенными прик</w:t>
      </w:r>
      <w:r>
        <w:t>азом ПАО «Востсибнефтегаз» от 20.</w:t>
      </w:r>
      <w:r w:rsidRPr="00983D1E">
        <w:t>0</w:t>
      </w:r>
      <w:r>
        <w:t>2.2016 г. № 140</w:t>
      </w:r>
      <w:r w:rsidRPr="00983D1E">
        <w:t>)</w:t>
      </w:r>
    </w:p>
    <w:p w14:paraId="070FC830" w14:textId="77777777" w:rsidR="003D4253" w:rsidRPr="00073012" w:rsidRDefault="003D4253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7FBAE597" w14:textId="62C14120" w:rsidR="006975B2" w:rsidRPr="00983D1E" w:rsidRDefault="006975B2" w:rsidP="006975B2">
      <w:pPr>
        <w:jc w:val="center"/>
      </w:pPr>
      <w:r w:rsidRPr="00983D1E">
        <w:t>(с изменениями, внесенными прик</w:t>
      </w:r>
      <w:r>
        <w:t>азом АО «Востсибнефтегаз» от 21.11.2016 г. № 1134</w:t>
      </w:r>
      <w:r w:rsidRPr="00983D1E">
        <w:t>)</w:t>
      </w:r>
    </w:p>
    <w:p w14:paraId="070FC831" w14:textId="77777777" w:rsidR="00073012" w:rsidRPr="00073012" w:rsidRDefault="00073012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2" w14:textId="77777777" w:rsidR="00C734BC" w:rsidRPr="00073012" w:rsidRDefault="00C734BC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3" w14:textId="77777777" w:rsidR="003D4253" w:rsidRDefault="003D4253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4" w14:textId="77777777" w:rsidR="00444CF7" w:rsidRDefault="00444CF7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5" w14:textId="77777777" w:rsidR="00444CF7" w:rsidRDefault="00444CF7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2AEC45FD" w14:textId="77777777" w:rsidR="006975B2" w:rsidRDefault="006975B2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6" w14:textId="77777777" w:rsidR="00444CF7" w:rsidRDefault="00444CF7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29EC4DB9" w14:textId="77777777" w:rsidR="00990623" w:rsidRDefault="00990623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696E696D" w14:textId="77777777" w:rsidR="00990623" w:rsidRDefault="00990623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4BCF75C8" w14:textId="77777777" w:rsidR="00990623" w:rsidRDefault="00990623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70E644CF" w14:textId="77777777" w:rsidR="00990623" w:rsidRDefault="00990623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7" w14:textId="77777777" w:rsidR="00444CF7" w:rsidRDefault="00444CF7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8" w14:textId="77777777" w:rsidR="00444CF7" w:rsidRDefault="00444CF7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9" w14:textId="77777777" w:rsidR="00444CF7" w:rsidRDefault="00444CF7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A" w14:textId="77777777" w:rsidR="00321274" w:rsidRDefault="00321274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B" w14:textId="77777777" w:rsidR="00321274" w:rsidRDefault="00321274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C" w14:textId="77777777" w:rsidR="00321274" w:rsidRDefault="00321274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D" w14:textId="77777777" w:rsidR="00321274" w:rsidRDefault="00321274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E" w14:textId="77777777" w:rsidR="00321274" w:rsidRPr="009E7FEB" w:rsidRDefault="00321274" w:rsidP="00321274">
      <w:pPr>
        <w:jc w:val="center"/>
        <w:rPr>
          <w:rFonts w:ascii="Arial" w:hAnsi="Arial" w:cs="Arial"/>
          <w:b/>
          <w:sz w:val="16"/>
          <w:szCs w:val="16"/>
        </w:rPr>
      </w:pPr>
    </w:p>
    <w:p w14:paraId="070FC83F" w14:textId="77777777" w:rsidR="00504EEE" w:rsidRDefault="00504EEE" w:rsidP="00504EEE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г</w:t>
      </w:r>
      <w:r>
        <w:rPr>
          <w:rFonts w:ascii="Arial" w:hAnsi="Arial" w:cs="Arial"/>
          <w:b/>
          <w:bCs/>
          <w:caps/>
          <w:sz w:val="18"/>
          <w:szCs w:val="18"/>
        </w:rPr>
        <w:t>. Красноярск</w:t>
      </w:r>
    </w:p>
    <w:p w14:paraId="070FC840" w14:textId="77777777" w:rsidR="00504EEE" w:rsidRDefault="00504EEE" w:rsidP="00504EEE"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2012</w:t>
      </w:r>
    </w:p>
    <w:p w14:paraId="070FC841" w14:textId="77777777" w:rsidR="00FB76AC" w:rsidRDefault="00FB76AC" w:rsidP="00321274">
      <w:pPr>
        <w:pStyle w:val="10"/>
        <w:keepNext w:val="0"/>
        <w:spacing w:before="0" w:after="0"/>
        <w:jc w:val="both"/>
        <w:rPr>
          <w:kern w:val="0"/>
          <w:sz w:val="32"/>
        </w:rPr>
        <w:sectPr w:rsidR="00FB76AC" w:rsidSect="00A22347"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7" w:name="_Toc312233671"/>
      <w:bookmarkStart w:id="8" w:name="_Toc319923942"/>
      <w:bookmarkStart w:id="9" w:name="_Toc326672733"/>
      <w:bookmarkStart w:id="10" w:name="_Toc326673464"/>
    </w:p>
    <w:p w14:paraId="070FC842" w14:textId="77777777" w:rsidR="00321274" w:rsidRPr="00EA7873" w:rsidRDefault="00321274" w:rsidP="00321274">
      <w:pPr>
        <w:pStyle w:val="10"/>
        <w:keepNext w:val="0"/>
        <w:spacing w:before="0" w:after="0"/>
        <w:jc w:val="both"/>
        <w:rPr>
          <w:kern w:val="0"/>
          <w:sz w:val="32"/>
        </w:rPr>
      </w:pPr>
      <w:bookmarkStart w:id="11" w:name="_Toc326937920"/>
      <w:bookmarkStart w:id="12" w:name="_Toc328745171"/>
      <w:bookmarkStart w:id="13" w:name="_Toc329792525"/>
      <w:bookmarkStart w:id="14" w:name="_Toc427070827"/>
      <w:r w:rsidRPr="00EA7873">
        <w:rPr>
          <w:kern w:val="0"/>
          <w:sz w:val="32"/>
        </w:rPr>
        <w:lastRenderedPageBreak/>
        <w:t>СОДЕРЖАНИЕ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bookmarkStart w:id="15" w:name="_Toc108601232"/>
    <w:bookmarkStart w:id="16" w:name="_Toc144576977"/>
    <w:bookmarkStart w:id="17" w:name="_Toc144577430"/>
    <w:bookmarkStart w:id="18" w:name="_Toc144577732"/>
    <w:bookmarkStart w:id="19" w:name="_Toc144583470"/>
    <w:bookmarkStart w:id="20" w:name="_Toc144596340"/>
    <w:bookmarkStart w:id="21" w:name="_Toc245036821"/>
    <w:bookmarkStart w:id="22" w:name="_Toc246831198"/>
    <w:bookmarkStart w:id="23" w:name="_Toc311206846"/>
    <w:bookmarkStart w:id="24" w:name="_Toc311651383"/>
    <w:bookmarkStart w:id="25" w:name="_Toc326673465"/>
    <w:bookmarkStart w:id="26" w:name="_Toc123545658"/>
    <w:bookmarkStart w:id="27" w:name="_Toc134330469"/>
    <w:bookmarkStart w:id="28" w:name="_Toc144487367"/>
    <w:bookmarkStart w:id="29" w:name="_Toc144491020"/>
    <w:bookmarkEnd w:id="0"/>
    <w:bookmarkEnd w:id="1"/>
    <w:bookmarkEnd w:id="2"/>
    <w:bookmarkEnd w:id="3"/>
    <w:bookmarkEnd w:id="4"/>
    <w:bookmarkEnd w:id="5"/>
    <w:p w14:paraId="070FC843" w14:textId="77777777" w:rsidR="004C2D28" w:rsidRPr="004C2D28" w:rsidRDefault="00107121" w:rsidP="004C2D28">
      <w:pPr>
        <w:pStyle w:val="13"/>
        <w:tabs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0"/>
          <w:szCs w:val="20"/>
        </w:rPr>
      </w:pPr>
      <w:r w:rsidRPr="004C2D28">
        <w:rPr>
          <w:rStyle w:val="af0"/>
          <w:sz w:val="20"/>
          <w:szCs w:val="20"/>
        </w:rPr>
        <w:fldChar w:fldCharType="begin"/>
      </w:r>
      <w:r w:rsidR="002753BD" w:rsidRPr="004C2D28">
        <w:rPr>
          <w:rStyle w:val="af0"/>
          <w:sz w:val="20"/>
          <w:szCs w:val="20"/>
        </w:rPr>
        <w:instrText xml:space="preserve"> TOC \o "1-1" \f \h \z \u </w:instrText>
      </w:r>
      <w:r w:rsidRPr="004C2D28">
        <w:rPr>
          <w:rStyle w:val="af0"/>
          <w:sz w:val="20"/>
          <w:szCs w:val="20"/>
        </w:rPr>
        <w:fldChar w:fldCharType="separate"/>
      </w:r>
      <w:hyperlink w:anchor="_Toc427070828" w:history="1">
        <w:r w:rsidR="004C2D28" w:rsidRPr="004C2D28">
          <w:rPr>
            <w:rStyle w:val="af0"/>
            <w:noProof/>
            <w:sz w:val="20"/>
            <w:szCs w:val="20"/>
          </w:rPr>
          <w:t>вводные положения</w:t>
        </w:r>
        <w:r w:rsidR="004C2D28" w:rsidRPr="004C2D28">
          <w:rPr>
            <w:noProof/>
            <w:webHidden/>
            <w:sz w:val="20"/>
            <w:szCs w:val="20"/>
          </w:rPr>
          <w:tab/>
        </w:r>
        <w:r w:rsidRPr="004C2D28">
          <w:rPr>
            <w:noProof/>
            <w:webHidden/>
            <w:sz w:val="20"/>
            <w:szCs w:val="20"/>
          </w:rPr>
          <w:fldChar w:fldCharType="begin"/>
        </w:r>
        <w:r w:rsidR="004C2D28" w:rsidRPr="004C2D28">
          <w:rPr>
            <w:noProof/>
            <w:webHidden/>
            <w:sz w:val="20"/>
            <w:szCs w:val="20"/>
          </w:rPr>
          <w:instrText xml:space="preserve"> PAGEREF _Toc427070828 \h </w:instrText>
        </w:r>
        <w:r w:rsidRPr="004C2D28">
          <w:rPr>
            <w:noProof/>
            <w:webHidden/>
            <w:sz w:val="20"/>
            <w:szCs w:val="20"/>
          </w:rPr>
        </w:r>
        <w:r w:rsidRPr="004C2D28">
          <w:rPr>
            <w:noProof/>
            <w:webHidden/>
            <w:sz w:val="20"/>
            <w:szCs w:val="20"/>
          </w:rPr>
          <w:fldChar w:fldCharType="separate"/>
        </w:r>
        <w:r w:rsidR="004C2D28">
          <w:rPr>
            <w:noProof/>
            <w:webHidden/>
            <w:sz w:val="20"/>
            <w:szCs w:val="20"/>
          </w:rPr>
          <w:t>3</w:t>
        </w:r>
        <w:r w:rsidRPr="004C2D28">
          <w:rPr>
            <w:noProof/>
            <w:webHidden/>
            <w:sz w:val="20"/>
            <w:szCs w:val="20"/>
          </w:rPr>
          <w:fldChar w:fldCharType="end"/>
        </w:r>
      </w:hyperlink>
    </w:p>
    <w:p w14:paraId="070FC844" w14:textId="77777777" w:rsidR="004C2D28" w:rsidRPr="004C2D28" w:rsidRDefault="009B1000" w:rsidP="004C2D28">
      <w:pPr>
        <w:pStyle w:val="13"/>
        <w:tabs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27070829" w:history="1">
        <w:r w:rsidR="004C2D28" w:rsidRPr="004C2D28">
          <w:rPr>
            <w:rStyle w:val="af0"/>
            <w:noProof/>
            <w:sz w:val="18"/>
            <w:szCs w:val="18"/>
          </w:rPr>
          <w:t>введение</w:t>
        </w:r>
        <w:r w:rsidR="004C2D28" w:rsidRPr="004C2D28">
          <w:rPr>
            <w:noProof/>
            <w:webHidden/>
            <w:sz w:val="18"/>
            <w:szCs w:val="18"/>
          </w:rPr>
          <w:tab/>
        </w:r>
        <w:r w:rsidR="00107121" w:rsidRPr="004C2D28">
          <w:rPr>
            <w:noProof/>
            <w:webHidden/>
            <w:sz w:val="18"/>
            <w:szCs w:val="18"/>
          </w:rPr>
          <w:fldChar w:fldCharType="begin"/>
        </w:r>
        <w:r w:rsidR="004C2D28" w:rsidRPr="004C2D28">
          <w:rPr>
            <w:noProof/>
            <w:webHidden/>
            <w:sz w:val="18"/>
            <w:szCs w:val="18"/>
          </w:rPr>
          <w:instrText xml:space="preserve"> PAGEREF _Toc427070829 \h </w:instrText>
        </w:r>
        <w:r w:rsidR="00107121" w:rsidRPr="004C2D28">
          <w:rPr>
            <w:noProof/>
            <w:webHidden/>
            <w:sz w:val="18"/>
            <w:szCs w:val="18"/>
          </w:rPr>
        </w:r>
        <w:r w:rsidR="00107121" w:rsidRPr="004C2D28">
          <w:rPr>
            <w:noProof/>
            <w:webHidden/>
            <w:sz w:val="18"/>
            <w:szCs w:val="18"/>
          </w:rPr>
          <w:fldChar w:fldCharType="separate"/>
        </w:r>
        <w:r w:rsidR="004C2D28">
          <w:rPr>
            <w:noProof/>
            <w:webHidden/>
            <w:sz w:val="18"/>
            <w:szCs w:val="18"/>
          </w:rPr>
          <w:t>3</w:t>
        </w:r>
        <w:r w:rsidR="00107121" w:rsidRPr="004C2D28">
          <w:rPr>
            <w:noProof/>
            <w:webHidden/>
            <w:sz w:val="18"/>
            <w:szCs w:val="18"/>
          </w:rPr>
          <w:fldChar w:fldCharType="end"/>
        </w:r>
      </w:hyperlink>
    </w:p>
    <w:p w14:paraId="070FC845" w14:textId="77777777" w:rsidR="004C2D28" w:rsidRPr="004C2D28" w:rsidRDefault="009B1000" w:rsidP="004C2D28">
      <w:pPr>
        <w:pStyle w:val="13"/>
        <w:tabs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27070830" w:history="1">
        <w:r w:rsidR="004C2D28" w:rsidRPr="004C2D28">
          <w:rPr>
            <w:rStyle w:val="af0"/>
            <w:noProof/>
            <w:sz w:val="18"/>
            <w:szCs w:val="18"/>
          </w:rPr>
          <w:t>ЦЕЛИ</w:t>
        </w:r>
        <w:r w:rsidR="004C2D28" w:rsidRPr="004C2D28">
          <w:rPr>
            <w:noProof/>
            <w:webHidden/>
            <w:sz w:val="18"/>
            <w:szCs w:val="18"/>
          </w:rPr>
          <w:tab/>
        </w:r>
        <w:r w:rsidR="00107121" w:rsidRPr="004C2D28">
          <w:rPr>
            <w:noProof/>
            <w:webHidden/>
            <w:sz w:val="18"/>
            <w:szCs w:val="18"/>
          </w:rPr>
          <w:fldChar w:fldCharType="begin"/>
        </w:r>
        <w:r w:rsidR="004C2D28" w:rsidRPr="004C2D28">
          <w:rPr>
            <w:noProof/>
            <w:webHidden/>
            <w:sz w:val="18"/>
            <w:szCs w:val="18"/>
          </w:rPr>
          <w:instrText xml:space="preserve"> PAGEREF _Toc427070830 \h </w:instrText>
        </w:r>
        <w:r w:rsidR="00107121" w:rsidRPr="004C2D28">
          <w:rPr>
            <w:noProof/>
            <w:webHidden/>
            <w:sz w:val="18"/>
            <w:szCs w:val="18"/>
          </w:rPr>
        </w:r>
        <w:r w:rsidR="00107121" w:rsidRPr="004C2D28">
          <w:rPr>
            <w:noProof/>
            <w:webHidden/>
            <w:sz w:val="18"/>
            <w:szCs w:val="18"/>
          </w:rPr>
          <w:fldChar w:fldCharType="separate"/>
        </w:r>
        <w:r w:rsidR="004C2D28">
          <w:rPr>
            <w:noProof/>
            <w:webHidden/>
            <w:sz w:val="18"/>
            <w:szCs w:val="18"/>
          </w:rPr>
          <w:t>3</w:t>
        </w:r>
        <w:r w:rsidR="00107121" w:rsidRPr="004C2D28">
          <w:rPr>
            <w:noProof/>
            <w:webHidden/>
            <w:sz w:val="18"/>
            <w:szCs w:val="18"/>
          </w:rPr>
          <w:fldChar w:fldCharType="end"/>
        </w:r>
      </w:hyperlink>
    </w:p>
    <w:p w14:paraId="070FC846" w14:textId="77777777" w:rsidR="004C2D28" w:rsidRPr="004C2D28" w:rsidRDefault="009B1000" w:rsidP="004C2D28">
      <w:pPr>
        <w:pStyle w:val="13"/>
        <w:tabs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27070831" w:history="1">
        <w:r w:rsidR="004C2D28" w:rsidRPr="004C2D28">
          <w:rPr>
            <w:rStyle w:val="af0"/>
            <w:noProof/>
            <w:sz w:val="18"/>
            <w:szCs w:val="18"/>
          </w:rPr>
          <w:t>ЗАДАЧИ</w:t>
        </w:r>
        <w:r w:rsidR="004C2D28" w:rsidRPr="004C2D28">
          <w:rPr>
            <w:noProof/>
            <w:webHidden/>
            <w:sz w:val="18"/>
            <w:szCs w:val="18"/>
          </w:rPr>
          <w:tab/>
        </w:r>
        <w:r w:rsidR="00107121" w:rsidRPr="004C2D28">
          <w:rPr>
            <w:noProof/>
            <w:webHidden/>
            <w:sz w:val="18"/>
            <w:szCs w:val="18"/>
          </w:rPr>
          <w:fldChar w:fldCharType="begin"/>
        </w:r>
        <w:r w:rsidR="004C2D28" w:rsidRPr="004C2D28">
          <w:rPr>
            <w:noProof/>
            <w:webHidden/>
            <w:sz w:val="18"/>
            <w:szCs w:val="18"/>
          </w:rPr>
          <w:instrText xml:space="preserve"> PAGEREF _Toc427070831 \h </w:instrText>
        </w:r>
        <w:r w:rsidR="00107121" w:rsidRPr="004C2D28">
          <w:rPr>
            <w:noProof/>
            <w:webHidden/>
            <w:sz w:val="18"/>
            <w:szCs w:val="18"/>
          </w:rPr>
        </w:r>
        <w:r w:rsidR="00107121" w:rsidRPr="004C2D28">
          <w:rPr>
            <w:noProof/>
            <w:webHidden/>
            <w:sz w:val="18"/>
            <w:szCs w:val="18"/>
          </w:rPr>
          <w:fldChar w:fldCharType="separate"/>
        </w:r>
        <w:r w:rsidR="004C2D28">
          <w:rPr>
            <w:noProof/>
            <w:webHidden/>
            <w:sz w:val="18"/>
            <w:szCs w:val="18"/>
          </w:rPr>
          <w:t>3</w:t>
        </w:r>
        <w:r w:rsidR="00107121" w:rsidRPr="004C2D28">
          <w:rPr>
            <w:noProof/>
            <w:webHidden/>
            <w:sz w:val="18"/>
            <w:szCs w:val="18"/>
          </w:rPr>
          <w:fldChar w:fldCharType="end"/>
        </w:r>
      </w:hyperlink>
    </w:p>
    <w:p w14:paraId="070FC847" w14:textId="77777777" w:rsidR="004C2D28" w:rsidRPr="004C2D28" w:rsidRDefault="009B1000" w:rsidP="004C2D28">
      <w:pPr>
        <w:pStyle w:val="13"/>
        <w:tabs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27070832" w:history="1">
        <w:r w:rsidR="004C2D28" w:rsidRPr="004C2D28">
          <w:rPr>
            <w:rStyle w:val="af0"/>
            <w:noProof/>
            <w:sz w:val="18"/>
            <w:szCs w:val="18"/>
          </w:rPr>
          <w:t>область действия</w:t>
        </w:r>
        <w:r w:rsidR="004C2D28" w:rsidRPr="004C2D28">
          <w:rPr>
            <w:noProof/>
            <w:webHidden/>
            <w:sz w:val="18"/>
            <w:szCs w:val="18"/>
          </w:rPr>
          <w:tab/>
        </w:r>
        <w:r w:rsidR="00107121" w:rsidRPr="004C2D28">
          <w:rPr>
            <w:noProof/>
            <w:webHidden/>
            <w:sz w:val="18"/>
            <w:szCs w:val="18"/>
          </w:rPr>
          <w:fldChar w:fldCharType="begin"/>
        </w:r>
        <w:r w:rsidR="004C2D28" w:rsidRPr="004C2D28">
          <w:rPr>
            <w:noProof/>
            <w:webHidden/>
            <w:sz w:val="18"/>
            <w:szCs w:val="18"/>
          </w:rPr>
          <w:instrText xml:space="preserve"> PAGEREF _Toc427070832 \h </w:instrText>
        </w:r>
        <w:r w:rsidR="00107121" w:rsidRPr="004C2D28">
          <w:rPr>
            <w:noProof/>
            <w:webHidden/>
            <w:sz w:val="18"/>
            <w:szCs w:val="18"/>
          </w:rPr>
        </w:r>
        <w:r w:rsidR="00107121" w:rsidRPr="004C2D28">
          <w:rPr>
            <w:noProof/>
            <w:webHidden/>
            <w:sz w:val="18"/>
            <w:szCs w:val="18"/>
          </w:rPr>
          <w:fldChar w:fldCharType="separate"/>
        </w:r>
        <w:r w:rsidR="004C2D28">
          <w:rPr>
            <w:noProof/>
            <w:webHidden/>
            <w:sz w:val="18"/>
            <w:szCs w:val="18"/>
          </w:rPr>
          <w:t>4</w:t>
        </w:r>
        <w:r w:rsidR="00107121" w:rsidRPr="004C2D28">
          <w:rPr>
            <w:noProof/>
            <w:webHidden/>
            <w:sz w:val="18"/>
            <w:szCs w:val="18"/>
          </w:rPr>
          <w:fldChar w:fldCharType="end"/>
        </w:r>
      </w:hyperlink>
    </w:p>
    <w:p w14:paraId="070FC848" w14:textId="77777777" w:rsidR="004C2D28" w:rsidRPr="004C2D28" w:rsidRDefault="009B1000" w:rsidP="004C2D28">
      <w:pPr>
        <w:pStyle w:val="13"/>
        <w:tabs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27070833" w:history="1">
        <w:r w:rsidR="004C2D28" w:rsidRPr="004C2D28">
          <w:rPr>
            <w:rStyle w:val="af0"/>
            <w:noProof/>
            <w:sz w:val="18"/>
            <w:szCs w:val="18"/>
          </w:rPr>
          <w:t>период действия и порядок внесения изменений</w:t>
        </w:r>
        <w:r w:rsidR="004C2D28" w:rsidRPr="004C2D28">
          <w:rPr>
            <w:noProof/>
            <w:webHidden/>
            <w:sz w:val="18"/>
            <w:szCs w:val="18"/>
          </w:rPr>
          <w:tab/>
        </w:r>
        <w:r w:rsidR="00107121" w:rsidRPr="004C2D28">
          <w:rPr>
            <w:noProof/>
            <w:webHidden/>
            <w:sz w:val="18"/>
            <w:szCs w:val="18"/>
          </w:rPr>
          <w:fldChar w:fldCharType="begin"/>
        </w:r>
        <w:r w:rsidR="004C2D28" w:rsidRPr="004C2D28">
          <w:rPr>
            <w:noProof/>
            <w:webHidden/>
            <w:sz w:val="18"/>
            <w:szCs w:val="18"/>
          </w:rPr>
          <w:instrText xml:space="preserve"> PAGEREF _Toc427070833 \h </w:instrText>
        </w:r>
        <w:r w:rsidR="00107121" w:rsidRPr="004C2D28">
          <w:rPr>
            <w:noProof/>
            <w:webHidden/>
            <w:sz w:val="18"/>
            <w:szCs w:val="18"/>
          </w:rPr>
        </w:r>
        <w:r w:rsidR="00107121" w:rsidRPr="004C2D28">
          <w:rPr>
            <w:noProof/>
            <w:webHidden/>
            <w:sz w:val="18"/>
            <w:szCs w:val="18"/>
          </w:rPr>
          <w:fldChar w:fldCharType="separate"/>
        </w:r>
        <w:r w:rsidR="004C2D28">
          <w:rPr>
            <w:noProof/>
            <w:webHidden/>
            <w:sz w:val="18"/>
            <w:szCs w:val="18"/>
          </w:rPr>
          <w:t>4</w:t>
        </w:r>
        <w:r w:rsidR="00107121" w:rsidRPr="004C2D28">
          <w:rPr>
            <w:noProof/>
            <w:webHidden/>
            <w:sz w:val="18"/>
            <w:szCs w:val="18"/>
          </w:rPr>
          <w:fldChar w:fldCharType="end"/>
        </w:r>
      </w:hyperlink>
    </w:p>
    <w:p w14:paraId="070FC849" w14:textId="77777777" w:rsidR="004C2D28" w:rsidRPr="004C2D28" w:rsidRDefault="009B1000" w:rsidP="004C2D28">
      <w:pPr>
        <w:pStyle w:val="13"/>
        <w:tabs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0"/>
          <w:szCs w:val="20"/>
        </w:rPr>
      </w:pPr>
      <w:hyperlink w:anchor="_Toc427070834" w:history="1">
        <w:r w:rsidR="004C2D28" w:rsidRPr="004C2D28">
          <w:rPr>
            <w:rStyle w:val="af0"/>
            <w:noProof/>
            <w:sz w:val="20"/>
            <w:szCs w:val="20"/>
          </w:rPr>
          <w:t>1 ТЕРМИНЫ И ОПРЕДЕЛЕНИЯ</w:t>
        </w:r>
        <w:r w:rsidR="004C2D28" w:rsidRPr="004C2D28">
          <w:rPr>
            <w:noProof/>
            <w:webHidden/>
            <w:sz w:val="20"/>
            <w:szCs w:val="20"/>
          </w:rPr>
          <w:tab/>
        </w:r>
        <w:r w:rsidR="00107121" w:rsidRPr="004C2D28">
          <w:rPr>
            <w:noProof/>
            <w:webHidden/>
            <w:sz w:val="20"/>
            <w:szCs w:val="20"/>
          </w:rPr>
          <w:fldChar w:fldCharType="begin"/>
        </w:r>
        <w:r w:rsidR="004C2D28" w:rsidRPr="004C2D28">
          <w:rPr>
            <w:noProof/>
            <w:webHidden/>
            <w:sz w:val="20"/>
            <w:szCs w:val="20"/>
          </w:rPr>
          <w:instrText xml:space="preserve"> PAGEREF _Toc427070834 \h </w:instrText>
        </w:r>
        <w:r w:rsidR="00107121" w:rsidRPr="004C2D28">
          <w:rPr>
            <w:noProof/>
            <w:webHidden/>
            <w:sz w:val="20"/>
            <w:szCs w:val="20"/>
          </w:rPr>
        </w:r>
        <w:r w:rsidR="00107121" w:rsidRPr="004C2D28">
          <w:rPr>
            <w:noProof/>
            <w:webHidden/>
            <w:sz w:val="20"/>
            <w:szCs w:val="20"/>
          </w:rPr>
          <w:fldChar w:fldCharType="separate"/>
        </w:r>
        <w:r w:rsidR="004C2D28">
          <w:rPr>
            <w:noProof/>
            <w:webHidden/>
            <w:sz w:val="20"/>
            <w:szCs w:val="20"/>
          </w:rPr>
          <w:t>5</w:t>
        </w:r>
        <w:r w:rsidR="00107121" w:rsidRPr="004C2D28">
          <w:rPr>
            <w:noProof/>
            <w:webHidden/>
            <w:sz w:val="20"/>
            <w:szCs w:val="20"/>
          </w:rPr>
          <w:fldChar w:fldCharType="end"/>
        </w:r>
      </w:hyperlink>
    </w:p>
    <w:p w14:paraId="070FC84A" w14:textId="77777777" w:rsidR="004C2D28" w:rsidRPr="004C2D28" w:rsidRDefault="009B1000" w:rsidP="004C2D28">
      <w:pPr>
        <w:pStyle w:val="13"/>
        <w:tabs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0"/>
          <w:szCs w:val="20"/>
        </w:rPr>
      </w:pPr>
      <w:hyperlink w:anchor="_Toc427070835" w:history="1">
        <w:r w:rsidR="004C2D28" w:rsidRPr="004C2D28">
          <w:rPr>
            <w:rStyle w:val="af0"/>
            <w:noProof/>
            <w:sz w:val="20"/>
            <w:szCs w:val="20"/>
          </w:rPr>
          <w:t>2 обозначения и сокращения</w:t>
        </w:r>
        <w:r w:rsidR="004C2D28" w:rsidRPr="004C2D28">
          <w:rPr>
            <w:noProof/>
            <w:webHidden/>
            <w:sz w:val="20"/>
            <w:szCs w:val="20"/>
          </w:rPr>
          <w:tab/>
        </w:r>
        <w:r w:rsidR="00107121" w:rsidRPr="004C2D28">
          <w:rPr>
            <w:noProof/>
            <w:webHidden/>
            <w:sz w:val="20"/>
            <w:szCs w:val="20"/>
          </w:rPr>
          <w:fldChar w:fldCharType="begin"/>
        </w:r>
        <w:r w:rsidR="004C2D28" w:rsidRPr="004C2D28">
          <w:rPr>
            <w:noProof/>
            <w:webHidden/>
            <w:sz w:val="20"/>
            <w:szCs w:val="20"/>
          </w:rPr>
          <w:instrText xml:space="preserve"> PAGEREF _Toc427070835 \h </w:instrText>
        </w:r>
        <w:r w:rsidR="00107121" w:rsidRPr="004C2D28">
          <w:rPr>
            <w:noProof/>
            <w:webHidden/>
            <w:sz w:val="20"/>
            <w:szCs w:val="20"/>
          </w:rPr>
        </w:r>
        <w:r w:rsidR="00107121" w:rsidRPr="004C2D28">
          <w:rPr>
            <w:noProof/>
            <w:webHidden/>
            <w:sz w:val="20"/>
            <w:szCs w:val="20"/>
          </w:rPr>
          <w:fldChar w:fldCharType="separate"/>
        </w:r>
        <w:r w:rsidR="004C2D28">
          <w:rPr>
            <w:noProof/>
            <w:webHidden/>
            <w:sz w:val="20"/>
            <w:szCs w:val="20"/>
          </w:rPr>
          <w:t>7</w:t>
        </w:r>
        <w:r w:rsidR="00107121" w:rsidRPr="004C2D28">
          <w:rPr>
            <w:noProof/>
            <w:webHidden/>
            <w:sz w:val="20"/>
            <w:szCs w:val="20"/>
          </w:rPr>
          <w:fldChar w:fldCharType="end"/>
        </w:r>
      </w:hyperlink>
    </w:p>
    <w:p w14:paraId="070FC84B" w14:textId="77777777" w:rsidR="004C2D28" w:rsidRPr="004C2D28" w:rsidRDefault="009B1000" w:rsidP="004C2D28">
      <w:pPr>
        <w:pStyle w:val="13"/>
        <w:tabs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0"/>
          <w:szCs w:val="20"/>
        </w:rPr>
      </w:pPr>
      <w:hyperlink w:anchor="_Toc427070836" w:history="1">
        <w:r w:rsidR="004C2D28" w:rsidRPr="004C2D28">
          <w:rPr>
            <w:rStyle w:val="af0"/>
            <w:noProof/>
            <w:sz w:val="20"/>
            <w:szCs w:val="20"/>
          </w:rPr>
          <w:t>3 Основные ПОЛОЖЕНИЯ</w:t>
        </w:r>
        <w:r w:rsidR="004C2D28" w:rsidRPr="004C2D28">
          <w:rPr>
            <w:noProof/>
            <w:webHidden/>
            <w:sz w:val="20"/>
            <w:szCs w:val="20"/>
          </w:rPr>
          <w:tab/>
        </w:r>
        <w:r w:rsidR="00107121" w:rsidRPr="004C2D28">
          <w:rPr>
            <w:noProof/>
            <w:webHidden/>
            <w:sz w:val="20"/>
            <w:szCs w:val="20"/>
          </w:rPr>
          <w:fldChar w:fldCharType="begin"/>
        </w:r>
        <w:r w:rsidR="004C2D28" w:rsidRPr="004C2D28">
          <w:rPr>
            <w:noProof/>
            <w:webHidden/>
            <w:sz w:val="20"/>
            <w:szCs w:val="20"/>
          </w:rPr>
          <w:instrText xml:space="preserve"> PAGEREF _Toc427070836 \h </w:instrText>
        </w:r>
        <w:r w:rsidR="00107121" w:rsidRPr="004C2D28">
          <w:rPr>
            <w:noProof/>
            <w:webHidden/>
            <w:sz w:val="20"/>
            <w:szCs w:val="20"/>
          </w:rPr>
        </w:r>
        <w:r w:rsidR="00107121" w:rsidRPr="004C2D28">
          <w:rPr>
            <w:noProof/>
            <w:webHidden/>
            <w:sz w:val="20"/>
            <w:szCs w:val="20"/>
          </w:rPr>
          <w:fldChar w:fldCharType="separate"/>
        </w:r>
        <w:r w:rsidR="004C2D28">
          <w:rPr>
            <w:noProof/>
            <w:webHidden/>
            <w:sz w:val="20"/>
            <w:szCs w:val="20"/>
          </w:rPr>
          <w:t>8</w:t>
        </w:r>
        <w:r w:rsidR="00107121" w:rsidRPr="004C2D28">
          <w:rPr>
            <w:noProof/>
            <w:webHidden/>
            <w:sz w:val="20"/>
            <w:szCs w:val="20"/>
          </w:rPr>
          <w:fldChar w:fldCharType="end"/>
        </w:r>
      </w:hyperlink>
    </w:p>
    <w:p w14:paraId="070FC84C" w14:textId="77777777" w:rsidR="004C2D28" w:rsidRPr="004C2D28" w:rsidRDefault="009B1000" w:rsidP="004C2D28">
      <w:pPr>
        <w:pStyle w:val="13"/>
        <w:tabs>
          <w:tab w:val="left" w:pos="426"/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0"/>
          <w:szCs w:val="20"/>
        </w:rPr>
      </w:pPr>
      <w:hyperlink w:anchor="_Toc427070837" w:history="1">
        <w:r w:rsidR="004C2D28" w:rsidRPr="004C2D28">
          <w:rPr>
            <w:rStyle w:val="af0"/>
            <w:noProof/>
            <w:sz w:val="20"/>
            <w:szCs w:val="20"/>
          </w:rPr>
          <w:t>4</w:t>
        </w:r>
        <w:r w:rsidR="004C2D28" w:rsidRPr="004C2D2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0"/>
            <w:szCs w:val="20"/>
          </w:rPr>
          <w:tab/>
        </w:r>
        <w:r w:rsidR="004C2D28" w:rsidRPr="004C2D28">
          <w:rPr>
            <w:rStyle w:val="af0"/>
            <w:noProof/>
            <w:sz w:val="20"/>
            <w:szCs w:val="20"/>
          </w:rPr>
          <w:t>ОПРЕДЕЛЕНИЕ ДЕЙСТВУЮЩИХ МЕР УПРАВЛЕНИЯ РИСКАМИ</w:t>
        </w:r>
        <w:r w:rsidR="004C2D28" w:rsidRPr="004C2D28">
          <w:rPr>
            <w:noProof/>
            <w:webHidden/>
            <w:sz w:val="20"/>
            <w:szCs w:val="20"/>
          </w:rPr>
          <w:tab/>
        </w:r>
        <w:r w:rsidR="00107121" w:rsidRPr="004C2D28">
          <w:rPr>
            <w:noProof/>
            <w:webHidden/>
            <w:sz w:val="20"/>
            <w:szCs w:val="20"/>
          </w:rPr>
          <w:fldChar w:fldCharType="begin"/>
        </w:r>
        <w:r w:rsidR="004C2D28" w:rsidRPr="004C2D28">
          <w:rPr>
            <w:noProof/>
            <w:webHidden/>
            <w:sz w:val="20"/>
            <w:szCs w:val="20"/>
          </w:rPr>
          <w:instrText xml:space="preserve"> PAGEREF _Toc427070837 \h </w:instrText>
        </w:r>
        <w:r w:rsidR="00107121" w:rsidRPr="004C2D28">
          <w:rPr>
            <w:noProof/>
            <w:webHidden/>
            <w:sz w:val="20"/>
            <w:szCs w:val="20"/>
          </w:rPr>
        </w:r>
        <w:r w:rsidR="00107121" w:rsidRPr="004C2D28">
          <w:rPr>
            <w:noProof/>
            <w:webHidden/>
            <w:sz w:val="20"/>
            <w:szCs w:val="20"/>
          </w:rPr>
          <w:fldChar w:fldCharType="separate"/>
        </w:r>
        <w:r w:rsidR="004C2D28">
          <w:rPr>
            <w:noProof/>
            <w:webHidden/>
            <w:sz w:val="20"/>
            <w:szCs w:val="20"/>
          </w:rPr>
          <w:t>27</w:t>
        </w:r>
        <w:r w:rsidR="00107121" w:rsidRPr="004C2D28">
          <w:rPr>
            <w:noProof/>
            <w:webHidden/>
            <w:sz w:val="20"/>
            <w:szCs w:val="20"/>
          </w:rPr>
          <w:fldChar w:fldCharType="end"/>
        </w:r>
      </w:hyperlink>
    </w:p>
    <w:p w14:paraId="070FC84D" w14:textId="77777777" w:rsidR="004C2D28" w:rsidRPr="004C2D28" w:rsidRDefault="009B1000" w:rsidP="004C2D28">
      <w:pPr>
        <w:pStyle w:val="13"/>
        <w:tabs>
          <w:tab w:val="left" w:pos="426"/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0"/>
          <w:szCs w:val="20"/>
        </w:rPr>
      </w:pPr>
      <w:hyperlink w:anchor="_Toc427070838" w:history="1">
        <w:r w:rsidR="004C2D28" w:rsidRPr="004C2D28">
          <w:rPr>
            <w:rStyle w:val="af0"/>
            <w:noProof/>
            <w:sz w:val="20"/>
            <w:szCs w:val="20"/>
          </w:rPr>
          <w:t>5</w:t>
        </w:r>
        <w:r w:rsidR="004C2D28" w:rsidRPr="004C2D2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0"/>
            <w:szCs w:val="20"/>
          </w:rPr>
          <w:tab/>
        </w:r>
        <w:r w:rsidR="004C2D28" w:rsidRPr="004C2D28">
          <w:rPr>
            <w:rStyle w:val="af0"/>
            <w:noProof/>
            <w:sz w:val="20"/>
            <w:szCs w:val="20"/>
          </w:rPr>
          <w:t>ПЛАНИРОВАНИЕ И ВНЕДРЕНИЕ МЕР ПО ИСКЛЮЧЕНИЮ ИЛИ СНИЖЕНИЮ ЗНАЧИМЫХ промышленных РИСКОВ</w:t>
        </w:r>
        <w:r w:rsidR="004C2D28" w:rsidRPr="004C2D28">
          <w:rPr>
            <w:noProof/>
            <w:webHidden/>
            <w:sz w:val="20"/>
            <w:szCs w:val="20"/>
          </w:rPr>
          <w:tab/>
        </w:r>
        <w:r w:rsidR="00107121" w:rsidRPr="004C2D28">
          <w:rPr>
            <w:noProof/>
            <w:webHidden/>
            <w:sz w:val="20"/>
            <w:szCs w:val="20"/>
          </w:rPr>
          <w:fldChar w:fldCharType="begin"/>
        </w:r>
        <w:r w:rsidR="004C2D28" w:rsidRPr="004C2D28">
          <w:rPr>
            <w:noProof/>
            <w:webHidden/>
            <w:sz w:val="20"/>
            <w:szCs w:val="20"/>
          </w:rPr>
          <w:instrText xml:space="preserve"> PAGEREF _Toc427070838 \h </w:instrText>
        </w:r>
        <w:r w:rsidR="00107121" w:rsidRPr="004C2D28">
          <w:rPr>
            <w:noProof/>
            <w:webHidden/>
            <w:sz w:val="20"/>
            <w:szCs w:val="20"/>
          </w:rPr>
        </w:r>
        <w:r w:rsidR="00107121" w:rsidRPr="004C2D28">
          <w:rPr>
            <w:noProof/>
            <w:webHidden/>
            <w:sz w:val="20"/>
            <w:szCs w:val="20"/>
          </w:rPr>
          <w:fldChar w:fldCharType="separate"/>
        </w:r>
        <w:r w:rsidR="004C2D28">
          <w:rPr>
            <w:noProof/>
            <w:webHidden/>
            <w:sz w:val="20"/>
            <w:szCs w:val="20"/>
          </w:rPr>
          <w:t>30</w:t>
        </w:r>
        <w:r w:rsidR="00107121" w:rsidRPr="004C2D28">
          <w:rPr>
            <w:noProof/>
            <w:webHidden/>
            <w:sz w:val="20"/>
            <w:szCs w:val="20"/>
          </w:rPr>
          <w:fldChar w:fldCharType="end"/>
        </w:r>
      </w:hyperlink>
    </w:p>
    <w:p w14:paraId="070FC84E" w14:textId="77777777" w:rsidR="004C2D28" w:rsidRPr="004C2D28" w:rsidRDefault="009B1000" w:rsidP="004C2D28">
      <w:pPr>
        <w:pStyle w:val="13"/>
        <w:tabs>
          <w:tab w:val="left" w:pos="426"/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0"/>
          <w:szCs w:val="20"/>
        </w:rPr>
      </w:pPr>
      <w:hyperlink w:anchor="_Toc427070839" w:history="1">
        <w:r w:rsidR="004C2D28" w:rsidRPr="004C2D28">
          <w:rPr>
            <w:rStyle w:val="af0"/>
            <w:noProof/>
            <w:sz w:val="20"/>
            <w:szCs w:val="20"/>
          </w:rPr>
          <w:t>6</w:t>
        </w:r>
        <w:r w:rsidR="004C2D28" w:rsidRPr="004C2D2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0"/>
            <w:szCs w:val="20"/>
          </w:rPr>
          <w:tab/>
        </w:r>
        <w:r w:rsidR="004C2D28" w:rsidRPr="004C2D28">
          <w:rPr>
            <w:rStyle w:val="af0"/>
            <w:noProof/>
            <w:sz w:val="20"/>
            <w:szCs w:val="20"/>
          </w:rPr>
          <w:t>информирование работников об экологических аспектах, опасностях и рисках</w:t>
        </w:r>
        <w:r w:rsidR="004C2D28" w:rsidRPr="004C2D28">
          <w:rPr>
            <w:noProof/>
            <w:webHidden/>
            <w:sz w:val="20"/>
            <w:szCs w:val="20"/>
          </w:rPr>
          <w:tab/>
        </w:r>
        <w:r w:rsidR="00107121" w:rsidRPr="004C2D28">
          <w:rPr>
            <w:noProof/>
            <w:webHidden/>
            <w:sz w:val="20"/>
            <w:szCs w:val="20"/>
          </w:rPr>
          <w:fldChar w:fldCharType="begin"/>
        </w:r>
        <w:r w:rsidR="004C2D28" w:rsidRPr="004C2D28">
          <w:rPr>
            <w:noProof/>
            <w:webHidden/>
            <w:sz w:val="20"/>
            <w:szCs w:val="20"/>
          </w:rPr>
          <w:instrText xml:space="preserve"> PAGEREF _Toc427070839 \h </w:instrText>
        </w:r>
        <w:r w:rsidR="00107121" w:rsidRPr="004C2D28">
          <w:rPr>
            <w:noProof/>
            <w:webHidden/>
            <w:sz w:val="20"/>
            <w:szCs w:val="20"/>
          </w:rPr>
        </w:r>
        <w:r w:rsidR="00107121" w:rsidRPr="004C2D28">
          <w:rPr>
            <w:noProof/>
            <w:webHidden/>
            <w:sz w:val="20"/>
            <w:szCs w:val="20"/>
          </w:rPr>
          <w:fldChar w:fldCharType="separate"/>
        </w:r>
        <w:r w:rsidR="004C2D28">
          <w:rPr>
            <w:noProof/>
            <w:webHidden/>
            <w:sz w:val="20"/>
            <w:szCs w:val="20"/>
          </w:rPr>
          <w:t>32</w:t>
        </w:r>
        <w:r w:rsidR="00107121" w:rsidRPr="004C2D28">
          <w:rPr>
            <w:noProof/>
            <w:webHidden/>
            <w:sz w:val="20"/>
            <w:szCs w:val="20"/>
          </w:rPr>
          <w:fldChar w:fldCharType="end"/>
        </w:r>
      </w:hyperlink>
    </w:p>
    <w:p w14:paraId="070FC84F" w14:textId="77777777" w:rsidR="004C2D28" w:rsidRPr="004C2D28" w:rsidRDefault="009B1000" w:rsidP="004C2D28">
      <w:pPr>
        <w:pStyle w:val="13"/>
        <w:tabs>
          <w:tab w:val="left" w:pos="426"/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0"/>
          <w:szCs w:val="20"/>
        </w:rPr>
      </w:pPr>
      <w:hyperlink w:anchor="_Toc427070840" w:history="1">
        <w:r w:rsidR="004C2D28" w:rsidRPr="004C2D28">
          <w:rPr>
            <w:rStyle w:val="af0"/>
            <w:noProof/>
            <w:sz w:val="20"/>
            <w:szCs w:val="20"/>
          </w:rPr>
          <w:t>7</w:t>
        </w:r>
        <w:r w:rsidR="004C2D28" w:rsidRPr="004C2D2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0"/>
            <w:szCs w:val="20"/>
          </w:rPr>
          <w:tab/>
        </w:r>
        <w:r w:rsidR="004C2D28" w:rsidRPr="004C2D28">
          <w:rPr>
            <w:rStyle w:val="af0"/>
            <w:noProof/>
            <w:sz w:val="20"/>
            <w:szCs w:val="20"/>
          </w:rPr>
          <w:t>МОНИТОРИНГ УПРАВЛЕНИЯ ЭКОЛОГИЧЕСКИМИ АСПЕКТАМИ, ОПАСНОСТЯМИ И ПРОМЫШЛЕННЫМИ РИСКАМИ, ОЦЕНКА РЕЗУЛЬТАТИВНОСТИ УПРАВЛЕНИЯ</w:t>
        </w:r>
        <w:r w:rsidR="004C2D28" w:rsidRPr="004C2D28">
          <w:rPr>
            <w:noProof/>
            <w:webHidden/>
            <w:sz w:val="20"/>
            <w:szCs w:val="20"/>
          </w:rPr>
          <w:tab/>
        </w:r>
        <w:r w:rsidR="00107121" w:rsidRPr="004C2D28">
          <w:rPr>
            <w:noProof/>
            <w:webHidden/>
            <w:sz w:val="20"/>
            <w:szCs w:val="20"/>
          </w:rPr>
          <w:fldChar w:fldCharType="begin"/>
        </w:r>
        <w:r w:rsidR="004C2D28" w:rsidRPr="004C2D28">
          <w:rPr>
            <w:noProof/>
            <w:webHidden/>
            <w:sz w:val="20"/>
            <w:szCs w:val="20"/>
          </w:rPr>
          <w:instrText xml:space="preserve"> PAGEREF _Toc427070840 \h </w:instrText>
        </w:r>
        <w:r w:rsidR="00107121" w:rsidRPr="004C2D28">
          <w:rPr>
            <w:noProof/>
            <w:webHidden/>
            <w:sz w:val="20"/>
            <w:szCs w:val="20"/>
          </w:rPr>
        </w:r>
        <w:r w:rsidR="00107121" w:rsidRPr="004C2D28">
          <w:rPr>
            <w:noProof/>
            <w:webHidden/>
            <w:sz w:val="20"/>
            <w:szCs w:val="20"/>
          </w:rPr>
          <w:fldChar w:fldCharType="separate"/>
        </w:r>
        <w:r w:rsidR="004C2D28">
          <w:rPr>
            <w:noProof/>
            <w:webHidden/>
            <w:sz w:val="20"/>
            <w:szCs w:val="20"/>
          </w:rPr>
          <w:t>33</w:t>
        </w:r>
        <w:r w:rsidR="00107121" w:rsidRPr="004C2D28">
          <w:rPr>
            <w:noProof/>
            <w:webHidden/>
            <w:sz w:val="20"/>
            <w:szCs w:val="20"/>
          </w:rPr>
          <w:fldChar w:fldCharType="end"/>
        </w:r>
      </w:hyperlink>
    </w:p>
    <w:p w14:paraId="070FC850" w14:textId="77777777" w:rsidR="004C2D28" w:rsidRPr="004C2D28" w:rsidRDefault="009B1000" w:rsidP="004C2D28">
      <w:pPr>
        <w:pStyle w:val="13"/>
        <w:tabs>
          <w:tab w:val="left" w:pos="426"/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0"/>
          <w:szCs w:val="20"/>
        </w:rPr>
      </w:pPr>
      <w:hyperlink w:anchor="_Toc427070841" w:history="1">
        <w:r w:rsidR="004C2D28" w:rsidRPr="004C2D28">
          <w:rPr>
            <w:rStyle w:val="af0"/>
            <w:noProof/>
            <w:sz w:val="20"/>
            <w:szCs w:val="20"/>
          </w:rPr>
          <w:t>8</w:t>
        </w:r>
        <w:r w:rsidR="004C2D28" w:rsidRPr="004C2D2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0"/>
            <w:szCs w:val="20"/>
          </w:rPr>
          <w:tab/>
        </w:r>
        <w:r w:rsidR="004C2D28" w:rsidRPr="004C2D28">
          <w:rPr>
            <w:rStyle w:val="af0"/>
            <w:noProof/>
            <w:sz w:val="20"/>
            <w:szCs w:val="20"/>
          </w:rPr>
          <w:t>АКТУАЛИЗАЦИЯ ЭКОЛОГИЧЕСКИХ АСПЕКТОВ, ОПАСНОСТЕЙ И  промышленных РИСКОВ</w:t>
        </w:r>
        <w:r w:rsidR="004C2D28" w:rsidRPr="004C2D28">
          <w:rPr>
            <w:noProof/>
            <w:webHidden/>
            <w:sz w:val="20"/>
            <w:szCs w:val="20"/>
          </w:rPr>
          <w:tab/>
        </w:r>
        <w:r w:rsidR="00107121" w:rsidRPr="004C2D28">
          <w:rPr>
            <w:noProof/>
            <w:webHidden/>
            <w:sz w:val="20"/>
            <w:szCs w:val="20"/>
          </w:rPr>
          <w:fldChar w:fldCharType="begin"/>
        </w:r>
        <w:r w:rsidR="004C2D28" w:rsidRPr="004C2D28">
          <w:rPr>
            <w:noProof/>
            <w:webHidden/>
            <w:sz w:val="20"/>
            <w:szCs w:val="20"/>
          </w:rPr>
          <w:instrText xml:space="preserve"> PAGEREF _Toc427070841 \h </w:instrText>
        </w:r>
        <w:r w:rsidR="00107121" w:rsidRPr="004C2D28">
          <w:rPr>
            <w:noProof/>
            <w:webHidden/>
            <w:sz w:val="20"/>
            <w:szCs w:val="20"/>
          </w:rPr>
        </w:r>
        <w:r w:rsidR="00107121" w:rsidRPr="004C2D28">
          <w:rPr>
            <w:noProof/>
            <w:webHidden/>
            <w:sz w:val="20"/>
            <w:szCs w:val="20"/>
          </w:rPr>
          <w:fldChar w:fldCharType="separate"/>
        </w:r>
        <w:r w:rsidR="004C2D28">
          <w:rPr>
            <w:noProof/>
            <w:webHidden/>
            <w:sz w:val="20"/>
            <w:szCs w:val="20"/>
          </w:rPr>
          <w:t>35</w:t>
        </w:r>
        <w:r w:rsidR="00107121" w:rsidRPr="004C2D28">
          <w:rPr>
            <w:noProof/>
            <w:webHidden/>
            <w:sz w:val="20"/>
            <w:szCs w:val="20"/>
          </w:rPr>
          <w:fldChar w:fldCharType="end"/>
        </w:r>
      </w:hyperlink>
    </w:p>
    <w:p w14:paraId="070FC851" w14:textId="77777777" w:rsidR="004C2D28" w:rsidRPr="004C2D28" w:rsidRDefault="009B1000" w:rsidP="004C2D28">
      <w:pPr>
        <w:pStyle w:val="13"/>
        <w:tabs>
          <w:tab w:val="left" w:pos="426"/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0"/>
          <w:szCs w:val="20"/>
        </w:rPr>
      </w:pPr>
      <w:hyperlink w:anchor="_Toc427070842" w:history="1">
        <w:r w:rsidR="004C2D28" w:rsidRPr="004C2D28">
          <w:rPr>
            <w:rStyle w:val="af0"/>
            <w:noProof/>
            <w:sz w:val="20"/>
            <w:szCs w:val="20"/>
          </w:rPr>
          <w:t>9</w:t>
        </w:r>
        <w:r w:rsidR="004C2D28" w:rsidRPr="004C2D2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0"/>
            <w:szCs w:val="20"/>
          </w:rPr>
          <w:tab/>
        </w:r>
        <w:r w:rsidR="004C2D28" w:rsidRPr="004C2D28">
          <w:rPr>
            <w:rStyle w:val="af0"/>
            <w:noProof/>
            <w:sz w:val="20"/>
            <w:szCs w:val="20"/>
          </w:rPr>
          <w:t>ссылки</w:t>
        </w:r>
        <w:r w:rsidR="004C2D28" w:rsidRPr="004C2D28">
          <w:rPr>
            <w:noProof/>
            <w:webHidden/>
            <w:sz w:val="20"/>
            <w:szCs w:val="20"/>
          </w:rPr>
          <w:tab/>
        </w:r>
        <w:r w:rsidR="00107121" w:rsidRPr="004C2D28">
          <w:rPr>
            <w:noProof/>
            <w:webHidden/>
            <w:sz w:val="20"/>
            <w:szCs w:val="20"/>
          </w:rPr>
          <w:fldChar w:fldCharType="begin"/>
        </w:r>
        <w:r w:rsidR="004C2D28" w:rsidRPr="004C2D28">
          <w:rPr>
            <w:noProof/>
            <w:webHidden/>
            <w:sz w:val="20"/>
            <w:szCs w:val="20"/>
          </w:rPr>
          <w:instrText xml:space="preserve"> PAGEREF _Toc427070842 \h </w:instrText>
        </w:r>
        <w:r w:rsidR="00107121" w:rsidRPr="004C2D28">
          <w:rPr>
            <w:noProof/>
            <w:webHidden/>
            <w:sz w:val="20"/>
            <w:szCs w:val="20"/>
          </w:rPr>
        </w:r>
        <w:r w:rsidR="00107121" w:rsidRPr="004C2D28">
          <w:rPr>
            <w:noProof/>
            <w:webHidden/>
            <w:sz w:val="20"/>
            <w:szCs w:val="20"/>
          </w:rPr>
          <w:fldChar w:fldCharType="separate"/>
        </w:r>
        <w:r w:rsidR="004C2D28">
          <w:rPr>
            <w:noProof/>
            <w:webHidden/>
            <w:sz w:val="20"/>
            <w:szCs w:val="20"/>
          </w:rPr>
          <w:t>36</w:t>
        </w:r>
        <w:r w:rsidR="00107121" w:rsidRPr="004C2D28">
          <w:rPr>
            <w:noProof/>
            <w:webHidden/>
            <w:sz w:val="20"/>
            <w:szCs w:val="20"/>
          </w:rPr>
          <w:fldChar w:fldCharType="end"/>
        </w:r>
      </w:hyperlink>
    </w:p>
    <w:p w14:paraId="070FC852" w14:textId="77777777" w:rsidR="004C2D28" w:rsidRPr="004C2D28" w:rsidRDefault="009B1000" w:rsidP="004C2D28">
      <w:pPr>
        <w:pStyle w:val="13"/>
        <w:tabs>
          <w:tab w:val="right" w:leader="dot" w:pos="9628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0"/>
          <w:szCs w:val="20"/>
        </w:rPr>
      </w:pPr>
      <w:hyperlink w:anchor="_Toc427070843" w:history="1">
        <w:r w:rsidR="004C2D28" w:rsidRPr="004C2D28">
          <w:rPr>
            <w:rStyle w:val="af0"/>
            <w:noProof/>
            <w:sz w:val="20"/>
            <w:szCs w:val="20"/>
          </w:rPr>
          <w:t>Приложения</w:t>
        </w:r>
        <w:r w:rsidR="004C2D28" w:rsidRPr="004C2D28">
          <w:rPr>
            <w:noProof/>
            <w:webHidden/>
            <w:sz w:val="20"/>
            <w:szCs w:val="20"/>
          </w:rPr>
          <w:tab/>
        </w:r>
        <w:r w:rsidR="00107121" w:rsidRPr="004C2D28">
          <w:rPr>
            <w:noProof/>
            <w:webHidden/>
            <w:sz w:val="20"/>
            <w:szCs w:val="20"/>
          </w:rPr>
          <w:fldChar w:fldCharType="begin"/>
        </w:r>
        <w:r w:rsidR="004C2D28" w:rsidRPr="004C2D28">
          <w:rPr>
            <w:noProof/>
            <w:webHidden/>
            <w:sz w:val="20"/>
            <w:szCs w:val="20"/>
          </w:rPr>
          <w:instrText xml:space="preserve"> PAGEREF _Toc427070843 \h </w:instrText>
        </w:r>
        <w:r w:rsidR="00107121" w:rsidRPr="004C2D28">
          <w:rPr>
            <w:noProof/>
            <w:webHidden/>
            <w:sz w:val="20"/>
            <w:szCs w:val="20"/>
          </w:rPr>
        </w:r>
        <w:r w:rsidR="00107121" w:rsidRPr="004C2D28">
          <w:rPr>
            <w:noProof/>
            <w:webHidden/>
            <w:sz w:val="20"/>
            <w:szCs w:val="20"/>
          </w:rPr>
          <w:fldChar w:fldCharType="separate"/>
        </w:r>
        <w:r w:rsidR="004C2D28">
          <w:rPr>
            <w:noProof/>
            <w:webHidden/>
            <w:sz w:val="20"/>
            <w:szCs w:val="20"/>
          </w:rPr>
          <w:t>37</w:t>
        </w:r>
        <w:r w:rsidR="00107121" w:rsidRPr="004C2D28">
          <w:rPr>
            <w:noProof/>
            <w:webHidden/>
            <w:sz w:val="20"/>
            <w:szCs w:val="20"/>
          </w:rPr>
          <w:fldChar w:fldCharType="end"/>
        </w:r>
      </w:hyperlink>
    </w:p>
    <w:p w14:paraId="070FC853" w14:textId="77777777" w:rsidR="00CF4400" w:rsidRDefault="00107121" w:rsidP="004C2D28">
      <w:pPr>
        <w:pStyle w:val="10"/>
        <w:keepNext w:val="0"/>
        <w:spacing w:after="0"/>
        <w:jc w:val="both"/>
        <w:rPr>
          <w:rStyle w:val="af0"/>
          <w:kern w:val="0"/>
          <w:sz w:val="18"/>
          <w:szCs w:val="18"/>
        </w:rPr>
      </w:pPr>
      <w:r w:rsidRPr="004C2D28">
        <w:rPr>
          <w:rStyle w:val="af0"/>
          <w:kern w:val="0"/>
          <w:sz w:val="20"/>
          <w:szCs w:val="20"/>
        </w:rPr>
        <w:fldChar w:fldCharType="end"/>
      </w:r>
    </w:p>
    <w:p w14:paraId="070FC854" w14:textId="77777777" w:rsidR="00797C7F" w:rsidRPr="00797C7F" w:rsidRDefault="00797C7F" w:rsidP="00797C7F">
      <w:pPr>
        <w:sectPr w:rsidR="00797C7F" w:rsidRPr="00797C7F" w:rsidSect="00A22347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855" w14:textId="77777777" w:rsidR="003D4253" w:rsidRDefault="003D4253" w:rsidP="003D4253">
      <w:pPr>
        <w:pStyle w:val="10"/>
        <w:keepNext w:val="0"/>
        <w:spacing w:before="120" w:after="120"/>
        <w:jc w:val="both"/>
        <w:rPr>
          <w:kern w:val="0"/>
          <w:sz w:val="32"/>
        </w:rPr>
        <w:sectPr w:rsidR="003D4253" w:rsidSect="000106F4">
          <w:headerReference w:type="even" r:id="rId18"/>
          <w:headerReference w:type="default" r:id="rId19"/>
          <w:footerReference w:type="default" r:id="rId20"/>
          <w:headerReference w:type="first" r:id="rId21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856" w14:textId="77777777" w:rsidR="00321274" w:rsidRPr="00B22457" w:rsidRDefault="00321274" w:rsidP="003D4253">
      <w:pPr>
        <w:pStyle w:val="10"/>
        <w:keepNext w:val="0"/>
        <w:spacing w:before="120" w:after="120"/>
        <w:jc w:val="both"/>
        <w:rPr>
          <w:kern w:val="0"/>
          <w:sz w:val="32"/>
        </w:rPr>
      </w:pPr>
      <w:bookmarkStart w:id="30" w:name="_Toc427070828"/>
      <w:r w:rsidRPr="00B22457">
        <w:rPr>
          <w:kern w:val="0"/>
          <w:sz w:val="32"/>
        </w:rPr>
        <w:lastRenderedPageBreak/>
        <w:t>вводные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FB76AC" w:rsidRPr="00B22457">
        <w:rPr>
          <w:kern w:val="0"/>
          <w:sz w:val="32"/>
        </w:rPr>
        <w:t xml:space="preserve"> положения</w:t>
      </w:r>
      <w:bookmarkEnd w:id="30"/>
    </w:p>
    <w:p w14:paraId="070FC857" w14:textId="77777777" w:rsidR="00321274" w:rsidRPr="004C2D28" w:rsidRDefault="00321274" w:rsidP="004C2D28">
      <w:pPr>
        <w:pStyle w:val="10"/>
        <w:keepNext w:val="0"/>
        <w:spacing w:after="0"/>
        <w:jc w:val="both"/>
        <w:rPr>
          <w:kern w:val="0"/>
          <w:sz w:val="24"/>
          <w:szCs w:val="24"/>
        </w:rPr>
      </w:pPr>
      <w:bookmarkStart w:id="31" w:name="_Toc245036822"/>
      <w:bookmarkStart w:id="32" w:name="_Toc246831199"/>
      <w:bookmarkStart w:id="33" w:name="_Toc311206847"/>
      <w:bookmarkStart w:id="34" w:name="_Toc311651384"/>
      <w:bookmarkStart w:id="35" w:name="_Toc326673466"/>
      <w:bookmarkStart w:id="36" w:name="_Toc427070829"/>
      <w:r w:rsidRPr="004C2D28">
        <w:rPr>
          <w:kern w:val="0"/>
          <w:sz w:val="24"/>
          <w:szCs w:val="24"/>
        </w:rPr>
        <w:t>введение</w:t>
      </w:r>
      <w:bookmarkEnd w:id="31"/>
      <w:bookmarkEnd w:id="32"/>
      <w:bookmarkEnd w:id="33"/>
      <w:bookmarkEnd w:id="34"/>
      <w:bookmarkEnd w:id="35"/>
      <w:bookmarkEnd w:id="36"/>
    </w:p>
    <w:p w14:paraId="070FC858" w14:textId="1C2EA246" w:rsidR="00A366F0" w:rsidRPr="00D06220" w:rsidRDefault="00A366F0" w:rsidP="004C2D28">
      <w:pPr>
        <w:spacing w:before="240"/>
        <w:jc w:val="both"/>
        <w:rPr>
          <w:bCs/>
          <w:iCs/>
        </w:rPr>
      </w:pPr>
      <w:r w:rsidRPr="00D06220">
        <w:rPr>
          <w:rFonts w:ascii="Arial" w:hAnsi="Arial" w:cs="Arial"/>
          <w:b/>
          <w:bCs/>
          <w:i/>
          <w:iCs/>
          <w:sz w:val="20"/>
          <w:szCs w:val="20"/>
        </w:rPr>
        <w:t xml:space="preserve">СТАНДАРТ </w:t>
      </w:r>
      <w:r w:rsidR="00922C1B"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АО «Востсибнефтегаз» </w:t>
      </w:r>
      <w:r w:rsidRPr="00D06220">
        <w:rPr>
          <w:rFonts w:ascii="Arial" w:hAnsi="Arial" w:cs="Arial"/>
          <w:b/>
          <w:bCs/>
          <w:i/>
          <w:iCs/>
          <w:sz w:val="20"/>
          <w:szCs w:val="20"/>
        </w:rPr>
        <w:t xml:space="preserve">«УПРАВЛЕНИЕ РИСКАМИ В ОБЛАСТИ ПРОМЫШЛЕННОЙ БЕЗОПАСНОСТИ, ОХРАНЫ ТРУДА И ОКРУЖАЮЩЕЙ СРЕДЫ» </w:t>
      </w:r>
      <w:r w:rsidRPr="00D06220">
        <w:rPr>
          <w:bCs/>
          <w:iCs/>
        </w:rPr>
        <w:t xml:space="preserve">(далее - </w:t>
      </w:r>
      <w:r w:rsidRPr="00D06220">
        <w:rPr>
          <w:rFonts w:ascii="Arial" w:hAnsi="Arial" w:cs="Arial"/>
          <w:b/>
          <w:i/>
          <w:iCs/>
          <w:sz w:val="20"/>
          <w:szCs w:val="20"/>
        </w:rPr>
        <w:t>СТАНДАРТ</w:t>
      </w:r>
      <w:r w:rsidRPr="00D06220">
        <w:rPr>
          <w:bCs/>
          <w:iCs/>
        </w:rPr>
        <w:t>) устанавливает п</w:t>
      </w:r>
      <w:r w:rsidRPr="00D06220">
        <w:t xml:space="preserve">орядок управления рисками, связанными с воздействием на здоровье </w:t>
      </w:r>
      <w:r w:rsidR="00B831B4">
        <w:t>работников</w:t>
      </w:r>
      <w:r w:rsidRPr="00D06220">
        <w:t xml:space="preserve"> и окружающую среду </w:t>
      </w:r>
      <w:r w:rsidRPr="00D06220">
        <w:rPr>
          <w:bCs/>
          <w:iCs/>
        </w:rPr>
        <w:t>и учитывает требования:</w:t>
      </w:r>
    </w:p>
    <w:p w14:paraId="070FC859" w14:textId="77777777" w:rsidR="00430F22" w:rsidRPr="006A1CC2" w:rsidRDefault="009B1000" w:rsidP="004C2D28">
      <w:pPr>
        <w:pStyle w:val="af7"/>
        <w:numPr>
          <w:ilvl w:val="0"/>
          <w:numId w:val="37"/>
        </w:numPr>
        <w:tabs>
          <w:tab w:val="clear" w:pos="1207"/>
          <w:tab w:val="num" w:pos="0"/>
          <w:tab w:val="left" w:pos="851"/>
        </w:tabs>
        <w:spacing w:before="240" w:after="0"/>
        <w:ind w:left="851" w:hanging="284"/>
        <w:rPr>
          <w:szCs w:val="24"/>
        </w:rPr>
      </w:pPr>
      <w:hyperlink w:anchor="Политика_ДПБОТОС" w:history="1">
        <w:r w:rsidR="00073FD7" w:rsidRPr="006A1CC2">
          <w:rPr>
            <w:rStyle w:val="af0"/>
            <w:szCs w:val="24"/>
          </w:rPr>
          <w:t>Политики Компании в области промышленной безопасности и охраны труда №П3-05.01 П-01</w:t>
        </w:r>
        <w:r w:rsidR="00430F22" w:rsidRPr="006A1CC2">
          <w:rPr>
            <w:rStyle w:val="af0"/>
            <w:szCs w:val="24"/>
          </w:rPr>
          <w:t>.</w:t>
        </w:r>
      </w:hyperlink>
    </w:p>
    <w:p w14:paraId="070FC85A" w14:textId="77777777" w:rsidR="00EF50F9" w:rsidRPr="006A1CC2" w:rsidRDefault="009B1000" w:rsidP="004C2D28">
      <w:pPr>
        <w:pStyle w:val="af7"/>
        <w:numPr>
          <w:ilvl w:val="0"/>
          <w:numId w:val="37"/>
        </w:numPr>
        <w:tabs>
          <w:tab w:val="clear" w:pos="1207"/>
          <w:tab w:val="num" w:pos="0"/>
          <w:tab w:val="left" w:pos="851"/>
        </w:tabs>
        <w:spacing w:before="240" w:after="0"/>
        <w:ind w:left="851" w:hanging="284"/>
        <w:rPr>
          <w:szCs w:val="24"/>
        </w:rPr>
      </w:pPr>
      <w:hyperlink w:anchor="Политика_ООС" w:history="1">
        <w:r w:rsidR="00EF50F9" w:rsidRPr="006A1CC2">
          <w:rPr>
            <w:rStyle w:val="af0"/>
            <w:szCs w:val="24"/>
          </w:rPr>
          <w:t>Политики Компании в области охраны окружающей среды №П3-05.02 П-01.</w:t>
        </w:r>
      </w:hyperlink>
    </w:p>
    <w:p w14:paraId="070FC85B" w14:textId="77777777" w:rsidR="00430F22" w:rsidRPr="00D06220" w:rsidRDefault="009B1000" w:rsidP="004C2D28">
      <w:pPr>
        <w:pStyle w:val="af7"/>
        <w:numPr>
          <w:ilvl w:val="0"/>
          <w:numId w:val="37"/>
        </w:numPr>
        <w:tabs>
          <w:tab w:val="clear" w:pos="1207"/>
          <w:tab w:val="num" w:pos="0"/>
          <w:tab w:val="left" w:pos="851"/>
        </w:tabs>
        <w:spacing w:before="240" w:after="0"/>
        <w:ind w:left="851" w:hanging="284"/>
      </w:pPr>
      <w:hyperlink w:anchor="РискиЛНД" w:history="1">
        <w:r w:rsidR="00430F22" w:rsidRPr="00621CB5">
          <w:rPr>
            <w:rStyle w:val="af0"/>
          </w:rPr>
          <w:t>Стандарта Компании «Управление рисками в области промышленной безопасности, охраны труда и окружающей среды» № П3-05 С-0082</w:t>
        </w:r>
      </w:hyperlink>
      <w:r w:rsidR="00430F22" w:rsidRPr="00D06220">
        <w:t>.</w:t>
      </w:r>
    </w:p>
    <w:p w14:paraId="070FC85C" w14:textId="6DD5B8CA" w:rsidR="00430F22" w:rsidRPr="00D06220" w:rsidRDefault="009B1000" w:rsidP="004C2D28">
      <w:pPr>
        <w:pStyle w:val="af7"/>
        <w:numPr>
          <w:ilvl w:val="0"/>
          <w:numId w:val="37"/>
        </w:numPr>
        <w:tabs>
          <w:tab w:val="clear" w:pos="1207"/>
          <w:tab w:val="num" w:pos="0"/>
          <w:tab w:val="left" w:pos="851"/>
        </w:tabs>
        <w:spacing w:before="240" w:after="0"/>
        <w:ind w:left="851" w:hanging="284"/>
      </w:pPr>
      <w:hyperlink w:anchor="ИСУ" w:history="1">
        <w:r w:rsidR="00CB57DB">
          <w:rPr>
            <w:rStyle w:val="af0"/>
          </w:rPr>
          <w:t xml:space="preserve">Стандарта </w:t>
        </w:r>
        <w:r w:rsidR="00430F22" w:rsidRPr="00621CB5">
          <w:rPr>
            <w:rStyle w:val="af0"/>
          </w:rPr>
          <w:t>АО «Востсибнефтегаз» «Руководство по интегрированной системе управления промышленной безопасностью, охраной труда и окружаю</w:t>
        </w:r>
        <w:r w:rsidR="00EF50F9" w:rsidRPr="00621CB5">
          <w:rPr>
            <w:rStyle w:val="af0"/>
          </w:rPr>
          <w:t>щей среды» №П3-05 С-0009 ЮЛ-107</w:t>
        </w:r>
      </w:hyperlink>
      <w:r w:rsidR="00EF50F9">
        <w:t>.</w:t>
      </w:r>
    </w:p>
    <w:p w14:paraId="070FC85D" w14:textId="77777777" w:rsidR="00A366F0" w:rsidRDefault="00A366F0" w:rsidP="004C2D28">
      <w:pPr>
        <w:spacing w:before="240"/>
        <w:jc w:val="both"/>
      </w:pPr>
      <w:r w:rsidRPr="00D06220">
        <w:rPr>
          <w:iCs/>
        </w:rPr>
        <w:t>Настоящий</w:t>
      </w:r>
      <w:r w:rsidRPr="00D06220">
        <w:rPr>
          <w:b/>
          <w:i/>
          <w:iCs/>
        </w:rPr>
        <w:t xml:space="preserve"> </w:t>
      </w:r>
      <w:r w:rsidRPr="00D06220">
        <w:rPr>
          <w:rFonts w:ascii="Arial" w:hAnsi="Arial" w:cs="Arial"/>
          <w:b/>
          <w:i/>
          <w:iCs/>
          <w:sz w:val="20"/>
          <w:szCs w:val="20"/>
        </w:rPr>
        <w:t>СТАНДАРТ</w:t>
      </w:r>
      <w:r w:rsidRPr="00D06220">
        <w:rPr>
          <w:iCs/>
        </w:rPr>
        <w:t xml:space="preserve"> разработан в соответствии с основными методологическими подходами, принципами, правилами, регламентированными вышеуказанными документами, а также в соответствии с требованиями Стандарта ISO 14001:2004 «</w:t>
      </w:r>
      <w:proofErr w:type="spellStart"/>
      <w:r w:rsidRPr="00D06220">
        <w:rPr>
          <w:iCs/>
        </w:rPr>
        <w:t>Environmental</w:t>
      </w:r>
      <w:proofErr w:type="spellEnd"/>
      <w:r w:rsidRPr="00D06220">
        <w:rPr>
          <w:iCs/>
        </w:rPr>
        <w:t xml:space="preserve"> </w:t>
      </w:r>
      <w:proofErr w:type="spellStart"/>
      <w:r w:rsidRPr="00D06220">
        <w:rPr>
          <w:iCs/>
        </w:rPr>
        <w:t>management</w:t>
      </w:r>
      <w:proofErr w:type="spellEnd"/>
      <w:r w:rsidRPr="00D06220">
        <w:rPr>
          <w:iCs/>
        </w:rPr>
        <w:t xml:space="preserve"> </w:t>
      </w:r>
      <w:proofErr w:type="spellStart"/>
      <w:r w:rsidRPr="00D06220">
        <w:rPr>
          <w:iCs/>
        </w:rPr>
        <w:t>systems</w:t>
      </w:r>
      <w:proofErr w:type="spellEnd"/>
      <w:r w:rsidRPr="00D06220">
        <w:rPr>
          <w:iCs/>
        </w:rPr>
        <w:t xml:space="preserve"> - </w:t>
      </w:r>
      <w:proofErr w:type="spellStart"/>
      <w:r w:rsidRPr="00D06220">
        <w:rPr>
          <w:iCs/>
        </w:rPr>
        <w:t>Requirements</w:t>
      </w:r>
      <w:proofErr w:type="spellEnd"/>
      <w:r w:rsidRPr="00D06220">
        <w:rPr>
          <w:iCs/>
        </w:rPr>
        <w:t xml:space="preserve"> </w:t>
      </w:r>
      <w:proofErr w:type="spellStart"/>
      <w:r w:rsidRPr="00D06220">
        <w:rPr>
          <w:iCs/>
        </w:rPr>
        <w:t>with</w:t>
      </w:r>
      <w:proofErr w:type="spellEnd"/>
      <w:r w:rsidRPr="00D06220">
        <w:rPr>
          <w:iCs/>
        </w:rPr>
        <w:t xml:space="preserve"> </w:t>
      </w:r>
      <w:proofErr w:type="spellStart"/>
      <w:r w:rsidRPr="00D06220">
        <w:rPr>
          <w:iCs/>
        </w:rPr>
        <w:t>guidance</w:t>
      </w:r>
      <w:proofErr w:type="spellEnd"/>
      <w:r w:rsidRPr="00D06220">
        <w:rPr>
          <w:iCs/>
        </w:rPr>
        <w:t xml:space="preserve"> for </w:t>
      </w:r>
      <w:proofErr w:type="spellStart"/>
      <w:r w:rsidRPr="00D06220">
        <w:rPr>
          <w:iCs/>
        </w:rPr>
        <w:t>use</w:t>
      </w:r>
      <w:proofErr w:type="spellEnd"/>
      <w:r w:rsidRPr="00D06220">
        <w:rPr>
          <w:iCs/>
        </w:rPr>
        <w:t>» и Стандарта OHSAS 18001:2007 «</w:t>
      </w:r>
      <w:proofErr w:type="spellStart"/>
      <w:r w:rsidRPr="00D06220">
        <w:rPr>
          <w:iCs/>
        </w:rPr>
        <w:t>Occupational</w:t>
      </w:r>
      <w:proofErr w:type="spellEnd"/>
      <w:r w:rsidRPr="00D06220">
        <w:rPr>
          <w:iCs/>
        </w:rPr>
        <w:t xml:space="preserve"> </w:t>
      </w:r>
      <w:proofErr w:type="spellStart"/>
      <w:r w:rsidRPr="00D06220">
        <w:rPr>
          <w:iCs/>
        </w:rPr>
        <w:t>health</w:t>
      </w:r>
      <w:proofErr w:type="spellEnd"/>
      <w:r w:rsidRPr="00D06220">
        <w:rPr>
          <w:iCs/>
        </w:rPr>
        <w:t xml:space="preserve"> </w:t>
      </w:r>
      <w:proofErr w:type="spellStart"/>
      <w:r w:rsidRPr="00D06220">
        <w:rPr>
          <w:iCs/>
        </w:rPr>
        <w:t>and</w:t>
      </w:r>
      <w:proofErr w:type="spellEnd"/>
      <w:r w:rsidRPr="00D06220">
        <w:rPr>
          <w:iCs/>
        </w:rPr>
        <w:t xml:space="preserve"> </w:t>
      </w:r>
      <w:proofErr w:type="spellStart"/>
      <w:r w:rsidRPr="00D06220">
        <w:rPr>
          <w:iCs/>
        </w:rPr>
        <w:t>safety</w:t>
      </w:r>
      <w:proofErr w:type="spellEnd"/>
      <w:r w:rsidRPr="00D06220">
        <w:rPr>
          <w:iCs/>
        </w:rPr>
        <w:t xml:space="preserve">  </w:t>
      </w:r>
      <w:proofErr w:type="spellStart"/>
      <w:r w:rsidRPr="00D06220">
        <w:rPr>
          <w:iCs/>
        </w:rPr>
        <w:t>management</w:t>
      </w:r>
      <w:proofErr w:type="spellEnd"/>
      <w:r w:rsidRPr="00D06220">
        <w:rPr>
          <w:iCs/>
        </w:rPr>
        <w:t xml:space="preserve"> </w:t>
      </w:r>
      <w:proofErr w:type="spellStart"/>
      <w:r w:rsidRPr="00D06220">
        <w:rPr>
          <w:iCs/>
        </w:rPr>
        <w:t>systems</w:t>
      </w:r>
      <w:proofErr w:type="spellEnd"/>
      <w:r w:rsidRPr="00D06220">
        <w:rPr>
          <w:iCs/>
        </w:rPr>
        <w:t xml:space="preserve"> – </w:t>
      </w:r>
      <w:proofErr w:type="spellStart"/>
      <w:r w:rsidRPr="00D06220">
        <w:rPr>
          <w:iCs/>
        </w:rPr>
        <w:t>Requirements</w:t>
      </w:r>
      <w:proofErr w:type="spellEnd"/>
      <w:r w:rsidRPr="00D06220">
        <w:rPr>
          <w:iCs/>
        </w:rPr>
        <w:t>»</w:t>
      </w:r>
      <w:r w:rsidR="00430F22" w:rsidRPr="00D06220">
        <w:rPr>
          <w:iCs/>
        </w:rPr>
        <w:t>.</w:t>
      </w:r>
      <w:r w:rsidRPr="00D06220">
        <w:t xml:space="preserve"> </w:t>
      </w:r>
    </w:p>
    <w:p w14:paraId="070FC85E" w14:textId="77777777" w:rsidR="008841F0" w:rsidRPr="00D06220" w:rsidRDefault="008841F0" w:rsidP="004C2D28">
      <w:pPr>
        <w:tabs>
          <w:tab w:val="left" w:pos="720"/>
        </w:tabs>
        <w:spacing w:before="240"/>
        <w:jc w:val="both"/>
      </w:pPr>
      <w:r w:rsidRPr="00D06220">
        <w:t xml:space="preserve">Настоящий </w:t>
      </w:r>
      <w:r w:rsidRPr="00D06220">
        <w:rPr>
          <w:rFonts w:ascii="Arial" w:hAnsi="Arial" w:cs="Arial"/>
          <w:b/>
          <w:bCs/>
          <w:i/>
          <w:iCs/>
          <w:sz w:val="20"/>
          <w:szCs w:val="20"/>
        </w:rPr>
        <w:t xml:space="preserve">СТАНДАРТ </w:t>
      </w:r>
      <w:r w:rsidRPr="00D06220">
        <w:t xml:space="preserve">определяет требования по идентификации и оценки значимости экологических аспектов, промышленных опасностей 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>, возникающих в результате:</w:t>
      </w:r>
    </w:p>
    <w:p w14:paraId="070FC85F" w14:textId="4FED7836" w:rsidR="008841F0" w:rsidRPr="00D06220" w:rsidRDefault="008841F0" w:rsidP="004C2D28">
      <w:pPr>
        <w:numPr>
          <w:ilvl w:val="0"/>
          <w:numId w:val="5"/>
        </w:numPr>
        <w:tabs>
          <w:tab w:val="clear" w:pos="1145"/>
          <w:tab w:val="num" w:pos="851"/>
        </w:tabs>
        <w:spacing w:before="240"/>
        <w:ind w:left="851" w:hanging="284"/>
        <w:jc w:val="both"/>
      </w:pPr>
      <w:r w:rsidRPr="00D06220">
        <w:t xml:space="preserve">деятельности </w:t>
      </w:r>
      <w:r>
        <w:rPr>
          <w:bCs/>
          <w:iCs/>
        </w:rPr>
        <w:t>АО «Востсибнефтегаз»</w:t>
      </w:r>
      <w:r w:rsidRPr="00D06220">
        <w:t xml:space="preserve">, включая все структурные подразделения, способной оказать воздействие на </w:t>
      </w:r>
      <w:r>
        <w:t>работников</w:t>
      </w:r>
      <w:r w:rsidRPr="00D06220">
        <w:t xml:space="preserve"> </w:t>
      </w:r>
      <w:r>
        <w:rPr>
          <w:bCs/>
          <w:iCs/>
        </w:rPr>
        <w:t>АО «Востсибнефтегаз»</w:t>
      </w:r>
      <w:r w:rsidRPr="00D06220">
        <w:t>, персонал подрядных организаций и посетителей, окружающую среду;</w:t>
      </w:r>
    </w:p>
    <w:p w14:paraId="070FC860" w14:textId="6429913F" w:rsidR="008841F0" w:rsidRPr="00D06220" w:rsidRDefault="008841F0" w:rsidP="004C2D28">
      <w:pPr>
        <w:numPr>
          <w:ilvl w:val="0"/>
          <w:numId w:val="5"/>
        </w:numPr>
        <w:tabs>
          <w:tab w:val="clear" w:pos="1145"/>
          <w:tab w:val="num" w:pos="851"/>
        </w:tabs>
        <w:spacing w:before="240"/>
        <w:ind w:left="851" w:hanging="284"/>
        <w:jc w:val="both"/>
      </w:pPr>
      <w:r w:rsidRPr="00D06220">
        <w:t xml:space="preserve">закупки продукции и/или услуг, которые способны оказать воздействие на </w:t>
      </w:r>
      <w:r>
        <w:t xml:space="preserve">работников </w:t>
      </w:r>
      <w:r>
        <w:rPr>
          <w:bCs/>
          <w:iCs/>
        </w:rPr>
        <w:t>АО «Востсибнефтегаз»</w:t>
      </w:r>
      <w:r w:rsidRPr="00D06220">
        <w:t>, персонал подрядных организаций и посетителей, находящихся в зоне их действия и окружающую среду.</w:t>
      </w:r>
    </w:p>
    <w:p w14:paraId="070FC861" w14:textId="77777777" w:rsidR="00A366F0" w:rsidRPr="004C2D28" w:rsidRDefault="00A366F0" w:rsidP="004C2D28">
      <w:pPr>
        <w:pStyle w:val="10"/>
        <w:keepNext w:val="0"/>
        <w:spacing w:after="0"/>
        <w:jc w:val="both"/>
        <w:rPr>
          <w:kern w:val="0"/>
          <w:sz w:val="24"/>
          <w:szCs w:val="24"/>
        </w:rPr>
      </w:pPr>
      <w:bookmarkStart w:id="37" w:name="_Toc106779889"/>
      <w:bookmarkStart w:id="38" w:name="_Toc108410062"/>
      <w:bookmarkStart w:id="39" w:name="_Toc108427366"/>
      <w:bookmarkStart w:id="40" w:name="_Toc172599576"/>
      <w:bookmarkStart w:id="41" w:name="_Toc191118216"/>
      <w:bookmarkStart w:id="42" w:name="_Toc225229906"/>
      <w:bookmarkStart w:id="43" w:name="_Toc427070830"/>
      <w:r w:rsidRPr="004C2D28">
        <w:rPr>
          <w:kern w:val="0"/>
          <w:sz w:val="24"/>
          <w:szCs w:val="24"/>
        </w:rPr>
        <w:t>ЦЕЛИ</w:t>
      </w:r>
      <w:bookmarkEnd w:id="37"/>
      <w:bookmarkEnd w:id="38"/>
      <w:bookmarkEnd w:id="39"/>
      <w:bookmarkEnd w:id="40"/>
      <w:bookmarkEnd w:id="41"/>
      <w:bookmarkEnd w:id="42"/>
      <w:bookmarkEnd w:id="43"/>
    </w:p>
    <w:p w14:paraId="070FC862" w14:textId="29B611BA" w:rsidR="00A366F0" w:rsidRPr="00D06220" w:rsidRDefault="00A366F0" w:rsidP="004C2D28">
      <w:pPr>
        <w:spacing w:before="240"/>
        <w:jc w:val="both"/>
        <w:rPr>
          <w:bCs/>
          <w:iCs/>
        </w:rPr>
      </w:pPr>
      <w:r w:rsidRPr="00D06220">
        <w:rPr>
          <w:bCs/>
          <w:iCs/>
        </w:rPr>
        <w:t xml:space="preserve">Настоящий </w:t>
      </w:r>
      <w:r w:rsidRPr="00D06220">
        <w:rPr>
          <w:rFonts w:ascii="Arial" w:hAnsi="Arial" w:cs="Arial"/>
          <w:b/>
          <w:bCs/>
          <w:i/>
          <w:iCs/>
          <w:sz w:val="20"/>
          <w:szCs w:val="20"/>
        </w:rPr>
        <w:t>СТАНДАРТ</w:t>
      </w:r>
      <w:r w:rsidRPr="00D06220">
        <w:rPr>
          <w:bCs/>
          <w:iCs/>
        </w:rPr>
        <w:t xml:space="preserve"> разработан </w:t>
      </w:r>
      <w:r w:rsidR="007D03AD">
        <w:rPr>
          <w:bCs/>
          <w:iCs/>
        </w:rPr>
        <w:t xml:space="preserve">с целью </w:t>
      </w:r>
      <w:bookmarkStart w:id="44" w:name="OLE_LINK5"/>
      <w:r w:rsidRPr="00D06220">
        <w:rPr>
          <w:bCs/>
          <w:iCs/>
        </w:rPr>
        <w:t xml:space="preserve">установления  единого порядка управления  рисками в области промышленной безопасности, охраны труда и окружающей среды </w:t>
      </w:r>
      <w:bookmarkEnd w:id="44"/>
      <w:r w:rsidRPr="00D06220">
        <w:rPr>
          <w:bCs/>
          <w:iCs/>
        </w:rPr>
        <w:t>(далее</w:t>
      </w:r>
      <w:r w:rsidR="007A5786">
        <w:rPr>
          <w:bCs/>
          <w:iCs/>
        </w:rPr>
        <w:t xml:space="preserve"> -</w:t>
      </w:r>
      <w:r w:rsidRPr="00D06220">
        <w:rPr>
          <w:bCs/>
          <w:iCs/>
        </w:rPr>
        <w:t xml:space="preserve"> </w:t>
      </w:r>
      <w:r w:rsidRPr="00D06220">
        <w:rPr>
          <w:rFonts w:ascii="Arial" w:hAnsi="Arial" w:cs="Arial"/>
          <w:b/>
          <w:bCs/>
          <w:i/>
          <w:iCs/>
          <w:sz w:val="20"/>
          <w:szCs w:val="20"/>
        </w:rPr>
        <w:t>ПРОМЫШЛЕННЫМИ РИСКАМИ</w:t>
      </w:r>
      <w:r w:rsidRPr="008470B2">
        <w:rPr>
          <w:bCs/>
          <w:iCs/>
        </w:rPr>
        <w:t>)</w:t>
      </w:r>
      <w:r w:rsidRPr="00D06220">
        <w:rPr>
          <w:bCs/>
          <w:iCs/>
        </w:rPr>
        <w:t xml:space="preserve"> в </w:t>
      </w:r>
      <w:r w:rsidR="007A5786">
        <w:rPr>
          <w:bCs/>
          <w:iCs/>
        </w:rPr>
        <w:t>АО «Востсибнефтегаз»</w:t>
      </w:r>
      <w:r w:rsidRPr="00D06220">
        <w:rPr>
          <w:bCs/>
          <w:iCs/>
        </w:rPr>
        <w:t>.</w:t>
      </w:r>
    </w:p>
    <w:p w14:paraId="070FC863" w14:textId="77777777" w:rsidR="00A366F0" w:rsidRPr="004C2D28" w:rsidRDefault="00A366F0" w:rsidP="004C2D28">
      <w:pPr>
        <w:pStyle w:val="10"/>
        <w:keepNext w:val="0"/>
        <w:spacing w:after="0"/>
        <w:jc w:val="both"/>
        <w:rPr>
          <w:kern w:val="0"/>
          <w:sz w:val="24"/>
          <w:szCs w:val="24"/>
        </w:rPr>
      </w:pPr>
      <w:bookmarkStart w:id="45" w:name="_Toc106779892"/>
      <w:bookmarkStart w:id="46" w:name="_Toc108410065"/>
      <w:bookmarkStart w:id="47" w:name="_Toc108427369"/>
      <w:bookmarkStart w:id="48" w:name="_Toc172599577"/>
      <w:bookmarkStart w:id="49" w:name="_Toc191118217"/>
      <w:bookmarkStart w:id="50" w:name="_Toc225229907"/>
      <w:bookmarkStart w:id="51" w:name="_Toc427070831"/>
      <w:r w:rsidRPr="004C2D28">
        <w:rPr>
          <w:kern w:val="0"/>
          <w:sz w:val="24"/>
          <w:szCs w:val="24"/>
        </w:rPr>
        <w:t>ЗАДАЧИ</w:t>
      </w:r>
      <w:bookmarkEnd w:id="45"/>
      <w:bookmarkEnd w:id="46"/>
      <w:bookmarkEnd w:id="47"/>
      <w:bookmarkEnd w:id="48"/>
      <w:bookmarkEnd w:id="49"/>
      <w:bookmarkEnd w:id="50"/>
      <w:bookmarkEnd w:id="51"/>
    </w:p>
    <w:p w14:paraId="070FC864" w14:textId="77777777" w:rsidR="00A366F0" w:rsidRPr="00D06220" w:rsidRDefault="007D03AD" w:rsidP="004C2D28">
      <w:pPr>
        <w:spacing w:before="240"/>
        <w:jc w:val="both"/>
        <w:rPr>
          <w:bCs/>
          <w:iCs/>
        </w:rPr>
      </w:pPr>
      <w:r>
        <w:rPr>
          <w:bCs/>
          <w:iCs/>
        </w:rPr>
        <w:t>З</w:t>
      </w:r>
      <w:r w:rsidR="00A366F0" w:rsidRPr="00D06220">
        <w:rPr>
          <w:bCs/>
          <w:iCs/>
        </w:rPr>
        <w:t xml:space="preserve">адачами данного </w:t>
      </w:r>
      <w:r w:rsidR="00A366F0" w:rsidRPr="00D06220">
        <w:rPr>
          <w:rFonts w:ascii="Arial" w:hAnsi="Arial" w:cs="Arial"/>
          <w:b/>
          <w:bCs/>
          <w:i/>
          <w:iCs/>
          <w:sz w:val="20"/>
          <w:szCs w:val="20"/>
        </w:rPr>
        <w:t>СТАНДАРТА</w:t>
      </w:r>
      <w:r w:rsidR="00A366F0" w:rsidRPr="00D06220">
        <w:rPr>
          <w:bCs/>
          <w:iCs/>
        </w:rPr>
        <w:t xml:space="preserve"> являются:</w:t>
      </w:r>
    </w:p>
    <w:p w14:paraId="070FC865" w14:textId="77777777" w:rsidR="00A366F0" w:rsidRPr="00D06220" w:rsidRDefault="00A366F0" w:rsidP="004C2D28">
      <w:pPr>
        <w:numPr>
          <w:ilvl w:val="0"/>
          <w:numId w:val="3"/>
        </w:numPr>
        <w:tabs>
          <w:tab w:val="clear" w:pos="720"/>
          <w:tab w:val="num" w:pos="851"/>
        </w:tabs>
        <w:spacing w:before="240"/>
        <w:ind w:left="851" w:hanging="284"/>
        <w:jc w:val="both"/>
        <w:rPr>
          <w:bCs/>
          <w:iCs/>
        </w:rPr>
      </w:pPr>
      <w:r w:rsidRPr="00D06220">
        <w:rPr>
          <w:bCs/>
          <w:iCs/>
        </w:rPr>
        <w:t xml:space="preserve">определение перечня и ответственности участников процесса управления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промышленными рисками</w:t>
      </w:r>
      <w:r w:rsidRPr="00D06220">
        <w:rPr>
          <w:bCs/>
          <w:iCs/>
        </w:rPr>
        <w:t>;</w:t>
      </w:r>
    </w:p>
    <w:p w14:paraId="070FC866" w14:textId="48D2DF5E" w:rsidR="00A366F0" w:rsidRPr="00D06220" w:rsidRDefault="00A366F0" w:rsidP="004C2D28">
      <w:pPr>
        <w:numPr>
          <w:ilvl w:val="0"/>
          <w:numId w:val="3"/>
        </w:numPr>
        <w:tabs>
          <w:tab w:val="clear" w:pos="720"/>
          <w:tab w:val="num" w:pos="851"/>
        </w:tabs>
        <w:spacing w:before="240"/>
        <w:ind w:left="851" w:hanging="284"/>
        <w:jc w:val="both"/>
        <w:rPr>
          <w:bCs/>
          <w:iCs/>
        </w:rPr>
      </w:pPr>
      <w:r w:rsidRPr="00D06220">
        <w:rPr>
          <w:bCs/>
          <w:iCs/>
        </w:rPr>
        <w:t xml:space="preserve">определение взаимодействия работников </w:t>
      </w:r>
      <w:r w:rsidR="007A5786">
        <w:rPr>
          <w:bCs/>
          <w:iCs/>
        </w:rPr>
        <w:t>АО «Востсибнефтегаз»</w:t>
      </w:r>
      <w:r w:rsidRPr="00D06220">
        <w:rPr>
          <w:bCs/>
          <w:iCs/>
        </w:rPr>
        <w:t xml:space="preserve"> при управлении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промышленными рисками</w:t>
      </w:r>
      <w:r w:rsidRPr="00D06220">
        <w:rPr>
          <w:bCs/>
          <w:iCs/>
        </w:rPr>
        <w:t>;</w:t>
      </w:r>
    </w:p>
    <w:p w14:paraId="070FC867" w14:textId="77777777" w:rsidR="00A366F0" w:rsidRPr="00D06220" w:rsidRDefault="00A366F0" w:rsidP="004C2D28">
      <w:pPr>
        <w:numPr>
          <w:ilvl w:val="0"/>
          <w:numId w:val="3"/>
        </w:numPr>
        <w:tabs>
          <w:tab w:val="clear" w:pos="720"/>
          <w:tab w:val="num" w:pos="851"/>
        </w:tabs>
        <w:spacing w:before="240"/>
        <w:ind w:left="851" w:hanging="284"/>
        <w:jc w:val="both"/>
        <w:rPr>
          <w:bCs/>
          <w:iCs/>
        </w:rPr>
      </w:pPr>
      <w:r w:rsidRPr="00D06220">
        <w:rPr>
          <w:bCs/>
          <w:iCs/>
        </w:rPr>
        <w:t xml:space="preserve">установления единых подходов к определению и оценке </w:t>
      </w:r>
      <w:bookmarkStart w:id="52" w:name="OLE_LINK8"/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bookmarkEnd w:id="52"/>
      <w:r w:rsidRPr="00D06220">
        <w:rPr>
          <w:bCs/>
          <w:iCs/>
        </w:rPr>
        <w:t>;</w:t>
      </w:r>
    </w:p>
    <w:p w14:paraId="070FC868" w14:textId="77777777" w:rsidR="00A366F0" w:rsidRPr="00D06220" w:rsidRDefault="00A366F0" w:rsidP="004C2D28">
      <w:pPr>
        <w:numPr>
          <w:ilvl w:val="0"/>
          <w:numId w:val="3"/>
        </w:numPr>
        <w:tabs>
          <w:tab w:val="clear" w:pos="720"/>
          <w:tab w:val="num" w:pos="851"/>
        </w:tabs>
        <w:spacing w:before="240"/>
        <w:ind w:left="851" w:hanging="284"/>
        <w:jc w:val="both"/>
        <w:rPr>
          <w:bCs/>
          <w:iCs/>
        </w:rPr>
      </w:pPr>
      <w:r w:rsidRPr="00D06220">
        <w:rPr>
          <w:bCs/>
          <w:iCs/>
        </w:rPr>
        <w:t xml:space="preserve">определение порядка ведения записей по результатам идентификации, оценки экологических аспектов, опасностей 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rPr>
          <w:bCs/>
          <w:iCs/>
        </w:rPr>
        <w:t xml:space="preserve">. </w:t>
      </w:r>
    </w:p>
    <w:p w14:paraId="070FC869" w14:textId="77777777" w:rsidR="00321274" w:rsidRPr="004C2D28" w:rsidRDefault="00321274" w:rsidP="004C2D28">
      <w:pPr>
        <w:pStyle w:val="10"/>
        <w:keepNext w:val="0"/>
        <w:spacing w:after="0"/>
        <w:jc w:val="both"/>
        <w:rPr>
          <w:kern w:val="0"/>
          <w:sz w:val="24"/>
          <w:szCs w:val="24"/>
        </w:rPr>
      </w:pPr>
      <w:bookmarkStart w:id="53" w:name="_Toc144579564"/>
      <w:bookmarkStart w:id="54" w:name="_Toc144579933"/>
      <w:bookmarkStart w:id="55" w:name="_Toc144580358"/>
      <w:bookmarkStart w:id="56" w:name="_Toc144582876"/>
      <w:bookmarkStart w:id="57" w:name="_Toc144587192"/>
      <w:bookmarkStart w:id="58" w:name="_Toc144587313"/>
      <w:bookmarkStart w:id="59" w:name="_Toc144588052"/>
      <w:bookmarkStart w:id="60" w:name="_Toc144593623"/>
      <w:bookmarkStart w:id="61" w:name="_Toc147634657"/>
      <w:bookmarkStart w:id="62" w:name="_Toc245036826"/>
      <w:bookmarkStart w:id="63" w:name="_Toc246831203"/>
      <w:bookmarkStart w:id="64" w:name="_Toc311206851"/>
      <w:bookmarkStart w:id="65" w:name="_Toc311651388"/>
      <w:bookmarkStart w:id="66" w:name="_Toc326673469"/>
      <w:bookmarkStart w:id="67" w:name="_Toc427070832"/>
      <w:r w:rsidRPr="004C2D28">
        <w:rPr>
          <w:kern w:val="0"/>
          <w:sz w:val="24"/>
          <w:szCs w:val="24"/>
        </w:rPr>
        <w:t>область действия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070FC86A" w14:textId="2F031898" w:rsidR="00922C1B" w:rsidRPr="00D06220" w:rsidRDefault="00922C1B" w:rsidP="004C2D28">
      <w:pPr>
        <w:spacing w:before="240"/>
        <w:jc w:val="both"/>
        <w:rPr>
          <w:iCs/>
        </w:rPr>
      </w:pPr>
      <w:r w:rsidRPr="00D06220">
        <w:rPr>
          <w:iCs/>
        </w:rPr>
        <w:t xml:space="preserve">Настоящий </w:t>
      </w:r>
      <w:r w:rsidRPr="00D06220">
        <w:rPr>
          <w:rFonts w:ascii="Arial" w:hAnsi="Arial" w:cs="Arial"/>
          <w:b/>
          <w:bCs/>
          <w:i/>
          <w:iCs/>
          <w:sz w:val="20"/>
          <w:szCs w:val="20"/>
        </w:rPr>
        <w:t>СТАНДАРТ</w:t>
      </w:r>
      <w:r w:rsidRPr="00D06220">
        <w:rPr>
          <w:iCs/>
        </w:rPr>
        <w:t xml:space="preserve"> обязателен для исполнения работниками</w:t>
      </w:r>
      <w:r w:rsidR="000E4490">
        <w:rPr>
          <w:iCs/>
        </w:rPr>
        <w:t xml:space="preserve"> </w:t>
      </w:r>
      <w:r w:rsidR="00430F22" w:rsidRPr="00D06220">
        <w:rPr>
          <w:iCs/>
        </w:rPr>
        <w:t>АО «Востсибнефтегаз»</w:t>
      </w:r>
      <w:r w:rsidRPr="00D06220">
        <w:t xml:space="preserve">, </w:t>
      </w:r>
      <w:r w:rsidRPr="00D06220">
        <w:rPr>
          <w:iCs/>
        </w:rPr>
        <w:t>задействованными в процессе обеспечения  функционирования ИСУ ПБОТОС.</w:t>
      </w:r>
    </w:p>
    <w:p w14:paraId="070FC86B" w14:textId="77777777" w:rsidR="00922C1B" w:rsidRPr="00D06220" w:rsidRDefault="00922C1B" w:rsidP="004C2D28">
      <w:pPr>
        <w:pStyle w:val="ab"/>
        <w:spacing w:before="240"/>
      </w:pPr>
      <w:bookmarkStart w:id="68" w:name="OLE_LINK1"/>
      <w:bookmarkStart w:id="69" w:name="OLE_LINK2"/>
      <w:r w:rsidRPr="00D06220">
        <w:t xml:space="preserve">Организационные, распорядительные и локальные нормативные документы не должны противоречить настоящему </w:t>
      </w:r>
      <w:r w:rsidRPr="00D06220">
        <w:rPr>
          <w:rFonts w:ascii="Arial" w:hAnsi="Arial" w:cs="Arial"/>
          <w:b/>
          <w:i/>
          <w:sz w:val="20"/>
          <w:szCs w:val="20"/>
        </w:rPr>
        <w:t>СТАНДАРТУ</w:t>
      </w:r>
      <w:r w:rsidRPr="00D06220">
        <w:t>.</w:t>
      </w:r>
    </w:p>
    <w:p w14:paraId="070FC86C" w14:textId="77777777" w:rsidR="00321274" w:rsidRPr="004C2D28" w:rsidRDefault="00321274" w:rsidP="004C2D28">
      <w:pPr>
        <w:pStyle w:val="10"/>
        <w:keepNext w:val="0"/>
        <w:spacing w:after="0"/>
        <w:jc w:val="both"/>
        <w:rPr>
          <w:kern w:val="0"/>
          <w:sz w:val="24"/>
          <w:szCs w:val="24"/>
        </w:rPr>
      </w:pPr>
      <w:bookmarkStart w:id="70" w:name="_Toc144579565"/>
      <w:bookmarkStart w:id="71" w:name="_Toc144579934"/>
      <w:bookmarkStart w:id="72" w:name="_Toc144580359"/>
      <w:bookmarkStart w:id="73" w:name="_Toc144582877"/>
      <w:bookmarkStart w:id="74" w:name="_Toc144587193"/>
      <w:bookmarkStart w:id="75" w:name="_Toc144587314"/>
      <w:bookmarkStart w:id="76" w:name="_Toc144588053"/>
      <w:bookmarkStart w:id="77" w:name="_Toc144593624"/>
      <w:bookmarkStart w:id="78" w:name="_Toc147634658"/>
      <w:bookmarkStart w:id="79" w:name="_Toc245036827"/>
      <w:bookmarkStart w:id="80" w:name="_Toc246831204"/>
      <w:bookmarkStart w:id="81" w:name="_Toc311206852"/>
      <w:bookmarkStart w:id="82" w:name="_Toc311651389"/>
      <w:bookmarkStart w:id="83" w:name="_Toc326673470"/>
      <w:bookmarkStart w:id="84" w:name="_Toc427070833"/>
      <w:bookmarkEnd w:id="68"/>
      <w:bookmarkEnd w:id="69"/>
      <w:r w:rsidRPr="004C2D28">
        <w:rPr>
          <w:kern w:val="0"/>
          <w:sz w:val="24"/>
          <w:szCs w:val="24"/>
        </w:rPr>
        <w:t>период действия и порядок внесения изменений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070FC86D" w14:textId="77777777" w:rsidR="00321274" w:rsidRPr="00D06220" w:rsidRDefault="00FE6DDC" w:rsidP="004C2D28">
      <w:pPr>
        <w:spacing w:before="240"/>
        <w:jc w:val="both"/>
      </w:pPr>
      <w:r w:rsidRPr="00D06220">
        <w:t>Настоящ</w:t>
      </w:r>
      <w:r w:rsidR="00FB76AC">
        <w:t>ий</w:t>
      </w:r>
      <w:r w:rsidRPr="00D06220">
        <w:t xml:space="preserve"> </w:t>
      </w:r>
      <w:r w:rsidR="00FB76AC">
        <w:rPr>
          <w:rFonts w:ascii="Arial" w:hAnsi="Arial" w:cs="Arial"/>
          <w:b/>
          <w:i/>
          <w:caps/>
          <w:sz w:val="20"/>
          <w:szCs w:val="20"/>
        </w:rPr>
        <w:t>Стандарт</w:t>
      </w:r>
      <w:r w:rsidR="00321274" w:rsidRPr="00D06220">
        <w:t xml:space="preserve"> является локальным нормативным документом постоянного действия.</w:t>
      </w:r>
    </w:p>
    <w:p w14:paraId="070FC86E" w14:textId="58A1CF01" w:rsidR="00321274" w:rsidRPr="00D06220" w:rsidRDefault="00FE6DDC" w:rsidP="004C2D28">
      <w:pPr>
        <w:spacing w:before="240"/>
        <w:jc w:val="both"/>
      </w:pPr>
      <w:r w:rsidRPr="00D06220">
        <w:t>Настоящ</w:t>
      </w:r>
      <w:r w:rsidR="00FB76AC">
        <w:t>ий</w:t>
      </w:r>
      <w:r w:rsidRPr="00D06220">
        <w:t xml:space="preserve"> </w:t>
      </w:r>
      <w:r w:rsidR="00FB76AC">
        <w:rPr>
          <w:rFonts w:ascii="Arial" w:hAnsi="Arial" w:cs="Arial"/>
          <w:b/>
          <w:i/>
          <w:caps/>
          <w:sz w:val="20"/>
          <w:szCs w:val="20"/>
        </w:rPr>
        <w:t>Стандарт</w:t>
      </w:r>
      <w:r w:rsidR="00321274" w:rsidRPr="00D06220">
        <w:t xml:space="preserve"> </w:t>
      </w:r>
      <w:proofErr w:type="gramStart"/>
      <w:r w:rsidR="00321274" w:rsidRPr="00D06220">
        <w:t>утверж</w:t>
      </w:r>
      <w:r w:rsidR="000E4490">
        <w:t>дается и вводится</w:t>
      </w:r>
      <w:proofErr w:type="gramEnd"/>
      <w:r w:rsidR="000E4490">
        <w:t xml:space="preserve"> в действие в </w:t>
      </w:r>
      <w:r w:rsidR="00321274" w:rsidRPr="00D06220">
        <w:t>АО «</w:t>
      </w:r>
      <w:r w:rsidR="001747AF" w:rsidRPr="00D06220">
        <w:t>Востсибнефтегаз</w:t>
      </w:r>
      <w:r w:rsidR="00956A4D" w:rsidRPr="00D06220">
        <w:t xml:space="preserve">» приказом </w:t>
      </w:r>
      <w:r w:rsidR="00321274" w:rsidRPr="00D06220">
        <w:t>АО «</w:t>
      </w:r>
      <w:r w:rsidR="001747AF" w:rsidRPr="00D06220">
        <w:t>Востсибнефтегаз</w:t>
      </w:r>
      <w:r w:rsidR="00321274" w:rsidRPr="00D06220">
        <w:t>».</w:t>
      </w:r>
    </w:p>
    <w:p w14:paraId="070FC86F" w14:textId="61751941" w:rsidR="00321274" w:rsidRPr="00D06220" w:rsidRDefault="00FB76AC" w:rsidP="004C2D28">
      <w:pPr>
        <w:spacing w:before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Стандарт</w:t>
      </w:r>
      <w:r>
        <w:t xml:space="preserve"> </w:t>
      </w:r>
      <w:r w:rsidR="005010A0">
        <w:t>признается утратившим</w:t>
      </w:r>
      <w:r w:rsidR="000E4490">
        <w:t xml:space="preserve"> силу в </w:t>
      </w:r>
      <w:r w:rsidR="00321274" w:rsidRPr="00D06220">
        <w:t>АО «</w:t>
      </w:r>
      <w:r w:rsidR="001747AF" w:rsidRPr="00D06220">
        <w:t>Востсибнефтегаз</w:t>
      </w:r>
      <w:r w:rsidR="000E4490">
        <w:t xml:space="preserve">» на основании приказа </w:t>
      </w:r>
      <w:r w:rsidR="00321274" w:rsidRPr="00D06220">
        <w:t>АО «</w:t>
      </w:r>
      <w:r w:rsidR="001747AF" w:rsidRPr="00D06220">
        <w:t>Востсибнефтегаз</w:t>
      </w:r>
      <w:r w:rsidR="00321274" w:rsidRPr="00D06220">
        <w:t>».</w:t>
      </w:r>
    </w:p>
    <w:p w14:paraId="070FC870" w14:textId="704FFFB3" w:rsidR="00321274" w:rsidRPr="00D06220" w:rsidRDefault="00321274" w:rsidP="004C2D28">
      <w:pPr>
        <w:spacing w:before="240"/>
        <w:jc w:val="both"/>
      </w:pPr>
      <w:r w:rsidRPr="00D06220">
        <w:t>Изменения в</w:t>
      </w:r>
      <w:r w:rsidRPr="00D06220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FB76AC">
        <w:rPr>
          <w:rFonts w:ascii="Arial" w:hAnsi="Arial" w:cs="Arial"/>
          <w:b/>
          <w:i/>
          <w:caps/>
          <w:sz w:val="20"/>
          <w:szCs w:val="20"/>
        </w:rPr>
        <w:t>Стандарт</w:t>
      </w:r>
      <w:r w:rsidR="00FB76AC" w:rsidRPr="00D06220">
        <w:t xml:space="preserve"> </w:t>
      </w:r>
      <w:r w:rsidR="000E4490">
        <w:t xml:space="preserve">вносятся приказом </w:t>
      </w:r>
      <w:r w:rsidRPr="00D06220">
        <w:t>АО «</w:t>
      </w:r>
      <w:r w:rsidR="001747AF" w:rsidRPr="00D06220">
        <w:t>Востсибнефтегаз</w:t>
      </w:r>
      <w:r w:rsidRPr="00D06220">
        <w:t>».</w:t>
      </w:r>
    </w:p>
    <w:p w14:paraId="070FC871" w14:textId="35F66F7C" w:rsidR="00F20CAF" w:rsidRPr="00D06220" w:rsidRDefault="00F20CAF" w:rsidP="00F20CAF">
      <w:pPr>
        <w:autoSpaceDE w:val="0"/>
        <w:autoSpaceDN w:val="0"/>
        <w:adjustRightInd w:val="0"/>
        <w:spacing w:before="240"/>
        <w:jc w:val="both"/>
      </w:pPr>
      <w:r w:rsidRPr="00D06220">
        <w:t xml:space="preserve">Инициаторами внесения изменений в </w:t>
      </w:r>
      <w:r>
        <w:rPr>
          <w:rFonts w:ascii="Arial" w:hAnsi="Arial" w:cs="Arial"/>
          <w:b/>
          <w:i/>
          <w:caps/>
          <w:sz w:val="20"/>
          <w:szCs w:val="20"/>
        </w:rPr>
        <w:t>Стандарт</w:t>
      </w:r>
      <w:r w:rsidRPr="00D06220">
        <w:t xml:space="preserve"> являются</w:t>
      </w:r>
      <w:r>
        <w:t>:</w:t>
      </w:r>
      <w:r w:rsidRPr="00D06220">
        <w:t xml:space="preserve"> </w:t>
      </w:r>
      <w:r w:rsidR="004A1594">
        <w:t>у</w:t>
      </w:r>
      <w:r>
        <w:t>правление</w:t>
      </w:r>
      <w:r w:rsidRPr="00D06220">
        <w:t xml:space="preserve"> промышленной безопасности, охраны труда и окружающей среды АО «Востсибнефтегаз», а также другие </w:t>
      </w:r>
      <w:r>
        <w:t xml:space="preserve">структурные </w:t>
      </w:r>
      <w:r w:rsidRPr="00D06220">
        <w:t>подразделения АО «Востсибнефтегаз»</w:t>
      </w:r>
      <w:r>
        <w:t xml:space="preserve"> </w:t>
      </w:r>
      <w:r w:rsidRPr="00D06220">
        <w:t xml:space="preserve">по согласованию с </w:t>
      </w:r>
      <w:r w:rsidR="004A1594">
        <w:t>вышеуказанным у</w:t>
      </w:r>
      <w:r>
        <w:t>правлением</w:t>
      </w:r>
      <w:r w:rsidRPr="00D06220">
        <w:t xml:space="preserve"> промышленной безопасности, о</w:t>
      </w:r>
      <w:r w:rsidR="000E4490">
        <w:t xml:space="preserve">храны труда и окружающей среды </w:t>
      </w:r>
      <w:r w:rsidRPr="00D06220">
        <w:t>АО «Востсибнефтегаз»</w:t>
      </w:r>
    </w:p>
    <w:p w14:paraId="070FC872" w14:textId="77777777" w:rsidR="00CD497E" w:rsidRPr="00D06220" w:rsidRDefault="00CD497E" w:rsidP="004C2D28">
      <w:pPr>
        <w:spacing w:before="240"/>
        <w:jc w:val="both"/>
        <w:rPr>
          <w:bCs/>
        </w:rPr>
      </w:pPr>
      <w:r w:rsidRPr="00D06220">
        <w:t xml:space="preserve">Изменения в </w:t>
      </w:r>
      <w:r w:rsidR="00FB76AC">
        <w:rPr>
          <w:rFonts w:ascii="Arial" w:hAnsi="Arial" w:cs="Arial"/>
          <w:b/>
          <w:i/>
          <w:caps/>
          <w:sz w:val="20"/>
          <w:szCs w:val="20"/>
        </w:rPr>
        <w:t>Стандарт</w:t>
      </w:r>
      <w:r w:rsidR="00FB76AC" w:rsidRPr="00D06220">
        <w:t xml:space="preserve"> </w:t>
      </w:r>
      <w:r w:rsidRPr="00D06220">
        <w:t xml:space="preserve">вносятся в случаях: </w:t>
      </w:r>
      <w:r w:rsidR="003406B2" w:rsidRPr="00D06220">
        <w:t>изменения законодательства РФ, изменения организационной структуры, полномочий руководителей и т.п.</w:t>
      </w:r>
    </w:p>
    <w:p w14:paraId="070FC873" w14:textId="4D4B4A53" w:rsidR="00CD497E" w:rsidRPr="00D06220" w:rsidRDefault="00CD497E" w:rsidP="004C2D28">
      <w:pPr>
        <w:spacing w:before="240"/>
        <w:jc w:val="both"/>
      </w:pPr>
      <w:bookmarkStart w:id="85" w:name="_Toc245036828"/>
      <w:bookmarkEnd w:id="26"/>
      <w:bookmarkEnd w:id="27"/>
      <w:bookmarkEnd w:id="28"/>
      <w:bookmarkEnd w:id="29"/>
      <w:r w:rsidRPr="00D06220">
        <w:t xml:space="preserve">Ответственность за поддержание настоящего </w:t>
      </w:r>
      <w:r w:rsidR="00252293">
        <w:rPr>
          <w:rFonts w:ascii="Arial" w:hAnsi="Arial" w:cs="Arial"/>
          <w:b/>
          <w:i/>
          <w:caps/>
          <w:sz w:val="20"/>
          <w:szCs w:val="20"/>
        </w:rPr>
        <w:t>Стандарта</w:t>
      </w:r>
      <w:r w:rsidR="000E4490">
        <w:t xml:space="preserve"> в </w:t>
      </w:r>
      <w:r w:rsidRPr="00D06220">
        <w:t xml:space="preserve">АО «Востсибнефтегаз» в актуальном состоянии возлагается на </w:t>
      </w:r>
      <w:r w:rsidR="006A56C8">
        <w:t xml:space="preserve">начальника </w:t>
      </w:r>
      <w:r w:rsidR="004A1594">
        <w:t>управления</w:t>
      </w:r>
      <w:r w:rsidRPr="00D06220">
        <w:t xml:space="preserve"> промышленной безопасности, о</w:t>
      </w:r>
      <w:r w:rsidR="000E4490">
        <w:t xml:space="preserve">храны труда и окружающей среды </w:t>
      </w:r>
      <w:r w:rsidRPr="00D06220">
        <w:t>АО «Востсибнефтегаз».</w:t>
      </w:r>
    </w:p>
    <w:p w14:paraId="070FC874" w14:textId="2F032BF0" w:rsidR="00CD497E" w:rsidRPr="00D06220" w:rsidRDefault="00CD497E" w:rsidP="004C2D28">
      <w:pPr>
        <w:autoSpaceDE w:val="0"/>
        <w:spacing w:before="240"/>
        <w:jc w:val="both"/>
      </w:pPr>
      <w:r w:rsidRPr="00D06220">
        <w:t>Контроль исполнени</w:t>
      </w:r>
      <w:r w:rsidR="003D4253">
        <w:t>я</w:t>
      </w:r>
      <w:r w:rsidRPr="00D06220">
        <w:t xml:space="preserve"> требований настоящего </w:t>
      </w:r>
      <w:r w:rsidR="00252293">
        <w:rPr>
          <w:rFonts w:ascii="Arial" w:hAnsi="Arial" w:cs="Arial"/>
          <w:b/>
          <w:i/>
          <w:caps/>
          <w:sz w:val="20"/>
          <w:szCs w:val="20"/>
        </w:rPr>
        <w:t>СтандартА</w:t>
      </w:r>
      <w:r w:rsidRPr="00D06220">
        <w:t xml:space="preserve"> во</w:t>
      </w:r>
      <w:r w:rsidR="000E4490">
        <w:t xml:space="preserve">злагается на главного инженера </w:t>
      </w:r>
      <w:r w:rsidRPr="00D06220">
        <w:t>АО «Востсибнефтегаз».</w:t>
      </w:r>
    </w:p>
    <w:p w14:paraId="070FC875" w14:textId="77777777" w:rsidR="000106F4" w:rsidRDefault="000106F4" w:rsidP="00B22457">
      <w:pPr>
        <w:pStyle w:val="10"/>
        <w:keepNext w:val="0"/>
        <w:spacing w:before="0" w:after="0"/>
        <w:jc w:val="both"/>
        <w:rPr>
          <w:kern w:val="0"/>
          <w:sz w:val="32"/>
        </w:rPr>
      </w:pPr>
      <w:bookmarkStart w:id="86" w:name="_Toc246831205"/>
      <w:bookmarkStart w:id="87" w:name="_Toc311651390"/>
      <w:bookmarkStart w:id="88" w:name="_Toc326673471"/>
    </w:p>
    <w:p w14:paraId="070FC876" w14:textId="77777777" w:rsidR="003D4253" w:rsidRPr="003D4253" w:rsidRDefault="003D4253" w:rsidP="003D4253">
      <w:pPr>
        <w:sectPr w:rsidR="003D4253" w:rsidRPr="003D4253" w:rsidSect="003D4253">
          <w:headerReference w:type="even" r:id="rId22"/>
          <w:headerReference w:type="default" r:id="rId23"/>
          <w:footerReference w:type="default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877" w14:textId="77777777" w:rsidR="00321274" w:rsidRPr="00B22457" w:rsidRDefault="00321274" w:rsidP="003D4253">
      <w:pPr>
        <w:pStyle w:val="10"/>
        <w:keepNext w:val="0"/>
        <w:spacing w:before="120" w:after="120"/>
        <w:jc w:val="both"/>
        <w:rPr>
          <w:kern w:val="0"/>
          <w:sz w:val="32"/>
        </w:rPr>
      </w:pPr>
      <w:bookmarkStart w:id="89" w:name="_Toc427070834"/>
      <w:r w:rsidRPr="00B22457">
        <w:rPr>
          <w:kern w:val="0"/>
          <w:sz w:val="32"/>
        </w:rPr>
        <w:t>1</w:t>
      </w:r>
      <w:r w:rsidR="00D80CE6" w:rsidRPr="00B22457">
        <w:rPr>
          <w:kern w:val="0"/>
          <w:sz w:val="32"/>
        </w:rPr>
        <w:t xml:space="preserve"> </w:t>
      </w:r>
      <w:r w:rsidRPr="00B22457">
        <w:rPr>
          <w:kern w:val="0"/>
          <w:sz w:val="32"/>
        </w:rPr>
        <w:t>ТЕРМИНЫ И ОПРЕДЕЛЕНИЯ</w:t>
      </w:r>
      <w:bookmarkEnd w:id="85"/>
      <w:bookmarkEnd w:id="86"/>
      <w:bookmarkEnd w:id="87"/>
      <w:bookmarkEnd w:id="88"/>
      <w:bookmarkEnd w:id="89"/>
    </w:p>
    <w:p w14:paraId="070FC878" w14:textId="6B7EE6FE" w:rsidR="003D4253" w:rsidRPr="00D06220" w:rsidRDefault="003D4253" w:rsidP="001271D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>ВЫСШЕЕ РУКОВОДСТВО</w:t>
      </w:r>
      <w:r w:rsidRPr="00D06220">
        <w:rPr>
          <w:rFonts w:ascii="Arial" w:hAnsi="Arial" w:cs="Arial"/>
          <w:b/>
          <w:i/>
          <w:sz w:val="22"/>
        </w:rPr>
        <w:t xml:space="preserve"> </w:t>
      </w:r>
      <w:r w:rsidRPr="00D06220">
        <w:t>– Рук</w:t>
      </w:r>
      <w:r w:rsidR="000E4490">
        <w:t xml:space="preserve">оводители ПАО «НК «Роснефть» и </w:t>
      </w:r>
      <w:r w:rsidRPr="00D06220">
        <w:t>АО «Востсибнефтегаз».</w:t>
      </w:r>
    </w:p>
    <w:p w14:paraId="070FC879" w14:textId="30691B93" w:rsidR="005C0584" w:rsidRPr="00D06220" w:rsidRDefault="005C0584" w:rsidP="001271D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</w:rPr>
        <w:t>ДОПУСТИМЫЙ ПРОМЫШЛЕННЫЙ РИСК</w:t>
      </w:r>
      <w:r w:rsidRPr="00D06220">
        <w:rPr>
          <w:i/>
        </w:rPr>
        <w:t xml:space="preserve"> </w:t>
      </w:r>
      <w:r w:rsidR="00090624" w:rsidRPr="00D06220">
        <w:t>–</w:t>
      </w:r>
      <w:r w:rsidRPr="00D06220">
        <w:t xml:space="preserve"> </w:t>
      </w:r>
      <w:r w:rsidR="00090624" w:rsidRPr="00090624">
        <w:t xml:space="preserve">промышленный риск, </w:t>
      </w:r>
      <w:r w:rsidR="00CB57DB">
        <w:t xml:space="preserve">уменьшенный до уровня, который </w:t>
      </w:r>
      <w:r w:rsidR="00090624" w:rsidRPr="00090624">
        <w:t xml:space="preserve">АО «Востсибнефтегаз» может допустить, учитывая законодательные обязательства и </w:t>
      </w:r>
      <w:hyperlink w:anchor="Политика_ДПБОТОС" w:history="1">
        <w:r w:rsidR="00090624" w:rsidRPr="00621CB5">
          <w:rPr>
            <w:rStyle w:val="af0"/>
          </w:rPr>
          <w:t>Политику Компании в области промышленной безопасности и охраны труда №П3-05.01 П-01</w:t>
        </w:r>
      </w:hyperlink>
      <w:r w:rsidR="00090624" w:rsidRPr="00090624">
        <w:t xml:space="preserve"> и </w:t>
      </w:r>
      <w:hyperlink w:anchor="Политика_ООС" w:history="1">
        <w:r w:rsidR="00090624" w:rsidRPr="00621CB5">
          <w:rPr>
            <w:rStyle w:val="af0"/>
          </w:rPr>
          <w:t>Политику Компании в области охраны окружающей среды №П3-05.02 П-01</w:t>
        </w:r>
      </w:hyperlink>
      <w:r w:rsidR="00090624" w:rsidRPr="00090624">
        <w:t>.</w:t>
      </w:r>
    </w:p>
    <w:p w14:paraId="070FC87A" w14:textId="77777777" w:rsidR="00922C1B" w:rsidRDefault="00922C1B" w:rsidP="001271D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</w:rPr>
        <w:t>ИДЕНТИФИКАЦИЯ ОПАСНОСТИ</w:t>
      </w:r>
      <w:r w:rsidRPr="00D06220">
        <w:t xml:space="preserve"> – процесс выявления промышленной опасности, экологического воздействия или признания, что промышленная опасность или экологическое воздействие существуют и определение их характеристик.</w:t>
      </w:r>
    </w:p>
    <w:p w14:paraId="070FC87B" w14:textId="77777777" w:rsidR="00B94CAA" w:rsidRDefault="00B94CAA" w:rsidP="001271D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 xml:space="preserve">НОРМАТИВНЫЙ ДОКУМЕНТ В ОБЛАСТИ ПБОТОС </w:t>
      </w:r>
      <w:r w:rsidR="001271D8" w:rsidRPr="00D06220">
        <w:t>–</w:t>
      </w:r>
      <w:r w:rsidRPr="00D06220">
        <w:rPr>
          <w:rFonts w:ascii="Arial" w:hAnsi="Arial" w:cs="Arial"/>
          <w:b/>
          <w:i/>
          <w:sz w:val="20"/>
          <w:szCs w:val="20"/>
        </w:rPr>
        <w:t xml:space="preserve"> </w:t>
      </w:r>
      <w:r w:rsidRPr="00D06220">
        <w:t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морской безопасности, предупреждения и реагирования на ЧС.</w:t>
      </w:r>
    </w:p>
    <w:p w14:paraId="070FC87C" w14:textId="77777777" w:rsidR="00922C1B" w:rsidRPr="00D06220" w:rsidRDefault="00922C1B" w:rsidP="001271D8">
      <w:pPr>
        <w:spacing w:before="240"/>
        <w:jc w:val="both"/>
      </w:pPr>
      <w:r w:rsidRPr="00D06220">
        <w:rPr>
          <w:rFonts w:ascii="Arial" w:hAnsi="Arial" w:cs="Arial"/>
          <w:b/>
          <w:i/>
          <w:caps/>
          <w:sz w:val="20"/>
          <w:szCs w:val="20"/>
        </w:rPr>
        <w:t>Остаточный уровень промышленного риска</w:t>
      </w:r>
      <w:r w:rsidRPr="00D06220">
        <w:rPr>
          <w:szCs w:val="18"/>
        </w:rPr>
        <w:t xml:space="preserve"> – </w:t>
      </w:r>
      <w:r w:rsidRPr="00D06220">
        <w:t>характеристика промышленного риска после применения методов управления рисками.</w:t>
      </w:r>
    </w:p>
    <w:p w14:paraId="070FC87D" w14:textId="77777777" w:rsidR="00922C1B" w:rsidRPr="00D06220" w:rsidRDefault="00922C1B" w:rsidP="001271D8">
      <w:pPr>
        <w:spacing w:before="240"/>
        <w:jc w:val="both"/>
      </w:pPr>
      <w:r w:rsidRPr="00D06220">
        <w:rPr>
          <w:rFonts w:ascii="Arial" w:hAnsi="Arial" w:cs="Arial"/>
          <w:b/>
          <w:i/>
          <w:caps/>
          <w:sz w:val="20"/>
          <w:szCs w:val="20"/>
        </w:rPr>
        <w:t>Оценка промышленного риска</w:t>
      </w:r>
      <w:r w:rsidRPr="00D06220">
        <w:t xml:space="preserve"> – общий процесс оценки величины промышленного риска, исходящего от опасности и принятия решения о том, допустим ли риск.</w:t>
      </w:r>
    </w:p>
    <w:p w14:paraId="070FC87E" w14:textId="77777777" w:rsidR="00922C1B" w:rsidRDefault="00922C1B" w:rsidP="001271D8">
      <w:pPr>
        <w:pStyle w:val="Paragraph"/>
        <w:spacing w:before="240" w:after="0"/>
        <w:jc w:val="both"/>
        <w:rPr>
          <w:rFonts w:ascii="Times New Roman" w:eastAsia="Times New Roman" w:hAnsi="Times New Roman"/>
          <w:noProof/>
          <w:sz w:val="24"/>
          <w:szCs w:val="24"/>
          <w:lang w:val="ru-RU"/>
        </w:rPr>
      </w:pPr>
      <w:r w:rsidRPr="00D06220">
        <w:rPr>
          <w:rFonts w:ascii="Arial" w:hAnsi="Arial" w:cs="Arial"/>
          <w:b/>
          <w:i/>
          <w:caps/>
          <w:lang w:val="ru-RU"/>
        </w:rPr>
        <w:t>Промышленная опасность</w:t>
      </w:r>
      <w:r w:rsidRPr="00D06220">
        <w:rPr>
          <w:rFonts w:ascii="Arial" w:hAnsi="Arial" w:cs="Arial"/>
          <w:lang w:val="ru-RU"/>
        </w:rPr>
        <w:t xml:space="preserve"> </w:t>
      </w:r>
      <w:r w:rsidRPr="00D06220">
        <w:rPr>
          <w:lang w:val="ru-RU"/>
        </w:rPr>
        <w:t xml:space="preserve">– </w:t>
      </w:r>
      <w:r w:rsidRPr="00D06220">
        <w:rPr>
          <w:rFonts w:ascii="Times New Roman" w:hAnsi="Times New Roman"/>
          <w:sz w:val="24"/>
          <w:szCs w:val="24"/>
          <w:lang w:val="ru-RU"/>
        </w:rPr>
        <w:t>и</w:t>
      </w:r>
      <w:r w:rsidRPr="00D06220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сточник, ситуация или действие, которые потенциально могут нанести вред здоровью работника или привести к </w:t>
      </w:r>
      <w:r w:rsidRPr="00D06220">
        <w:rPr>
          <w:rFonts w:ascii="Times New Roman" w:eastAsia="Times New Roman" w:hAnsi="Times New Roman"/>
          <w:bCs/>
          <w:noProof/>
          <w:sz w:val="24"/>
          <w:szCs w:val="24"/>
          <w:lang w:val="ru-RU"/>
        </w:rPr>
        <w:t xml:space="preserve">ухудшению здоровья </w:t>
      </w:r>
      <w:r w:rsidRPr="00D06220">
        <w:rPr>
          <w:rFonts w:ascii="Times New Roman" w:eastAsia="Times New Roman" w:hAnsi="Times New Roman"/>
          <w:noProof/>
          <w:sz w:val="24"/>
          <w:szCs w:val="24"/>
          <w:lang w:val="ru-RU"/>
        </w:rPr>
        <w:t>или сочетание перечисленного.</w:t>
      </w:r>
    </w:p>
    <w:p w14:paraId="070FC87F" w14:textId="7E70A0B8" w:rsidR="00B94CAA" w:rsidRPr="00D06220" w:rsidRDefault="00B94CAA" w:rsidP="001271D8">
      <w:pPr>
        <w:spacing w:before="240"/>
        <w:jc w:val="both"/>
      </w:pPr>
      <w:r w:rsidRPr="00D06220">
        <w:rPr>
          <w:rFonts w:ascii="Arial" w:hAnsi="Arial" w:cs="Arial"/>
          <w:b/>
          <w:i/>
          <w:caps/>
          <w:sz w:val="20"/>
          <w:szCs w:val="20"/>
        </w:rPr>
        <w:t>Промышленные риски</w:t>
      </w:r>
      <w:r w:rsidRPr="00D06220">
        <w:rPr>
          <w:i/>
        </w:rPr>
        <w:t xml:space="preserve"> </w:t>
      </w:r>
      <w:r w:rsidRPr="00D06220">
        <w:t xml:space="preserve">– риски, связанные с деятельностью </w:t>
      </w:r>
      <w:r>
        <w:rPr>
          <w:bCs/>
          <w:iCs/>
        </w:rPr>
        <w:t>АО «Востсибнефтегаз»</w:t>
      </w:r>
      <w:r w:rsidRPr="00D06220">
        <w:t xml:space="preserve"> в области промышленной безопасности, охраны труда и окружающей среды.</w:t>
      </w:r>
    </w:p>
    <w:p w14:paraId="070FC880" w14:textId="77777777" w:rsidR="00B94CAA" w:rsidRPr="00D06220" w:rsidRDefault="00B94CAA" w:rsidP="001271D8">
      <w:pPr>
        <w:tabs>
          <w:tab w:val="left" w:pos="0"/>
        </w:tabs>
        <w:spacing w:before="240"/>
        <w:jc w:val="both"/>
        <w:rPr>
          <w:i/>
          <w:u w:val="single"/>
        </w:rPr>
      </w:pPr>
      <w:r w:rsidRPr="00D06220">
        <w:rPr>
          <w:i/>
          <w:u w:val="single"/>
        </w:rPr>
        <w:t>Примечания.</w:t>
      </w:r>
    </w:p>
    <w:p w14:paraId="070FC881" w14:textId="41D2BC30" w:rsidR="00B94CAA" w:rsidRPr="00D06220" w:rsidRDefault="00B94CAA" w:rsidP="001271D8">
      <w:pPr>
        <w:numPr>
          <w:ilvl w:val="0"/>
          <w:numId w:val="6"/>
        </w:numPr>
        <w:tabs>
          <w:tab w:val="clear" w:pos="1010"/>
          <w:tab w:val="left" w:pos="0"/>
        </w:tabs>
        <w:spacing w:before="240"/>
        <w:ind w:left="0" w:firstLine="0"/>
        <w:jc w:val="both"/>
        <w:rPr>
          <w:i/>
        </w:rPr>
      </w:pPr>
      <w:r w:rsidRPr="00D06220">
        <w:rPr>
          <w:i/>
        </w:rPr>
        <w:t xml:space="preserve">Деятельность </w:t>
      </w:r>
      <w:r w:rsidRPr="00DF0207">
        <w:rPr>
          <w:i/>
        </w:rPr>
        <w:t>АО «Востсибнефтегаз»</w:t>
      </w:r>
      <w:r w:rsidRPr="00D06220">
        <w:rPr>
          <w:i/>
        </w:rPr>
        <w:t xml:space="preserve"> в области промышленной безопасности, охраны труда и окружающей среды</w:t>
      </w:r>
      <w:r w:rsidRPr="00D06220" w:rsidDel="00435FE6">
        <w:rPr>
          <w:i/>
        </w:rPr>
        <w:t xml:space="preserve"> </w:t>
      </w:r>
      <w:r w:rsidRPr="00D06220">
        <w:rPr>
          <w:i/>
        </w:rPr>
        <w:t>также включает вопросы в области пожарной, противофонтанной, морской безопасности, предупреждения и реагирования на чрезвычайные ситуации.</w:t>
      </w:r>
    </w:p>
    <w:p w14:paraId="070FC882" w14:textId="77777777" w:rsidR="00B94CAA" w:rsidRDefault="00B94CAA" w:rsidP="001271D8">
      <w:pPr>
        <w:numPr>
          <w:ilvl w:val="0"/>
          <w:numId w:val="6"/>
        </w:numPr>
        <w:tabs>
          <w:tab w:val="clear" w:pos="1010"/>
          <w:tab w:val="left" w:pos="0"/>
        </w:tabs>
        <w:spacing w:before="240"/>
        <w:ind w:left="0" w:firstLine="0"/>
        <w:jc w:val="both"/>
        <w:rPr>
          <w:i/>
        </w:rPr>
      </w:pPr>
      <w:r w:rsidRPr="00D06220">
        <w:rPr>
          <w:i/>
        </w:rPr>
        <w:t>Промышленные риски, связанные с деятельностью в области охраны окружающей среды, включают в себя реальные и потенциальные ЭКОЛОГИЧЕСКИЕ ВОЗДЕЙСТВИЯ от ЭКОЛОГИЧЕСКИХ АСПЕКТОВ.</w:t>
      </w:r>
    </w:p>
    <w:p w14:paraId="070FC883" w14:textId="4C8A5554" w:rsidR="00B94CAA" w:rsidRDefault="001271D8" w:rsidP="001271D8">
      <w:pPr>
        <w:spacing w:before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 xml:space="preserve">ПЕРЕЧЕНЬ </w:t>
      </w:r>
      <w:r w:rsidR="00B94CAA" w:rsidRPr="00D06220">
        <w:rPr>
          <w:rFonts w:ascii="Arial" w:hAnsi="Arial" w:cs="Arial"/>
          <w:b/>
          <w:i/>
          <w:caps/>
          <w:sz w:val="20"/>
          <w:szCs w:val="20"/>
        </w:rPr>
        <w:t>Экологических аспектов, опасностей и промышленных рисков</w:t>
      </w:r>
      <w:r w:rsidR="00B94CAA" w:rsidRPr="00D06220">
        <w:t xml:space="preserve"> – база данных (перечень) по экологическим аспектам, опасностям и промышленным рискам в рамках деятельности </w:t>
      </w:r>
      <w:r w:rsidR="00B94CAA">
        <w:t>АО «Востсибнефтегаз»</w:t>
      </w:r>
      <w:r w:rsidR="00B94CAA" w:rsidRPr="00D06220">
        <w:t>.</w:t>
      </w:r>
    </w:p>
    <w:p w14:paraId="070FC884" w14:textId="71F853D3" w:rsidR="00B94CAA" w:rsidRPr="00D06220" w:rsidRDefault="00B94CAA" w:rsidP="001271D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>ПРЕДСТАВИТЕЛЬ ВЫСШЕГО РУКОВОДСТВА ПО ИСУ</w:t>
      </w:r>
      <w:r w:rsidRPr="00D06220">
        <w:t xml:space="preserve"> – Должностное лицо, назначаемое высшим руководством (генеральный директор АО «Востсибнефтегаз»), наделенное необходимыми полномочиями и ответственное за обеспечение функционирования ИСУ в соответствии с требованиями </w:t>
      </w:r>
      <w:r w:rsidRPr="00D06220">
        <w:rPr>
          <w:lang w:val="en-US"/>
        </w:rPr>
        <w:t>ISO</w:t>
      </w:r>
      <w:r w:rsidRPr="00D06220">
        <w:t xml:space="preserve"> 14001:2004 и </w:t>
      </w:r>
      <w:r w:rsidRPr="00D06220">
        <w:rPr>
          <w:lang w:val="en-US"/>
        </w:rPr>
        <w:t>OHSAS</w:t>
      </w:r>
      <w:r w:rsidRPr="00D06220">
        <w:t xml:space="preserve"> 18001:2007.</w:t>
      </w:r>
    </w:p>
    <w:p w14:paraId="070FC885" w14:textId="77777777" w:rsidR="003D4253" w:rsidRPr="00D06220" w:rsidRDefault="003D4253" w:rsidP="001271D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>РАБОЧЕЕ МЕСТО</w:t>
      </w:r>
      <w:r w:rsidRPr="00D06220">
        <w:t xml:space="preserve"> </w:t>
      </w:r>
      <w:r w:rsidR="001271D8" w:rsidRPr="00D06220">
        <w:t>–</w:t>
      </w:r>
      <w:r w:rsidRPr="00D06220">
        <w:t xml:space="preserve"> любое физическое местоположение, в котором выполняется профессиональная деятельность под контролем организации.</w:t>
      </w:r>
    </w:p>
    <w:p w14:paraId="070FC886" w14:textId="77777777" w:rsidR="003D4253" w:rsidRPr="001271D8" w:rsidRDefault="003D4253" w:rsidP="001271D8">
      <w:pPr>
        <w:spacing w:before="240"/>
        <w:jc w:val="both"/>
        <w:rPr>
          <w:i/>
          <w:u w:val="single"/>
        </w:rPr>
      </w:pPr>
      <w:r w:rsidRPr="00D06220">
        <w:rPr>
          <w:i/>
          <w:u w:val="single"/>
        </w:rPr>
        <w:t>Примечание:</w:t>
      </w:r>
      <w:r w:rsidR="001271D8">
        <w:rPr>
          <w:i/>
          <w:u w:val="single"/>
        </w:rPr>
        <w:t xml:space="preserve"> </w:t>
      </w:r>
      <w:r w:rsidRPr="00D06220">
        <w:rPr>
          <w:i/>
        </w:rPr>
        <w:t xml:space="preserve">При определении того, что является рабочим местом, организация должна учитывать влияние на  </w:t>
      </w:r>
      <w:r w:rsidRPr="00D06220">
        <w:rPr>
          <w:i/>
          <w:sz w:val="22"/>
          <w:szCs w:val="22"/>
        </w:rPr>
        <w:t>профессиональное здоровье и безопасность</w:t>
      </w:r>
      <w:r w:rsidRPr="00D06220">
        <w:rPr>
          <w:sz w:val="22"/>
          <w:szCs w:val="22"/>
        </w:rPr>
        <w:t xml:space="preserve"> </w:t>
      </w:r>
      <w:r>
        <w:rPr>
          <w:i/>
        </w:rPr>
        <w:t>работников</w:t>
      </w:r>
      <w:r w:rsidRPr="00D06220">
        <w:rPr>
          <w:i/>
        </w:rPr>
        <w:t>, которые, например, находятся в командировках или поездках (за рулем автомобиля, на самолете, на судах или в поездах), работают на территории заказчика или клиента или работают на дому.</w:t>
      </w:r>
    </w:p>
    <w:p w14:paraId="070FC887" w14:textId="77777777" w:rsidR="00B94CAA" w:rsidRPr="00D06220" w:rsidRDefault="00B94CAA" w:rsidP="001271D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>РИСК</w:t>
      </w:r>
      <w:r w:rsidRPr="00D06220">
        <w:rPr>
          <w:rFonts w:ascii="Arial" w:hAnsi="Arial" w:cs="Arial"/>
          <w:i/>
          <w:sz w:val="40"/>
          <w:szCs w:val="40"/>
        </w:rPr>
        <w:t xml:space="preserve"> </w:t>
      </w:r>
      <w:r w:rsidR="001271D8" w:rsidRPr="00D06220">
        <w:t>–</w:t>
      </w:r>
      <w:r w:rsidRPr="00D06220">
        <w:t xml:space="preserve"> вероятность причинения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 с учетом тяжести этого вреда  (Федеральный закон «О техническом регулировании» от 27</w:t>
      </w:r>
      <w:r w:rsidR="00B831B4">
        <w:t>.12.</w:t>
      </w:r>
      <w:r w:rsidRPr="00D06220">
        <w:t>2002 г</w:t>
      </w:r>
      <w:r w:rsidR="00B831B4">
        <w:t>.</w:t>
      </w:r>
      <w:r w:rsidRPr="00D06220">
        <w:t xml:space="preserve"> </w:t>
      </w:r>
      <w:r w:rsidR="00B831B4">
        <w:t>№</w:t>
      </w:r>
      <w:r w:rsidRPr="00D06220">
        <w:t xml:space="preserve"> 184-ФЗ).</w:t>
      </w:r>
    </w:p>
    <w:p w14:paraId="070FC888" w14:textId="5EB4BD76" w:rsidR="00922C1B" w:rsidRPr="00D06220" w:rsidRDefault="00922C1B" w:rsidP="001271D8">
      <w:pPr>
        <w:spacing w:before="240"/>
        <w:jc w:val="both"/>
      </w:pPr>
      <w:r w:rsidRPr="00D06220">
        <w:rPr>
          <w:rFonts w:ascii="Arial" w:hAnsi="Arial" w:cs="Arial"/>
          <w:b/>
          <w:i/>
          <w:caps/>
          <w:sz w:val="20"/>
          <w:szCs w:val="20"/>
        </w:rPr>
        <w:t>Реестр значимых промышленных рисков</w:t>
      </w:r>
      <w:r w:rsidRPr="00D06220">
        <w:t xml:space="preserve"> – база данных (перечень) по значимым промышленным рискам в рамках деятельности </w:t>
      </w:r>
      <w:r w:rsidR="003C3423">
        <w:rPr>
          <w:bCs/>
          <w:iCs/>
        </w:rPr>
        <w:t>АО «Востсибнефтегаз»</w:t>
      </w:r>
      <w:r w:rsidRPr="00D06220">
        <w:t xml:space="preserve">. </w:t>
      </w:r>
    </w:p>
    <w:p w14:paraId="070FC889" w14:textId="77777777" w:rsidR="00922C1B" w:rsidRPr="00D06220" w:rsidRDefault="00922C1B" w:rsidP="001271D8">
      <w:pPr>
        <w:spacing w:before="240"/>
        <w:jc w:val="both"/>
      </w:pPr>
      <w:r w:rsidRPr="00D06220">
        <w:rPr>
          <w:rFonts w:ascii="Arial" w:hAnsi="Arial" w:cs="Arial"/>
          <w:b/>
          <w:i/>
          <w:caps/>
          <w:sz w:val="20"/>
          <w:szCs w:val="20"/>
        </w:rPr>
        <w:t>Управление промышленными рисками</w:t>
      </w:r>
      <w:r w:rsidRPr="00D06220">
        <w:rPr>
          <w:szCs w:val="18"/>
        </w:rPr>
        <w:t xml:space="preserve"> </w:t>
      </w:r>
      <w:r w:rsidRPr="00D06220">
        <w:t>– комплекс мер, напра</w:t>
      </w:r>
      <w:r w:rsidR="00BE1564">
        <w:t xml:space="preserve">вленных на выявление, оценку и </w:t>
      </w:r>
      <w:r w:rsidRPr="00D06220">
        <w:t>снижение уровней промышленных рисков или поддержание рисков на приемлемом уровне.</w:t>
      </w:r>
    </w:p>
    <w:p w14:paraId="070FC88A" w14:textId="77777777" w:rsidR="00922C1B" w:rsidRPr="00D06220" w:rsidRDefault="00922C1B" w:rsidP="001271D8">
      <w:pPr>
        <w:spacing w:before="240"/>
        <w:jc w:val="both"/>
      </w:pPr>
      <w:r w:rsidRPr="00D06220">
        <w:rPr>
          <w:rFonts w:ascii="Arial" w:hAnsi="Arial" w:cs="Arial"/>
          <w:b/>
          <w:i/>
          <w:caps/>
          <w:sz w:val="20"/>
          <w:szCs w:val="20"/>
        </w:rPr>
        <w:t>Чрезвычайная ситуация (ЧС)</w:t>
      </w:r>
      <w:r w:rsidRPr="00D06220">
        <w:t xml:space="preserve"> </w:t>
      </w:r>
      <w:r w:rsidR="001271D8" w:rsidRPr="00D06220">
        <w:t>–</w:t>
      </w:r>
      <w:r w:rsidRPr="00D06220">
        <w:t xml:space="preserve">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14:paraId="070FC88B" w14:textId="77777777" w:rsidR="002F1A28" w:rsidRPr="00D06220" w:rsidRDefault="002F1A28" w:rsidP="001271D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>ЭКОЛОГИЧЕСКИЙ АСПЕКТ</w:t>
      </w:r>
      <w:r w:rsidRPr="00D06220">
        <w:t xml:space="preserve"> </w:t>
      </w:r>
      <w:r w:rsidR="001271D8" w:rsidRPr="00D06220">
        <w:t>–</w:t>
      </w:r>
      <w:r w:rsidRPr="00D06220">
        <w:t xml:space="preserve"> элемент деятельности организации, или продукции или услуг, который может взаимоде</w:t>
      </w:r>
      <w:r w:rsidR="00BE1564">
        <w:t xml:space="preserve">йствовать с окружающей средой. </w:t>
      </w:r>
      <w:r w:rsidRPr="00D06220">
        <w:t>(Значительный экологический аспект оказывает или может оказывать значительное экологическое воздействие).</w:t>
      </w:r>
    </w:p>
    <w:p w14:paraId="070FC88C" w14:textId="77777777" w:rsidR="002F1A28" w:rsidRPr="00D06220" w:rsidRDefault="002F1A28" w:rsidP="001271D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>ЭКОЛОГИЧЕСКОЕ ВОЗДЕЙСТВИЕ</w:t>
      </w:r>
      <w:r w:rsidRPr="00D06220">
        <w:t xml:space="preserve"> </w:t>
      </w:r>
      <w:r w:rsidR="001271D8" w:rsidRPr="00D06220">
        <w:t>–</w:t>
      </w:r>
      <w:r w:rsidRPr="00D06220">
        <w:t xml:space="preserve"> любое изменение в окружающей среде  неблагоприятное или благоприятное, полностью или частично являющееся результатом проявления экологических аспектов  организации.</w:t>
      </w:r>
    </w:p>
    <w:p w14:paraId="070FC88D" w14:textId="77777777" w:rsidR="003D4253" w:rsidRDefault="003D4253" w:rsidP="003D4253">
      <w:pPr>
        <w:pStyle w:val="10"/>
        <w:keepNext w:val="0"/>
        <w:spacing w:before="120" w:after="0"/>
        <w:jc w:val="both"/>
        <w:rPr>
          <w:kern w:val="0"/>
          <w:sz w:val="32"/>
        </w:rPr>
        <w:sectPr w:rsidR="003D4253" w:rsidSect="00BD7CCC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90" w:name="_Toc246831206"/>
      <w:bookmarkStart w:id="91" w:name="_Toc311651392"/>
      <w:bookmarkStart w:id="92" w:name="_Toc326673473"/>
      <w:bookmarkStart w:id="93" w:name="_Toc245036829"/>
    </w:p>
    <w:p w14:paraId="070FC88E" w14:textId="77777777" w:rsidR="00321274" w:rsidRPr="00D06220" w:rsidRDefault="00321274" w:rsidP="003D4253">
      <w:pPr>
        <w:pStyle w:val="10"/>
        <w:keepNext w:val="0"/>
        <w:spacing w:before="120" w:after="0"/>
        <w:jc w:val="both"/>
        <w:rPr>
          <w:kern w:val="0"/>
          <w:sz w:val="32"/>
        </w:rPr>
      </w:pPr>
      <w:bookmarkStart w:id="94" w:name="_Toc427070835"/>
      <w:r w:rsidRPr="00D06220">
        <w:rPr>
          <w:kern w:val="0"/>
          <w:sz w:val="32"/>
        </w:rPr>
        <w:t>2</w:t>
      </w:r>
      <w:r w:rsidR="00D80CE6" w:rsidRPr="00D06220">
        <w:rPr>
          <w:kern w:val="0"/>
          <w:sz w:val="32"/>
        </w:rPr>
        <w:t xml:space="preserve"> </w:t>
      </w:r>
      <w:r w:rsidRPr="00D06220">
        <w:rPr>
          <w:kern w:val="0"/>
          <w:sz w:val="32"/>
        </w:rPr>
        <w:t>обозначения и сокращения</w:t>
      </w:r>
      <w:bookmarkEnd w:id="90"/>
      <w:bookmarkEnd w:id="91"/>
      <w:bookmarkEnd w:id="92"/>
      <w:bookmarkEnd w:id="94"/>
    </w:p>
    <w:p w14:paraId="070FC88F" w14:textId="3EAC840F" w:rsidR="0049496D" w:rsidRPr="00D06220" w:rsidRDefault="0049496D" w:rsidP="006A56C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 xml:space="preserve">ДЕПАРТАМЕНТ </w:t>
      </w:r>
      <w:proofErr w:type="spellStart"/>
      <w:r w:rsidRPr="00D06220">
        <w:rPr>
          <w:rFonts w:ascii="Arial" w:hAnsi="Arial" w:cs="Arial"/>
          <w:b/>
          <w:i/>
          <w:sz w:val="20"/>
          <w:szCs w:val="20"/>
        </w:rPr>
        <w:t>ЭБиТ</w:t>
      </w:r>
      <w:proofErr w:type="spellEnd"/>
      <w:r w:rsidRPr="00D06220">
        <w:rPr>
          <w:rFonts w:ascii="Arial" w:hAnsi="Arial" w:cs="Arial"/>
          <w:b/>
          <w:i/>
          <w:sz w:val="20"/>
          <w:szCs w:val="20"/>
        </w:rPr>
        <w:t xml:space="preserve"> (</w:t>
      </w:r>
      <w:proofErr w:type="spellStart"/>
      <w:r w:rsidRPr="00D06220">
        <w:rPr>
          <w:rFonts w:ascii="Arial" w:hAnsi="Arial" w:cs="Arial"/>
          <w:b/>
          <w:i/>
          <w:sz w:val="20"/>
          <w:szCs w:val="20"/>
        </w:rPr>
        <w:t>ДЭБиТ</w:t>
      </w:r>
      <w:proofErr w:type="spellEnd"/>
      <w:r w:rsidRPr="00D06220">
        <w:rPr>
          <w:rFonts w:ascii="Arial" w:hAnsi="Arial" w:cs="Arial"/>
          <w:b/>
          <w:i/>
          <w:sz w:val="20"/>
          <w:szCs w:val="20"/>
        </w:rPr>
        <w:t>)</w:t>
      </w:r>
      <w:r w:rsidRPr="00D06220">
        <w:t xml:space="preserve"> – Департамент экологиче</w:t>
      </w:r>
      <w:r w:rsidR="000E4490">
        <w:t>ской безопасности и технологий П</w:t>
      </w:r>
      <w:r w:rsidRPr="00D06220">
        <w:t>АО «НК «Роснефть».</w:t>
      </w:r>
    </w:p>
    <w:p w14:paraId="070FC890" w14:textId="0A557C51" w:rsidR="0049496D" w:rsidRPr="00D06220" w:rsidRDefault="00C140CC" w:rsidP="006A56C8">
      <w:pPr>
        <w:spacing w:before="240"/>
        <w:jc w:val="both"/>
      </w:pPr>
      <w:r w:rsidRPr="00F376DA">
        <w:rPr>
          <w:rFonts w:ascii="Arial" w:hAnsi="Arial" w:cs="Arial"/>
          <w:b/>
          <w:i/>
          <w:caps/>
          <w:sz w:val="20"/>
          <w:szCs w:val="20"/>
        </w:rPr>
        <w:t xml:space="preserve">ДПБОТОС </w:t>
      </w:r>
      <w:r w:rsidRPr="00F376DA">
        <w:rPr>
          <w:rFonts w:ascii="Arial" w:hAnsi="Arial" w:cs="Arial"/>
          <w:b/>
          <w:i/>
          <w:sz w:val="20"/>
          <w:szCs w:val="20"/>
        </w:rPr>
        <w:t>в</w:t>
      </w:r>
      <w:r w:rsidRPr="00F376DA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proofErr w:type="spellStart"/>
      <w:r w:rsidRPr="00F376DA">
        <w:rPr>
          <w:rFonts w:ascii="Arial" w:hAnsi="Arial" w:cs="Arial"/>
          <w:b/>
          <w:i/>
          <w:caps/>
          <w:sz w:val="20"/>
          <w:szCs w:val="20"/>
        </w:rPr>
        <w:t>Р</w:t>
      </w:r>
      <w:r w:rsidRPr="00F376DA">
        <w:rPr>
          <w:rFonts w:ascii="Arial" w:hAnsi="Arial" w:cs="Arial"/>
          <w:b/>
          <w:i/>
          <w:sz w:val="20"/>
          <w:szCs w:val="20"/>
        </w:rPr>
        <w:t>и</w:t>
      </w:r>
      <w:r w:rsidRPr="00F376DA">
        <w:rPr>
          <w:rFonts w:ascii="Arial" w:hAnsi="Arial" w:cs="Arial"/>
          <w:b/>
          <w:i/>
          <w:caps/>
          <w:sz w:val="20"/>
          <w:szCs w:val="20"/>
        </w:rPr>
        <w:t>Д</w:t>
      </w:r>
      <w:proofErr w:type="spellEnd"/>
      <w:r w:rsidRPr="00F376DA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C140CC">
        <w:rPr>
          <w:b/>
          <w:i/>
          <w:caps/>
        </w:rPr>
        <w:t>–</w:t>
      </w:r>
      <w:r w:rsidRPr="00C140CC">
        <w:t xml:space="preserve"> Департамент промышленной безопасности, охраны труда и окружа</w:t>
      </w:r>
      <w:r w:rsidR="000E4490">
        <w:t>ющей среды в разведке и добыче П</w:t>
      </w:r>
      <w:r w:rsidRPr="00C140CC">
        <w:t>АО «НК «Роснефть».</w:t>
      </w:r>
    </w:p>
    <w:p w14:paraId="070FC891" w14:textId="0BF73984" w:rsidR="00957638" w:rsidRPr="00D06220" w:rsidRDefault="00957638" w:rsidP="006A56C8">
      <w:pPr>
        <w:spacing w:before="240"/>
        <w:rPr>
          <w:rFonts w:ascii="Arial" w:hAnsi="Arial" w:cs="Arial"/>
          <w:sz w:val="20"/>
          <w:szCs w:val="20"/>
        </w:rPr>
      </w:pPr>
      <w:bookmarkStart w:id="95" w:name="_Toc311206857"/>
      <w:r w:rsidRPr="00D06220">
        <w:rPr>
          <w:rFonts w:ascii="Arial" w:hAnsi="Arial" w:cs="Arial"/>
          <w:b/>
          <w:bCs/>
          <w:i/>
          <w:iCs/>
          <w:sz w:val="20"/>
        </w:rPr>
        <w:t xml:space="preserve">КОМПАНИЯ </w:t>
      </w:r>
      <w:r w:rsidRPr="00D06220">
        <w:t>– группа юридических лиц различных организ</w:t>
      </w:r>
      <w:r w:rsidR="00CB57DB">
        <w:t>ационно-правовых форм, включая П</w:t>
      </w:r>
      <w:r w:rsidRPr="00D06220">
        <w:t>АО</w:t>
      </w:r>
      <w:r w:rsidRPr="00D06220">
        <w:rPr>
          <w:rFonts w:ascii="Arial" w:hAnsi="Arial" w:cs="Arial"/>
          <w:sz w:val="20"/>
          <w:szCs w:val="20"/>
        </w:rPr>
        <w:t> </w:t>
      </w:r>
      <w:r w:rsidRPr="00D06220">
        <w:t>«НК</w:t>
      </w:r>
      <w:r w:rsidRPr="00D06220">
        <w:rPr>
          <w:rFonts w:ascii="Arial" w:hAnsi="Arial" w:cs="Arial"/>
          <w:sz w:val="20"/>
          <w:szCs w:val="20"/>
        </w:rPr>
        <w:t> </w:t>
      </w:r>
      <w:r w:rsidRPr="00D06220">
        <w:t>«Роснефть», в отношении которых последнее выступает в качестве основного или преобладающего (участвующего) общества.</w:t>
      </w:r>
      <w:r w:rsidRPr="00D06220">
        <w:rPr>
          <w:rFonts w:ascii="Arial" w:hAnsi="Arial" w:cs="Arial"/>
          <w:sz w:val="20"/>
          <w:szCs w:val="20"/>
        </w:rPr>
        <w:t xml:space="preserve">  </w:t>
      </w:r>
    </w:p>
    <w:p w14:paraId="070FC892" w14:textId="70A7EA76" w:rsidR="00957638" w:rsidRPr="00D06220" w:rsidRDefault="00957638" w:rsidP="006A56C8">
      <w:pPr>
        <w:spacing w:before="240"/>
        <w:jc w:val="both"/>
        <w:rPr>
          <w:snapToGrid w:val="0"/>
          <w:color w:val="000000"/>
        </w:rPr>
      </w:pPr>
      <w:r w:rsidRPr="00D06220">
        <w:rPr>
          <w:rFonts w:ascii="Arial" w:hAnsi="Arial" w:cs="Arial"/>
          <w:b/>
          <w:i/>
          <w:sz w:val="20"/>
        </w:rPr>
        <w:t>ОБЩЕСТВО</w:t>
      </w:r>
      <w:r w:rsidRPr="00D06220">
        <w:rPr>
          <w:rFonts w:ascii="Arial" w:hAnsi="Arial" w:cs="Arial"/>
          <w:b/>
          <w:sz w:val="20"/>
        </w:rPr>
        <w:t xml:space="preserve"> </w:t>
      </w:r>
      <w:r w:rsidRPr="00D06220">
        <w:t>–</w:t>
      </w:r>
      <w:r w:rsidR="000E4490">
        <w:t xml:space="preserve"> А</w:t>
      </w:r>
      <w:r w:rsidRPr="00D06220">
        <w:t>кционерное общество «</w:t>
      </w:r>
      <w:proofErr w:type="spellStart"/>
      <w:r w:rsidRPr="00D06220">
        <w:t>Восточно</w:t>
      </w:r>
      <w:proofErr w:type="spellEnd"/>
      <w:r w:rsidRPr="00D06220">
        <w:t xml:space="preserve"> - Сибирская нефтегазовая компания»</w:t>
      </w:r>
      <w:r w:rsidR="000E4490">
        <w:rPr>
          <w:snapToGrid w:val="0"/>
          <w:color w:val="000000"/>
        </w:rPr>
        <w:t xml:space="preserve"> (</w:t>
      </w:r>
      <w:r w:rsidRPr="00D06220">
        <w:rPr>
          <w:snapToGrid w:val="0"/>
          <w:color w:val="000000"/>
        </w:rPr>
        <w:t>АО «Востсибнефтегаз»).</w:t>
      </w:r>
    </w:p>
    <w:p w14:paraId="070FC893" w14:textId="024C8DCC" w:rsidR="00957638" w:rsidRDefault="00F20CAF" w:rsidP="006A56C8">
      <w:pPr>
        <w:pStyle w:val="afd"/>
        <w:widowControl/>
        <w:overflowPunct/>
        <w:autoSpaceDE/>
        <w:autoSpaceDN/>
        <w:adjustRightInd/>
        <w:spacing w:before="240" w:after="0"/>
        <w:jc w:val="both"/>
        <w:textAlignment w:val="auto"/>
        <w:rPr>
          <w:b w:val="0"/>
          <w:szCs w:val="24"/>
        </w:rPr>
      </w:pPr>
      <w:r>
        <w:rPr>
          <w:rFonts w:ascii="Arial" w:hAnsi="Arial" w:cs="Arial"/>
          <w:i/>
          <w:caps/>
          <w:sz w:val="20"/>
        </w:rPr>
        <w:t>У</w:t>
      </w:r>
      <w:r w:rsidR="00957638" w:rsidRPr="00D06220">
        <w:rPr>
          <w:rFonts w:ascii="Arial" w:hAnsi="Arial" w:cs="Arial"/>
          <w:i/>
          <w:caps/>
          <w:sz w:val="20"/>
        </w:rPr>
        <w:t>ПБОТОС</w:t>
      </w:r>
      <w:r>
        <w:rPr>
          <w:rFonts w:ascii="Arial" w:hAnsi="Arial" w:cs="Arial"/>
          <w:i/>
          <w:caps/>
          <w:sz w:val="20"/>
        </w:rPr>
        <w:t xml:space="preserve"> </w:t>
      </w:r>
      <w:r w:rsidR="00957638" w:rsidRPr="00D06220">
        <w:rPr>
          <w:b w:val="0"/>
          <w:szCs w:val="24"/>
        </w:rPr>
        <w:t xml:space="preserve">– </w:t>
      </w:r>
      <w:r>
        <w:rPr>
          <w:b w:val="0"/>
          <w:szCs w:val="24"/>
        </w:rPr>
        <w:t xml:space="preserve">управление </w:t>
      </w:r>
      <w:r w:rsidR="00957638" w:rsidRPr="00D06220">
        <w:rPr>
          <w:b w:val="0"/>
          <w:szCs w:val="24"/>
        </w:rPr>
        <w:t>промышленной безопасности, о</w:t>
      </w:r>
      <w:r w:rsidR="000E4490">
        <w:rPr>
          <w:b w:val="0"/>
          <w:szCs w:val="24"/>
        </w:rPr>
        <w:t xml:space="preserve">храны труда и окружающей среды </w:t>
      </w:r>
      <w:r w:rsidR="00957638" w:rsidRPr="00D06220">
        <w:rPr>
          <w:b w:val="0"/>
          <w:szCs w:val="24"/>
        </w:rPr>
        <w:t xml:space="preserve">АО «Востсибнефтегаз». </w:t>
      </w:r>
    </w:p>
    <w:p w14:paraId="070FC894" w14:textId="1696CF3E" w:rsidR="00F20CAF" w:rsidRDefault="00BD7744" w:rsidP="006A56C8">
      <w:pPr>
        <w:pStyle w:val="afd"/>
        <w:widowControl/>
        <w:overflowPunct/>
        <w:autoSpaceDE/>
        <w:autoSpaceDN/>
        <w:adjustRightInd/>
        <w:spacing w:before="240" w:after="0"/>
        <w:jc w:val="both"/>
        <w:textAlignment w:val="auto"/>
        <w:rPr>
          <w:b w:val="0"/>
          <w:szCs w:val="24"/>
        </w:rPr>
      </w:pPr>
      <w:r>
        <w:rPr>
          <w:rFonts w:ascii="Arial" w:hAnsi="Arial" w:cs="Arial"/>
          <w:i/>
          <w:sz w:val="20"/>
        </w:rPr>
        <w:t>УДН</w:t>
      </w:r>
      <w:r w:rsidR="00F20CAF" w:rsidRPr="00F20CAF">
        <w:rPr>
          <w:rFonts w:ascii="Arial" w:hAnsi="Arial" w:cs="Arial"/>
          <w:i/>
          <w:sz w:val="20"/>
        </w:rPr>
        <w:t>Г</w:t>
      </w:r>
      <w:r w:rsidR="00F20CAF">
        <w:rPr>
          <w:b w:val="0"/>
          <w:szCs w:val="24"/>
        </w:rPr>
        <w:t xml:space="preserve"> – </w:t>
      </w:r>
      <w:r w:rsidR="000E4490">
        <w:rPr>
          <w:b w:val="0"/>
          <w:szCs w:val="24"/>
        </w:rPr>
        <w:t xml:space="preserve">управление добычи нефти и газа </w:t>
      </w:r>
      <w:r w:rsidR="00F20CAF">
        <w:rPr>
          <w:b w:val="0"/>
          <w:szCs w:val="24"/>
        </w:rPr>
        <w:t>АО «Востсибнефтегаз».</w:t>
      </w:r>
    </w:p>
    <w:p w14:paraId="68D6C377" w14:textId="20F047CF" w:rsidR="00BD7744" w:rsidRPr="00D06220" w:rsidRDefault="00BD7744" w:rsidP="006A56C8">
      <w:pPr>
        <w:pStyle w:val="afd"/>
        <w:widowControl/>
        <w:overflowPunct/>
        <w:autoSpaceDE/>
        <w:autoSpaceDN/>
        <w:adjustRightInd/>
        <w:spacing w:before="240" w:after="0"/>
        <w:jc w:val="both"/>
        <w:textAlignment w:val="auto"/>
        <w:rPr>
          <w:b w:val="0"/>
          <w:szCs w:val="24"/>
        </w:rPr>
      </w:pPr>
      <w:r w:rsidRPr="00BD7744">
        <w:rPr>
          <w:rFonts w:ascii="Arial" w:eastAsia="Arial Unicode MS" w:hAnsi="Arial" w:cs="Arial"/>
          <w:bCs/>
          <w:i/>
          <w:color w:val="000000"/>
          <w:sz w:val="20"/>
        </w:rPr>
        <w:t>УПНГ</w:t>
      </w:r>
      <w:r>
        <w:rPr>
          <w:b w:val="0"/>
          <w:szCs w:val="24"/>
        </w:rPr>
        <w:t xml:space="preserve"> – управление подготовки нефти и газа АО «Востсибнефтегаз».</w:t>
      </w:r>
    </w:p>
    <w:p w14:paraId="070FC895" w14:textId="14C9B0BE" w:rsidR="00957638" w:rsidRDefault="00957638" w:rsidP="006A56C8">
      <w:pPr>
        <w:pStyle w:val="ae"/>
        <w:spacing w:before="240" w:after="0"/>
        <w:rPr>
          <w:rFonts w:ascii="Times New Roman" w:hAnsi="Times New Roman"/>
        </w:rPr>
      </w:pPr>
      <w:r w:rsidRPr="00D06220">
        <w:rPr>
          <w:rFonts w:cs="Arial"/>
          <w:b/>
          <w:bCs/>
          <w:i/>
          <w:sz w:val="20"/>
          <w:szCs w:val="20"/>
        </w:rPr>
        <w:t>СТРУКТУРНОЕ ПОДРАЗДЕЛЕНИЕ (СП)</w:t>
      </w:r>
      <w:r w:rsidRPr="00D06220">
        <w:t xml:space="preserve"> – </w:t>
      </w:r>
      <w:r w:rsidRPr="00D06220">
        <w:rPr>
          <w:rFonts w:ascii="Times New Roman" w:hAnsi="Times New Roman"/>
        </w:rPr>
        <w:t xml:space="preserve">структурное подразделение </w:t>
      </w:r>
      <w:r w:rsidRPr="00D06220">
        <w:rPr>
          <w:rFonts w:ascii="Times New Roman" w:hAnsi="Times New Roman"/>
          <w:snapToGrid w:val="0"/>
        </w:rPr>
        <w:t>АО «Востсибнефтегаз»</w:t>
      </w:r>
      <w:r w:rsidRPr="00D06220">
        <w:rPr>
          <w:rFonts w:ascii="Times New Roman" w:hAnsi="Times New Roman"/>
        </w:rPr>
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14:paraId="070FC896" w14:textId="77777777" w:rsidR="00E3724D" w:rsidRPr="00D06220" w:rsidRDefault="00E3724D" w:rsidP="006A56C8">
      <w:pPr>
        <w:shd w:val="clear" w:color="auto" w:fill="FFFFFF"/>
        <w:spacing w:before="240"/>
        <w:jc w:val="both"/>
        <w:rPr>
          <w:rFonts w:ascii="Arial" w:hAnsi="Arial" w:cs="Arial"/>
          <w:b/>
          <w:bCs/>
          <w:i/>
          <w:iCs/>
          <w:sz w:val="20"/>
        </w:rPr>
      </w:pPr>
      <w:r w:rsidRPr="00D06220">
        <w:rPr>
          <w:rFonts w:ascii="Arial" w:hAnsi="Arial" w:cs="Arial"/>
          <w:b/>
          <w:bCs/>
          <w:i/>
          <w:iCs/>
          <w:sz w:val="20"/>
        </w:rPr>
        <w:t xml:space="preserve">ИСУ – </w:t>
      </w:r>
      <w:r w:rsidRPr="00D06220">
        <w:t>интегрированная система управления.</w:t>
      </w:r>
    </w:p>
    <w:p w14:paraId="070FC897" w14:textId="77777777" w:rsidR="00E3724D" w:rsidRPr="00D06220" w:rsidRDefault="00E3724D" w:rsidP="006A56C8">
      <w:pPr>
        <w:pStyle w:val="ae"/>
        <w:spacing w:before="240" w:after="0"/>
        <w:rPr>
          <w:rFonts w:ascii="Times New Roman" w:hAnsi="Times New Roman"/>
        </w:rPr>
      </w:pPr>
      <w:r w:rsidRPr="00E3724D">
        <w:rPr>
          <w:rFonts w:eastAsia="Times New Roman" w:cs="Arial"/>
          <w:b/>
          <w:i/>
          <w:caps/>
          <w:color w:val="auto"/>
          <w:sz w:val="20"/>
          <w:szCs w:val="20"/>
        </w:rPr>
        <w:t>МТО</w:t>
      </w:r>
      <w:r>
        <w:rPr>
          <w:rFonts w:ascii="Times New Roman" w:hAnsi="Times New Roman"/>
        </w:rPr>
        <w:t xml:space="preserve"> – материально-техническое обеспечение.</w:t>
      </w:r>
    </w:p>
    <w:p w14:paraId="070FC898" w14:textId="77777777" w:rsidR="00D52E1B" w:rsidRPr="00D06220" w:rsidRDefault="00D52E1B" w:rsidP="006A56C8">
      <w:pPr>
        <w:spacing w:before="240"/>
        <w:jc w:val="both"/>
      </w:pPr>
      <w:r w:rsidRPr="00D06220">
        <w:rPr>
          <w:rFonts w:ascii="Arial" w:hAnsi="Arial" w:cs="Arial"/>
          <w:b/>
          <w:i/>
          <w:caps/>
          <w:sz w:val="20"/>
          <w:szCs w:val="20"/>
        </w:rPr>
        <w:t>ПБОТОС</w:t>
      </w:r>
      <w:r w:rsidRPr="00D06220">
        <w:t xml:space="preserve"> – промышленная безопасность, охрана труда и окружающей среды, включая вопросы пожарной, противофонтанной, морской безопасности, предупреждения и реагирования на ЧС.</w:t>
      </w:r>
    </w:p>
    <w:p w14:paraId="070FC899" w14:textId="77777777" w:rsidR="00D52E1B" w:rsidRPr="00D06220" w:rsidRDefault="00D52E1B" w:rsidP="006A56C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>ПДВ</w:t>
      </w:r>
      <w:r w:rsidRPr="00D06220">
        <w:rPr>
          <w:sz w:val="20"/>
          <w:szCs w:val="20"/>
        </w:rPr>
        <w:t xml:space="preserve"> </w:t>
      </w:r>
      <w:r w:rsidRPr="00D06220">
        <w:t>– предельно допустимый выброс.</w:t>
      </w:r>
    </w:p>
    <w:p w14:paraId="070FC89A" w14:textId="77777777" w:rsidR="00D52E1B" w:rsidRPr="00D06220" w:rsidRDefault="00D52E1B" w:rsidP="006A56C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>ПДК</w:t>
      </w:r>
      <w:r w:rsidRPr="00D06220">
        <w:rPr>
          <w:sz w:val="20"/>
          <w:szCs w:val="20"/>
        </w:rPr>
        <w:t xml:space="preserve"> </w:t>
      </w:r>
      <w:r w:rsidRPr="00D06220">
        <w:t>– предельно допустимая концентрация.</w:t>
      </w:r>
    </w:p>
    <w:p w14:paraId="070FC89B" w14:textId="77777777" w:rsidR="00D52E1B" w:rsidRPr="00D06220" w:rsidRDefault="00D52E1B" w:rsidP="006A56C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>ПЛА</w:t>
      </w:r>
      <w:r w:rsidRPr="00D06220">
        <w:t>– план ликвидации аварий.</w:t>
      </w:r>
    </w:p>
    <w:p w14:paraId="070FC89C" w14:textId="77777777" w:rsidR="00D52E1B" w:rsidRPr="00D06220" w:rsidRDefault="00D52E1B" w:rsidP="006A56C8">
      <w:pPr>
        <w:spacing w:before="24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 xml:space="preserve">ПЛАРН </w:t>
      </w:r>
      <w:r w:rsidRPr="00D06220">
        <w:t>– план ликвидации аварийных разливов нефти.</w:t>
      </w:r>
    </w:p>
    <w:p w14:paraId="070FC89D" w14:textId="77777777" w:rsidR="00957638" w:rsidRDefault="00957638" w:rsidP="006A56C8">
      <w:pPr>
        <w:spacing w:before="240"/>
        <w:jc w:val="both"/>
      </w:pPr>
      <w:r w:rsidRPr="00D06220">
        <w:rPr>
          <w:rFonts w:ascii="Arial" w:hAnsi="Arial"/>
          <w:b/>
          <w:i/>
          <w:caps/>
          <w:sz w:val="20"/>
          <w:szCs w:val="20"/>
        </w:rPr>
        <w:t xml:space="preserve">ЮТМ – </w:t>
      </w:r>
      <w:proofErr w:type="spellStart"/>
      <w:r w:rsidRPr="00D06220">
        <w:t>Юрубчено</w:t>
      </w:r>
      <w:proofErr w:type="spellEnd"/>
      <w:r w:rsidRPr="00D06220">
        <w:t xml:space="preserve"> - </w:t>
      </w:r>
      <w:proofErr w:type="spellStart"/>
      <w:r w:rsidRPr="00D06220">
        <w:t>Тохомское</w:t>
      </w:r>
      <w:proofErr w:type="spellEnd"/>
      <w:r w:rsidRPr="00D06220">
        <w:t xml:space="preserve"> месторождение.</w:t>
      </w:r>
    </w:p>
    <w:p w14:paraId="070FC89E" w14:textId="77777777" w:rsidR="00AF421D" w:rsidRPr="008841F0" w:rsidRDefault="00AF421D" w:rsidP="006A56C8">
      <w:pPr>
        <w:spacing w:before="240"/>
        <w:jc w:val="both"/>
        <w:rPr>
          <w:u w:val="single"/>
        </w:rPr>
      </w:pPr>
      <w:r w:rsidRPr="00AF421D">
        <w:rPr>
          <w:rFonts w:ascii="Arial" w:hAnsi="Arial" w:cs="Arial"/>
          <w:b/>
          <w:i/>
          <w:sz w:val="20"/>
          <w:szCs w:val="20"/>
        </w:rPr>
        <w:t xml:space="preserve">ЗВ – </w:t>
      </w:r>
      <w:r w:rsidR="008841F0" w:rsidRPr="0056031B">
        <w:t>загрязняющие вещества.</w:t>
      </w:r>
    </w:p>
    <w:p w14:paraId="070FC89F" w14:textId="77777777" w:rsidR="00AF421D" w:rsidRDefault="00AF421D" w:rsidP="006A56C8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AF421D">
        <w:rPr>
          <w:rFonts w:ascii="Arial" w:hAnsi="Arial" w:cs="Arial"/>
          <w:b/>
          <w:i/>
          <w:sz w:val="20"/>
          <w:szCs w:val="20"/>
        </w:rPr>
        <w:t xml:space="preserve">СИЗ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AF421D">
        <w:rPr>
          <w:rFonts w:ascii="Arial" w:hAnsi="Arial" w:cs="Arial"/>
          <w:b/>
          <w:i/>
          <w:sz w:val="20"/>
          <w:szCs w:val="20"/>
        </w:rPr>
        <w:t xml:space="preserve"> </w:t>
      </w:r>
      <w:r w:rsidR="008841F0" w:rsidRPr="008841F0">
        <w:t>средства индивидуальной защиты</w:t>
      </w:r>
      <w:r w:rsidR="00EE3548">
        <w:t>.</w:t>
      </w:r>
    </w:p>
    <w:p w14:paraId="070FC8A1" w14:textId="73B0433B" w:rsidR="003D4253" w:rsidRDefault="00AF421D" w:rsidP="004906FE">
      <w:pPr>
        <w:spacing w:before="240"/>
        <w:jc w:val="both"/>
        <w:rPr>
          <w:sz w:val="32"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>ОТ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8841F0">
        <w:rPr>
          <w:rFonts w:ascii="Arial" w:hAnsi="Arial" w:cs="Arial"/>
          <w:b/>
          <w:i/>
          <w:sz w:val="20"/>
          <w:szCs w:val="20"/>
        </w:rPr>
        <w:t>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Start"/>
      <w:r w:rsidR="008841F0" w:rsidRPr="008841F0">
        <w:t>охрана</w:t>
      </w:r>
      <w:proofErr w:type="gramEnd"/>
      <w:r w:rsidR="008841F0" w:rsidRPr="008841F0">
        <w:t xml:space="preserve"> труда</w:t>
      </w:r>
      <w:r w:rsidR="00EE3548">
        <w:t>.</w:t>
      </w:r>
      <w:bookmarkStart w:id="96" w:name="_Toc246831207"/>
      <w:bookmarkStart w:id="97" w:name="_Toc311651396"/>
      <w:bookmarkStart w:id="98" w:name="_Toc326673475"/>
      <w:bookmarkEnd w:id="95"/>
    </w:p>
    <w:p w14:paraId="070FC8A2" w14:textId="77777777" w:rsidR="003D4253" w:rsidRPr="003D4253" w:rsidRDefault="003D4253" w:rsidP="003D4253">
      <w:pPr>
        <w:sectPr w:rsidR="003D4253" w:rsidRPr="003D4253" w:rsidSect="000106F4">
          <w:headerReference w:type="even" r:id="rId29"/>
          <w:head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8A3" w14:textId="77777777" w:rsidR="00321274" w:rsidRPr="00D06220" w:rsidRDefault="00321274" w:rsidP="003D4253">
      <w:pPr>
        <w:pStyle w:val="10"/>
        <w:keepNext w:val="0"/>
        <w:spacing w:before="120" w:after="120"/>
        <w:jc w:val="both"/>
        <w:rPr>
          <w:kern w:val="0"/>
          <w:sz w:val="32"/>
        </w:rPr>
      </w:pPr>
      <w:bookmarkStart w:id="99" w:name="_Toc427070836"/>
      <w:r w:rsidRPr="00D06220">
        <w:rPr>
          <w:kern w:val="0"/>
          <w:sz w:val="32"/>
        </w:rPr>
        <w:t>3</w:t>
      </w:r>
      <w:r w:rsidR="00D80CE6" w:rsidRPr="00D06220">
        <w:rPr>
          <w:kern w:val="0"/>
          <w:sz w:val="32"/>
        </w:rPr>
        <w:t xml:space="preserve"> </w:t>
      </w:r>
      <w:r w:rsidRPr="00D06220">
        <w:rPr>
          <w:kern w:val="0"/>
          <w:sz w:val="32"/>
        </w:rPr>
        <w:t>О</w:t>
      </w:r>
      <w:r w:rsidR="00D52E1B" w:rsidRPr="00D06220">
        <w:rPr>
          <w:kern w:val="0"/>
          <w:sz w:val="32"/>
        </w:rPr>
        <w:t>сновные</w:t>
      </w:r>
      <w:r w:rsidRPr="00D06220">
        <w:rPr>
          <w:kern w:val="0"/>
          <w:sz w:val="32"/>
        </w:rPr>
        <w:t xml:space="preserve"> ПОЛОЖЕНИЯ</w:t>
      </w:r>
      <w:bookmarkEnd w:id="93"/>
      <w:bookmarkEnd w:id="96"/>
      <w:bookmarkEnd w:id="97"/>
      <w:bookmarkEnd w:id="98"/>
      <w:bookmarkEnd w:id="99"/>
    </w:p>
    <w:p w14:paraId="070FC8A4" w14:textId="77777777" w:rsidR="00D52E1B" w:rsidRPr="00D06220" w:rsidRDefault="00D52E1B" w:rsidP="003D4253">
      <w:pPr>
        <w:spacing w:before="120" w:after="120"/>
        <w:jc w:val="both"/>
        <w:rPr>
          <w:iCs/>
        </w:rPr>
      </w:pPr>
      <w:bookmarkStart w:id="100" w:name="_Toc245036830"/>
      <w:r w:rsidRPr="00D06220">
        <w:rPr>
          <w:iCs/>
        </w:rPr>
        <w:t xml:space="preserve">Экологические аспекты, опасности 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промышленные рискИ</w:t>
      </w:r>
      <w:r w:rsidRPr="00D06220">
        <w:rPr>
          <w:iCs/>
        </w:rPr>
        <w:t xml:space="preserve">, являются сопутствующими и неотъемлемыми факторами производственной деятельности </w:t>
      </w:r>
      <w:r w:rsidR="00957638" w:rsidRPr="00D06220">
        <w:rPr>
          <w:iCs/>
        </w:rPr>
        <w:t>Общества</w:t>
      </w:r>
      <w:r w:rsidRPr="00D06220">
        <w:rPr>
          <w:iCs/>
        </w:rPr>
        <w:t>.</w:t>
      </w:r>
    </w:p>
    <w:p w14:paraId="070FC8A5" w14:textId="77777777" w:rsidR="00D52E1B" w:rsidRPr="00D06220" w:rsidRDefault="00D52E1B" w:rsidP="003D4253">
      <w:pPr>
        <w:spacing w:before="120" w:after="120"/>
        <w:jc w:val="both"/>
      </w:pPr>
      <w:r w:rsidRPr="00D06220">
        <w:t xml:space="preserve">Управление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промышленными рисками</w:t>
      </w:r>
      <w:r w:rsidRPr="00D06220" w:rsidDel="00F008C6">
        <w:t xml:space="preserve"> </w:t>
      </w:r>
      <w:r w:rsidRPr="00D06220">
        <w:t>включает в себя следующие основные этапы:</w:t>
      </w:r>
    </w:p>
    <w:p w14:paraId="070FC8A6" w14:textId="77777777" w:rsidR="00B831B4" w:rsidRDefault="00D52E1B" w:rsidP="006A56C8">
      <w:pPr>
        <w:numPr>
          <w:ilvl w:val="0"/>
          <w:numId w:val="8"/>
        </w:numPr>
        <w:tabs>
          <w:tab w:val="clear" w:pos="720"/>
          <w:tab w:val="num" w:pos="851"/>
        </w:tabs>
        <w:spacing w:before="120" w:after="120"/>
        <w:ind w:left="851" w:hanging="284"/>
        <w:jc w:val="both"/>
      </w:pPr>
      <w:r w:rsidRPr="00D06220">
        <w:t xml:space="preserve">идентификация (выявление) экологических аспектов, опасностей 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; </w:t>
      </w:r>
    </w:p>
    <w:p w14:paraId="070FC8A7" w14:textId="77777777" w:rsidR="00D52E1B" w:rsidRPr="00D06220" w:rsidRDefault="00D52E1B" w:rsidP="006A56C8">
      <w:pPr>
        <w:numPr>
          <w:ilvl w:val="0"/>
          <w:numId w:val="8"/>
        </w:numPr>
        <w:tabs>
          <w:tab w:val="clear" w:pos="720"/>
          <w:tab w:val="num" w:pos="851"/>
        </w:tabs>
        <w:spacing w:before="120" w:after="120"/>
        <w:ind w:left="851" w:hanging="284"/>
        <w:jc w:val="both"/>
      </w:pPr>
      <w:r w:rsidRPr="00D06220">
        <w:t xml:space="preserve">оценка значимости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>;</w:t>
      </w:r>
    </w:p>
    <w:p w14:paraId="070FC8A8" w14:textId="77777777" w:rsidR="00D52E1B" w:rsidRPr="00D06220" w:rsidRDefault="00D52E1B" w:rsidP="006A56C8">
      <w:pPr>
        <w:numPr>
          <w:ilvl w:val="0"/>
          <w:numId w:val="8"/>
        </w:numPr>
        <w:tabs>
          <w:tab w:val="clear" w:pos="720"/>
          <w:tab w:val="num" w:pos="851"/>
        </w:tabs>
        <w:spacing w:before="120" w:after="120"/>
        <w:ind w:left="851" w:hanging="284"/>
        <w:jc w:val="both"/>
      </w:pPr>
      <w:r w:rsidRPr="00D06220">
        <w:t xml:space="preserve">идентификация действующих мер управления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промышленными рисками</w:t>
      </w:r>
      <w:r w:rsidRPr="00D06220">
        <w:t>;</w:t>
      </w:r>
    </w:p>
    <w:p w14:paraId="070FC8A9" w14:textId="77777777" w:rsidR="00D52E1B" w:rsidRPr="00D06220" w:rsidRDefault="00D52E1B" w:rsidP="006A56C8">
      <w:pPr>
        <w:numPr>
          <w:ilvl w:val="0"/>
          <w:numId w:val="8"/>
        </w:numPr>
        <w:tabs>
          <w:tab w:val="clear" w:pos="720"/>
          <w:tab w:val="num" w:pos="851"/>
        </w:tabs>
        <w:spacing w:before="120" w:after="120"/>
        <w:ind w:left="851" w:hanging="284"/>
        <w:jc w:val="both"/>
      </w:pPr>
      <w:r w:rsidRPr="00D06220">
        <w:t xml:space="preserve">планирование и внедрение дополнительных мер (по исключению или снижению значимых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>);</w:t>
      </w:r>
    </w:p>
    <w:p w14:paraId="070FC8AA" w14:textId="77777777" w:rsidR="00D52E1B" w:rsidRPr="00D06220" w:rsidRDefault="00D52E1B" w:rsidP="006A56C8">
      <w:pPr>
        <w:numPr>
          <w:ilvl w:val="0"/>
          <w:numId w:val="8"/>
        </w:numPr>
        <w:tabs>
          <w:tab w:val="clear" w:pos="720"/>
          <w:tab w:val="num" w:pos="851"/>
        </w:tabs>
        <w:spacing w:before="120" w:after="120"/>
        <w:ind w:left="851" w:hanging="284"/>
        <w:jc w:val="both"/>
      </w:pPr>
      <w:r w:rsidRPr="00D06220">
        <w:t xml:space="preserve">мониторинг управления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промышленными рисками</w:t>
      </w:r>
      <w:r w:rsidRPr="00D06220" w:rsidDel="00F008C6">
        <w:t xml:space="preserve"> </w:t>
      </w:r>
      <w:r w:rsidRPr="00D06220">
        <w:t xml:space="preserve">и актуализация (плановая, повторная, дополнительная (внеплановая) идентификация и оценка) экологических аспектов, опасностей 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>.</w:t>
      </w:r>
    </w:p>
    <w:p w14:paraId="070FC8AB" w14:textId="77777777" w:rsidR="00D52E1B" w:rsidRDefault="00D52E1B" w:rsidP="003D4253">
      <w:pPr>
        <w:tabs>
          <w:tab w:val="left" w:pos="600"/>
        </w:tabs>
        <w:spacing w:before="120" w:after="120"/>
        <w:jc w:val="both"/>
      </w:pPr>
      <w:r w:rsidRPr="00D06220">
        <w:t xml:space="preserve">Графическая схема «Управление промышленными рисками» приведена в </w:t>
      </w:r>
      <w:hyperlink w:anchor="_ПРИЛОЖЕНИЕ_5._инструментарий" w:history="1">
        <w:r w:rsidR="007C07C1" w:rsidRPr="00E3724D">
          <w:rPr>
            <w:rStyle w:val="af0"/>
            <w:rFonts w:cs="Arial"/>
          </w:rPr>
          <w:t>П</w:t>
        </w:r>
        <w:r w:rsidRPr="00E3724D">
          <w:rPr>
            <w:rStyle w:val="af0"/>
            <w:rFonts w:cs="Arial"/>
          </w:rPr>
          <w:t xml:space="preserve">риложении </w:t>
        </w:r>
        <w:r w:rsidR="00C31272">
          <w:rPr>
            <w:rStyle w:val="af0"/>
            <w:rFonts w:cs="Arial"/>
          </w:rPr>
          <w:t>4</w:t>
        </w:r>
        <w:r w:rsidRPr="00E3724D">
          <w:rPr>
            <w:rStyle w:val="af0"/>
            <w:rFonts w:ascii="Arial" w:hAnsi="Arial" w:cs="Arial"/>
            <w:b/>
            <w:i/>
            <w:sz w:val="20"/>
            <w:szCs w:val="20"/>
          </w:rPr>
          <w:t>.</w:t>
        </w:r>
      </w:hyperlink>
      <w:r w:rsidRPr="00D06220">
        <w:t xml:space="preserve"> </w:t>
      </w:r>
    </w:p>
    <w:p w14:paraId="070FC8AC" w14:textId="77777777" w:rsidR="003A00BC" w:rsidRPr="00D06220" w:rsidRDefault="003A00BC" w:rsidP="003D4253">
      <w:pPr>
        <w:tabs>
          <w:tab w:val="left" w:pos="600"/>
        </w:tabs>
        <w:spacing w:before="120" w:after="120"/>
        <w:jc w:val="both"/>
      </w:pPr>
      <w:r>
        <w:t xml:space="preserve">Инструментарий </w:t>
      </w:r>
      <w:r w:rsidRPr="00D06220">
        <w:t>схем</w:t>
      </w:r>
      <w:r>
        <w:t>ы</w:t>
      </w:r>
      <w:r w:rsidRPr="00D06220">
        <w:t xml:space="preserve"> «Управление промышленными рисками» приведен в </w:t>
      </w:r>
      <w:hyperlink w:anchor="_ПРИЛОЖЕНИЕ_5._инструментарий" w:history="1">
        <w:r w:rsidRPr="00E3724D">
          <w:rPr>
            <w:rStyle w:val="af0"/>
            <w:rFonts w:cs="Arial"/>
          </w:rPr>
          <w:t xml:space="preserve">Приложении </w:t>
        </w:r>
        <w:r>
          <w:rPr>
            <w:rStyle w:val="af0"/>
            <w:rFonts w:cs="Arial"/>
          </w:rPr>
          <w:t>5</w:t>
        </w:r>
        <w:r w:rsidRPr="00E3724D">
          <w:rPr>
            <w:rStyle w:val="af0"/>
            <w:rFonts w:ascii="Arial" w:hAnsi="Arial" w:cs="Arial"/>
            <w:b/>
            <w:i/>
            <w:sz w:val="20"/>
            <w:szCs w:val="20"/>
          </w:rPr>
          <w:t>.</w:t>
        </w:r>
      </w:hyperlink>
      <w:r w:rsidRPr="00D06220">
        <w:t xml:space="preserve"> </w:t>
      </w:r>
    </w:p>
    <w:p w14:paraId="070FC8AD" w14:textId="77777777" w:rsidR="00D52E1B" w:rsidRPr="004B1B7D" w:rsidRDefault="00D52E1B" w:rsidP="003D4253">
      <w:pPr>
        <w:spacing w:before="120" w:after="120"/>
        <w:jc w:val="both"/>
        <w:rPr>
          <w:rFonts w:ascii="Arial" w:hAnsi="Arial" w:cs="Arial"/>
          <w:b/>
          <w:caps/>
        </w:rPr>
      </w:pPr>
      <w:bookmarkStart w:id="101" w:name="_Toc191118223"/>
      <w:bookmarkStart w:id="102" w:name="_Toc225229913"/>
      <w:r w:rsidRPr="004B1B7D">
        <w:rPr>
          <w:rFonts w:ascii="Arial" w:hAnsi="Arial" w:cs="Arial"/>
          <w:b/>
          <w:caps/>
        </w:rPr>
        <w:t>3.1</w:t>
      </w:r>
      <w:r w:rsidRPr="004B1B7D">
        <w:rPr>
          <w:rFonts w:ascii="Arial" w:hAnsi="Arial" w:cs="Arial"/>
          <w:b/>
          <w:caps/>
        </w:rPr>
        <w:tab/>
        <w:t>ИДЕНТИФИКАЦИЯ ЭКОЛОГИЧЕСКИХ АСПЕКТОВ, ОПАСНОСТЕЙ И РИСКОВ, ОЦЕНКА И ВЫДЕЛЕНИЕ ЗНАЧИМЫХ ПРОМЫШЛЕННЫХ РИСКОВ</w:t>
      </w:r>
      <w:bookmarkEnd w:id="101"/>
      <w:bookmarkEnd w:id="102"/>
    </w:p>
    <w:p w14:paraId="070FC8AE" w14:textId="77777777" w:rsidR="00D52E1B" w:rsidRPr="00D06220" w:rsidRDefault="00B831B4" w:rsidP="003D4253">
      <w:pPr>
        <w:tabs>
          <w:tab w:val="left" w:pos="600"/>
        </w:tabs>
        <w:autoSpaceDE w:val="0"/>
        <w:autoSpaceDN w:val="0"/>
        <w:adjustRightInd w:val="0"/>
        <w:spacing w:before="120" w:after="120"/>
        <w:jc w:val="both"/>
        <w:rPr>
          <w:color w:val="000000"/>
          <w:spacing w:val="-6"/>
        </w:rPr>
      </w:pPr>
      <w:r w:rsidRPr="00B831B4">
        <w:rPr>
          <w:color w:val="000000"/>
          <w:spacing w:val="-6"/>
        </w:rPr>
        <w:t>И</w:t>
      </w:r>
      <w:r>
        <w:rPr>
          <w:color w:val="000000"/>
          <w:spacing w:val="-6"/>
        </w:rPr>
        <w:t>дентификация экологических аспектов, опасностей и рисков, оценка и выделение значимых промышленных рисков с</w:t>
      </w:r>
      <w:r w:rsidR="00D52E1B" w:rsidRPr="00D06220">
        <w:rPr>
          <w:color w:val="000000"/>
          <w:spacing w:val="-6"/>
        </w:rPr>
        <w:t>остоит из следующих этапов:</w:t>
      </w:r>
    </w:p>
    <w:p w14:paraId="070FC8AF" w14:textId="77777777" w:rsidR="00D52E1B" w:rsidRPr="00D06220" w:rsidRDefault="00D52E1B" w:rsidP="003D4253">
      <w:pPr>
        <w:numPr>
          <w:ilvl w:val="0"/>
          <w:numId w:val="41"/>
        </w:numPr>
        <w:tabs>
          <w:tab w:val="left" w:pos="240"/>
          <w:tab w:val="left" w:pos="600"/>
        </w:tabs>
        <w:autoSpaceDE w:val="0"/>
        <w:autoSpaceDN w:val="0"/>
        <w:adjustRightInd w:val="0"/>
        <w:spacing w:before="120" w:after="120"/>
        <w:jc w:val="both"/>
        <w:rPr>
          <w:color w:val="000000"/>
          <w:spacing w:val="-6"/>
        </w:rPr>
      </w:pPr>
      <w:r w:rsidRPr="00E3724D">
        <w:t xml:space="preserve">Формирование Комиссии,  Рабочих групп в </w:t>
      </w:r>
      <w:r w:rsidR="00FF5AD4" w:rsidRPr="00E3724D">
        <w:t xml:space="preserve">Обществе </w:t>
      </w:r>
      <w:r w:rsidRPr="00E3724D">
        <w:t>для:</w:t>
      </w:r>
    </w:p>
    <w:p w14:paraId="070FC8B0" w14:textId="77777777" w:rsidR="00D52E1B" w:rsidRPr="00D06220" w:rsidRDefault="00D52E1B" w:rsidP="003D4253">
      <w:pPr>
        <w:numPr>
          <w:ilvl w:val="0"/>
          <w:numId w:val="43"/>
        </w:numPr>
        <w:autoSpaceDE w:val="0"/>
        <w:autoSpaceDN w:val="0"/>
        <w:adjustRightInd w:val="0"/>
        <w:spacing w:before="120" w:after="120"/>
        <w:jc w:val="both"/>
        <w:rPr>
          <w:color w:val="000000"/>
          <w:spacing w:val="-6"/>
        </w:rPr>
      </w:pPr>
      <w:r w:rsidRPr="00D06220">
        <w:rPr>
          <w:color w:val="000000"/>
          <w:spacing w:val="-6"/>
        </w:rPr>
        <w:t xml:space="preserve">выполнения работ по идентификации и оценке экологических аспектов, опасностей 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rPr>
          <w:color w:val="000000"/>
          <w:spacing w:val="-6"/>
        </w:rPr>
        <w:t>;</w:t>
      </w:r>
    </w:p>
    <w:p w14:paraId="070FC8B1" w14:textId="77777777" w:rsidR="00D52E1B" w:rsidRPr="00D06220" w:rsidRDefault="00D52E1B" w:rsidP="003D4253">
      <w:pPr>
        <w:numPr>
          <w:ilvl w:val="0"/>
          <w:numId w:val="43"/>
        </w:numPr>
        <w:autoSpaceDE w:val="0"/>
        <w:autoSpaceDN w:val="0"/>
        <w:adjustRightInd w:val="0"/>
        <w:spacing w:before="120" w:after="120"/>
        <w:jc w:val="both"/>
        <w:rPr>
          <w:color w:val="000000"/>
          <w:spacing w:val="-6"/>
        </w:rPr>
      </w:pPr>
      <w:r w:rsidRPr="00D06220">
        <w:rPr>
          <w:color w:val="000000"/>
          <w:spacing w:val="-6"/>
        </w:rPr>
        <w:t xml:space="preserve">установления применяемых на практике к рискам мер, направленных на снижение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rPr>
          <w:color w:val="000000"/>
          <w:spacing w:val="-6"/>
        </w:rPr>
        <w:t>;</w:t>
      </w:r>
    </w:p>
    <w:p w14:paraId="070FC8B2" w14:textId="77777777" w:rsidR="00D52E1B" w:rsidRPr="00D06220" w:rsidRDefault="00D52E1B" w:rsidP="003D4253">
      <w:pPr>
        <w:numPr>
          <w:ilvl w:val="0"/>
          <w:numId w:val="43"/>
        </w:numPr>
        <w:autoSpaceDE w:val="0"/>
        <w:autoSpaceDN w:val="0"/>
        <w:adjustRightInd w:val="0"/>
        <w:spacing w:before="120" w:after="120"/>
        <w:jc w:val="both"/>
        <w:rPr>
          <w:color w:val="000000"/>
          <w:spacing w:val="-6"/>
        </w:rPr>
      </w:pPr>
      <w:r w:rsidRPr="00D06220">
        <w:rPr>
          <w:color w:val="000000"/>
          <w:spacing w:val="-6"/>
        </w:rPr>
        <w:t xml:space="preserve">определения необходимости в разработке и утверждении дополнительных мер управления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</w:t>
      </w:r>
      <w:r w:rsidR="00B831B4">
        <w:rPr>
          <w:rFonts w:ascii="Arial" w:hAnsi="Arial" w:cs="Arial"/>
          <w:b/>
          <w:bCs/>
          <w:i/>
          <w:iCs/>
          <w:caps/>
          <w:sz w:val="20"/>
          <w:szCs w:val="20"/>
        </w:rPr>
        <w:t>ы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ми рисками</w:t>
      </w:r>
      <w:r w:rsidRPr="00D06220">
        <w:rPr>
          <w:color w:val="000000"/>
          <w:spacing w:val="-6"/>
        </w:rPr>
        <w:t>.</w:t>
      </w:r>
    </w:p>
    <w:p w14:paraId="070FC8B3" w14:textId="77777777" w:rsidR="00D52E1B" w:rsidRPr="00E3724D" w:rsidRDefault="00D52E1B" w:rsidP="003D4253">
      <w:pPr>
        <w:numPr>
          <w:ilvl w:val="0"/>
          <w:numId w:val="41"/>
        </w:numPr>
        <w:tabs>
          <w:tab w:val="left" w:pos="240"/>
          <w:tab w:val="left" w:pos="600"/>
        </w:tabs>
        <w:autoSpaceDE w:val="0"/>
        <w:autoSpaceDN w:val="0"/>
        <w:adjustRightInd w:val="0"/>
        <w:spacing w:before="120" w:after="120"/>
        <w:ind w:left="176"/>
        <w:jc w:val="both"/>
      </w:pPr>
      <w:r w:rsidRPr="00E3724D">
        <w:t>Определение видов деятельности, связанных с экологическими аспектами, опасностями и промышленными рисками.</w:t>
      </w:r>
    </w:p>
    <w:p w14:paraId="070FC8B4" w14:textId="77777777" w:rsidR="00D52E1B" w:rsidRPr="00E3724D" w:rsidRDefault="00D52E1B" w:rsidP="003D4253">
      <w:pPr>
        <w:numPr>
          <w:ilvl w:val="0"/>
          <w:numId w:val="41"/>
        </w:numPr>
        <w:tabs>
          <w:tab w:val="left" w:pos="240"/>
          <w:tab w:val="left" w:pos="600"/>
        </w:tabs>
        <w:autoSpaceDE w:val="0"/>
        <w:autoSpaceDN w:val="0"/>
        <w:adjustRightInd w:val="0"/>
        <w:spacing w:before="120" w:after="120"/>
        <w:ind w:left="176"/>
        <w:jc w:val="both"/>
      </w:pPr>
      <w:r w:rsidRPr="00E3724D">
        <w:t>Идентификация экологических аспектов, опасностей и промышленных рисков.</w:t>
      </w:r>
    </w:p>
    <w:p w14:paraId="070FC8B5" w14:textId="77777777" w:rsidR="00D52E1B" w:rsidRPr="00E3724D" w:rsidRDefault="00D52E1B" w:rsidP="003D4253">
      <w:pPr>
        <w:numPr>
          <w:ilvl w:val="0"/>
          <w:numId w:val="41"/>
        </w:numPr>
        <w:tabs>
          <w:tab w:val="left" w:pos="240"/>
          <w:tab w:val="left" w:pos="600"/>
        </w:tabs>
        <w:autoSpaceDE w:val="0"/>
        <w:autoSpaceDN w:val="0"/>
        <w:adjustRightInd w:val="0"/>
        <w:spacing w:before="120" w:after="120"/>
        <w:ind w:left="176"/>
        <w:jc w:val="both"/>
      </w:pPr>
      <w:r w:rsidRPr="00E3724D">
        <w:t xml:space="preserve">Оценка промышленных рисков по установленным критериям, выделение значимых промышленных рисков. </w:t>
      </w:r>
    </w:p>
    <w:p w14:paraId="070FC8B6" w14:textId="77777777" w:rsidR="00D52E1B" w:rsidRPr="00D06220" w:rsidRDefault="00D52E1B" w:rsidP="003D4253">
      <w:pPr>
        <w:pStyle w:val="3"/>
        <w:spacing w:after="120"/>
      </w:pPr>
      <w:bookmarkStart w:id="103" w:name="_Toc191118224"/>
      <w:bookmarkStart w:id="104" w:name="_Toc225229914"/>
      <w:r w:rsidRPr="00D06220">
        <w:t>3.1.1</w:t>
      </w:r>
      <w:r w:rsidRPr="00D06220">
        <w:tab/>
        <w:t xml:space="preserve">ФОРМИРОВАНИЕ КОМИССИИ, </w:t>
      </w:r>
      <w:r w:rsidRPr="003A00BC">
        <w:rPr>
          <w:caps/>
        </w:rPr>
        <w:t>РАБОЧих ГРУП</w:t>
      </w:r>
      <w:bookmarkEnd w:id="103"/>
      <w:bookmarkEnd w:id="104"/>
      <w:r w:rsidRPr="003A00BC">
        <w:rPr>
          <w:caps/>
        </w:rPr>
        <w:t>п и их функции</w:t>
      </w:r>
    </w:p>
    <w:p w14:paraId="070FC8B7" w14:textId="77777777" w:rsidR="00D52E1B" w:rsidRPr="00D06220" w:rsidRDefault="00D52E1B" w:rsidP="003D4253">
      <w:pPr>
        <w:spacing w:before="120" w:after="120"/>
        <w:jc w:val="both"/>
      </w:pPr>
      <w:r w:rsidRPr="00D06220">
        <w:t xml:space="preserve">Координацию деятельности по идентификации экологических аспектов, опасностей и оценке промышленных рисков в </w:t>
      </w:r>
      <w:r w:rsidR="00FF5AD4" w:rsidRPr="00D06220">
        <w:t xml:space="preserve">Обществе </w:t>
      </w:r>
      <w:r w:rsidRPr="00D06220">
        <w:t>обеспечивает</w:t>
      </w:r>
      <w:r w:rsidR="004948C1">
        <w:t xml:space="preserve"> У</w:t>
      </w:r>
      <w:r w:rsidR="00FF5AD4" w:rsidRPr="00D06220">
        <w:t>ПБОТОС</w:t>
      </w:r>
      <w:r w:rsidRPr="00D06220">
        <w:t>, в соответствии с</w:t>
      </w:r>
      <w:r w:rsidR="00FF5AD4" w:rsidRPr="00D06220">
        <w:t xml:space="preserve"> Положением об </w:t>
      </w:r>
      <w:r w:rsidR="004B0AF0">
        <w:t>УПБОТОС</w:t>
      </w:r>
      <w:r w:rsidRPr="00D06220">
        <w:t>.</w:t>
      </w:r>
    </w:p>
    <w:p w14:paraId="070FC8B8" w14:textId="77777777" w:rsidR="00D52E1B" w:rsidRPr="00D06220" w:rsidRDefault="00BE1564" w:rsidP="003D4253">
      <w:pPr>
        <w:spacing w:before="120" w:after="120"/>
        <w:jc w:val="both"/>
      </w:pPr>
      <w:r>
        <w:t xml:space="preserve">Генеральный директор </w:t>
      </w:r>
      <w:r w:rsidR="004B0AF0">
        <w:t>Общества</w:t>
      </w:r>
      <w:r w:rsidR="00FE0F80">
        <w:t xml:space="preserve"> </w:t>
      </w:r>
      <w:r w:rsidR="00FE0F80" w:rsidRPr="00D06220">
        <w:t xml:space="preserve">приказом </w:t>
      </w:r>
      <w:r w:rsidR="00B831B4">
        <w:t>назначает</w:t>
      </w:r>
      <w:r w:rsidR="00B831B4" w:rsidRPr="00D06220">
        <w:t xml:space="preserve"> </w:t>
      </w:r>
      <w:r w:rsidR="00FE0F80" w:rsidRPr="00D06220">
        <w:t xml:space="preserve">Комиссию по идентификации и оценке </w:t>
      </w:r>
      <w:r w:rsidR="00FE0F80"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="00FE0F80" w:rsidRPr="00D06220" w:rsidDel="00F008C6">
        <w:t xml:space="preserve"> </w:t>
      </w:r>
      <w:r w:rsidR="006D6CE8">
        <w:t>Общества</w:t>
      </w:r>
      <w:r w:rsidR="00FE0F80" w:rsidRPr="00D06220">
        <w:t xml:space="preserve"> (далее - Комиссия). Руководство Комиссие</w:t>
      </w:r>
      <w:r>
        <w:t xml:space="preserve">й осуществляет Главный инженер </w:t>
      </w:r>
      <w:r w:rsidR="006D6CE8">
        <w:t>Общества.</w:t>
      </w:r>
      <w:r w:rsidR="00FE0F80" w:rsidRPr="00D06220">
        <w:t xml:space="preserve"> В состав Комиссии включаются заместители генерального директора и руководители СП курирующих виды деятельности связанные с</w:t>
      </w:r>
      <w:r w:rsidR="00FE0F80" w:rsidRPr="00D06220">
        <w:rPr>
          <w:color w:val="000000"/>
          <w:spacing w:val="-6"/>
        </w:rPr>
        <w:t xml:space="preserve"> экологическими аспектами,</w:t>
      </w:r>
      <w:r w:rsidR="00FE0F80">
        <w:rPr>
          <w:color w:val="000000"/>
          <w:spacing w:val="-6"/>
        </w:rPr>
        <w:t xml:space="preserve"> </w:t>
      </w:r>
      <w:r w:rsidR="001F316D" w:rsidRPr="00D06220">
        <w:rPr>
          <w:color w:val="000000"/>
          <w:spacing w:val="-6"/>
        </w:rPr>
        <w:t>опасностями и промышленными рисками</w:t>
      </w:r>
      <w:r w:rsidR="001F316D" w:rsidRPr="00D06220">
        <w:t>:</w:t>
      </w:r>
    </w:p>
    <w:p w14:paraId="070FC8B9" w14:textId="77777777" w:rsidR="001F316D" w:rsidRPr="00D06220" w:rsidRDefault="001F316D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>Заместитель генерального директора по развитию производства;</w:t>
      </w:r>
    </w:p>
    <w:p w14:paraId="070FC8BA" w14:textId="77777777" w:rsidR="001F316D" w:rsidRPr="00D06220" w:rsidRDefault="001F316D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>Заместитель генерального директора по капитальному строительству;</w:t>
      </w:r>
    </w:p>
    <w:p w14:paraId="070FC8BB" w14:textId="77777777" w:rsidR="001F316D" w:rsidRPr="00D06220" w:rsidRDefault="001F316D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>Заместитель генерального директора по бурению;</w:t>
      </w:r>
    </w:p>
    <w:p w14:paraId="070FC8BC" w14:textId="77777777" w:rsidR="001F316D" w:rsidRPr="00D06220" w:rsidRDefault="001F316D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>Заместитель генерального директора – главный геолог;</w:t>
      </w:r>
    </w:p>
    <w:p w14:paraId="070FC8BD" w14:textId="77777777" w:rsidR="001F316D" w:rsidRPr="00D06220" w:rsidRDefault="004A6E69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 xml:space="preserve">Заместитель генерального директора по </w:t>
      </w:r>
      <w:r w:rsidR="004948C1">
        <w:t>персоналу и социальным программам</w:t>
      </w:r>
      <w:r w:rsidRPr="00D06220">
        <w:t>;</w:t>
      </w:r>
    </w:p>
    <w:p w14:paraId="070FC8BE" w14:textId="77777777" w:rsidR="004A6E69" w:rsidRPr="00D06220" w:rsidRDefault="004A6E69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>Заместитель генерального директора по МТО и транспорту;</w:t>
      </w:r>
    </w:p>
    <w:p w14:paraId="070FC8BF" w14:textId="77777777" w:rsidR="004A6E69" w:rsidRPr="00D06220" w:rsidRDefault="004948C1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>
        <w:t>Начальник У</w:t>
      </w:r>
      <w:r w:rsidR="00073012">
        <w:t>ПБОТОС</w:t>
      </w:r>
      <w:r w:rsidR="004A6E69" w:rsidRPr="00D06220">
        <w:t>;</w:t>
      </w:r>
    </w:p>
    <w:p w14:paraId="070FC8C0" w14:textId="77777777" w:rsidR="004A6E69" w:rsidRPr="00D06220" w:rsidRDefault="00073012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>
        <w:t>Г</w:t>
      </w:r>
      <w:r w:rsidR="004A6E69" w:rsidRPr="00D06220">
        <w:t>лавный маркшейдер</w:t>
      </w:r>
      <w:r>
        <w:t xml:space="preserve"> – начальник управления землеполь</w:t>
      </w:r>
      <w:r w:rsidR="00BE1564">
        <w:t>зования и маркшейдерских работ</w:t>
      </w:r>
      <w:r w:rsidR="004A6E69" w:rsidRPr="00D06220">
        <w:t>;</w:t>
      </w:r>
    </w:p>
    <w:p w14:paraId="070FC8C1" w14:textId="37F7637B" w:rsidR="004A6E69" w:rsidRDefault="0002033B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>
        <w:t>Заместитель главного инженера – главный энергетик</w:t>
      </w:r>
      <w:r w:rsidR="00B64130" w:rsidRPr="00D06220">
        <w:t>;</w:t>
      </w:r>
    </w:p>
    <w:p w14:paraId="070FC8C2" w14:textId="3AC5EF8D" w:rsidR="004948C1" w:rsidRDefault="004948C1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>
        <w:t>Начальник</w:t>
      </w:r>
      <w:r w:rsidR="0002033B">
        <w:t xml:space="preserve"> УДНГ;</w:t>
      </w:r>
    </w:p>
    <w:p w14:paraId="59EED749" w14:textId="5683BA81" w:rsidR="0002033B" w:rsidRPr="00D06220" w:rsidRDefault="0002033B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>
        <w:t>Начальник УПНГ.</w:t>
      </w:r>
    </w:p>
    <w:p w14:paraId="070FC8C3" w14:textId="77777777" w:rsidR="00ED71FE" w:rsidRDefault="00ED71FE" w:rsidP="00ED71FE">
      <w:pPr>
        <w:pStyle w:val="a0"/>
        <w:numPr>
          <w:ilvl w:val="0"/>
          <w:numId w:val="0"/>
        </w:numPr>
        <w:tabs>
          <w:tab w:val="clear" w:pos="1211"/>
          <w:tab w:val="num" w:pos="600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  <w:r>
        <w:t xml:space="preserve">А также </w:t>
      </w:r>
      <w:r w:rsidR="00B64130" w:rsidRPr="00D06220">
        <w:t>Председатель Совета представителей трудового коллектива</w:t>
      </w:r>
      <w:r>
        <w:t>, представляющий интересы трудового коллектива по вопросам охраны труда и профессионального здоровья.</w:t>
      </w:r>
    </w:p>
    <w:p w14:paraId="070FC8C4" w14:textId="77777777" w:rsidR="00D52E1B" w:rsidRPr="00D06220" w:rsidRDefault="00D52E1B" w:rsidP="00ED71FE">
      <w:pPr>
        <w:pStyle w:val="a0"/>
        <w:numPr>
          <w:ilvl w:val="0"/>
          <w:numId w:val="0"/>
        </w:numPr>
        <w:tabs>
          <w:tab w:val="clear" w:pos="1211"/>
          <w:tab w:val="num" w:pos="600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  <w:r w:rsidRPr="00D06220">
        <w:t>Главный инженер</w:t>
      </w:r>
      <w:r w:rsidR="00BE1564">
        <w:t xml:space="preserve"> </w:t>
      </w:r>
      <w:r w:rsidR="004B0AF0">
        <w:t>Общества</w:t>
      </w:r>
      <w:r w:rsidRPr="00D06220">
        <w:t>:</w:t>
      </w:r>
    </w:p>
    <w:p w14:paraId="070FC8C5" w14:textId="7207AE29" w:rsidR="00FE6AFD" w:rsidRPr="00D06220" w:rsidRDefault="00D52E1B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>по представлению руководителей структурных подразделений</w:t>
      </w:r>
      <w:r w:rsidR="00E379C4" w:rsidRPr="00D06220">
        <w:t xml:space="preserve"> службы главного инженера </w:t>
      </w:r>
      <w:r w:rsidR="004A6E69" w:rsidRPr="00D06220">
        <w:t>Общества</w:t>
      </w:r>
      <w:r w:rsidRPr="00D06220">
        <w:t xml:space="preserve"> формиру</w:t>
      </w:r>
      <w:r w:rsidR="00E379C4" w:rsidRPr="00D06220">
        <w:t>ет</w:t>
      </w:r>
      <w:r w:rsidRPr="00D06220">
        <w:t xml:space="preserve"> Рабоч</w:t>
      </w:r>
      <w:r w:rsidR="00E379C4" w:rsidRPr="00D06220">
        <w:t>ую</w:t>
      </w:r>
      <w:r w:rsidRPr="00D06220">
        <w:t xml:space="preserve"> групп</w:t>
      </w:r>
      <w:r w:rsidR="00E379C4" w:rsidRPr="00D06220">
        <w:t>у</w:t>
      </w:r>
      <w:r w:rsidR="00FE6AFD" w:rsidRPr="00D06220">
        <w:t xml:space="preserve"> по идентификации экологических аспектов, промышленных опасностей и </w:t>
      </w:r>
      <w:r w:rsidR="00764B1B" w:rsidRPr="00D06220">
        <w:rPr>
          <w:rFonts w:ascii="Arial" w:hAnsi="Arial" w:cs="Arial"/>
          <w:b/>
          <w:bCs/>
          <w:i/>
          <w:iCs w:val="0"/>
          <w:sz w:val="20"/>
          <w:szCs w:val="20"/>
        </w:rPr>
        <w:t>промышленных рисков</w:t>
      </w:r>
      <w:r w:rsidR="00764B1B" w:rsidRPr="00D06220">
        <w:t xml:space="preserve"> </w:t>
      </w:r>
      <w:r w:rsidR="00FE6AFD" w:rsidRPr="00D06220">
        <w:t xml:space="preserve">из наиболее опытных специалистов в области ПБОТОС, опытных технических специалистов, знающих технологию, производственное оборудование (технологи, механики, энергетики). Руководителем Рабочей группы является начальник </w:t>
      </w:r>
      <w:r w:rsidR="00764B1B">
        <w:t>УПБОТОС</w:t>
      </w:r>
      <w:r w:rsidR="00FE6AFD" w:rsidRPr="00D06220">
        <w:t>.</w:t>
      </w:r>
    </w:p>
    <w:p w14:paraId="070FC8C6" w14:textId="77777777" w:rsidR="006C7D77" w:rsidRPr="00D06220" w:rsidRDefault="006C7D77" w:rsidP="003D4253">
      <w:pPr>
        <w:spacing w:before="120" w:after="120"/>
        <w:jc w:val="both"/>
      </w:pPr>
      <w:r w:rsidRPr="00D06220">
        <w:t>Члены Комиссии:</w:t>
      </w:r>
    </w:p>
    <w:p w14:paraId="070FC8C7" w14:textId="77777777" w:rsidR="006C7D77" w:rsidRPr="00D06220" w:rsidRDefault="006C7D77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 xml:space="preserve">по представлению руководителей </w:t>
      </w:r>
      <w:r w:rsidR="00FE6AFD" w:rsidRPr="00D06220">
        <w:t xml:space="preserve">подчинённых </w:t>
      </w:r>
      <w:r w:rsidRPr="00D06220">
        <w:t>структурных подразделений формиру</w:t>
      </w:r>
      <w:r w:rsidR="00FE6AFD" w:rsidRPr="00D06220">
        <w:t>ют</w:t>
      </w:r>
      <w:r w:rsidRPr="00D06220">
        <w:t xml:space="preserve"> Рабоч</w:t>
      </w:r>
      <w:r w:rsidR="00FE6AFD" w:rsidRPr="00D06220">
        <w:t>ие</w:t>
      </w:r>
      <w:r w:rsidRPr="00D06220">
        <w:t xml:space="preserve"> групп</w:t>
      </w:r>
      <w:r w:rsidR="00FE6AFD" w:rsidRPr="00D06220">
        <w:t>ы</w:t>
      </w:r>
      <w:r w:rsidRPr="00D06220">
        <w:t xml:space="preserve"> по идентификации экологических аспектов, промышленных опасностей и </w:t>
      </w:r>
      <w:r w:rsidRPr="00D06220">
        <w:rPr>
          <w:rFonts w:ascii="Arial" w:hAnsi="Arial" w:cs="Arial"/>
          <w:b/>
          <w:bCs/>
          <w:i/>
          <w:iCs w:val="0"/>
          <w:caps/>
          <w:sz w:val="20"/>
          <w:szCs w:val="20"/>
        </w:rPr>
        <w:t>промышленных рисков</w:t>
      </w:r>
      <w:r w:rsidRPr="00D06220">
        <w:t>. Руководител</w:t>
      </w:r>
      <w:r w:rsidR="006B0C35" w:rsidRPr="00D06220">
        <w:t>ями</w:t>
      </w:r>
      <w:r w:rsidRPr="00D06220">
        <w:t xml:space="preserve"> Рабоч</w:t>
      </w:r>
      <w:r w:rsidR="006B0C35" w:rsidRPr="00D06220">
        <w:t>их</w:t>
      </w:r>
      <w:r w:rsidRPr="00D06220">
        <w:t xml:space="preserve"> групп </w:t>
      </w:r>
      <w:r w:rsidR="00B831B4" w:rsidRPr="00D06220">
        <w:t>явля</w:t>
      </w:r>
      <w:r w:rsidR="00B831B4">
        <w:t>ю</w:t>
      </w:r>
      <w:r w:rsidR="00B831B4" w:rsidRPr="00D06220">
        <w:t xml:space="preserve">тся </w:t>
      </w:r>
      <w:r w:rsidR="006B0C35" w:rsidRPr="00D06220">
        <w:t>руководител</w:t>
      </w:r>
      <w:r w:rsidR="00B831B4">
        <w:t>и</w:t>
      </w:r>
      <w:r w:rsidR="006B0C35" w:rsidRPr="00D06220">
        <w:t xml:space="preserve"> СП</w:t>
      </w:r>
      <w:r w:rsidRPr="00D06220">
        <w:t>.</w:t>
      </w:r>
    </w:p>
    <w:p w14:paraId="070FC8C8" w14:textId="77777777" w:rsidR="00D52E1B" w:rsidRPr="00D06220" w:rsidRDefault="00D52E1B" w:rsidP="003D4253">
      <w:pPr>
        <w:spacing w:before="120" w:after="120"/>
        <w:jc w:val="both"/>
      </w:pPr>
      <w:r w:rsidRPr="00D06220">
        <w:t>Рабоч</w:t>
      </w:r>
      <w:r w:rsidR="003D755A" w:rsidRPr="00D06220">
        <w:t>ая</w:t>
      </w:r>
      <w:r w:rsidRPr="00D06220">
        <w:t xml:space="preserve"> групп</w:t>
      </w:r>
      <w:r w:rsidR="003D755A" w:rsidRPr="00D06220">
        <w:t>а</w:t>
      </w:r>
      <w:r w:rsidRPr="00D06220">
        <w:t>:</w:t>
      </w:r>
    </w:p>
    <w:p w14:paraId="070FC8C9" w14:textId="77777777" w:rsidR="00D52E1B" w:rsidRPr="00D06220" w:rsidRDefault="00D52E1B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 xml:space="preserve">выполняет идентификацию промышленных опасностей, экологических аспектов и оценку </w:t>
      </w:r>
      <w:r w:rsidRPr="00D06220">
        <w:rPr>
          <w:rFonts w:ascii="Arial" w:hAnsi="Arial" w:cs="Arial"/>
          <w:b/>
          <w:bCs/>
          <w:i/>
          <w:iCs w:val="0"/>
          <w:caps/>
          <w:sz w:val="20"/>
          <w:szCs w:val="20"/>
        </w:rPr>
        <w:t>промышленных рисков</w:t>
      </w:r>
      <w:r w:rsidRPr="00D06220">
        <w:t xml:space="preserve">, определяет меры управления </w:t>
      </w:r>
      <w:r w:rsidRPr="00D06220">
        <w:rPr>
          <w:rFonts w:ascii="Arial" w:hAnsi="Arial" w:cs="Arial"/>
          <w:b/>
          <w:bCs/>
          <w:i/>
          <w:iCs w:val="0"/>
          <w:caps/>
          <w:sz w:val="20"/>
          <w:szCs w:val="20"/>
        </w:rPr>
        <w:t>промышленными рисками</w:t>
      </w:r>
      <w:r w:rsidRPr="00D06220">
        <w:t xml:space="preserve">, формирует </w:t>
      </w:r>
      <w:r w:rsidRPr="00D06220">
        <w:rPr>
          <w:rFonts w:ascii="Arial" w:hAnsi="Arial" w:cs="Arial"/>
          <w:b/>
          <w:i/>
          <w:sz w:val="18"/>
          <w:szCs w:val="18"/>
        </w:rPr>
        <w:t xml:space="preserve">ПЕРЕЧЕНЬ ЭКОЛОГИЧЕСКИХ АСПЕКТОВ, ОПАСНОСТЕЙ И РИСКОВ </w:t>
      </w:r>
      <w:r w:rsidRPr="00D06220">
        <w:rPr>
          <w:rFonts w:ascii="Arial" w:hAnsi="Arial" w:cs="Arial"/>
          <w:b/>
          <w:i/>
          <w:caps/>
          <w:sz w:val="18"/>
          <w:szCs w:val="18"/>
        </w:rPr>
        <w:t>структурного подразделения</w:t>
      </w:r>
      <w:r w:rsidRPr="00D06220">
        <w:t xml:space="preserve">  (далее – </w:t>
      </w:r>
      <w:r w:rsidRPr="00D06220">
        <w:rPr>
          <w:rFonts w:ascii="Arial" w:hAnsi="Arial" w:cs="Arial"/>
          <w:b/>
          <w:i/>
          <w:sz w:val="20"/>
          <w:szCs w:val="20"/>
        </w:rPr>
        <w:t>ПЕРЕЧЕНЬ</w:t>
      </w:r>
      <w:r w:rsidRPr="00D06220">
        <w:t xml:space="preserve">) </w:t>
      </w:r>
      <w:hyperlink w:anchor="_ПРИЛОЖЕНИЕ_1._ФОРМА" w:history="1">
        <w:r w:rsidRPr="00D06220">
          <w:rPr>
            <w:rStyle w:val="af0"/>
          </w:rPr>
          <w:t>Приложение 1</w:t>
        </w:r>
      </w:hyperlink>
      <w:r w:rsidRPr="00D06220">
        <w:t xml:space="preserve">, </w:t>
      </w:r>
    </w:p>
    <w:p w14:paraId="070FC8CA" w14:textId="77777777" w:rsidR="00D52E1B" w:rsidRPr="00D06220" w:rsidRDefault="00D52E1B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 xml:space="preserve">формирует </w:t>
      </w:r>
      <w:r w:rsidRPr="00D06220">
        <w:rPr>
          <w:rFonts w:ascii="Arial" w:hAnsi="Arial" w:cs="Arial"/>
          <w:b/>
          <w:i/>
          <w:sz w:val="20"/>
          <w:szCs w:val="20"/>
        </w:rPr>
        <w:t>РЕЕСТР ЗНАЧИМЫХ ПРОМЫШЛЕННЫХ РИСКОВ СТРУКТУРНОГО ПОДРАЗДЕЛЕНИЯ</w:t>
      </w:r>
      <w:r w:rsidRPr="00D06220">
        <w:t xml:space="preserve"> (далее - </w:t>
      </w:r>
      <w:r w:rsidRPr="00D06220">
        <w:rPr>
          <w:rFonts w:ascii="Arial" w:hAnsi="Arial" w:cs="Arial"/>
          <w:b/>
          <w:i/>
          <w:sz w:val="20"/>
          <w:szCs w:val="20"/>
        </w:rPr>
        <w:t>РЕЕСТР</w:t>
      </w:r>
      <w:r w:rsidRPr="00D06220">
        <w:t xml:space="preserve">) </w:t>
      </w:r>
      <w:hyperlink w:anchor="_ПРИЛОЖЕНИЕ_2._ФОРМА" w:history="1">
        <w:r w:rsidRPr="00D06220">
          <w:rPr>
            <w:rStyle w:val="af0"/>
          </w:rPr>
          <w:t>Приложение 2</w:t>
        </w:r>
      </w:hyperlink>
      <w:r w:rsidRPr="00D06220">
        <w:t>;</w:t>
      </w:r>
    </w:p>
    <w:p w14:paraId="070FC8CB" w14:textId="77777777" w:rsidR="00D52E1B" w:rsidRPr="00D06220" w:rsidRDefault="003D755A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  <w:rPr>
          <w:b/>
          <w:i/>
        </w:rPr>
      </w:pPr>
      <w:r w:rsidRPr="00D06220">
        <w:t xml:space="preserve">по электронной почте </w:t>
      </w:r>
      <w:r w:rsidR="00D52E1B" w:rsidRPr="00D06220">
        <w:t xml:space="preserve">представляет в </w:t>
      </w:r>
      <w:r w:rsidR="004B0AF0" w:rsidRPr="004B0AF0">
        <w:rPr>
          <w:rFonts w:ascii="Arial" w:hAnsi="Arial" w:cs="Arial"/>
          <w:b/>
          <w:i/>
          <w:sz w:val="20"/>
          <w:szCs w:val="20"/>
        </w:rPr>
        <w:t>У</w:t>
      </w:r>
      <w:r w:rsidRPr="008B0EF8">
        <w:rPr>
          <w:rFonts w:ascii="Arial" w:hAnsi="Arial" w:cs="Arial"/>
          <w:b/>
          <w:i/>
          <w:sz w:val="20"/>
          <w:szCs w:val="20"/>
        </w:rPr>
        <w:t>ПБОТОС</w:t>
      </w:r>
      <w:r w:rsidRPr="00D06220">
        <w:t xml:space="preserve"> </w:t>
      </w:r>
      <w:r w:rsidR="00D52E1B" w:rsidRPr="00D06220">
        <w:rPr>
          <w:rFonts w:ascii="Arial" w:hAnsi="Arial" w:cs="Arial"/>
          <w:b/>
          <w:i/>
          <w:sz w:val="20"/>
          <w:szCs w:val="20"/>
        </w:rPr>
        <w:t>ПЕРЕЧЕНЬ</w:t>
      </w:r>
      <w:r w:rsidR="00D52E1B" w:rsidRPr="00D06220">
        <w:t xml:space="preserve"> и </w:t>
      </w:r>
      <w:r w:rsidR="00D52E1B" w:rsidRPr="00D06220">
        <w:rPr>
          <w:rFonts w:ascii="Arial" w:hAnsi="Arial" w:cs="Arial"/>
          <w:b/>
          <w:i/>
          <w:sz w:val="20"/>
          <w:szCs w:val="20"/>
        </w:rPr>
        <w:t>РЕЕСТР.</w:t>
      </w:r>
    </w:p>
    <w:p w14:paraId="070FC8CC" w14:textId="77777777" w:rsidR="003D755A" w:rsidRPr="00D06220" w:rsidRDefault="004948C1" w:rsidP="003D4253">
      <w:pPr>
        <w:spacing w:before="120" w:after="120"/>
        <w:jc w:val="both"/>
      </w:pPr>
      <w:r>
        <w:t>У</w:t>
      </w:r>
      <w:r w:rsidR="003D755A" w:rsidRPr="00D06220">
        <w:t>ПБОТОС:</w:t>
      </w:r>
    </w:p>
    <w:p w14:paraId="070FC8CD" w14:textId="77777777" w:rsidR="00333A4F" w:rsidRPr="00D06220" w:rsidRDefault="003D755A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 xml:space="preserve">выполняет анализ правильности и полноты представленных </w:t>
      </w:r>
      <w:r w:rsidRPr="00C95DFE">
        <w:rPr>
          <w:rFonts w:ascii="Arial" w:hAnsi="Arial" w:cs="Arial"/>
          <w:b/>
          <w:i/>
          <w:sz w:val="20"/>
          <w:szCs w:val="20"/>
        </w:rPr>
        <w:t>ПЕРЕЧЕНЕЙ</w:t>
      </w:r>
      <w:r w:rsidRPr="00D06220">
        <w:t xml:space="preserve"> и </w:t>
      </w:r>
      <w:r w:rsidRPr="00C95DFE">
        <w:rPr>
          <w:rFonts w:ascii="Arial" w:hAnsi="Arial" w:cs="Arial"/>
          <w:b/>
          <w:i/>
          <w:sz w:val="20"/>
          <w:szCs w:val="20"/>
        </w:rPr>
        <w:t>РЕЕСТРОВ</w:t>
      </w:r>
      <w:r w:rsidR="00333A4F" w:rsidRPr="003869A5">
        <w:t>;</w:t>
      </w:r>
    </w:p>
    <w:p w14:paraId="070FC8CE" w14:textId="77777777" w:rsidR="003D755A" w:rsidRPr="00D06220" w:rsidRDefault="00333A4F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 xml:space="preserve">формирует сводный </w:t>
      </w:r>
      <w:r w:rsidRPr="00C95DFE">
        <w:rPr>
          <w:rFonts w:ascii="Arial" w:hAnsi="Arial" w:cs="Arial"/>
          <w:b/>
          <w:i/>
          <w:sz w:val="20"/>
          <w:szCs w:val="20"/>
        </w:rPr>
        <w:t>ПЕРЕЧЕНЬ</w:t>
      </w:r>
      <w:r w:rsidRPr="00D06220">
        <w:t xml:space="preserve"> экологических</w:t>
      </w:r>
      <w:r w:rsidR="00BE1564">
        <w:t xml:space="preserve"> аспектов, опасностей и рисков </w:t>
      </w:r>
      <w:r w:rsidR="004B0AF0">
        <w:t>Общества</w:t>
      </w:r>
      <w:r w:rsidRPr="00D06220">
        <w:t xml:space="preserve"> и </w:t>
      </w:r>
      <w:r w:rsidRPr="00AF574E">
        <w:rPr>
          <w:rFonts w:ascii="Arial" w:hAnsi="Arial" w:cs="Arial"/>
          <w:b/>
          <w:i/>
          <w:caps/>
          <w:sz w:val="20"/>
          <w:szCs w:val="20"/>
        </w:rPr>
        <w:t>Реест</w:t>
      </w:r>
      <w:r w:rsidR="00BE1564">
        <w:rPr>
          <w:rFonts w:ascii="Arial" w:hAnsi="Arial" w:cs="Arial"/>
          <w:b/>
          <w:i/>
          <w:caps/>
          <w:sz w:val="20"/>
          <w:szCs w:val="20"/>
        </w:rPr>
        <w:t xml:space="preserve">р значимых промышленных рисков </w:t>
      </w:r>
      <w:r w:rsidR="004B0AF0">
        <w:rPr>
          <w:rFonts w:ascii="Arial" w:hAnsi="Arial" w:cs="Arial"/>
          <w:b/>
          <w:i/>
          <w:caps/>
          <w:sz w:val="20"/>
          <w:szCs w:val="20"/>
        </w:rPr>
        <w:t>Общества;</w:t>
      </w:r>
      <w:r w:rsidR="003D755A" w:rsidRPr="00AF574E">
        <w:rPr>
          <w:rFonts w:ascii="Arial" w:hAnsi="Arial" w:cs="Arial"/>
          <w:b/>
          <w:i/>
          <w:caps/>
          <w:sz w:val="20"/>
          <w:szCs w:val="20"/>
        </w:rPr>
        <w:t xml:space="preserve"> </w:t>
      </w:r>
    </w:p>
    <w:p w14:paraId="070FC8CF" w14:textId="77777777" w:rsidR="003D755A" w:rsidRPr="00873CB5" w:rsidRDefault="00333A4F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D06220">
        <w:t>по электронной почте направляет на согласование Перечень экологических</w:t>
      </w:r>
      <w:r w:rsidR="00BE1564">
        <w:t xml:space="preserve"> аспектов, опасностей и рисков </w:t>
      </w:r>
      <w:r w:rsidR="004B0AF0">
        <w:t>Общества</w:t>
      </w:r>
      <w:r w:rsidRPr="00D06220">
        <w:t xml:space="preserve"> и </w:t>
      </w:r>
      <w:r w:rsidR="00AF574E" w:rsidRPr="00AF574E">
        <w:rPr>
          <w:rFonts w:ascii="Arial" w:hAnsi="Arial" w:cs="Arial"/>
          <w:b/>
          <w:i/>
          <w:caps/>
          <w:sz w:val="20"/>
          <w:szCs w:val="20"/>
        </w:rPr>
        <w:t>Реест</w:t>
      </w:r>
      <w:r w:rsidR="00BE1564">
        <w:rPr>
          <w:rFonts w:ascii="Arial" w:hAnsi="Arial" w:cs="Arial"/>
          <w:b/>
          <w:i/>
          <w:caps/>
          <w:sz w:val="20"/>
          <w:szCs w:val="20"/>
        </w:rPr>
        <w:t xml:space="preserve">р значимых промышленных рисков </w:t>
      </w:r>
      <w:r w:rsidR="004B0AF0">
        <w:rPr>
          <w:rFonts w:ascii="Arial" w:hAnsi="Arial" w:cs="Arial"/>
          <w:b/>
          <w:i/>
          <w:caps/>
          <w:sz w:val="20"/>
          <w:szCs w:val="20"/>
        </w:rPr>
        <w:t>Общества</w:t>
      </w:r>
      <w:r w:rsidR="00AF574E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="00EE3548">
        <w:t>членам Комиссии.</w:t>
      </w:r>
    </w:p>
    <w:p w14:paraId="070FC8D0" w14:textId="77777777" w:rsidR="00D52E1B" w:rsidRPr="00873CB5" w:rsidRDefault="00D52E1B" w:rsidP="003D4253">
      <w:pPr>
        <w:spacing w:before="120" w:after="120"/>
        <w:jc w:val="both"/>
      </w:pPr>
      <w:r w:rsidRPr="00873CB5">
        <w:t>Комиссия:</w:t>
      </w:r>
    </w:p>
    <w:p w14:paraId="070FC8D1" w14:textId="77777777" w:rsidR="00D52E1B" w:rsidRPr="00873CB5" w:rsidRDefault="00D52E1B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873CB5">
        <w:t xml:space="preserve">рассматривает </w:t>
      </w:r>
      <w:r w:rsidR="00333A4F" w:rsidRPr="00873CB5">
        <w:t xml:space="preserve">сводный </w:t>
      </w:r>
      <w:r w:rsidR="00333A4F" w:rsidRPr="00213F82">
        <w:rPr>
          <w:rFonts w:ascii="Arial" w:hAnsi="Arial" w:cs="Arial"/>
          <w:b/>
          <w:i/>
          <w:caps/>
          <w:sz w:val="20"/>
          <w:szCs w:val="20"/>
        </w:rPr>
        <w:t>ПЕРЕЧЕНЬ</w:t>
      </w:r>
      <w:r w:rsidR="00333A4F" w:rsidRPr="00873CB5">
        <w:t xml:space="preserve"> экологических </w:t>
      </w:r>
      <w:r w:rsidR="00BE1564">
        <w:t xml:space="preserve">аспектов, опасностей и рисков </w:t>
      </w:r>
      <w:r w:rsidR="004B0AF0">
        <w:t>Общества</w:t>
      </w:r>
      <w:r w:rsidR="00333A4F" w:rsidRPr="00873CB5">
        <w:t xml:space="preserve"> сформированный из </w:t>
      </w:r>
      <w:r w:rsidRPr="00873CB5">
        <w:t>представленны</w:t>
      </w:r>
      <w:r w:rsidR="00333A4F" w:rsidRPr="00873CB5">
        <w:t>х</w:t>
      </w:r>
      <w:r w:rsidRPr="00873CB5">
        <w:t xml:space="preserve"> Рабочими группами </w:t>
      </w:r>
      <w:r w:rsidRPr="00213F82">
        <w:rPr>
          <w:rFonts w:ascii="Arial" w:hAnsi="Arial" w:cs="Arial"/>
          <w:b/>
          <w:i/>
          <w:caps/>
          <w:sz w:val="20"/>
          <w:szCs w:val="20"/>
        </w:rPr>
        <w:t>ПЕРЕЧН</w:t>
      </w:r>
      <w:r w:rsidR="00333A4F" w:rsidRPr="00213F82">
        <w:rPr>
          <w:rFonts w:ascii="Arial" w:hAnsi="Arial" w:cs="Arial"/>
          <w:b/>
          <w:i/>
          <w:caps/>
          <w:sz w:val="20"/>
          <w:szCs w:val="20"/>
        </w:rPr>
        <w:t>ЕЙ</w:t>
      </w:r>
      <w:r w:rsidRPr="00213F82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873CB5">
        <w:t xml:space="preserve">и </w:t>
      </w:r>
      <w:r w:rsidRPr="00213F82">
        <w:rPr>
          <w:rFonts w:ascii="Arial" w:hAnsi="Arial" w:cs="Arial"/>
          <w:b/>
          <w:i/>
          <w:caps/>
          <w:sz w:val="20"/>
          <w:szCs w:val="20"/>
        </w:rPr>
        <w:t>РЕЕСТР</w:t>
      </w:r>
      <w:r w:rsidR="00333A4F" w:rsidRPr="00213F82">
        <w:rPr>
          <w:rFonts w:ascii="Arial" w:hAnsi="Arial" w:cs="Arial"/>
          <w:b/>
          <w:i/>
          <w:caps/>
          <w:sz w:val="20"/>
          <w:szCs w:val="20"/>
        </w:rPr>
        <w:t>ОВ</w:t>
      </w:r>
      <w:r w:rsidRPr="00873CB5">
        <w:t>, проводит анализ полноты экологических аспектов, опасностей и промышленных рисков структурных подразделений и мер управления промышленными рисками, при необходимости возвращает их на корректировку;</w:t>
      </w:r>
    </w:p>
    <w:p w14:paraId="070FC8D2" w14:textId="77777777" w:rsidR="00D52E1B" w:rsidRPr="00873CB5" w:rsidRDefault="00D52E1B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873CB5">
        <w:t xml:space="preserve">формирует </w:t>
      </w:r>
      <w:r w:rsidR="00AF574E" w:rsidRPr="00AF574E">
        <w:rPr>
          <w:rFonts w:ascii="Arial" w:hAnsi="Arial" w:cs="Arial"/>
          <w:b/>
          <w:i/>
          <w:caps/>
          <w:sz w:val="20"/>
          <w:szCs w:val="20"/>
        </w:rPr>
        <w:t>Реест</w:t>
      </w:r>
      <w:r w:rsidR="00BE1564">
        <w:rPr>
          <w:rFonts w:ascii="Arial" w:hAnsi="Arial" w:cs="Arial"/>
          <w:b/>
          <w:i/>
          <w:caps/>
          <w:sz w:val="20"/>
          <w:szCs w:val="20"/>
        </w:rPr>
        <w:t xml:space="preserve">р значимых промышленных рисков </w:t>
      </w:r>
      <w:r w:rsidR="004B0AF0">
        <w:rPr>
          <w:rFonts w:ascii="Arial" w:hAnsi="Arial" w:cs="Arial"/>
          <w:b/>
          <w:i/>
          <w:caps/>
          <w:sz w:val="20"/>
          <w:szCs w:val="20"/>
        </w:rPr>
        <w:t>Общества</w:t>
      </w:r>
      <w:r w:rsidR="00AF574E" w:rsidRPr="00AF574E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hyperlink w:anchor="_Приложения" w:history="1">
        <w:r w:rsidRPr="00873CB5">
          <w:rPr>
            <w:rStyle w:val="af0"/>
          </w:rPr>
          <w:t>Приложение 3</w:t>
        </w:r>
      </w:hyperlink>
      <w:r w:rsidRPr="00873CB5">
        <w:t xml:space="preserve"> и представляет на утверждение Генеральному директору </w:t>
      </w:r>
      <w:r w:rsidR="004B0AF0">
        <w:t>Общества</w:t>
      </w:r>
      <w:r w:rsidRPr="00873CB5">
        <w:t>;</w:t>
      </w:r>
    </w:p>
    <w:p w14:paraId="070FC8D3" w14:textId="77777777" w:rsidR="00D52E1B" w:rsidRPr="00873CB5" w:rsidRDefault="00D52E1B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873CB5">
        <w:t xml:space="preserve">направляет утверждённый </w:t>
      </w:r>
      <w:r w:rsidR="00AF574E" w:rsidRPr="00AF574E">
        <w:rPr>
          <w:rFonts w:ascii="Arial" w:hAnsi="Arial" w:cs="Arial"/>
          <w:b/>
          <w:i/>
          <w:caps/>
          <w:sz w:val="20"/>
          <w:szCs w:val="20"/>
        </w:rPr>
        <w:t>Реест</w:t>
      </w:r>
      <w:r w:rsidR="00BE1564">
        <w:rPr>
          <w:rFonts w:ascii="Arial" w:hAnsi="Arial" w:cs="Arial"/>
          <w:b/>
          <w:i/>
          <w:caps/>
          <w:sz w:val="20"/>
          <w:szCs w:val="20"/>
        </w:rPr>
        <w:t xml:space="preserve">р значимых промышленных рисков </w:t>
      </w:r>
      <w:r w:rsidR="004B0AF0">
        <w:rPr>
          <w:rFonts w:ascii="Arial" w:hAnsi="Arial" w:cs="Arial"/>
          <w:b/>
          <w:i/>
          <w:caps/>
          <w:sz w:val="20"/>
          <w:szCs w:val="20"/>
        </w:rPr>
        <w:t>Общества</w:t>
      </w:r>
      <w:r w:rsidR="00AF574E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873CB5">
        <w:t xml:space="preserve">в </w:t>
      </w:r>
      <w:proofErr w:type="spellStart"/>
      <w:r w:rsidRPr="00873CB5">
        <w:t>ДЭБ</w:t>
      </w:r>
      <w:r w:rsidR="00621CB5">
        <w:t>и</w:t>
      </w:r>
      <w:r w:rsidR="006D6CE8">
        <w:t>Т</w:t>
      </w:r>
      <w:proofErr w:type="spellEnd"/>
      <w:r w:rsidR="006D6CE8">
        <w:t xml:space="preserve"> и Д</w:t>
      </w:r>
      <w:r w:rsidR="00A61FB4">
        <w:t>ПБОТОС</w:t>
      </w:r>
      <w:r w:rsidR="006D6CE8">
        <w:t xml:space="preserve"> в </w:t>
      </w:r>
      <w:proofErr w:type="spellStart"/>
      <w:r w:rsidR="006D6CE8">
        <w:t>РиД</w:t>
      </w:r>
      <w:proofErr w:type="spellEnd"/>
      <w:r w:rsidRPr="00873CB5">
        <w:t xml:space="preserve"> для рассмотрения и согласования. </w:t>
      </w:r>
    </w:p>
    <w:p w14:paraId="070FC8D4" w14:textId="2D1F7906" w:rsidR="00D52E1B" w:rsidRPr="00873CB5" w:rsidRDefault="006D6CE8" w:rsidP="003D4253">
      <w:pPr>
        <w:pStyle w:val="af7"/>
        <w:spacing w:before="120"/>
        <w:rPr>
          <w:szCs w:val="24"/>
        </w:rPr>
      </w:pPr>
      <w:r>
        <w:rPr>
          <w:szCs w:val="24"/>
        </w:rPr>
        <w:t>Департамент</w:t>
      </w:r>
      <w:r w:rsidR="004B0AF0">
        <w:rPr>
          <w:szCs w:val="24"/>
        </w:rPr>
        <w:t xml:space="preserve"> </w:t>
      </w:r>
      <w:proofErr w:type="spellStart"/>
      <w:r>
        <w:rPr>
          <w:szCs w:val="24"/>
        </w:rPr>
        <w:t>ЭБи</w:t>
      </w:r>
      <w:r w:rsidR="00333A4F" w:rsidRPr="00873CB5">
        <w:rPr>
          <w:szCs w:val="24"/>
        </w:rPr>
        <w:t>Т</w:t>
      </w:r>
      <w:proofErr w:type="spellEnd"/>
      <w:r w:rsidR="00333A4F" w:rsidRPr="00873CB5">
        <w:rPr>
          <w:szCs w:val="24"/>
        </w:rPr>
        <w:t xml:space="preserve"> и </w:t>
      </w:r>
      <w:r w:rsidR="004838FF" w:rsidRPr="004838FF">
        <w:rPr>
          <w:szCs w:val="24"/>
        </w:rPr>
        <w:t>ДПБОТОС</w:t>
      </w:r>
      <w:r w:rsidR="00333A4F" w:rsidRPr="00873CB5">
        <w:rPr>
          <w:szCs w:val="24"/>
        </w:rPr>
        <w:t xml:space="preserve"> в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РиД</w:t>
      </w:r>
      <w:proofErr w:type="spellEnd"/>
      <w:r>
        <w:rPr>
          <w:szCs w:val="24"/>
        </w:rPr>
        <w:t xml:space="preserve"> в</w:t>
      </w:r>
      <w:r w:rsidR="00333A4F" w:rsidRPr="00873CB5">
        <w:rPr>
          <w:szCs w:val="24"/>
        </w:rPr>
        <w:t xml:space="preserve"> соответствии со Стандартом Компании «Управление рисками в области промышленной безопасности, охраны труда и окружающей</w:t>
      </w:r>
      <w:r>
        <w:rPr>
          <w:szCs w:val="24"/>
        </w:rPr>
        <w:t xml:space="preserve"> среды» №</w:t>
      </w:r>
      <w:r w:rsidR="00333A4F" w:rsidRPr="00873CB5">
        <w:rPr>
          <w:szCs w:val="24"/>
        </w:rPr>
        <w:t>П3-05 С-0082</w:t>
      </w:r>
      <w:r>
        <w:rPr>
          <w:szCs w:val="24"/>
        </w:rPr>
        <w:t>:</w:t>
      </w:r>
    </w:p>
    <w:p w14:paraId="070FC8D5" w14:textId="77777777" w:rsidR="00D52E1B" w:rsidRPr="00873CB5" w:rsidRDefault="00D52E1B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873CB5">
        <w:t xml:space="preserve">рассматривает </w:t>
      </w:r>
      <w:r w:rsidR="00AF574E" w:rsidRPr="00AF574E">
        <w:rPr>
          <w:rFonts w:ascii="Arial" w:hAnsi="Arial" w:cs="Arial"/>
          <w:b/>
          <w:i/>
          <w:caps/>
          <w:sz w:val="20"/>
          <w:szCs w:val="20"/>
        </w:rPr>
        <w:t>Реест</w:t>
      </w:r>
      <w:r w:rsidR="00BE1564">
        <w:rPr>
          <w:rFonts w:ascii="Arial" w:hAnsi="Arial" w:cs="Arial"/>
          <w:b/>
          <w:i/>
          <w:caps/>
          <w:sz w:val="20"/>
          <w:szCs w:val="20"/>
        </w:rPr>
        <w:t xml:space="preserve">р значимых промышленных рисков </w:t>
      </w:r>
      <w:r w:rsidR="004B0AF0">
        <w:rPr>
          <w:rFonts w:ascii="Arial" w:hAnsi="Arial" w:cs="Arial"/>
          <w:b/>
          <w:i/>
          <w:caps/>
          <w:sz w:val="20"/>
          <w:szCs w:val="20"/>
        </w:rPr>
        <w:t>Общества</w:t>
      </w:r>
      <w:r w:rsidRPr="00213F82">
        <w:rPr>
          <w:rFonts w:ascii="Arial" w:hAnsi="Arial" w:cs="Arial"/>
          <w:b/>
          <w:i/>
          <w:caps/>
          <w:sz w:val="20"/>
          <w:szCs w:val="20"/>
        </w:rPr>
        <w:t>,</w:t>
      </w:r>
      <w:r w:rsidR="002D6993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="002D6993" w:rsidRPr="002D6993">
        <w:t>проверяет</w:t>
      </w:r>
      <w:r w:rsidRPr="002D6993">
        <w:t xml:space="preserve"> </w:t>
      </w:r>
      <w:r w:rsidRPr="00873CB5">
        <w:t>правильность его заполнения и, при необходимости, консультирует Комисси</w:t>
      </w:r>
      <w:r w:rsidR="00BE1564">
        <w:t xml:space="preserve">ю </w:t>
      </w:r>
      <w:r w:rsidR="004B0AF0">
        <w:t xml:space="preserve">Общества и дает рекомендации по внесению </w:t>
      </w:r>
      <w:r w:rsidRPr="00873CB5">
        <w:t>необходимых поправок;</w:t>
      </w:r>
    </w:p>
    <w:p w14:paraId="070FC8D6" w14:textId="77777777" w:rsidR="00D52E1B" w:rsidRPr="00873CB5" w:rsidRDefault="00D52E1B" w:rsidP="006A56C8">
      <w:pPr>
        <w:pStyle w:val="a0"/>
        <w:numPr>
          <w:ilvl w:val="0"/>
          <w:numId w:val="9"/>
        </w:numPr>
        <w:tabs>
          <w:tab w:val="clear" w:pos="480"/>
          <w:tab w:val="clear" w:pos="1211"/>
          <w:tab w:val="num" w:pos="851"/>
        </w:tabs>
        <w:overflowPunct w:val="0"/>
        <w:autoSpaceDE w:val="0"/>
        <w:autoSpaceDN w:val="0"/>
        <w:adjustRightInd w:val="0"/>
        <w:spacing w:before="120" w:after="120"/>
        <w:ind w:left="851" w:hanging="284"/>
        <w:textAlignment w:val="baseline"/>
      </w:pPr>
      <w:r w:rsidRPr="00873CB5">
        <w:t>уведомляет письмом Генеральн</w:t>
      </w:r>
      <w:r w:rsidR="00333A4F" w:rsidRPr="00873CB5">
        <w:t>ого</w:t>
      </w:r>
      <w:r w:rsidRPr="00873CB5">
        <w:t xml:space="preserve"> директор</w:t>
      </w:r>
      <w:r w:rsidR="00333A4F" w:rsidRPr="00873CB5">
        <w:t>а</w:t>
      </w:r>
      <w:r w:rsidR="00BE1564">
        <w:t xml:space="preserve"> </w:t>
      </w:r>
      <w:r w:rsidR="004B0AF0">
        <w:t>Общества</w:t>
      </w:r>
      <w:r w:rsidRPr="00873CB5">
        <w:t xml:space="preserve"> о согласовании </w:t>
      </w:r>
      <w:r w:rsidRPr="00213F82">
        <w:rPr>
          <w:rFonts w:ascii="Arial" w:hAnsi="Arial" w:cs="Arial"/>
          <w:b/>
          <w:i/>
          <w:caps/>
          <w:sz w:val="20"/>
          <w:szCs w:val="20"/>
        </w:rPr>
        <w:t xml:space="preserve">РЕЕСТРОВ ЗНАЧИМЫХ </w:t>
      </w:r>
      <w:r w:rsidR="00AF574E">
        <w:rPr>
          <w:rFonts w:ascii="Arial" w:hAnsi="Arial" w:cs="Arial"/>
          <w:b/>
          <w:i/>
          <w:caps/>
          <w:sz w:val="20"/>
          <w:szCs w:val="20"/>
        </w:rPr>
        <w:t xml:space="preserve">промышленных </w:t>
      </w:r>
      <w:r w:rsidR="00BE1564">
        <w:rPr>
          <w:rFonts w:ascii="Arial" w:hAnsi="Arial" w:cs="Arial"/>
          <w:b/>
          <w:i/>
          <w:caps/>
          <w:sz w:val="20"/>
          <w:szCs w:val="20"/>
        </w:rPr>
        <w:t xml:space="preserve">РИСКОВ </w:t>
      </w:r>
      <w:r w:rsidR="004B0AF0">
        <w:rPr>
          <w:rFonts w:ascii="Arial" w:hAnsi="Arial" w:cs="Arial"/>
          <w:b/>
          <w:i/>
          <w:caps/>
          <w:sz w:val="20"/>
          <w:szCs w:val="20"/>
        </w:rPr>
        <w:t>Общества</w:t>
      </w:r>
      <w:r w:rsidR="0014182D">
        <w:rPr>
          <w:rFonts w:ascii="Arial" w:hAnsi="Arial" w:cs="Arial"/>
          <w:b/>
          <w:i/>
          <w:caps/>
          <w:sz w:val="20"/>
          <w:szCs w:val="20"/>
        </w:rPr>
        <w:t>.</w:t>
      </w:r>
    </w:p>
    <w:p w14:paraId="070FC8D7" w14:textId="77777777" w:rsidR="00D52E1B" w:rsidRPr="00D06220" w:rsidRDefault="00BE1564" w:rsidP="003D4253">
      <w:pPr>
        <w:spacing w:before="120" w:after="120"/>
        <w:jc w:val="both"/>
        <w:rPr>
          <w:u w:val="single"/>
        </w:rPr>
      </w:pPr>
      <w:r>
        <w:t xml:space="preserve">Генеральный директор </w:t>
      </w:r>
      <w:r w:rsidR="004B0AF0">
        <w:t>Общества</w:t>
      </w:r>
      <w:r w:rsidR="00D52E1B" w:rsidRPr="00D06220">
        <w:t xml:space="preserve"> обеспечивает размещение </w:t>
      </w:r>
      <w:r w:rsidR="00172B4C" w:rsidRPr="00D06220">
        <w:t xml:space="preserve">согласованного </w:t>
      </w:r>
      <w:r w:rsidR="00D52E1B" w:rsidRPr="00D06220">
        <w:rPr>
          <w:rFonts w:ascii="Arial" w:hAnsi="Arial" w:cs="Arial"/>
          <w:b/>
          <w:i/>
          <w:iCs/>
          <w:caps/>
          <w:sz w:val="20"/>
          <w:szCs w:val="20"/>
        </w:rPr>
        <w:t>Реестра</w:t>
      </w:r>
      <w:r w:rsidR="00D52E1B" w:rsidRPr="00D06220">
        <w:t xml:space="preserve"> </w:t>
      </w:r>
      <w:r w:rsidR="00D52E1B" w:rsidRPr="00D06220">
        <w:rPr>
          <w:rFonts w:ascii="Arial" w:hAnsi="Arial" w:cs="Arial"/>
          <w:b/>
          <w:i/>
          <w:iCs/>
          <w:caps/>
          <w:sz w:val="20"/>
          <w:szCs w:val="20"/>
        </w:rPr>
        <w:t xml:space="preserve">значимых </w:t>
      </w:r>
      <w:r w:rsidR="00AF574E">
        <w:rPr>
          <w:rFonts w:ascii="Arial" w:hAnsi="Arial" w:cs="Arial"/>
          <w:b/>
          <w:i/>
          <w:iCs/>
          <w:caps/>
          <w:sz w:val="20"/>
          <w:szCs w:val="20"/>
        </w:rPr>
        <w:t xml:space="preserve">промышленных </w:t>
      </w:r>
      <w:r>
        <w:rPr>
          <w:rFonts w:ascii="Arial" w:hAnsi="Arial" w:cs="Arial"/>
          <w:b/>
          <w:i/>
          <w:iCs/>
          <w:caps/>
          <w:sz w:val="20"/>
          <w:szCs w:val="20"/>
        </w:rPr>
        <w:t>рисков</w:t>
      </w:r>
      <w:r w:rsidR="004B0AF0">
        <w:rPr>
          <w:rFonts w:ascii="Arial" w:hAnsi="Arial" w:cs="Arial"/>
          <w:b/>
          <w:i/>
          <w:iCs/>
          <w:caps/>
          <w:sz w:val="20"/>
          <w:szCs w:val="20"/>
        </w:rPr>
        <w:t xml:space="preserve"> ОБЩЕСТВА</w:t>
      </w:r>
      <w:r w:rsidR="00D52E1B" w:rsidRPr="00D06220">
        <w:t xml:space="preserve"> на внутреннем информационном ресурсе О</w:t>
      </w:r>
      <w:r w:rsidR="00172B4C" w:rsidRPr="00D06220">
        <w:t>бщества</w:t>
      </w:r>
      <w:r w:rsidR="00D52E1B" w:rsidRPr="00D06220">
        <w:t>.</w:t>
      </w:r>
    </w:p>
    <w:p w14:paraId="070FC8D8" w14:textId="77777777" w:rsidR="00D52E1B" w:rsidRPr="00D06220" w:rsidRDefault="00D52E1B" w:rsidP="003D4253">
      <w:pPr>
        <w:spacing w:before="120" w:after="120"/>
        <w:jc w:val="both"/>
      </w:pPr>
      <w:r w:rsidRPr="00D06220">
        <w:t xml:space="preserve">Оригиналы </w:t>
      </w:r>
      <w:r w:rsidRPr="00D06220">
        <w:rPr>
          <w:rFonts w:ascii="Arial" w:hAnsi="Arial" w:cs="Arial"/>
          <w:b/>
          <w:i/>
          <w:iCs/>
          <w:caps/>
          <w:sz w:val="20"/>
          <w:szCs w:val="20"/>
        </w:rPr>
        <w:t>Перечней</w:t>
      </w:r>
      <w:r w:rsidR="00BE1564">
        <w:t xml:space="preserve"> и </w:t>
      </w:r>
      <w:r w:rsidRPr="00D06220">
        <w:rPr>
          <w:rFonts w:ascii="Arial" w:hAnsi="Arial" w:cs="Arial"/>
          <w:b/>
          <w:i/>
          <w:iCs/>
          <w:caps/>
          <w:sz w:val="20"/>
          <w:szCs w:val="20"/>
        </w:rPr>
        <w:t>РЕЕСТРОВ</w:t>
      </w:r>
      <w:r w:rsidRPr="00D06220">
        <w:t xml:space="preserve"> структурных подразделений и О</w:t>
      </w:r>
      <w:r w:rsidR="00172B4C" w:rsidRPr="00D06220">
        <w:t>бщества</w:t>
      </w:r>
      <w:r w:rsidRPr="00D06220">
        <w:t xml:space="preserve"> хранятся</w:t>
      </w:r>
      <w:r w:rsidR="00172B4C" w:rsidRPr="00D06220">
        <w:t xml:space="preserve"> в </w:t>
      </w:r>
      <w:r w:rsidR="004B0AF0">
        <w:t>У</w:t>
      </w:r>
      <w:r w:rsidR="00172B4C" w:rsidRPr="00D06220">
        <w:t>ПБОТОС</w:t>
      </w:r>
      <w:r w:rsidRPr="00D06220">
        <w:t>.</w:t>
      </w:r>
    </w:p>
    <w:p w14:paraId="070FC8D9" w14:textId="77777777" w:rsidR="00D52E1B" w:rsidRPr="00D06220" w:rsidRDefault="00D52E1B" w:rsidP="003D4253">
      <w:pPr>
        <w:spacing w:before="120" w:after="120"/>
        <w:jc w:val="both"/>
      </w:pPr>
      <w:r w:rsidRPr="00D06220">
        <w:t xml:space="preserve">Срок хранения </w:t>
      </w:r>
      <w:r w:rsidRPr="00D06220">
        <w:rPr>
          <w:rFonts w:ascii="Arial" w:hAnsi="Arial" w:cs="Arial"/>
          <w:b/>
          <w:i/>
          <w:iCs/>
          <w:caps/>
          <w:sz w:val="20"/>
          <w:szCs w:val="20"/>
        </w:rPr>
        <w:t>Перечней</w:t>
      </w:r>
      <w:r w:rsidRPr="00D06220">
        <w:t xml:space="preserve"> и </w:t>
      </w:r>
      <w:r w:rsidRPr="00D06220">
        <w:rPr>
          <w:rFonts w:ascii="Arial" w:hAnsi="Arial" w:cs="Arial"/>
          <w:b/>
          <w:i/>
          <w:iCs/>
          <w:caps/>
          <w:sz w:val="20"/>
          <w:szCs w:val="20"/>
        </w:rPr>
        <w:t>РЕЕСТРОВ</w:t>
      </w:r>
      <w:r w:rsidRPr="00D06220">
        <w:t xml:space="preserve"> -5 лет.</w:t>
      </w:r>
    </w:p>
    <w:p w14:paraId="070FC8DA" w14:textId="77777777" w:rsidR="00D52E1B" w:rsidRPr="00D06220" w:rsidRDefault="00D52E1B" w:rsidP="003D4253">
      <w:pPr>
        <w:spacing w:before="120" w:after="120"/>
        <w:jc w:val="both"/>
        <w:rPr>
          <w:color w:val="000000"/>
          <w:spacing w:val="-6"/>
        </w:rPr>
      </w:pPr>
      <w:bookmarkStart w:id="105" w:name="_Toc74712572"/>
      <w:r w:rsidRPr="00D06220">
        <w:rPr>
          <w:color w:val="000000"/>
          <w:spacing w:val="-6"/>
        </w:rPr>
        <w:t>Координирует деятельность Комиссии О</w:t>
      </w:r>
      <w:r w:rsidR="00172B4C" w:rsidRPr="00D06220">
        <w:rPr>
          <w:color w:val="000000"/>
          <w:spacing w:val="-6"/>
        </w:rPr>
        <w:t>бщества</w:t>
      </w:r>
      <w:r w:rsidRPr="00D06220">
        <w:rPr>
          <w:color w:val="000000"/>
          <w:spacing w:val="-6"/>
        </w:rPr>
        <w:t xml:space="preserve"> и Рабоч</w:t>
      </w:r>
      <w:r w:rsidR="00172B4C" w:rsidRPr="00D06220">
        <w:rPr>
          <w:color w:val="000000"/>
          <w:spacing w:val="-6"/>
        </w:rPr>
        <w:t>их</w:t>
      </w:r>
      <w:r w:rsidRPr="00D06220">
        <w:rPr>
          <w:color w:val="000000"/>
          <w:spacing w:val="-6"/>
        </w:rPr>
        <w:t xml:space="preserve"> групп Представитель высшего руководства по ИСУ </w:t>
      </w:r>
      <w:r w:rsidR="004B0AF0">
        <w:rPr>
          <w:color w:val="000000"/>
          <w:spacing w:val="-6"/>
        </w:rPr>
        <w:t>Общества</w:t>
      </w:r>
      <w:r w:rsidRPr="00D06220">
        <w:rPr>
          <w:color w:val="000000"/>
          <w:spacing w:val="-6"/>
        </w:rPr>
        <w:t>.</w:t>
      </w:r>
    </w:p>
    <w:p w14:paraId="070FC8DB" w14:textId="77777777" w:rsidR="00D52E1B" w:rsidRPr="00D06220" w:rsidRDefault="00D52E1B" w:rsidP="003D4253">
      <w:pPr>
        <w:pStyle w:val="3"/>
        <w:spacing w:after="120"/>
      </w:pPr>
      <w:bookmarkStart w:id="106" w:name="_Toc162010758"/>
      <w:bookmarkStart w:id="107" w:name="_Toc191118225"/>
      <w:bookmarkStart w:id="108" w:name="_Toc225229915"/>
      <w:bookmarkStart w:id="109" w:name="_Toc151837652"/>
      <w:r w:rsidRPr="00D06220">
        <w:t>3.1.2</w:t>
      </w:r>
      <w:r w:rsidRPr="00D06220">
        <w:tab/>
        <w:t>ОПРЕДЕЛЕНИЕ ВИДОВ ДЕЯТЕЛЬНОСТИ СВЯЗАННЫХ С ЭКОЛОГИЧЕСКИМИ АСПЕКТАМИ, ОПАСНОСТЯМИ И РИСКАМИ</w:t>
      </w:r>
      <w:bookmarkEnd w:id="106"/>
      <w:bookmarkEnd w:id="107"/>
      <w:bookmarkEnd w:id="108"/>
    </w:p>
    <w:bookmarkEnd w:id="109"/>
    <w:p w14:paraId="070FC8DC" w14:textId="77777777" w:rsidR="00D52E1B" w:rsidRPr="00D06220" w:rsidRDefault="00D52E1B" w:rsidP="003D4253">
      <w:pPr>
        <w:spacing w:before="120" w:after="120"/>
      </w:pPr>
      <w:r w:rsidRPr="00D06220">
        <w:t>Рабоч</w:t>
      </w:r>
      <w:r w:rsidR="0090074B" w:rsidRPr="00D06220">
        <w:t>ие</w:t>
      </w:r>
      <w:r w:rsidRPr="00D06220">
        <w:t xml:space="preserve"> групп</w:t>
      </w:r>
      <w:r w:rsidR="0090074B" w:rsidRPr="00D06220">
        <w:t>ы</w:t>
      </w:r>
      <w:r w:rsidRPr="00D06220">
        <w:t xml:space="preserve"> провод</w:t>
      </w:r>
      <w:r w:rsidR="0090074B" w:rsidRPr="00D06220">
        <w:t>я</w:t>
      </w:r>
      <w:r w:rsidRPr="00D06220">
        <w:t>т:</w:t>
      </w:r>
    </w:p>
    <w:p w14:paraId="070FC8DD" w14:textId="77777777" w:rsidR="00D52E1B" w:rsidRPr="00D06220" w:rsidRDefault="00D52E1B" w:rsidP="003D4253">
      <w:pPr>
        <w:numPr>
          <w:ilvl w:val="0"/>
          <w:numId w:val="11"/>
        </w:numPr>
        <w:tabs>
          <w:tab w:val="clear" w:pos="1145"/>
          <w:tab w:val="num" w:pos="480"/>
        </w:tabs>
        <w:spacing w:before="120" w:after="120"/>
        <w:ind w:left="480" w:hanging="360"/>
        <w:jc w:val="both"/>
      </w:pPr>
      <w:r w:rsidRPr="00D06220">
        <w:t>разграничение деятельности на виды технологических процессов, операций, выполняемых работ или оказываемых услуг;</w:t>
      </w:r>
    </w:p>
    <w:p w14:paraId="070FC8DE" w14:textId="77777777" w:rsidR="00D52E1B" w:rsidRPr="00D06220" w:rsidRDefault="00D52E1B" w:rsidP="003D4253">
      <w:pPr>
        <w:numPr>
          <w:ilvl w:val="0"/>
          <w:numId w:val="11"/>
        </w:numPr>
        <w:tabs>
          <w:tab w:val="clear" w:pos="1145"/>
          <w:tab w:val="num" w:pos="480"/>
        </w:tabs>
        <w:spacing w:before="120" w:after="120"/>
        <w:ind w:left="480" w:hanging="360"/>
        <w:jc w:val="both"/>
      </w:pPr>
      <w:r w:rsidRPr="00D06220">
        <w:t xml:space="preserve">анализ документов, определяющих виды деятельности, способные оказать воздействие на окружающую среду и </w:t>
      </w:r>
      <w:r w:rsidR="00B831B4">
        <w:t>работников</w:t>
      </w:r>
      <w:r w:rsidRPr="00D06220">
        <w:t>;</w:t>
      </w:r>
    </w:p>
    <w:p w14:paraId="070FC8DF" w14:textId="77777777" w:rsidR="00D52E1B" w:rsidRPr="00D06220" w:rsidRDefault="00D52E1B" w:rsidP="003D4253">
      <w:pPr>
        <w:numPr>
          <w:ilvl w:val="0"/>
          <w:numId w:val="11"/>
        </w:numPr>
        <w:tabs>
          <w:tab w:val="clear" w:pos="1145"/>
          <w:tab w:val="num" w:pos="480"/>
        </w:tabs>
        <w:spacing w:before="120" w:after="120"/>
        <w:ind w:left="480" w:hanging="360"/>
        <w:jc w:val="both"/>
      </w:pPr>
      <w:r w:rsidRPr="00D06220">
        <w:t xml:space="preserve">визуальный осмотр производственной территории, опрос </w:t>
      </w:r>
      <w:r w:rsidR="00B831B4">
        <w:t>работников</w:t>
      </w:r>
      <w:r w:rsidRPr="00D06220">
        <w:t xml:space="preserve"> (по необходимости)</w:t>
      </w:r>
      <w:r w:rsidR="0090074B" w:rsidRPr="00D06220">
        <w:t>.</w:t>
      </w:r>
    </w:p>
    <w:p w14:paraId="070FC8E0" w14:textId="77777777" w:rsidR="00D52E1B" w:rsidRPr="00D06220" w:rsidRDefault="00D52E1B" w:rsidP="003D4253">
      <w:pPr>
        <w:pStyle w:val="afe"/>
        <w:suppressAutoHyphens/>
        <w:spacing w:before="120" w:after="120"/>
        <w:ind w:left="0" w:right="0"/>
        <w:jc w:val="both"/>
        <w:rPr>
          <w:rFonts w:ascii="Times New Roman" w:hAnsi="Times New Roman"/>
          <w:b w:val="0"/>
          <w:sz w:val="24"/>
          <w:szCs w:val="24"/>
        </w:rPr>
      </w:pPr>
      <w:r w:rsidRPr="00D06220">
        <w:rPr>
          <w:rFonts w:ascii="Times New Roman" w:hAnsi="Times New Roman"/>
          <w:b w:val="0"/>
          <w:sz w:val="24"/>
          <w:szCs w:val="24"/>
        </w:rPr>
        <w:t xml:space="preserve">При определении видов деятельности и входящих в них операций, связанных с экологическими аспектами, опасностями и </w:t>
      </w:r>
      <w:r w:rsidRPr="00D06220">
        <w:rPr>
          <w:rFonts w:cs="Arial"/>
          <w:i/>
          <w:iCs/>
          <w:caps/>
        </w:rPr>
        <w:t>промышленными рисками</w:t>
      </w:r>
      <w:r w:rsidRPr="00D06220">
        <w:rPr>
          <w:rFonts w:ascii="Times New Roman" w:hAnsi="Times New Roman"/>
          <w:b w:val="0"/>
          <w:sz w:val="24"/>
          <w:szCs w:val="24"/>
        </w:rPr>
        <w:t xml:space="preserve"> необходимо учитывать:</w:t>
      </w:r>
    </w:p>
    <w:p w14:paraId="070FC8E1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 xml:space="preserve">все технологические процессы, включая техническое обслуживание и ремонт оборудования, оказывающие воздействие на окружающую среду и здоровье </w:t>
      </w:r>
      <w:r w:rsidR="00B831B4">
        <w:t>работников</w:t>
      </w:r>
      <w:r w:rsidRPr="00D06220">
        <w:t xml:space="preserve">;  </w:t>
      </w:r>
    </w:p>
    <w:p w14:paraId="070FC8E2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все функции работы машин и механизмов с учетом диапазона предусмотренного и предполагаемого применения, использования, конструкции;</w:t>
      </w:r>
    </w:p>
    <w:p w14:paraId="070FC8E3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 xml:space="preserve">деятельность </w:t>
      </w:r>
      <w:r w:rsidR="00B831B4">
        <w:t>работников</w:t>
      </w:r>
      <w:r w:rsidRPr="00D06220">
        <w:t xml:space="preserve"> на рабочем месте с учетом вероятности подвергаться риску </w:t>
      </w:r>
      <w:proofErr w:type="spellStart"/>
      <w:r w:rsidRPr="00D06220">
        <w:t>травмирования</w:t>
      </w:r>
      <w:proofErr w:type="spellEnd"/>
      <w:r w:rsidRPr="00D06220">
        <w:t xml:space="preserve"> или вреда здоровью;  </w:t>
      </w:r>
    </w:p>
    <w:p w14:paraId="070FC8E4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 xml:space="preserve">все виды других работ и деятельности, реализация которых связана с воздействиями на окружающую среду, промышленными опасностями,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промышленными рисками</w:t>
      </w:r>
      <w:r w:rsidRPr="00D06220">
        <w:t xml:space="preserve"> (погрузочно-разгрузочные работы, работы на высоте, перевозка транспортом опасных веществ и материалов, людей и грузов, хранение опасных веществ и материалов, образование отходов, функционирование и обслуживание офисных, производственных помещений, столовых, складов, лабораторий, перемещение по производственной территории и т.д.).</w:t>
      </w:r>
    </w:p>
    <w:p w14:paraId="070FC8E5" w14:textId="77777777" w:rsidR="00D52E1B" w:rsidRPr="00D06220" w:rsidRDefault="00D52E1B" w:rsidP="003D4253">
      <w:pPr>
        <w:pStyle w:val="afe"/>
        <w:suppressAutoHyphens/>
        <w:spacing w:before="120" w:after="120"/>
        <w:ind w:left="0" w:right="0"/>
        <w:jc w:val="both"/>
        <w:rPr>
          <w:rFonts w:ascii="Times New Roman" w:hAnsi="Times New Roman"/>
          <w:b w:val="0"/>
          <w:sz w:val="24"/>
        </w:rPr>
      </w:pPr>
      <w:r w:rsidRPr="00D06220">
        <w:rPr>
          <w:rFonts w:ascii="Times New Roman" w:hAnsi="Times New Roman"/>
          <w:b w:val="0"/>
          <w:sz w:val="24"/>
        </w:rPr>
        <w:t xml:space="preserve">При определении </w:t>
      </w:r>
      <w:r w:rsidRPr="00D06220">
        <w:rPr>
          <w:rFonts w:ascii="Times New Roman" w:hAnsi="Times New Roman"/>
          <w:b w:val="0"/>
          <w:sz w:val="24"/>
          <w:szCs w:val="24"/>
        </w:rPr>
        <w:t xml:space="preserve">видов деятельности и операций, </w:t>
      </w:r>
      <w:r w:rsidRPr="00D06220">
        <w:rPr>
          <w:rFonts w:ascii="Times New Roman" w:hAnsi="Times New Roman"/>
          <w:b w:val="0"/>
          <w:sz w:val="24"/>
        </w:rPr>
        <w:t>следует руководствоваться следующей документацией:</w:t>
      </w:r>
    </w:p>
    <w:p w14:paraId="070FC8E6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правилами ПБ и ОТ;</w:t>
      </w:r>
    </w:p>
    <w:p w14:paraId="070FC8E7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технологическими регламентами и инструкциями;</w:t>
      </w:r>
    </w:p>
    <w:p w14:paraId="070FC8E8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инструкциями по ПБ и ОТ по профессиям и видам работ;</w:t>
      </w:r>
    </w:p>
    <w:p w14:paraId="070FC8E9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нарядами–допусками и актами-допус</w:t>
      </w:r>
      <w:r w:rsidR="004B1B7D">
        <w:t>ками на выполнение работ и т.д.</w:t>
      </w:r>
    </w:p>
    <w:p w14:paraId="070FC8EA" w14:textId="77777777" w:rsidR="00D52E1B" w:rsidRPr="00D06220" w:rsidRDefault="00D52E1B" w:rsidP="003D4253">
      <w:pPr>
        <w:autoSpaceDE w:val="0"/>
        <w:autoSpaceDN w:val="0"/>
        <w:adjustRightInd w:val="0"/>
        <w:spacing w:before="120" w:after="120"/>
        <w:jc w:val="both"/>
        <w:outlineLvl w:val="1"/>
        <w:rPr>
          <w:bCs/>
          <w:iCs/>
        </w:rPr>
      </w:pPr>
      <w:bookmarkStart w:id="110" w:name="_Toc225229916"/>
      <w:bookmarkEnd w:id="105"/>
      <w:r w:rsidRPr="00D06220">
        <w:rPr>
          <w:bCs/>
          <w:iCs/>
        </w:rPr>
        <w:t xml:space="preserve">Виды деятельности, операции заносятся в соответствующие строки </w:t>
      </w:r>
      <w:r w:rsidRPr="00D06220">
        <w:rPr>
          <w:rFonts w:ascii="Arial" w:hAnsi="Arial" w:cs="Arial"/>
          <w:b/>
          <w:bCs/>
          <w:i/>
          <w:iCs/>
          <w:caps/>
          <w:color w:val="000000"/>
          <w:sz w:val="20"/>
        </w:rPr>
        <w:t>ПЕРЕЧНЯ ЭКОЛОГИЧЕСКИХ АСПЕКТОВ, ОПАСНОСТЕЙ И РИСКОВ</w:t>
      </w:r>
      <w:r w:rsidRPr="00D06220">
        <w:rPr>
          <w:bCs/>
          <w:iCs/>
        </w:rPr>
        <w:t xml:space="preserve"> по форме </w:t>
      </w:r>
      <w:hyperlink w:anchor="_ПРИЛОЖЕНИЕ_1._ФОРМА" w:history="1">
        <w:r w:rsidRPr="00D06220">
          <w:rPr>
            <w:rStyle w:val="af0"/>
            <w:bCs/>
            <w:iCs/>
          </w:rPr>
          <w:t>Приложения 1</w:t>
        </w:r>
      </w:hyperlink>
      <w:r w:rsidRPr="00D06220">
        <w:rPr>
          <w:bCs/>
          <w:iCs/>
        </w:rPr>
        <w:t>.</w:t>
      </w:r>
      <w:bookmarkEnd w:id="110"/>
      <w:r w:rsidRPr="00D06220">
        <w:rPr>
          <w:bCs/>
          <w:iCs/>
        </w:rPr>
        <w:t xml:space="preserve"> </w:t>
      </w:r>
    </w:p>
    <w:p w14:paraId="070FC8EB" w14:textId="77777777" w:rsidR="00D52E1B" w:rsidRPr="003B7AEB" w:rsidRDefault="00D52E1B" w:rsidP="003D4253">
      <w:pPr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  <w:i/>
          <w:caps/>
          <w:color w:val="000000"/>
          <w:sz w:val="20"/>
        </w:rPr>
      </w:pPr>
      <w:bookmarkStart w:id="111" w:name="_Toc225229917"/>
      <w:r w:rsidRPr="00D06220">
        <w:rPr>
          <w:rFonts w:ascii="Arial" w:hAnsi="Arial" w:cs="Arial"/>
          <w:b/>
          <w:i/>
          <w:caps/>
          <w:color w:val="000000"/>
          <w:sz w:val="20"/>
        </w:rPr>
        <w:t>ПРИМЕР 1</w:t>
      </w:r>
      <w:bookmarkEnd w:id="111"/>
    </w:p>
    <w:p w14:paraId="070FC8EC" w14:textId="77777777" w:rsidR="00D52E1B" w:rsidRPr="005758B7" w:rsidRDefault="00D52E1B" w:rsidP="00D52E1B">
      <w:pPr>
        <w:pStyle w:val="af2"/>
        <w:jc w:val="right"/>
        <w:rPr>
          <w:rFonts w:ascii="Arial" w:hAnsi="Arial" w:cs="Arial"/>
          <w:color w:val="auto"/>
          <w:szCs w:val="20"/>
        </w:rPr>
      </w:pPr>
      <w:bookmarkStart w:id="112" w:name="OLE_LINK3"/>
      <w:bookmarkStart w:id="113" w:name="OLE_LINK4"/>
      <w:r w:rsidRPr="005758B7">
        <w:rPr>
          <w:rFonts w:ascii="Arial" w:hAnsi="Arial" w:cs="Arial"/>
          <w:color w:val="auto"/>
          <w:szCs w:val="20"/>
        </w:rPr>
        <w:t xml:space="preserve">Таблица </w:t>
      </w:r>
      <w:r w:rsidRPr="004026BE">
        <w:rPr>
          <w:rFonts w:ascii="Arial" w:hAnsi="Arial" w:cs="Arial"/>
          <w:color w:val="auto"/>
          <w:szCs w:val="20"/>
        </w:rPr>
        <w:t>1</w:t>
      </w:r>
      <w:r w:rsidRPr="005758B7">
        <w:rPr>
          <w:rFonts w:ascii="Arial" w:hAnsi="Arial" w:cs="Arial"/>
          <w:color w:val="auto"/>
          <w:szCs w:val="20"/>
        </w:rPr>
        <w:t xml:space="preserve"> </w:t>
      </w:r>
      <w:bookmarkEnd w:id="112"/>
      <w:bookmarkEnd w:id="113"/>
    </w:p>
    <w:p w14:paraId="070FC8ED" w14:textId="77777777" w:rsidR="00D52E1B" w:rsidRPr="005758B7" w:rsidRDefault="00D52E1B" w:rsidP="005C0CD5">
      <w:pPr>
        <w:pStyle w:val="af2"/>
        <w:jc w:val="right"/>
        <w:rPr>
          <w:rFonts w:ascii="Arial" w:hAnsi="Arial" w:cs="Arial"/>
          <w:color w:val="auto"/>
          <w:szCs w:val="20"/>
        </w:rPr>
      </w:pPr>
      <w:r w:rsidRPr="005758B7">
        <w:rPr>
          <w:rFonts w:ascii="Arial" w:hAnsi="Arial" w:cs="Arial"/>
          <w:color w:val="auto"/>
          <w:szCs w:val="20"/>
        </w:rPr>
        <w:t xml:space="preserve">Вид деятельности: </w:t>
      </w:r>
      <w:r w:rsidR="000533EA">
        <w:rPr>
          <w:rFonts w:ascii="Arial" w:hAnsi="Arial" w:cs="Arial"/>
          <w:color w:val="auto"/>
          <w:szCs w:val="20"/>
        </w:rPr>
        <w:t>Добыча нефти и газа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9"/>
        <w:gridCol w:w="2273"/>
        <w:gridCol w:w="1431"/>
        <w:gridCol w:w="785"/>
        <w:gridCol w:w="784"/>
        <w:gridCol w:w="1852"/>
      </w:tblGrid>
      <w:tr w:rsidR="00D52E1B" w:rsidRPr="000533EA" w14:paraId="070FC8F3" w14:textId="77777777" w:rsidTr="000533EA">
        <w:tc>
          <w:tcPr>
            <w:tcW w:w="13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EE" w14:textId="77777777" w:rsidR="00D52E1B" w:rsidRPr="005758B7" w:rsidRDefault="00D52E1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ОПАСНОСТЬ\ЭКОЛОГИЧЕСКИЙ АСПЕКТ</w:t>
            </w:r>
          </w:p>
        </w:tc>
        <w:tc>
          <w:tcPr>
            <w:tcW w:w="2273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EF" w14:textId="77777777" w:rsidR="00D52E1B" w:rsidRPr="005758B7" w:rsidRDefault="00D52E1B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РИСК</w:t>
            </w:r>
          </w:p>
          <w:p w14:paraId="070FC8F0" w14:textId="77777777" w:rsidR="00D52E1B" w:rsidRPr="005758B7" w:rsidRDefault="00D52E1B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>(ВОЗДЕЙС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 xml:space="preserve">ТВИЕ НА ОС, ЗДОРОВЬЕ </w:t>
            </w:r>
            <w:r w:rsidR="008A5DC7"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>работников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>)</w:t>
            </w:r>
          </w:p>
        </w:tc>
        <w:tc>
          <w:tcPr>
            <w:tcW w:w="560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F1" w14:textId="77777777" w:rsidR="00D52E1B" w:rsidRPr="005758B7" w:rsidRDefault="00D52E1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ЗНАЧЕНИЕ РИСКА</w:t>
            </w:r>
            <w:r w:rsidR="000533EA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/аспекта</w:t>
            </w:r>
          </w:p>
        </w:tc>
        <w:tc>
          <w:tcPr>
            <w:tcW w:w="777" w:type="pct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8F2" w14:textId="77777777" w:rsidR="00D52E1B" w:rsidRPr="005758B7" w:rsidRDefault="00D52E1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ДЕЙСТВУЮЩИЕ МЕРЫ УПРАВЛЕНИЯ РИСКОМ</w:t>
            </w:r>
            <w:r w:rsidR="000533EA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/аспектом</w:t>
            </w:r>
          </w:p>
        </w:tc>
      </w:tr>
      <w:tr w:rsidR="00D52E1B" w:rsidRPr="005758B7" w14:paraId="070FC8FB" w14:textId="77777777" w:rsidTr="000533EA">
        <w:trPr>
          <w:trHeight w:val="269"/>
        </w:trPr>
        <w:tc>
          <w:tcPr>
            <w:tcW w:w="139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F4" w14:textId="77777777" w:rsidR="00D52E1B" w:rsidRPr="000533EA" w:rsidRDefault="00D52E1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</w:rPr>
            </w:pPr>
          </w:p>
        </w:tc>
        <w:tc>
          <w:tcPr>
            <w:tcW w:w="13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F5" w14:textId="77777777" w:rsidR="00D52E1B" w:rsidRPr="005758B7" w:rsidRDefault="00D52E1B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УСЛОВИЯ ВОЗНИКНОВЕНИЯ</w:t>
            </w:r>
          </w:p>
          <w:p w14:paraId="070FC8F6" w14:textId="77777777" w:rsidR="00D52E1B" w:rsidRPr="005758B7" w:rsidRDefault="00D52E1B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  <w:lang w:val="en-US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(НОРМАЛЬНЫЕ\АВАРИЙНЫЕ</w:t>
            </w:r>
          </w:p>
        </w:tc>
        <w:tc>
          <w:tcPr>
            <w:tcW w:w="9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F7" w14:textId="77777777" w:rsidR="00D52E1B" w:rsidRPr="005758B7" w:rsidRDefault="00D52E1B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НАИМЕНОВАНИЕ РИСКА</w:t>
            </w:r>
          </w:p>
        </w:tc>
        <w:tc>
          <w:tcPr>
            <w:tcW w:w="2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F8" w14:textId="77777777" w:rsidR="00D52E1B" w:rsidRPr="005758B7" w:rsidRDefault="00D52E1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З</w:t>
            </w:r>
          </w:p>
        </w:tc>
        <w:tc>
          <w:tcPr>
            <w:tcW w:w="2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F9" w14:textId="77777777" w:rsidR="00D52E1B" w:rsidRPr="005758B7" w:rsidRDefault="00D52E1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Э</w:t>
            </w:r>
          </w:p>
        </w:tc>
        <w:tc>
          <w:tcPr>
            <w:tcW w:w="777" w:type="pct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8FA" w14:textId="77777777" w:rsidR="00D52E1B" w:rsidRPr="005758B7" w:rsidRDefault="00D52E1B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lang w:val="en-US"/>
              </w:rPr>
            </w:pPr>
          </w:p>
        </w:tc>
      </w:tr>
      <w:tr w:rsidR="00D52E1B" w:rsidRPr="005758B7" w14:paraId="070FC902" w14:textId="77777777" w:rsidTr="000533EA">
        <w:trPr>
          <w:trHeight w:val="269"/>
        </w:trPr>
        <w:tc>
          <w:tcPr>
            <w:tcW w:w="13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FC" w14:textId="77777777" w:rsidR="00D52E1B" w:rsidRPr="000533EA" w:rsidRDefault="00D52E1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1</w:t>
            </w:r>
          </w:p>
        </w:tc>
        <w:tc>
          <w:tcPr>
            <w:tcW w:w="13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FD" w14:textId="77777777" w:rsidR="00D52E1B" w:rsidRPr="000533EA" w:rsidRDefault="00D52E1B" w:rsidP="00D8459B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2</w:t>
            </w:r>
          </w:p>
        </w:tc>
        <w:tc>
          <w:tcPr>
            <w:tcW w:w="9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FE" w14:textId="77777777" w:rsidR="00D52E1B" w:rsidRPr="000533EA" w:rsidRDefault="00D52E1B" w:rsidP="00D8459B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3</w:t>
            </w:r>
          </w:p>
        </w:tc>
        <w:tc>
          <w:tcPr>
            <w:tcW w:w="2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8FF" w14:textId="77777777" w:rsidR="00D52E1B" w:rsidRPr="000533EA" w:rsidRDefault="00D52E1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4</w:t>
            </w:r>
          </w:p>
        </w:tc>
        <w:tc>
          <w:tcPr>
            <w:tcW w:w="2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00" w14:textId="77777777" w:rsidR="00D52E1B" w:rsidRPr="000533EA" w:rsidRDefault="00D52E1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5</w:t>
            </w:r>
          </w:p>
        </w:tc>
        <w:tc>
          <w:tcPr>
            <w:tcW w:w="7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901" w14:textId="77777777" w:rsidR="00D52E1B" w:rsidRPr="000533EA" w:rsidRDefault="00D52E1B" w:rsidP="00D8459B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6</w:t>
            </w:r>
          </w:p>
        </w:tc>
      </w:tr>
      <w:tr w:rsidR="00D52E1B" w:rsidRPr="001279E8" w14:paraId="070FC904" w14:textId="77777777" w:rsidTr="00D8459B">
        <w:trPr>
          <w:trHeight w:val="26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0FC903" w14:textId="77777777" w:rsidR="00D52E1B" w:rsidRPr="00873CB5" w:rsidRDefault="00D52E1B" w:rsidP="00D8459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4346A">
              <w:rPr>
                <w:rFonts w:ascii="Arial" w:hAnsi="Arial" w:cs="Arial"/>
                <w:b/>
                <w:sz w:val="20"/>
                <w:szCs w:val="20"/>
              </w:rPr>
              <w:t>ОПЕРАЦИЯ № 1:</w:t>
            </w:r>
            <w:r w:rsidRPr="00873CB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533EA" w:rsidRPr="00873CB5">
              <w:rPr>
                <w:rFonts w:ascii="Arial" w:hAnsi="Arial" w:cs="Arial"/>
                <w:b/>
                <w:caps/>
                <w:sz w:val="20"/>
                <w:szCs w:val="20"/>
              </w:rPr>
              <w:t>Эксплуатация скважинного оборудования</w:t>
            </w:r>
            <w:r w:rsidR="000533EA" w:rsidRPr="00873CB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D52E1B" w:rsidRPr="00C80F85" w14:paraId="070FC90B" w14:textId="77777777" w:rsidTr="00D8459B">
        <w:trPr>
          <w:trHeight w:val="269"/>
        </w:trPr>
        <w:tc>
          <w:tcPr>
            <w:tcW w:w="1390" w:type="pct"/>
            <w:tcBorders>
              <w:left w:val="single" w:sz="12" w:space="0" w:color="auto"/>
            </w:tcBorders>
            <w:shd w:val="clear" w:color="auto" w:fill="auto"/>
          </w:tcPr>
          <w:p w14:paraId="070FC905" w14:textId="77777777" w:rsidR="00D52E1B" w:rsidRPr="00C80F85" w:rsidRDefault="00D52E1B" w:rsidP="00D8459B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08" w:type="pct"/>
            <w:shd w:val="clear" w:color="auto" w:fill="auto"/>
          </w:tcPr>
          <w:p w14:paraId="070FC906" w14:textId="77777777" w:rsidR="00D52E1B" w:rsidRPr="003B7AEB" w:rsidRDefault="00D52E1B" w:rsidP="00D8459B">
            <w:pPr>
              <w:jc w:val="both"/>
              <w:rPr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965" w:type="pct"/>
            <w:shd w:val="clear" w:color="auto" w:fill="auto"/>
            <w:vAlign w:val="center"/>
          </w:tcPr>
          <w:p w14:paraId="070FC907" w14:textId="77777777" w:rsidR="00D52E1B" w:rsidRPr="00C80F85" w:rsidRDefault="00D52E1B" w:rsidP="00D8459B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pct"/>
            <w:shd w:val="clear" w:color="auto" w:fill="auto"/>
          </w:tcPr>
          <w:p w14:paraId="070FC908" w14:textId="77777777" w:rsidR="00D52E1B" w:rsidRPr="00C80F85" w:rsidRDefault="00D52E1B" w:rsidP="00D8459B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auto"/>
          </w:tcPr>
          <w:p w14:paraId="070FC909" w14:textId="77777777" w:rsidR="00D52E1B" w:rsidRPr="00C80F85" w:rsidRDefault="00D52E1B" w:rsidP="00D8459B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77" w:type="pct"/>
            <w:tcBorders>
              <w:right w:val="single" w:sz="12" w:space="0" w:color="auto"/>
            </w:tcBorders>
            <w:shd w:val="clear" w:color="auto" w:fill="auto"/>
          </w:tcPr>
          <w:p w14:paraId="070FC90A" w14:textId="77777777" w:rsidR="00D52E1B" w:rsidRPr="00C80F85" w:rsidRDefault="00D52E1B" w:rsidP="00D8459B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D52E1B" w:rsidRPr="00C80F85" w14:paraId="070FC912" w14:textId="77777777" w:rsidTr="00D8459B">
        <w:trPr>
          <w:trHeight w:val="269"/>
        </w:trPr>
        <w:tc>
          <w:tcPr>
            <w:tcW w:w="139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70FC90C" w14:textId="77777777" w:rsidR="00D52E1B" w:rsidRPr="00C80F85" w:rsidRDefault="00D52E1B" w:rsidP="00D8459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8" w:type="pct"/>
            <w:tcBorders>
              <w:bottom w:val="single" w:sz="12" w:space="0" w:color="auto"/>
            </w:tcBorders>
            <w:shd w:val="clear" w:color="auto" w:fill="auto"/>
          </w:tcPr>
          <w:p w14:paraId="070FC90D" w14:textId="77777777" w:rsidR="00D52E1B" w:rsidRPr="003B7AEB" w:rsidRDefault="00D52E1B" w:rsidP="00D8459B">
            <w:pPr>
              <w:jc w:val="both"/>
              <w:rPr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96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0FC90E" w14:textId="77777777" w:rsidR="00D52E1B" w:rsidRPr="00C80F85" w:rsidRDefault="00D52E1B" w:rsidP="00D8459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pct"/>
            <w:tcBorders>
              <w:bottom w:val="single" w:sz="12" w:space="0" w:color="auto"/>
            </w:tcBorders>
            <w:shd w:val="clear" w:color="auto" w:fill="auto"/>
          </w:tcPr>
          <w:p w14:paraId="070FC90F" w14:textId="77777777" w:rsidR="00D52E1B" w:rsidRPr="00C80F85" w:rsidRDefault="00D52E1B" w:rsidP="00D8459B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0" w:type="pct"/>
            <w:tcBorders>
              <w:bottom w:val="single" w:sz="12" w:space="0" w:color="auto"/>
            </w:tcBorders>
            <w:shd w:val="clear" w:color="auto" w:fill="auto"/>
          </w:tcPr>
          <w:p w14:paraId="070FC910" w14:textId="77777777" w:rsidR="00D52E1B" w:rsidRPr="00C80F85" w:rsidRDefault="00D52E1B" w:rsidP="00D8459B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7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0FC911" w14:textId="77777777" w:rsidR="00D52E1B" w:rsidRPr="00C80F85" w:rsidRDefault="00D52E1B" w:rsidP="00D8459B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14:paraId="070FC913" w14:textId="77777777" w:rsidR="00D52E1B" w:rsidRPr="00D06220" w:rsidRDefault="00D52E1B" w:rsidP="003D4253">
      <w:pPr>
        <w:pStyle w:val="3"/>
        <w:spacing w:after="120"/>
      </w:pPr>
      <w:bookmarkStart w:id="114" w:name="_Toc162010759"/>
      <w:bookmarkStart w:id="115" w:name="_Toc191118226"/>
      <w:bookmarkStart w:id="116" w:name="_Toc225229918"/>
      <w:bookmarkStart w:id="117" w:name="_Toc151837653"/>
      <w:r w:rsidRPr="00D06220">
        <w:t>3.1.3</w:t>
      </w:r>
      <w:r w:rsidRPr="00D06220">
        <w:tab/>
        <w:t>ИДЕНТИФИКАЦИЯ ЭКОЛОГИЧЕСКИХ АСПЕКТОВ, ОПАСНОСТЕЙ И РИСКОВ</w:t>
      </w:r>
      <w:bookmarkEnd w:id="114"/>
      <w:bookmarkEnd w:id="115"/>
      <w:bookmarkEnd w:id="116"/>
    </w:p>
    <w:bookmarkEnd w:id="117"/>
    <w:p w14:paraId="070FC914" w14:textId="77777777" w:rsidR="00D52E1B" w:rsidRPr="00D06220" w:rsidRDefault="00D52E1B" w:rsidP="003D4253">
      <w:pPr>
        <w:spacing w:before="120" w:after="120"/>
        <w:jc w:val="both"/>
      </w:pPr>
      <w:r w:rsidRPr="00D06220">
        <w:t xml:space="preserve">На данном этапе Рабочая группа идентифицирует экологические аспекты, опасности 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промышленные рискИ</w:t>
      </w:r>
      <w:r w:rsidRPr="00D06220">
        <w:t xml:space="preserve">  возникающие от:</w:t>
      </w:r>
    </w:p>
    <w:p w14:paraId="070FC915" w14:textId="77777777" w:rsidR="00D52E1B" w:rsidRPr="00D06220" w:rsidRDefault="00D52E1B" w:rsidP="003D4253">
      <w:pPr>
        <w:numPr>
          <w:ilvl w:val="0"/>
          <w:numId w:val="14"/>
        </w:numPr>
        <w:tabs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>стандартной деятельности</w:t>
      </w:r>
      <w:r w:rsidRPr="00D06220">
        <w:t>, которая выполняется регулярно или часто (в том числе: плановые и текущие ремонты, удаление отходов и др.);</w:t>
      </w:r>
    </w:p>
    <w:p w14:paraId="070FC916" w14:textId="77777777" w:rsidR="00D52E1B" w:rsidRPr="00D06220" w:rsidRDefault="00D52E1B" w:rsidP="003D4253">
      <w:pPr>
        <w:numPr>
          <w:ilvl w:val="0"/>
          <w:numId w:val="14"/>
        </w:numPr>
        <w:tabs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>нестандартной деятельности</w:t>
      </w:r>
      <w:r w:rsidRPr="00D06220">
        <w:t xml:space="preserve">, выполняемой нерегулярно, эпизодически (зачистка, пропарка емкостей из под нефтепродуктов и др.); </w:t>
      </w:r>
    </w:p>
    <w:p w14:paraId="070FC917" w14:textId="77777777" w:rsidR="00D52E1B" w:rsidRPr="00D06220" w:rsidRDefault="00D52E1B" w:rsidP="003D4253">
      <w:pPr>
        <w:numPr>
          <w:ilvl w:val="0"/>
          <w:numId w:val="14"/>
        </w:numPr>
        <w:tabs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>вспомогательной деятельности</w:t>
      </w:r>
      <w:r w:rsidRPr="00D06220">
        <w:t>: транспортировка и хранение сырья, материалов, оборудования, реагентов, энергоносителей, отходов, использование автотранспорта и спецтехники;</w:t>
      </w:r>
    </w:p>
    <w:p w14:paraId="070FC918" w14:textId="77777777" w:rsidR="00D52E1B" w:rsidRPr="00D06220" w:rsidRDefault="00D52E1B" w:rsidP="003D4253">
      <w:pPr>
        <w:numPr>
          <w:ilvl w:val="0"/>
          <w:numId w:val="14"/>
        </w:numPr>
        <w:tabs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>деятельности подрядных организаций</w:t>
      </w:r>
      <w:r w:rsidRPr="00D06220">
        <w:t xml:space="preserve">, </w:t>
      </w:r>
      <w:r w:rsidRPr="00D06220">
        <w:rPr>
          <w:b/>
        </w:rPr>
        <w:t>арендаторов,</w:t>
      </w:r>
      <w:r w:rsidRPr="00D06220">
        <w:t xml:space="preserve"> проводящих работы, как с использованием собственного оборудования, так и оборудования </w:t>
      </w:r>
      <w:r w:rsidR="000533EA" w:rsidRPr="00D06220">
        <w:t>Общества</w:t>
      </w:r>
      <w:r w:rsidRPr="00D06220">
        <w:t xml:space="preserve">;  </w:t>
      </w:r>
    </w:p>
    <w:p w14:paraId="070FC919" w14:textId="77777777" w:rsidR="00D52E1B" w:rsidRPr="00D06220" w:rsidRDefault="00D52E1B" w:rsidP="003D4253">
      <w:pPr>
        <w:pStyle w:val="a0"/>
        <w:numPr>
          <w:ilvl w:val="0"/>
          <w:numId w:val="14"/>
        </w:numPr>
        <w:tabs>
          <w:tab w:val="clear" w:pos="1211"/>
          <w:tab w:val="num" w:pos="480"/>
        </w:tabs>
        <w:overflowPunct w:val="0"/>
        <w:autoSpaceDE w:val="0"/>
        <w:autoSpaceDN w:val="0"/>
        <w:adjustRightInd w:val="0"/>
        <w:spacing w:before="120" w:after="120"/>
        <w:ind w:left="480" w:hanging="360"/>
        <w:textAlignment w:val="baseline"/>
      </w:pPr>
      <w:r w:rsidRPr="00D06220">
        <w:rPr>
          <w:b/>
        </w:rPr>
        <w:t>ранее выполняемой деятельности</w:t>
      </w:r>
      <w:r w:rsidRPr="00D06220">
        <w:t xml:space="preserve">. Например: места старого загрязнения почв опасными веществами, складирование остаточных материалов от ранее выполняемых работ </w:t>
      </w:r>
      <w:r w:rsidR="00B831B4">
        <w:t>работниками</w:t>
      </w:r>
      <w:r w:rsidR="00B831B4" w:rsidRPr="00D06220">
        <w:t xml:space="preserve"> </w:t>
      </w:r>
      <w:r w:rsidR="004B0AF0">
        <w:t>Общества</w:t>
      </w:r>
      <w:r w:rsidRPr="00D06220">
        <w:t xml:space="preserve"> и подрядных организаций и т.д.;</w:t>
      </w:r>
    </w:p>
    <w:p w14:paraId="070FC91A" w14:textId="77777777" w:rsidR="00D52E1B" w:rsidRPr="00D06220" w:rsidRDefault="00D52E1B" w:rsidP="003D4253">
      <w:pPr>
        <w:numPr>
          <w:ilvl w:val="0"/>
          <w:numId w:val="14"/>
        </w:numPr>
        <w:tabs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>использования сырья, материалов, химикатов</w:t>
      </w:r>
      <w:r w:rsidRPr="00D06220">
        <w:t xml:space="preserve"> и т.п.;</w:t>
      </w:r>
    </w:p>
    <w:p w14:paraId="070FC91B" w14:textId="77777777" w:rsidR="00D52E1B" w:rsidRPr="00D06220" w:rsidRDefault="00D52E1B" w:rsidP="003D4253">
      <w:pPr>
        <w:numPr>
          <w:ilvl w:val="0"/>
          <w:numId w:val="14"/>
        </w:numPr>
        <w:tabs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>планируемой (проектируемой) деятельности</w:t>
      </w:r>
      <w:r w:rsidRPr="00D06220">
        <w:t>: строительство объектов, реконструкция, изменения в технологиях, оборудовании и т.д.;</w:t>
      </w:r>
    </w:p>
    <w:p w14:paraId="070FC91C" w14:textId="77777777" w:rsidR="00D52E1B" w:rsidRPr="00D06220" w:rsidRDefault="00D52E1B" w:rsidP="003D4253">
      <w:pPr>
        <w:pStyle w:val="a"/>
        <w:numPr>
          <w:ilvl w:val="0"/>
          <w:numId w:val="14"/>
        </w:numPr>
        <w:tabs>
          <w:tab w:val="num" w:pos="480"/>
        </w:tabs>
        <w:autoSpaceDE w:val="0"/>
        <w:autoSpaceDN w:val="0"/>
        <w:spacing w:before="120" w:after="120"/>
        <w:ind w:left="480" w:hanging="360"/>
        <w:jc w:val="both"/>
      </w:pPr>
      <w:r w:rsidRPr="00D06220">
        <w:rPr>
          <w:b/>
        </w:rPr>
        <w:t>деятельности, выполняемой</w:t>
      </w:r>
      <w:r w:rsidRPr="00D06220">
        <w:t xml:space="preserve"> </w:t>
      </w:r>
      <w:r w:rsidR="00B831B4">
        <w:t>работниками</w:t>
      </w:r>
      <w:r w:rsidRPr="00D06220">
        <w:t xml:space="preserve"> Компании и подрядных организаций </w:t>
      </w:r>
      <w:r w:rsidRPr="00D06220">
        <w:rPr>
          <w:b/>
        </w:rPr>
        <w:t>вне рабочего места, но во время регламентированного рабочего дня, смены</w:t>
      </w:r>
      <w:r w:rsidRPr="00D06220">
        <w:t xml:space="preserve"> и способной негативно повлиять на здоровье и безопасность (передвижение по производственной территории, передвижение автотранспортом в структурные подразделения, контролирующие органы и т.д.);</w:t>
      </w:r>
    </w:p>
    <w:p w14:paraId="070FC91D" w14:textId="77777777" w:rsidR="00D52E1B" w:rsidRPr="00D06220" w:rsidRDefault="00D52E1B" w:rsidP="003D4253">
      <w:pPr>
        <w:pStyle w:val="a"/>
        <w:numPr>
          <w:ilvl w:val="0"/>
          <w:numId w:val="14"/>
        </w:numPr>
        <w:tabs>
          <w:tab w:val="num" w:pos="480"/>
        </w:tabs>
        <w:autoSpaceDE w:val="0"/>
        <w:autoSpaceDN w:val="0"/>
        <w:spacing w:before="120" w:after="120"/>
        <w:ind w:left="480" w:hanging="360"/>
        <w:jc w:val="both"/>
        <w:rPr>
          <w:b/>
        </w:rPr>
      </w:pPr>
      <w:r w:rsidRPr="00D06220">
        <w:rPr>
          <w:b/>
        </w:rPr>
        <w:t>источника, ситуации или деятельности, не связанных с рабочим местом, но способных повлиять на здоровье и безопасность лиц, работающих на рабочих местах;</w:t>
      </w:r>
    </w:p>
    <w:p w14:paraId="070FC91E" w14:textId="77777777" w:rsidR="00D52E1B" w:rsidRPr="00D06220" w:rsidRDefault="00D52E1B" w:rsidP="003D4253">
      <w:pPr>
        <w:numPr>
          <w:ilvl w:val="0"/>
          <w:numId w:val="14"/>
        </w:numPr>
        <w:tabs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>деятельности, связанной с особенностями, характером поведения человека</w:t>
      </w:r>
      <w:r w:rsidRPr="00D06220">
        <w:t xml:space="preserve"> и другими </w:t>
      </w:r>
      <w:r w:rsidRPr="00D06220">
        <w:rPr>
          <w:b/>
        </w:rPr>
        <w:t xml:space="preserve">человеческими </w:t>
      </w:r>
      <w:r w:rsidRPr="00D06220">
        <w:t>факторами;</w:t>
      </w:r>
    </w:p>
    <w:p w14:paraId="070FC91F" w14:textId="77777777" w:rsidR="00D52E1B" w:rsidRPr="00D06220" w:rsidRDefault="00D52E1B" w:rsidP="003D4253">
      <w:pPr>
        <w:numPr>
          <w:ilvl w:val="0"/>
          <w:numId w:val="14"/>
        </w:numPr>
        <w:tabs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 xml:space="preserve">работы оборудования, установок, деятельности </w:t>
      </w:r>
      <w:r w:rsidR="00B831B4" w:rsidRPr="00B831B4">
        <w:rPr>
          <w:b/>
        </w:rPr>
        <w:t>работников</w:t>
      </w:r>
      <w:r w:rsidRPr="00D06220">
        <w:rPr>
          <w:b/>
        </w:rPr>
        <w:t xml:space="preserve"> других структурных подразделений</w:t>
      </w:r>
      <w:r w:rsidR="000533EA" w:rsidRPr="00D06220">
        <w:rPr>
          <w:b/>
        </w:rPr>
        <w:t xml:space="preserve"> Общества</w:t>
      </w:r>
      <w:r w:rsidRPr="00D06220">
        <w:rPr>
          <w:b/>
        </w:rPr>
        <w:t>, подрядных организаций, проводимой в непосредственной близости от рабочего места работника</w:t>
      </w:r>
      <w:r w:rsidRPr="00D06220">
        <w:t xml:space="preserve"> и способной негативно повлиять на его здоровье и безопасность;</w:t>
      </w:r>
    </w:p>
    <w:p w14:paraId="070FC920" w14:textId="77777777" w:rsidR="00D52E1B" w:rsidRPr="00D06220" w:rsidRDefault="00D52E1B" w:rsidP="003D4253">
      <w:pPr>
        <w:numPr>
          <w:ilvl w:val="0"/>
          <w:numId w:val="14"/>
        </w:numPr>
        <w:tabs>
          <w:tab w:val="num" w:pos="480"/>
        </w:tabs>
        <w:spacing w:before="120" w:after="120"/>
        <w:ind w:left="480" w:hanging="360"/>
        <w:jc w:val="both"/>
        <w:rPr>
          <w:b/>
        </w:rPr>
      </w:pPr>
      <w:r w:rsidRPr="00D06220">
        <w:rPr>
          <w:b/>
        </w:rPr>
        <w:t>особенностей географического местоположения производственных объектов, природных явлений, неправомерных действий посторонних лиц;</w:t>
      </w:r>
    </w:p>
    <w:p w14:paraId="070FC921" w14:textId="77777777" w:rsidR="00D52E1B" w:rsidRPr="00D06220" w:rsidRDefault="00D52E1B" w:rsidP="003D4253">
      <w:pPr>
        <w:numPr>
          <w:ilvl w:val="0"/>
          <w:numId w:val="14"/>
        </w:numPr>
        <w:tabs>
          <w:tab w:val="num" w:pos="480"/>
        </w:tabs>
        <w:spacing w:before="120" w:after="120"/>
        <w:ind w:left="480" w:hanging="360"/>
        <w:jc w:val="both"/>
        <w:rPr>
          <w:b/>
        </w:rPr>
      </w:pPr>
      <w:r w:rsidRPr="00D06220">
        <w:rPr>
          <w:b/>
        </w:rPr>
        <w:t>изменений или предлагаемых изменений в организации, ее деятельности или материалов;</w:t>
      </w:r>
    </w:p>
    <w:p w14:paraId="070FC922" w14:textId="77777777" w:rsidR="00D52E1B" w:rsidRPr="00D06220" w:rsidRDefault="00D52E1B" w:rsidP="003D4253">
      <w:pPr>
        <w:numPr>
          <w:ilvl w:val="0"/>
          <w:numId w:val="14"/>
        </w:numPr>
        <w:tabs>
          <w:tab w:val="num" w:pos="480"/>
        </w:tabs>
        <w:spacing w:before="120" w:after="120"/>
        <w:ind w:left="480" w:hanging="360"/>
        <w:jc w:val="both"/>
        <w:rPr>
          <w:b/>
        </w:rPr>
      </w:pPr>
      <w:r w:rsidRPr="00D06220">
        <w:rPr>
          <w:b/>
        </w:rPr>
        <w:t xml:space="preserve">изменений в ИСУ ПБОТОС, включая временные изменения и их влияние на операции, процессы и деятельность. </w:t>
      </w:r>
    </w:p>
    <w:p w14:paraId="070FC923" w14:textId="77777777" w:rsidR="00D52E1B" w:rsidRPr="00D06220" w:rsidRDefault="00D52E1B" w:rsidP="003D4253">
      <w:pPr>
        <w:pStyle w:val="afe"/>
        <w:suppressAutoHyphens/>
        <w:spacing w:before="120" w:after="120"/>
        <w:ind w:left="0" w:right="0"/>
        <w:jc w:val="both"/>
        <w:rPr>
          <w:rFonts w:ascii="Times New Roman" w:hAnsi="Times New Roman"/>
          <w:b w:val="0"/>
          <w:sz w:val="24"/>
        </w:rPr>
      </w:pPr>
      <w:r w:rsidRPr="00D06220">
        <w:rPr>
          <w:rFonts w:ascii="Times New Roman" w:hAnsi="Times New Roman"/>
          <w:b w:val="0"/>
          <w:sz w:val="24"/>
        </w:rPr>
        <w:t>При идентификации экологических аспектов</w:t>
      </w:r>
      <w:r w:rsidRPr="00D06220">
        <w:rPr>
          <w:rFonts w:ascii="Times New Roman" w:hAnsi="Times New Roman"/>
          <w:b w:val="0"/>
          <w:sz w:val="24"/>
          <w:szCs w:val="24"/>
        </w:rPr>
        <w:t xml:space="preserve">, </w:t>
      </w:r>
      <w:r w:rsidRPr="00D06220">
        <w:rPr>
          <w:rFonts w:ascii="Times New Roman" w:hAnsi="Times New Roman"/>
          <w:b w:val="0"/>
          <w:sz w:val="24"/>
        </w:rPr>
        <w:t xml:space="preserve">опасностей и </w:t>
      </w:r>
      <w:r w:rsidRPr="00D06220">
        <w:rPr>
          <w:rFonts w:cs="Arial"/>
          <w:bCs/>
          <w:i/>
          <w:iCs/>
          <w:caps/>
        </w:rPr>
        <w:t>промышленных рисков</w:t>
      </w:r>
      <w:r w:rsidRPr="00D06220">
        <w:rPr>
          <w:rFonts w:ascii="Times New Roman" w:hAnsi="Times New Roman"/>
          <w:b w:val="0"/>
          <w:sz w:val="24"/>
        </w:rPr>
        <w:t xml:space="preserve"> следует руководствоваться:</w:t>
      </w:r>
    </w:p>
    <w:p w14:paraId="070FC924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нормативной документацией в области ПБОТОС;</w:t>
      </w:r>
    </w:p>
    <w:p w14:paraId="070FC925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разрешительной документацией;</w:t>
      </w:r>
    </w:p>
    <w:p w14:paraId="070FC926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результатами аттестации рабочих мест;</w:t>
      </w:r>
    </w:p>
    <w:p w14:paraId="070FC927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 xml:space="preserve">информацией, определенной в документации по расследованию аварий и инцидентов, случаев </w:t>
      </w:r>
      <w:proofErr w:type="spellStart"/>
      <w:r w:rsidRPr="00D06220">
        <w:t>травмирования</w:t>
      </w:r>
      <w:proofErr w:type="spellEnd"/>
      <w:r w:rsidRPr="00D06220">
        <w:t xml:space="preserve">; </w:t>
      </w:r>
    </w:p>
    <w:p w14:paraId="070FC928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технологическими инструкциями, регламентами;</w:t>
      </w:r>
    </w:p>
    <w:p w14:paraId="070FC929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6A56C8">
        <w:t>паспортами отход</w:t>
      </w:r>
      <w:r w:rsidRPr="00D06220">
        <w:t>ов;</w:t>
      </w:r>
    </w:p>
    <w:p w14:paraId="070FC92A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 xml:space="preserve">информацией о деятельности подрядных организаций, выполняющих работы на объектах </w:t>
      </w:r>
      <w:r w:rsidR="000533EA" w:rsidRPr="00D06220">
        <w:t>Общества</w:t>
      </w:r>
      <w:r w:rsidRPr="00D06220">
        <w:t>;</w:t>
      </w:r>
    </w:p>
    <w:p w14:paraId="070FC92B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документацией на планируемую (проектируемую) деятельность;</w:t>
      </w:r>
    </w:p>
    <w:p w14:paraId="070FC92C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планами ликвидации аварий (ПЛА);</w:t>
      </w:r>
    </w:p>
    <w:p w14:paraId="070FC92D" w14:textId="77777777" w:rsidR="00D52E1B" w:rsidRPr="00D06220" w:rsidRDefault="00D52E1B" w:rsidP="006A56C8">
      <w:pPr>
        <w:numPr>
          <w:ilvl w:val="0"/>
          <w:numId w:val="12"/>
        </w:numPr>
        <w:tabs>
          <w:tab w:val="clear" w:pos="1145"/>
          <w:tab w:val="num" w:pos="851"/>
        </w:tabs>
        <w:spacing w:before="120" w:after="120"/>
        <w:ind w:left="851" w:hanging="284"/>
        <w:jc w:val="both"/>
      </w:pPr>
      <w:r w:rsidRPr="00D06220">
        <w:t>планами по предупреждению и ликвидации аварийных разливов нефти и нефтепродуктов (ПЛАРН) и т.д.</w:t>
      </w:r>
    </w:p>
    <w:p w14:paraId="070FC92E" w14:textId="77777777" w:rsidR="00D52E1B" w:rsidRPr="00D06220" w:rsidRDefault="00D52E1B" w:rsidP="003D4253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D06220">
        <w:rPr>
          <w:color w:val="000000"/>
        </w:rPr>
        <w:t xml:space="preserve">Основная задача этапа идентификации - выявление (на основе всей вышеуказанной информации) и четкое описание всех присущих деятельности </w:t>
      </w:r>
      <w:r w:rsidR="000533EA" w:rsidRPr="00D06220">
        <w:rPr>
          <w:color w:val="000000"/>
        </w:rPr>
        <w:t>Общества</w:t>
      </w:r>
      <w:r w:rsidRPr="00D06220">
        <w:rPr>
          <w:color w:val="000000"/>
        </w:rPr>
        <w:t xml:space="preserve"> экологических аспектов, опасностей 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rPr>
          <w:color w:val="000000"/>
        </w:rPr>
        <w:t xml:space="preserve">. Это ответственный этап идентификации, так как не выявленные на этом этапе экологические аспекты, опасности 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промышленные риски</w:t>
      </w:r>
      <w:r w:rsidRPr="00D06220">
        <w:rPr>
          <w:color w:val="000000"/>
        </w:rPr>
        <w:t>, не подвергаются дальнейшему рассмотрению и не учитываются.</w:t>
      </w:r>
    </w:p>
    <w:p w14:paraId="070FC92F" w14:textId="77777777" w:rsidR="00D52E1B" w:rsidRPr="00D06220" w:rsidRDefault="00D52E1B" w:rsidP="003D4253">
      <w:pPr>
        <w:numPr>
          <w:ilvl w:val="0"/>
          <w:numId w:val="16"/>
        </w:numPr>
        <w:tabs>
          <w:tab w:val="num" w:pos="480"/>
        </w:tabs>
        <w:spacing w:before="120" w:after="120"/>
        <w:ind w:left="480" w:hanging="360"/>
        <w:jc w:val="both"/>
        <w:rPr>
          <w:color w:val="000000"/>
        </w:rPr>
      </w:pPr>
      <w:r w:rsidRPr="00D06220">
        <w:rPr>
          <w:color w:val="000000"/>
        </w:rPr>
        <w:t xml:space="preserve">Результат идентификации экологических аспектов, опасностей - перечень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rPr>
          <w:color w:val="000000"/>
        </w:rPr>
        <w:t xml:space="preserve"> для здоровья </w:t>
      </w:r>
      <w:r w:rsidR="00B831B4">
        <w:t>работников</w:t>
      </w:r>
      <w:r w:rsidRPr="00D06220">
        <w:rPr>
          <w:color w:val="000000"/>
        </w:rPr>
        <w:t xml:space="preserve"> и окружающей среды, </w:t>
      </w:r>
      <w:proofErr w:type="spellStart"/>
      <w:r w:rsidRPr="00D06220">
        <w:rPr>
          <w:color w:val="000000"/>
        </w:rPr>
        <w:t>т.е</w:t>
      </w:r>
      <w:proofErr w:type="spellEnd"/>
      <w:r w:rsidRPr="00D06220">
        <w:rPr>
          <w:color w:val="000000"/>
        </w:rPr>
        <w:t xml:space="preserve"> нежелательных событий, которые могут привести к травме, ухудшению здоровья, загрязнению окружающей среды.</w:t>
      </w:r>
    </w:p>
    <w:p w14:paraId="070FC930" w14:textId="77777777" w:rsidR="00D52E1B" w:rsidRPr="00D06220" w:rsidRDefault="00D52E1B" w:rsidP="003D4253">
      <w:pPr>
        <w:numPr>
          <w:ilvl w:val="0"/>
          <w:numId w:val="16"/>
        </w:numPr>
        <w:tabs>
          <w:tab w:val="num" w:pos="480"/>
        </w:tabs>
        <w:spacing w:before="120" w:after="120"/>
        <w:ind w:left="480" w:hanging="360"/>
        <w:jc w:val="both"/>
      </w:pPr>
      <w:r w:rsidRPr="00D06220">
        <w:rPr>
          <w:color w:val="000000"/>
        </w:rPr>
        <w:t>При оценке рисков от определенных экологических аспектов и опасностей  рассматриваются:</w:t>
      </w:r>
    </w:p>
    <w:p w14:paraId="070FC931" w14:textId="77777777" w:rsidR="00D52E1B" w:rsidRPr="00D06220" w:rsidRDefault="00D52E1B" w:rsidP="003D4253">
      <w:pPr>
        <w:numPr>
          <w:ilvl w:val="0"/>
          <w:numId w:val="16"/>
        </w:numPr>
        <w:tabs>
          <w:tab w:val="num" w:pos="480"/>
        </w:tabs>
        <w:spacing w:before="120" w:after="120"/>
        <w:ind w:left="480" w:hanging="360"/>
        <w:jc w:val="both"/>
      </w:pPr>
      <w:r w:rsidRPr="00D06220">
        <w:t>нормальные условия работы (Н) – для рисков в запланированном режиме работы, включая режим пуска/остановки/ремонта;</w:t>
      </w:r>
    </w:p>
    <w:p w14:paraId="070FC932" w14:textId="77777777" w:rsidR="00D52E1B" w:rsidRPr="00D06220" w:rsidRDefault="00D52E1B" w:rsidP="003D4253">
      <w:pPr>
        <w:numPr>
          <w:ilvl w:val="0"/>
          <w:numId w:val="16"/>
        </w:numPr>
        <w:tabs>
          <w:tab w:val="num" w:pos="480"/>
        </w:tabs>
        <w:spacing w:before="120" w:after="120"/>
        <w:ind w:left="480" w:hanging="360"/>
        <w:jc w:val="both"/>
      </w:pPr>
      <w:r w:rsidRPr="00D06220">
        <w:t xml:space="preserve">возможные аварийные ситуации (А) – для рисков при внезапной (незапланированной) реализации потенциально опасного события.  </w:t>
      </w:r>
    </w:p>
    <w:p w14:paraId="070FC933" w14:textId="77777777" w:rsidR="00D52E1B" w:rsidRPr="00D06220" w:rsidRDefault="00D52E1B" w:rsidP="003D4253">
      <w:pPr>
        <w:spacing w:before="120" w:after="120"/>
        <w:jc w:val="both"/>
      </w:pPr>
      <w:r w:rsidRPr="00D06220">
        <w:t xml:space="preserve">Результаты идентификации экологических аспектов, опасностей и рисков, заносится в графу 1 и 3 и  </w:t>
      </w:r>
      <w:r w:rsidRPr="00D06220">
        <w:rPr>
          <w:rFonts w:ascii="Arial" w:hAnsi="Arial" w:cs="Arial"/>
          <w:b/>
          <w:i/>
          <w:sz w:val="20"/>
          <w:szCs w:val="20"/>
        </w:rPr>
        <w:t>ПЕРЕЧНЯ ЭКОЛОГИЧЕСКИХ АСПЕКТОВ, ОПАСНОСТЕЙ И РИСКОВ</w:t>
      </w:r>
      <w:r w:rsidRPr="00D06220">
        <w:rPr>
          <w:rFonts w:ascii="Arial" w:hAnsi="Arial" w:cs="Arial"/>
          <w:b/>
          <w:sz w:val="20"/>
          <w:szCs w:val="20"/>
        </w:rPr>
        <w:t xml:space="preserve"> </w:t>
      </w:r>
      <w:r w:rsidRPr="00D06220">
        <w:t xml:space="preserve">по форме </w:t>
      </w:r>
      <w:hyperlink w:anchor="_ПРИЛОЖЕНИЕ_1._ФОРМА" w:history="1">
        <w:r w:rsidRPr="00D06220">
          <w:rPr>
            <w:rStyle w:val="af0"/>
          </w:rPr>
          <w:t>Приложения 1</w:t>
        </w:r>
      </w:hyperlink>
      <w:r w:rsidRPr="00D06220">
        <w:t xml:space="preserve">. По условиям возникновения (Н, А) заполняется графа 2. Следует учитывать, что по своим характеристикам и формулировкам, экологические аспекты и опасности в основном совпадают, а связанные с ними риски могут воздействовать на состояние и/или окружающей среды (в </w:t>
      </w:r>
      <w:r w:rsidRPr="00D06220">
        <w:rPr>
          <w:b/>
        </w:rPr>
        <w:t>Перечне</w:t>
      </w:r>
      <w:r w:rsidRPr="00D06220">
        <w:t xml:space="preserve"> гр. 5, </w:t>
      </w:r>
      <w:r w:rsidRPr="00D06220">
        <w:rPr>
          <w:b/>
        </w:rPr>
        <w:t>Э – экология)</w:t>
      </w:r>
      <w:r w:rsidRPr="00D06220">
        <w:t xml:space="preserve">, и/или здоровье </w:t>
      </w:r>
      <w:r w:rsidR="00B831B4">
        <w:t>работников</w:t>
      </w:r>
      <w:r w:rsidRPr="00D06220">
        <w:t xml:space="preserve"> (в </w:t>
      </w:r>
      <w:r w:rsidRPr="00D06220">
        <w:rPr>
          <w:b/>
        </w:rPr>
        <w:t>Перечне</w:t>
      </w:r>
      <w:r w:rsidRPr="00D06220">
        <w:t xml:space="preserve"> гр.4, </w:t>
      </w:r>
      <w:r w:rsidRPr="00D06220">
        <w:rPr>
          <w:b/>
        </w:rPr>
        <w:t>З –</w:t>
      </w:r>
      <w:r w:rsidRPr="00D06220">
        <w:t xml:space="preserve"> </w:t>
      </w:r>
      <w:r w:rsidRPr="00D06220">
        <w:rPr>
          <w:b/>
        </w:rPr>
        <w:t>здоровье</w:t>
      </w:r>
      <w:r w:rsidRPr="00D06220">
        <w:t xml:space="preserve">), осуществляющих деятельность на объектах </w:t>
      </w:r>
      <w:r w:rsidR="004B0AF0">
        <w:t>Общества</w:t>
      </w:r>
      <w:r w:rsidRPr="00D06220">
        <w:t>.</w:t>
      </w:r>
    </w:p>
    <w:p w14:paraId="070FC934" w14:textId="77777777" w:rsidR="00D52E1B" w:rsidRPr="00D06220" w:rsidRDefault="00802075" w:rsidP="003D4253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>ПРИМЕР 2</w:t>
      </w:r>
    </w:p>
    <w:p w14:paraId="070FC935" w14:textId="77777777" w:rsidR="00D52E1B" w:rsidRPr="00D06220" w:rsidRDefault="000533EA" w:rsidP="003D4253">
      <w:pPr>
        <w:spacing w:before="120" w:after="120"/>
        <w:jc w:val="both"/>
        <w:outlineLvl w:val="1"/>
      </w:pPr>
      <w:bookmarkStart w:id="118" w:name="_Toc225223315"/>
      <w:bookmarkStart w:id="119" w:name="_Toc225223774"/>
      <w:bookmarkStart w:id="120" w:name="_Toc225229919"/>
      <w:r w:rsidRPr="00D06220">
        <w:t xml:space="preserve">Основным </w:t>
      </w:r>
      <w:r w:rsidR="00D52E1B" w:rsidRPr="00D06220">
        <w:t>видо</w:t>
      </w:r>
      <w:r w:rsidRPr="00D06220">
        <w:t>м</w:t>
      </w:r>
      <w:r w:rsidR="00D52E1B" w:rsidRPr="00D06220">
        <w:t xml:space="preserve"> деятельности цеха</w:t>
      </w:r>
      <w:r w:rsidRPr="00D06220">
        <w:t xml:space="preserve"> </w:t>
      </w:r>
      <w:r w:rsidR="0004236D" w:rsidRPr="00D06220">
        <w:t xml:space="preserve">добычи нефти и газа </w:t>
      </w:r>
      <w:r w:rsidR="00D52E1B" w:rsidRPr="00D06220">
        <w:t xml:space="preserve">является </w:t>
      </w:r>
      <w:r w:rsidRPr="00D06220">
        <w:rPr>
          <w:rFonts w:ascii="Arial" w:hAnsi="Arial" w:cs="Arial"/>
          <w:b/>
          <w:i/>
          <w:caps/>
          <w:sz w:val="20"/>
          <w:szCs w:val="20"/>
        </w:rPr>
        <w:t>Добыча нефти и газа</w:t>
      </w:r>
      <w:r w:rsidR="00D52E1B" w:rsidRPr="00D06220">
        <w:t>.</w:t>
      </w:r>
      <w:bookmarkEnd w:id="118"/>
      <w:bookmarkEnd w:id="119"/>
      <w:bookmarkEnd w:id="120"/>
      <w:r w:rsidR="00D52E1B" w:rsidRPr="00D06220">
        <w:t xml:space="preserve"> </w:t>
      </w:r>
    </w:p>
    <w:p w14:paraId="070FC936" w14:textId="77777777" w:rsidR="00D52E1B" w:rsidRPr="00D06220" w:rsidRDefault="00D52E1B" w:rsidP="003D4253">
      <w:pPr>
        <w:spacing w:before="120" w:after="120"/>
        <w:jc w:val="both"/>
        <w:outlineLvl w:val="1"/>
        <w:rPr>
          <w:rFonts w:ascii="Arial" w:hAnsi="Arial" w:cs="Arial"/>
          <w:b/>
          <w:i/>
          <w:caps/>
          <w:sz w:val="20"/>
          <w:szCs w:val="20"/>
        </w:rPr>
      </w:pPr>
      <w:bookmarkStart w:id="121" w:name="_Toc225223316"/>
      <w:bookmarkStart w:id="122" w:name="_Toc225223775"/>
      <w:bookmarkStart w:id="123" w:name="_Toc225229920"/>
      <w:r w:rsidRPr="00D06220">
        <w:t xml:space="preserve">Рассмотрим </w:t>
      </w:r>
      <w:r w:rsidR="0004236D" w:rsidRPr="00D06220">
        <w:t>о</w:t>
      </w:r>
      <w:r w:rsidRPr="00D06220">
        <w:t>пераци</w:t>
      </w:r>
      <w:r w:rsidR="0004236D" w:rsidRPr="00D06220">
        <w:t>и</w:t>
      </w:r>
      <w:r w:rsidRPr="00D06220">
        <w:t>, входящи</w:t>
      </w:r>
      <w:r w:rsidR="0004236D" w:rsidRPr="00D06220">
        <w:t>е</w:t>
      </w:r>
      <w:r w:rsidRPr="00D06220">
        <w:t xml:space="preserve"> в этот вид деятельности:</w:t>
      </w:r>
      <w:r w:rsidR="0004236D" w:rsidRPr="00D06220">
        <w:t xml:space="preserve"> </w:t>
      </w:r>
      <w:r w:rsidR="0004236D" w:rsidRPr="00D06220">
        <w:rPr>
          <w:rFonts w:ascii="Arial" w:hAnsi="Arial" w:cs="Arial"/>
          <w:b/>
          <w:i/>
          <w:caps/>
          <w:sz w:val="20"/>
          <w:szCs w:val="20"/>
        </w:rPr>
        <w:t>Эксплуатация скважинного оборудования, Эксплуатация АДПМ-12/150 У1, ППУ, ЦА-320 при тепловой обработке скважин</w:t>
      </w:r>
      <w:r w:rsidRPr="00D06220">
        <w:rPr>
          <w:rFonts w:ascii="Arial" w:hAnsi="Arial" w:cs="Arial"/>
          <w:b/>
          <w:i/>
          <w:caps/>
          <w:color w:val="000000"/>
          <w:sz w:val="20"/>
          <w:szCs w:val="20"/>
        </w:rPr>
        <w:t>.</w:t>
      </w:r>
      <w:bookmarkEnd w:id="121"/>
      <w:bookmarkEnd w:id="122"/>
      <w:bookmarkEnd w:id="123"/>
      <w:r w:rsidRPr="00D06220">
        <w:rPr>
          <w:rFonts w:ascii="Arial" w:hAnsi="Arial" w:cs="Arial"/>
          <w:b/>
          <w:i/>
          <w:caps/>
          <w:sz w:val="20"/>
          <w:szCs w:val="20"/>
        </w:rPr>
        <w:t xml:space="preserve">   </w:t>
      </w:r>
    </w:p>
    <w:p w14:paraId="070FC937" w14:textId="77777777" w:rsidR="00D52E1B" w:rsidRPr="00D06220" w:rsidRDefault="00D52E1B" w:rsidP="003D4253">
      <w:pPr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  <w:i/>
          <w:caps/>
          <w:color w:val="000000"/>
          <w:sz w:val="20"/>
        </w:rPr>
      </w:pPr>
      <w:bookmarkStart w:id="124" w:name="_Toc225223317"/>
      <w:bookmarkStart w:id="125" w:name="_Toc225223776"/>
      <w:bookmarkStart w:id="126" w:name="_Toc225229921"/>
      <w:r w:rsidRPr="00D06220">
        <w:rPr>
          <w:color w:val="000000"/>
        </w:rPr>
        <w:t xml:space="preserve">Проведем идентификацию опасностей, экологических аспектов и рисков для операции </w:t>
      </w:r>
      <w:r w:rsidRPr="00D06220">
        <w:rPr>
          <w:rFonts w:ascii="Arial" w:hAnsi="Arial" w:cs="Arial"/>
          <w:b/>
          <w:i/>
          <w:caps/>
          <w:color w:val="000000"/>
          <w:sz w:val="20"/>
        </w:rPr>
        <w:t>«</w:t>
      </w:r>
      <w:r w:rsidR="0004236D" w:rsidRPr="00D06220">
        <w:rPr>
          <w:rFonts w:ascii="Arial" w:hAnsi="Arial" w:cs="Arial"/>
          <w:b/>
          <w:i/>
          <w:caps/>
          <w:sz w:val="20"/>
          <w:szCs w:val="20"/>
        </w:rPr>
        <w:t>Эксплуатация скважинного оборудования</w:t>
      </w:r>
      <w:r w:rsidRPr="00D06220">
        <w:rPr>
          <w:rFonts w:ascii="Arial" w:hAnsi="Arial" w:cs="Arial"/>
          <w:b/>
          <w:i/>
          <w:caps/>
          <w:color w:val="000000"/>
          <w:sz w:val="20"/>
          <w:szCs w:val="20"/>
        </w:rPr>
        <w:t>».</w:t>
      </w:r>
      <w:bookmarkEnd w:id="124"/>
      <w:bookmarkEnd w:id="125"/>
      <w:bookmarkEnd w:id="126"/>
      <w:r w:rsidRPr="00D06220">
        <w:rPr>
          <w:rFonts w:ascii="Arial" w:hAnsi="Arial" w:cs="Arial"/>
          <w:b/>
          <w:i/>
          <w:caps/>
          <w:color w:val="000000"/>
          <w:sz w:val="20"/>
        </w:rPr>
        <w:t xml:space="preserve"> </w:t>
      </w:r>
    </w:p>
    <w:p w14:paraId="070FC938" w14:textId="77777777" w:rsidR="00D52E1B" w:rsidRPr="00D06220" w:rsidRDefault="00D52E1B" w:rsidP="003D4253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D06220">
        <w:rPr>
          <w:color w:val="000000"/>
        </w:rPr>
        <w:t xml:space="preserve">Для этой операции можно выявить опасность, являющуюся также и экологическим аспектом (потенциальную причину возникновения ситуаций, которые могут нанести вред здоровью людей либо ущерб окружающей среде), которая может быть определена как </w:t>
      </w:r>
      <w:r w:rsidRPr="00D06220">
        <w:rPr>
          <w:b/>
          <w:i/>
          <w:color w:val="000000"/>
        </w:rPr>
        <w:t>«</w:t>
      </w:r>
      <w:proofErr w:type="spellStart"/>
      <w:r w:rsidR="0004236D" w:rsidRPr="00D06220">
        <w:rPr>
          <w:b/>
          <w:i/>
          <w:color w:val="000000"/>
        </w:rPr>
        <w:t>Нефтегазосодержащая</w:t>
      </w:r>
      <w:proofErr w:type="spellEnd"/>
      <w:r w:rsidR="0004236D" w:rsidRPr="00D06220">
        <w:rPr>
          <w:b/>
          <w:i/>
          <w:color w:val="000000"/>
        </w:rPr>
        <w:t xml:space="preserve"> жидкость (НГЖ) под давлением в скважине</w:t>
      </w:r>
      <w:r w:rsidRPr="00D06220">
        <w:rPr>
          <w:b/>
          <w:i/>
        </w:rPr>
        <w:t>»</w:t>
      </w:r>
      <w:r w:rsidRPr="00D06220">
        <w:rPr>
          <w:b/>
          <w:color w:val="000000"/>
        </w:rPr>
        <w:t xml:space="preserve"> </w:t>
      </w:r>
    </w:p>
    <w:p w14:paraId="070FC939" w14:textId="77777777" w:rsidR="00D52E1B" w:rsidRPr="00D06220" w:rsidRDefault="00D52E1B" w:rsidP="003D4253">
      <w:pPr>
        <w:spacing w:before="120" w:after="120"/>
        <w:jc w:val="both"/>
      </w:pPr>
      <w:r w:rsidRPr="00D06220">
        <w:t xml:space="preserve">При </w:t>
      </w:r>
      <w:r w:rsidRPr="00D06220">
        <w:rPr>
          <w:b/>
        </w:rPr>
        <w:t>нормальном</w:t>
      </w:r>
      <w:r w:rsidRPr="00D06220">
        <w:t xml:space="preserve"> режиме работы происходят постоянные выбросы загрязняющих веществ в атмосферу через </w:t>
      </w:r>
      <w:proofErr w:type="spellStart"/>
      <w:r w:rsidRPr="00D06220">
        <w:t>неплотности</w:t>
      </w:r>
      <w:proofErr w:type="spellEnd"/>
      <w:r w:rsidRPr="00D06220">
        <w:t xml:space="preserve"> фланцевых соединений. При оценке этой опасности риск нанесения вреда </w:t>
      </w:r>
      <w:r w:rsidR="00B831B4">
        <w:t>работникам</w:t>
      </w:r>
      <w:r w:rsidRPr="00D06220">
        <w:t>, обслуживающему трубопроводы, в нормальном режиме работы попадает в градацию «незначительный»).</w:t>
      </w:r>
    </w:p>
    <w:p w14:paraId="070FC93A" w14:textId="77777777" w:rsidR="00D52E1B" w:rsidRPr="00D06220" w:rsidRDefault="00D52E1B" w:rsidP="003D4253">
      <w:pPr>
        <w:spacing w:before="120" w:after="120"/>
        <w:jc w:val="both"/>
      </w:pPr>
      <w:r w:rsidRPr="00D06220">
        <w:t xml:space="preserve">При </w:t>
      </w:r>
      <w:r w:rsidRPr="00D06220">
        <w:rPr>
          <w:b/>
        </w:rPr>
        <w:t>аварийном</w:t>
      </w:r>
      <w:r w:rsidRPr="00D06220">
        <w:t xml:space="preserve"> режиме работы существует </w:t>
      </w:r>
      <w:r w:rsidRPr="00D06220">
        <w:rPr>
          <w:b/>
        </w:rPr>
        <w:t>риск разгерметизации, утечки нефти</w:t>
      </w:r>
      <w:r w:rsidRPr="00D06220">
        <w:t xml:space="preserve">, </w:t>
      </w:r>
      <w:r w:rsidRPr="00D06220">
        <w:rPr>
          <w:b/>
        </w:rPr>
        <w:t>порыва,</w:t>
      </w:r>
      <w:r w:rsidRPr="00D06220">
        <w:t xml:space="preserve"> дальнейшего </w:t>
      </w:r>
      <w:r w:rsidRPr="00D06220">
        <w:rPr>
          <w:b/>
        </w:rPr>
        <w:t>возгорания утечки</w:t>
      </w:r>
      <w:r w:rsidRPr="00D06220">
        <w:t xml:space="preserve">, </w:t>
      </w:r>
      <w:r w:rsidRPr="00D06220">
        <w:rPr>
          <w:b/>
        </w:rPr>
        <w:t>взрыва</w:t>
      </w:r>
      <w:r w:rsidRPr="00D06220">
        <w:t xml:space="preserve"> следствием которого возможны </w:t>
      </w:r>
      <w:r w:rsidRPr="00D06220">
        <w:rPr>
          <w:b/>
        </w:rPr>
        <w:t>отравления и травмы</w:t>
      </w:r>
      <w:r w:rsidRPr="00D06220">
        <w:t xml:space="preserve"> </w:t>
      </w:r>
      <w:r w:rsidR="00B831B4" w:rsidRPr="00B831B4">
        <w:rPr>
          <w:b/>
        </w:rPr>
        <w:t>работников</w:t>
      </w:r>
      <w:r w:rsidRPr="00B831B4">
        <w:rPr>
          <w:b/>
        </w:rPr>
        <w:t>.</w:t>
      </w:r>
      <w:r w:rsidRPr="00D06220">
        <w:t xml:space="preserve"> </w:t>
      </w:r>
    </w:p>
    <w:p w14:paraId="070FC93B" w14:textId="77777777" w:rsidR="00D52E1B" w:rsidRPr="000B034C" w:rsidRDefault="00D52E1B" w:rsidP="003D4253">
      <w:pPr>
        <w:spacing w:before="120" w:after="120"/>
        <w:jc w:val="both"/>
      </w:pPr>
      <w:r w:rsidRPr="00D06220">
        <w:t xml:space="preserve">Рассматривая </w:t>
      </w:r>
      <w:r w:rsidR="0004236D" w:rsidRPr="00D06220">
        <w:rPr>
          <w:b/>
        </w:rPr>
        <w:t xml:space="preserve">НГЖ </w:t>
      </w:r>
      <w:r w:rsidRPr="00D06220">
        <w:rPr>
          <w:b/>
        </w:rPr>
        <w:t>под давлением</w:t>
      </w:r>
      <w:r w:rsidRPr="00D06220">
        <w:t xml:space="preserve"> в качестве экологического аспекта, можно сделать заключение о том, что при возможной аварийной ситуации, в случае </w:t>
      </w:r>
      <w:r w:rsidRPr="00D06220">
        <w:rPr>
          <w:b/>
        </w:rPr>
        <w:t xml:space="preserve">разгерметизации, утечки нефти, порыва, </w:t>
      </w:r>
      <w:r w:rsidRPr="00D06220">
        <w:t xml:space="preserve">происходит </w:t>
      </w:r>
      <w:r w:rsidRPr="00D06220">
        <w:rPr>
          <w:b/>
        </w:rPr>
        <w:t xml:space="preserve">выброс загрязняющих веществ в атмосферу, загрязнение почвы. </w:t>
      </w:r>
      <w:r w:rsidRPr="00D06220">
        <w:t>При ликвидации последствий аварии происходит</w:t>
      </w:r>
      <w:r w:rsidRPr="00D06220">
        <w:rPr>
          <w:b/>
        </w:rPr>
        <w:t xml:space="preserve"> образование нефтесодержащих отходов, металлолома, промасленной ветоши</w:t>
      </w:r>
      <w:r w:rsidRPr="00D06220">
        <w:t>, что и будет являться риском для окружающей среды.</w:t>
      </w:r>
      <w:r w:rsidRPr="000B034C">
        <w:t xml:space="preserve"> </w:t>
      </w:r>
    </w:p>
    <w:p w14:paraId="070FC93C" w14:textId="77777777" w:rsidR="00D52E1B" w:rsidRPr="005758B7" w:rsidRDefault="00D52E1B" w:rsidP="00D52E1B">
      <w:pPr>
        <w:pStyle w:val="af2"/>
        <w:jc w:val="right"/>
        <w:rPr>
          <w:rFonts w:ascii="Arial" w:hAnsi="Arial" w:cs="Arial"/>
          <w:color w:val="auto"/>
          <w:szCs w:val="20"/>
        </w:rPr>
      </w:pPr>
      <w:r w:rsidRPr="005758B7">
        <w:rPr>
          <w:rFonts w:ascii="Arial" w:hAnsi="Arial" w:cs="Arial"/>
          <w:color w:val="auto"/>
          <w:szCs w:val="20"/>
        </w:rPr>
        <w:t xml:space="preserve">Таблица </w:t>
      </w:r>
      <w:r w:rsidRPr="004026BE">
        <w:rPr>
          <w:rFonts w:ascii="Arial" w:hAnsi="Arial" w:cs="Arial"/>
          <w:color w:val="auto"/>
          <w:szCs w:val="20"/>
        </w:rPr>
        <w:t>2</w:t>
      </w:r>
      <w:r w:rsidRPr="005758B7">
        <w:rPr>
          <w:rFonts w:ascii="Arial" w:hAnsi="Arial" w:cs="Arial"/>
          <w:color w:val="auto"/>
          <w:szCs w:val="20"/>
        </w:rPr>
        <w:t xml:space="preserve"> </w:t>
      </w:r>
    </w:p>
    <w:p w14:paraId="070FC93D" w14:textId="77777777" w:rsidR="00D52E1B" w:rsidRPr="005758B7" w:rsidRDefault="00D52E1B" w:rsidP="00D52E1B">
      <w:pPr>
        <w:pStyle w:val="af2"/>
        <w:spacing w:after="60"/>
        <w:jc w:val="right"/>
        <w:rPr>
          <w:rFonts w:ascii="Arial" w:hAnsi="Arial" w:cs="Arial"/>
          <w:color w:val="auto"/>
          <w:szCs w:val="20"/>
        </w:rPr>
      </w:pPr>
      <w:r w:rsidRPr="005758B7">
        <w:rPr>
          <w:rFonts w:ascii="Arial" w:hAnsi="Arial" w:cs="Arial"/>
          <w:color w:val="auto"/>
          <w:szCs w:val="20"/>
        </w:rPr>
        <w:t xml:space="preserve">Вид деятельности: </w:t>
      </w:r>
      <w:r w:rsidR="000533EA">
        <w:rPr>
          <w:rFonts w:ascii="Arial" w:hAnsi="Arial" w:cs="Arial"/>
          <w:color w:val="auto"/>
          <w:szCs w:val="20"/>
        </w:rPr>
        <w:t>Добыча нефти и газа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0"/>
        <w:gridCol w:w="2282"/>
        <w:gridCol w:w="1785"/>
        <w:gridCol w:w="788"/>
        <w:gridCol w:w="788"/>
        <w:gridCol w:w="1445"/>
      </w:tblGrid>
      <w:tr w:rsidR="000533EA" w:rsidRPr="005758B7" w14:paraId="070FC945" w14:textId="77777777" w:rsidTr="00FC17CA">
        <w:trPr>
          <w:tblHeader/>
        </w:trPr>
        <w:tc>
          <w:tcPr>
            <w:tcW w:w="139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3E" w14:textId="77777777" w:rsidR="000533EA" w:rsidRPr="005758B7" w:rsidRDefault="000533EA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ОПАСНОСТЬ\ЭКОЛОГИЧЕСКИЙ АСПЕКТ</w:t>
            </w:r>
          </w:p>
        </w:tc>
        <w:tc>
          <w:tcPr>
            <w:tcW w:w="206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3F" w14:textId="77777777" w:rsidR="000533EA" w:rsidRPr="005758B7" w:rsidRDefault="000533EA" w:rsidP="00AA344A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РИСК</w:t>
            </w:r>
          </w:p>
          <w:p w14:paraId="070FC940" w14:textId="77777777" w:rsidR="000533EA" w:rsidRPr="005758B7" w:rsidRDefault="000533EA" w:rsidP="00AA344A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>(ВОЗДЕЙС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>ТВИЕ НА ОС, ЗДОРОВЬЕ ПЕРСОНАЛА)</w:t>
            </w:r>
          </w:p>
        </w:tc>
        <w:tc>
          <w:tcPr>
            <w:tcW w:w="802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41" w14:textId="77777777" w:rsidR="000533EA" w:rsidRPr="005758B7" w:rsidRDefault="000533EA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ЗНАЧЕНИЕ РИСКА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/аспекта</w:t>
            </w:r>
          </w:p>
        </w:tc>
        <w:tc>
          <w:tcPr>
            <w:tcW w:w="735" w:type="pct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942" w14:textId="77777777" w:rsidR="000533EA" w:rsidRPr="005758B7" w:rsidRDefault="000533EA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ДЕЙСТВУЮЩИЕ МЕРЫ УПРАВЛЕНИЯ РИСКОМ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/аспектом</w:t>
            </w:r>
          </w:p>
          <w:p w14:paraId="070FC943" w14:textId="77777777" w:rsidR="000533EA" w:rsidRPr="005758B7" w:rsidRDefault="000533EA" w:rsidP="00AA344A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УСЛОВИЯ ВОЗНИКНОВЕНИЯ</w:t>
            </w:r>
          </w:p>
          <w:p w14:paraId="070FC944" w14:textId="77777777" w:rsidR="000533EA" w:rsidRPr="005758B7" w:rsidRDefault="000533EA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(НОРМАЛЬНЫЕ\АВАРИЙНЫЕ</w:t>
            </w:r>
          </w:p>
        </w:tc>
      </w:tr>
      <w:tr w:rsidR="000533EA" w:rsidRPr="005758B7" w14:paraId="070FC94D" w14:textId="77777777" w:rsidTr="00FC17CA">
        <w:trPr>
          <w:trHeight w:val="269"/>
          <w:tblHeader/>
        </w:trPr>
        <w:tc>
          <w:tcPr>
            <w:tcW w:w="139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46" w14:textId="77777777" w:rsidR="000533EA" w:rsidRPr="005758B7" w:rsidRDefault="000533EA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lang w:val="en-US"/>
              </w:rPr>
            </w:pPr>
          </w:p>
        </w:tc>
        <w:tc>
          <w:tcPr>
            <w:tcW w:w="11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47" w14:textId="77777777" w:rsidR="000533EA" w:rsidRPr="005758B7" w:rsidRDefault="000533EA" w:rsidP="00AA344A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УСЛОВИЯ ВОЗНИКНОВЕНИЯ</w:t>
            </w:r>
          </w:p>
          <w:p w14:paraId="070FC948" w14:textId="77777777" w:rsidR="000533EA" w:rsidRPr="005758B7" w:rsidRDefault="000533EA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  <w:lang w:val="en-US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(НОРМАЛЬНЫЕ\АВАРИЙНЫЕ</w:t>
            </w:r>
          </w:p>
        </w:tc>
        <w:tc>
          <w:tcPr>
            <w:tcW w:w="9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49" w14:textId="77777777" w:rsidR="000533EA" w:rsidRPr="005758B7" w:rsidRDefault="000533EA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НАИМЕНОВАНИЕ РИСКА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4A" w14:textId="77777777" w:rsidR="000533EA" w:rsidRPr="005758B7" w:rsidRDefault="000533EA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З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4B" w14:textId="77777777" w:rsidR="000533EA" w:rsidRPr="005758B7" w:rsidRDefault="000533EA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Э</w:t>
            </w:r>
          </w:p>
        </w:tc>
        <w:tc>
          <w:tcPr>
            <w:tcW w:w="735" w:type="pct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94C" w14:textId="77777777" w:rsidR="000533EA" w:rsidRPr="005758B7" w:rsidRDefault="000533EA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lang w:val="en-US"/>
              </w:rPr>
            </w:pPr>
          </w:p>
        </w:tc>
      </w:tr>
      <w:tr w:rsidR="000533EA" w:rsidRPr="005758B7" w14:paraId="070FC954" w14:textId="77777777" w:rsidTr="00FC17CA">
        <w:trPr>
          <w:trHeight w:val="269"/>
          <w:tblHeader/>
        </w:trPr>
        <w:tc>
          <w:tcPr>
            <w:tcW w:w="13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4E" w14:textId="77777777" w:rsidR="000533EA" w:rsidRPr="000533EA" w:rsidRDefault="000533EA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1</w:t>
            </w:r>
          </w:p>
        </w:tc>
        <w:tc>
          <w:tcPr>
            <w:tcW w:w="11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4F" w14:textId="77777777" w:rsidR="000533EA" w:rsidRPr="000533EA" w:rsidRDefault="000533EA" w:rsidP="00AA344A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2</w:t>
            </w:r>
          </w:p>
        </w:tc>
        <w:tc>
          <w:tcPr>
            <w:tcW w:w="9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50" w14:textId="77777777" w:rsidR="000533EA" w:rsidRPr="000533EA" w:rsidRDefault="000533EA" w:rsidP="00AA344A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51" w14:textId="77777777" w:rsidR="000533EA" w:rsidRPr="000533EA" w:rsidRDefault="000533EA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52" w14:textId="77777777" w:rsidR="000533EA" w:rsidRPr="000533EA" w:rsidRDefault="000533EA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5</w:t>
            </w:r>
          </w:p>
        </w:tc>
        <w:tc>
          <w:tcPr>
            <w:tcW w:w="7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953" w14:textId="77777777" w:rsidR="000533EA" w:rsidRPr="000533EA" w:rsidRDefault="000533EA" w:rsidP="00AA344A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6</w:t>
            </w:r>
          </w:p>
        </w:tc>
      </w:tr>
      <w:tr w:rsidR="000533EA" w:rsidRPr="001279E8" w14:paraId="070FC956" w14:textId="77777777" w:rsidTr="00FC17CA">
        <w:trPr>
          <w:trHeight w:val="26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0FC955" w14:textId="77777777" w:rsidR="000533EA" w:rsidRPr="00D06220" w:rsidRDefault="000533EA" w:rsidP="00AA344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06220">
              <w:rPr>
                <w:b/>
                <w:sz w:val="20"/>
                <w:szCs w:val="20"/>
                <w:u w:val="single"/>
              </w:rPr>
              <w:t>ОПЕРАЦИЯ № 1</w:t>
            </w:r>
            <w:r w:rsidRPr="00D06220">
              <w:rPr>
                <w:b/>
                <w:sz w:val="20"/>
                <w:szCs w:val="20"/>
              </w:rPr>
              <w:t xml:space="preserve">: </w:t>
            </w:r>
            <w:r w:rsidRPr="00D06220">
              <w:rPr>
                <w:b/>
                <w:caps/>
                <w:sz w:val="20"/>
                <w:szCs w:val="20"/>
              </w:rPr>
              <w:t>Эксплуатация скважинного оборудования</w:t>
            </w:r>
            <w:r w:rsidRPr="00D0622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4236D" w:rsidRPr="00993DEA" w14:paraId="070FC95E" w14:textId="77777777" w:rsidTr="00FC17CA">
        <w:trPr>
          <w:trHeight w:val="269"/>
        </w:trPr>
        <w:tc>
          <w:tcPr>
            <w:tcW w:w="1394" w:type="pct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070FC957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proofErr w:type="spellStart"/>
            <w:r w:rsidRPr="00D06220">
              <w:rPr>
                <w:sz w:val="18"/>
                <w:szCs w:val="18"/>
              </w:rPr>
              <w:t>Нефтегазосодержащая</w:t>
            </w:r>
            <w:proofErr w:type="spellEnd"/>
            <w:r w:rsidRPr="00D06220">
              <w:rPr>
                <w:sz w:val="18"/>
                <w:szCs w:val="18"/>
              </w:rPr>
              <w:t xml:space="preserve"> жидкость (НГЖ) под высоким давлением в скважине</w:t>
            </w:r>
          </w:p>
          <w:p w14:paraId="070FC958" w14:textId="77777777" w:rsidR="0004236D" w:rsidRPr="00D06220" w:rsidRDefault="0004236D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61" w:type="pct"/>
            <w:shd w:val="clear" w:color="auto" w:fill="auto"/>
            <w:vAlign w:val="center"/>
          </w:tcPr>
          <w:p w14:paraId="070FC959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908" w:type="pct"/>
            <w:shd w:val="clear" w:color="auto" w:fill="auto"/>
            <w:vAlign w:val="center"/>
          </w:tcPr>
          <w:p w14:paraId="070FC95A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Инцидент, разгерметизация (Утечка НГЖ)</w:t>
            </w:r>
          </w:p>
        </w:tc>
        <w:tc>
          <w:tcPr>
            <w:tcW w:w="401" w:type="pct"/>
            <w:shd w:val="clear" w:color="auto" w:fill="auto"/>
          </w:tcPr>
          <w:p w14:paraId="070FC95B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shd w:val="clear" w:color="auto" w:fill="auto"/>
          </w:tcPr>
          <w:p w14:paraId="070FC95C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735" w:type="pct"/>
            <w:tcBorders>
              <w:right w:val="single" w:sz="12" w:space="0" w:color="auto"/>
            </w:tcBorders>
            <w:shd w:val="clear" w:color="auto" w:fill="auto"/>
          </w:tcPr>
          <w:p w14:paraId="070FC95D" w14:textId="77777777" w:rsidR="0004236D" w:rsidRPr="0004236D" w:rsidRDefault="0004236D" w:rsidP="00D8459B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04236D" w:rsidRPr="00993DEA" w14:paraId="070FC965" w14:textId="77777777" w:rsidTr="00FC17CA">
        <w:trPr>
          <w:trHeight w:val="269"/>
        </w:trPr>
        <w:tc>
          <w:tcPr>
            <w:tcW w:w="1394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95F" w14:textId="77777777" w:rsidR="0004236D" w:rsidRPr="00D06220" w:rsidRDefault="0004236D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61" w:type="pct"/>
            <w:shd w:val="clear" w:color="auto" w:fill="auto"/>
            <w:vAlign w:val="center"/>
          </w:tcPr>
          <w:p w14:paraId="070FC960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908" w:type="pct"/>
            <w:shd w:val="clear" w:color="auto" w:fill="auto"/>
          </w:tcPr>
          <w:p w14:paraId="070FC961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Авария (разгерметизация  порыв, выброс нефти, попадание нефти в почву, водные объекты, образование нефтесодержащих отходов) </w:t>
            </w:r>
          </w:p>
        </w:tc>
        <w:tc>
          <w:tcPr>
            <w:tcW w:w="401" w:type="pct"/>
            <w:shd w:val="clear" w:color="auto" w:fill="auto"/>
          </w:tcPr>
          <w:p w14:paraId="070FC962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shd w:val="clear" w:color="auto" w:fill="auto"/>
          </w:tcPr>
          <w:p w14:paraId="070FC963" w14:textId="77777777" w:rsidR="0004236D" w:rsidRPr="00C734BC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5" w:type="pct"/>
            <w:tcBorders>
              <w:right w:val="single" w:sz="12" w:space="0" w:color="auto"/>
            </w:tcBorders>
            <w:shd w:val="clear" w:color="auto" w:fill="auto"/>
          </w:tcPr>
          <w:p w14:paraId="070FC964" w14:textId="77777777" w:rsidR="0004236D" w:rsidRPr="0004236D" w:rsidRDefault="0004236D" w:rsidP="00D8459B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04236D" w:rsidRPr="00993DEA" w14:paraId="070FC96C" w14:textId="77777777" w:rsidTr="00FC17CA">
        <w:trPr>
          <w:trHeight w:val="269"/>
        </w:trPr>
        <w:tc>
          <w:tcPr>
            <w:tcW w:w="1394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966" w14:textId="77777777" w:rsidR="0004236D" w:rsidRPr="00D06220" w:rsidRDefault="0004236D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61" w:type="pct"/>
            <w:shd w:val="clear" w:color="auto" w:fill="auto"/>
            <w:vAlign w:val="center"/>
          </w:tcPr>
          <w:p w14:paraId="070FC967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908" w:type="pct"/>
            <w:shd w:val="clear" w:color="auto" w:fill="auto"/>
          </w:tcPr>
          <w:p w14:paraId="070FC968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Авария (возгорание, утечки нефтепродуктов – выброс продуктов горения в атмосферу)</w:t>
            </w:r>
          </w:p>
        </w:tc>
        <w:tc>
          <w:tcPr>
            <w:tcW w:w="401" w:type="pct"/>
            <w:shd w:val="clear" w:color="auto" w:fill="auto"/>
          </w:tcPr>
          <w:p w14:paraId="070FC969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shd w:val="clear" w:color="auto" w:fill="auto"/>
          </w:tcPr>
          <w:p w14:paraId="070FC96A" w14:textId="77777777" w:rsidR="0004236D" w:rsidRPr="00C734BC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5" w:type="pct"/>
            <w:tcBorders>
              <w:right w:val="single" w:sz="12" w:space="0" w:color="auto"/>
            </w:tcBorders>
            <w:shd w:val="clear" w:color="auto" w:fill="auto"/>
          </w:tcPr>
          <w:p w14:paraId="070FC96B" w14:textId="77777777" w:rsidR="0004236D" w:rsidRPr="0004236D" w:rsidRDefault="0004236D" w:rsidP="00D8459B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04236D" w:rsidRPr="00993DEA" w14:paraId="070FC973" w14:textId="77777777" w:rsidTr="00FC17CA">
        <w:trPr>
          <w:trHeight w:val="269"/>
        </w:trPr>
        <w:tc>
          <w:tcPr>
            <w:tcW w:w="1394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96D" w14:textId="77777777" w:rsidR="0004236D" w:rsidRPr="00D06220" w:rsidRDefault="0004236D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61" w:type="pct"/>
            <w:shd w:val="clear" w:color="auto" w:fill="auto"/>
            <w:vAlign w:val="center"/>
          </w:tcPr>
          <w:p w14:paraId="070FC96E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908" w:type="pct"/>
            <w:shd w:val="clear" w:color="auto" w:fill="auto"/>
            <w:vAlign w:val="center"/>
          </w:tcPr>
          <w:p w14:paraId="070FC96F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Изъятие природного ресурса (нефть, газ), изменение естественных пластовых условий</w:t>
            </w:r>
          </w:p>
        </w:tc>
        <w:tc>
          <w:tcPr>
            <w:tcW w:w="401" w:type="pct"/>
            <w:shd w:val="clear" w:color="auto" w:fill="auto"/>
          </w:tcPr>
          <w:p w14:paraId="070FC970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shd w:val="clear" w:color="auto" w:fill="auto"/>
          </w:tcPr>
          <w:p w14:paraId="070FC971" w14:textId="77777777" w:rsidR="0004236D" w:rsidRPr="00C734BC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5" w:type="pct"/>
            <w:tcBorders>
              <w:right w:val="single" w:sz="12" w:space="0" w:color="auto"/>
            </w:tcBorders>
            <w:shd w:val="clear" w:color="auto" w:fill="auto"/>
          </w:tcPr>
          <w:p w14:paraId="070FC972" w14:textId="77777777" w:rsidR="0004236D" w:rsidRPr="0004236D" w:rsidRDefault="0004236D" w:rsidP="00D8459B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04236D" w:rsidRPr="00993DEA" w14:paraId="070FC97A" w14:textId="77777777" w:rsidTr="00FC17CA">
        <w:trPr>
          <w:trHeight w:val="269"/>
        </w:trPr>
        <w:tc>
          <w:tcPr>
            <w:tcW w:w="1394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974" w14:textId="77777777" w:rsidR="0004236D" w:rsidRPr="00D06220" w:rsidRDefault="0004236D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61" w:type="pct"/>
            <w:shd w:val="clear" w:color="auto" w:fill="auto"/>
            <w:vAlign w:val="center"/>
          </w:tcPr>
          <w:p w14:paraId="070FC975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908" w:type="pct"/>
            <w:shd w:val="clear" w:color="auto" w:fill="auto"/>
          </w:tcPr>
          <w:p w14:paraId="070FC976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Утечки в атмосферу </w:t>
            </w:r>
            <w:proofErr w:type="spellStart"/>
            <w:r w:rsidRPr="00D06220">
              <w:rPr>
                <w:sz w:val="18"/>
                <w:szCs w:val="18"/>
              </w:rPr>
              <w:t>угл-дов</w:t>
            </w:r>
            <w:proofErr w:type="spellEnd"/>
            <w:r w:rsidRPr="00D06220">
              <w:rPr>
                <w:sz w:val="18"/>
                <w:szCs w:val="18"/>
              </w:rPr>
              <w:t xml:space="preserve"> предельных С</w:t>
            </w:r>
            <w:r w:rsidRPr="00D06220">
              <w:rPr>
                <w:sz w:val="18"/>
                <w:szCs w:val="18"/>
                <w:vertAlign w:val="subscript"/>
              </w:rPr>
              <w:t>1</w:t>
            </w:r>
            <w:r w:rsidRPr="00D06220">
              <w:rPr>
                <w:sz w:val="18"/>
                <w:szCs w:val="18"/>
              </w:rPr>
              <w:t>-С</w:t>
            </w:r>
            <w:r w:rsidRPr="00D06220">
              <w:rPr>
                <w:sz w:val="18"/>
                <w:szCs w:val="18"/>
                <w:vertAlign w:val="subscript"/>
              </w:rPr>
              <w:t xml:space="preserve">5 </w:t>
            </w:r>
            <w:r w:rsidRPr="00D06220">
              <w:rPr>
                <w:sz w:val="18"/>
                <w:szCs w:val="18"/>
              </w:rPr>
              <w:t>(</w:t>
            </w:r>
            <w:r w:rsidRPr="00D06220">
              <w:rPr>
                <w:sz w:val="18"/>
                <w:szCs w:val="18"/>
                <w:lang w:val="en-US"/>
              </w:rPr>
              <w:t>III</w:t>
            </w:r>
            <w:r w:rsidRPr="00D06220">
              <w:rPr>
                <w:sz w:val="18"/>
                <w:szCs w:val="18"/>
              </w:rPr>
              <w:t xml:space="preserve"> категория вещества) </w:t>
            </w:r>
          </w:p>
        </w:tc>
        <w:tc>
          <w:tcPr>
            <w:tcW w:w="401" w:type="pct"/>
            <w:shd w:val="clear" w:color="auto" w:fill="auto"/>
          </w:tcPr>
          <w:p w14:paraId="070FC977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shd w:val="clear" w:color="auto" w:fill="auto"/>
          </w:tcPr>
          <w:p w14:paraId="070FC978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5" w:type="pct"/>
            <w:tcBorders>
              <w:right w:val="single" w:sz="12" w:space="0" w:color="auto"/>
            </w:tcBorders>
            <w:shd w:val="clear" w:color="auto" w:fill="auto"/>
          </w:tcPr>
          <w:p w14:paraId="070FC979" w14:textId="77777777" w:rsidR="0004236D" w:rsidRPr="0004236D" w:rsidRDefault="0004236D" w:rsidP="00D8459B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04236D" w:rsidRPr="00993DEA" w14:paraId="070FC981" w14:textId="77777777" w:rsidTr="00FC17CA">
        <w:trPr>
          <w:trHeight w:val="269"/>
        </w:trPr>
        <w:tc>
          <w:tcPr>
            <w:tcW w:w="1394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97B" w14:textId="77777777" w:rsidR="0004236D" w:rsidRPr="00D06220" w:rsidRDefault="0004236D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61" w:type="pct"/>
            <w:shd w:val="clear" w:color="auto" w:fill="auto"/>
            <w:vAlign w:val="center"/>
          </w:tcPr>
          <w:p w14:paraId="070FC97C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908" w:type="pct"/>
            <w:shd w:val="clear" w:color="auto" w:fill="auto"/>
          </w:tcPr>
          <w:p w14:paraId="070FC97D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Утечки в атмосферу </w:t>
            </w:r>
            <w:proofErr w:type="spellStart"/>
            <w:r w:rsidRPr="00D06220">
              <w:rPr>
                <w:sz w:val="18"/>
                <w:szCs w:val="18"/>
              </w:rPr>
              <w:t>угл-дов</w:t>
            </w:r>
            <w:proofErr w:type="spellEnd"/>
            <w:r w:rsidRPr="00D06220">
              <w:rPr>
                <w:sz w:val="18"/>
                <w:szCs w:val="18"/>
              </w:rPr>
              <w:t xml:space="preserve"> предельных С</w:t>
            </w:r>
            <w:r w:rsidRPr="00D06220">
              <w:rPr>
                <w:sz w:val="18"/>
                <w:szCs w:val="18"/>
                <w:vertAlign w:val="subscript"/>
              </w:rPr>
              <w:t>6</w:t>
            </w:r>
            <w:r w:rsidRPr="00D06220">
              <w:rPr>
                <w:sz w:val="18"/>
                <w:szCs w:val="18"/>
              </w:rPr>
              <w:t>-С</w:t>
            </w:r>
            <w:r w:rsidRPr="00D06220">
              <w:rPr>
                <w:sz w:val="18"/>
                <w:szCs w:val="18"/>
                <w:vertAlign w:val="subscript"/>
              </w:rPr>
              <w:t>10</w:t>
            </w:r>
            <w:r w:rsidRPr="00D06220">
              <w:rPr>
                <w:sz w:val="18"/>
                <w:szCs w:val="18"/>
              </w:rPr>
              <w:t xml:space="preserve"> (</w:t>
            </w:r>
            <w:r w:rsidRPr="00D06220">
              <w:rPr>
                <w:sz w:val="18"/>
                <w:szCs w:val="18"/>
                <w:lang w:val="en-US"/>
              </w:rPr>
              <w:t>III</w:t>
            </w:r>
            <w:r w:rsidRPr="00D06220">
              <w:rPr>
                <w:sz w:val="18"/>
                <w:szCs w:val="18"/>
              </w:rPr>
              <w:t xml:space="preserve"> категория вещества)</w:t>
            </w:r>
          </w:p>
        </w:tc>
        <w:tc>
          <w:tcPr>
            <w:tcW w:w="401" w:type="pct"/>
            <w:shd w:val="clear" w:color="auto" w:fill="auto"/>
          </w:tcPr>
          <w:p w14:paraId="070FC97E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shd w:val="clear" w:color="auto" w:fill="auto"/>
          </w:tcPr>
          <w:p w14:paraId="070FC97F" w14:textId="77777777" w:rsidR="0004236D" w:rsidRPr="00C734BC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5" w:type="pct"/>
            <w:tcBorders>
              <w:right w:val="single" w:sz="12" w:space="0" w:color="auto"/>
            </w:tcBorders>
            <w:shd w:val="clear" w:color="auto" w:fill="auto"/>
          </w:tcPr>
          <w:p w14:paraId="070FC980" w14:textId="77777777" w:rsidR="0004236D" w:rsidRPr="0004236D" w:rsidRDefault="0004236D" w:rsidP="00D8459B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04236D" w:rsidRPr="00993DEA" w14:paraId="070FC988" w14:textId="77777777" w:rsidTr="00FC17CA">
        <w:trPr>
          <w:trHeight w:val="269"/>
        </w:trPr>
        <w:tc>
          <w:tcPr>
            <w:tcW w:w="1394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982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Низкая температура воздуха</w:t>
            </w:r>
          </w:p>
        </w:tc>
        <w:tc>
          <w:tcPr>
            <w:tcW w:w="1161" w:type="pct"/>
            <w:shd w:val="clear" w:color="auto" w:fill="auto"/>
            <w:vAlign w:val="center"/>
          </w:tcPr>
          <w:p w14:paraId="070FC983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908" w:type="pct"/>
            <w:shd w:val="clear" w:color="auto" w:fill="auto"/>
            <w:vAlign w:val="center"/>
          </w:tcPr>
          <w:p w14:paraId="070FC984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Переохлаждение, обморожение</w:t>
            </w:r>
          </w:p>
        </w:tc>
        <w:tc>
          <w:tcPr>
            <w:tcW w:w="401" w:type="pct"/>
            <w:shd w:val="clear" w:color="auto" w:fill="auto"/>
          </w:tcPr>
          <w:p w14:paraId="070FC985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01" w:type="pct"/>
            <w:shd w:val="clear" w:color="auto" w:fill="auto"/>
          </w:tcPr>
          <w:p w14:paraId="070FC986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5" w:type="pct"/>
            <w:tcBorders>
              <w:right w:val="single" w:sz="12" w:space="0" w:color="auto"/>
            </w:tcBorders>
            <w:shd w:val="clear" w:color="auto" w:fill="auto"/>
          </w:tcPr>
          <w:p w14:paraId="070FC987" w14:textId="77777777" w:rsidR="0004236D" w:rsidRPr="0004236D" w:rsidRDefault="0004236D" w:rsidP="00D8459B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04236D" w:rsidRPr="00993DEA" w14:paraId="070FC98F" w14:textId="77777777" w:rsidTr="00FC17CA">
        <w:trPr>
          <w:trHeight w:val="269"/>
        </w:trPr>
        <w:tc>
          <w:tcPr>
            <w:tcW w:w="1394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989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Напряжённость труда</w:t>
            </w:r>
          </w:p>
        </w:tc>
        <w:tc>
          <w:tcPr>
            <w:tcW w:w="1161" w:type="pct"/>
            <w:shd w:val="clear" w:color="auto" w:fill="auto"/>
            <w:vAlign w:val="center"/>
          </w:tcPr>
          <w:p w14:paraId="070FC98A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908" w:type="pct"/>
            <w:shd w:val="clear" w:color="auto" w:fill="auto"/>
            <w:vAlign w:val="center"/>
          </w:tcPr>
          <w:p w14:paraId="070FC98B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Утомляемость стресс</w:t>
            </w:r>
          </w:p>
        </w:tc>
        <w:tc>
          <w:tcPr>
            <w:tcW w:w="401" w:type="pct"/>
            <w:shd w:val="clear" w:color="auto" w:fill="auto"/>
          </w:tcPr>
          <w:p w14:paraId="070FC98C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shd w:val="clear" w:color="auto" w:fill="auto"/>
          </w:tcPr>
          <w:p w14:paraId="070FC98D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5" w:type="pct"/>
            <w:tcBorders>
              <w:right w:val="single" w:sz="12" w:space="0" w:color="auto"/>
            </w:tcBorders>
            <w:shd w:val="clear" w:color="auto" w:fill="auto"/>
          </w:tcPr>
          <w:p w14:paraId="070FC98E" w14:textId="77777777" w:rsidR="0004236D" w:rsidRPr="0004236D" w:rsidRDefault="0004236D" w:rsidP="00D8459B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04236D" w:rsidRPr="00993DEA" w14:paraId="070FC996" w14:textId="77777777" w:rsidTr="00FC17CA">
        <w:trPr>
          <w:trHeight w:val="269"/>
        </w:trPr>
        <w:tc>
          <w:tcPr>
            <w:tcW w:w="1394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990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Скользкие\неровные поверхности </w:t>
            </w:r>
          </w:p>
        </w:tc>
        <w:tc>
          <w:tcPr>
            <w:tcW w:w="1161" w:type="pct"/>
            <w:shd w:val="clear" w:color="auto" w:fill="auto"/>
            <w:vAlign w:val="center"/>
          </w:tcPr>
          <w:p w14:paraId="070FC991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908" w:type="pct"/>
            <w:shd w:val="clear" w:color="auto" w:fill="auto"/>
            <w:vAlign w:val="center"/>
          </w:tcPr>
          <w:p w14:paraId="070FC992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Падение, травма</w:t>
            </w:r>
          </w:p>
        </w:tc>
        <w:tc>
          <w:tcPr>
            <w:tcW w:w="401" w:type="pct"/>
            <w:shd w:val="clear" w:color="auto" w:fill="auto"/>
          </w:tcPr>
          <w:p w14:paraId="070FC993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shd w:val="clear" w:color="auto" w:fill="auto"/>
          </w:tcPr>
          <w:p w14:paraId="070FC994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5" w:type="pct"/>
            <w:tcBorders>
              <w:right w:val="single" w:sz="12" w:space="0" w:color="auto"/>
            </w:tcBorders>
            <w:shd w:val="clear" w:color="auto" w:fill="auto"/>
          </w:tcPr>
          <w:p w14:paraId="070FC995" w14:textId="77777777" w:rsidR="0004236D" w:rsidRPr="0004236D" w:rsidRDefault="0004236D" w:rsidP="00D8459B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04236D" w:rsidRPr="00993DEA" w14:paraId="070FC99D" w14:textId="77777777" w:rsidTr="00FC17CA">
        <w:trPr>
          <w:trHeight w:val="269"/>
        </w:trPr>
        <w:tc>
          <w:tcPr>
            <w:tcW w:w="139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FC997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Низко расположенные коммуникации</w:t>
            </w:r>
          </w:p>
        </w:tc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FC998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9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FC999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Травмы головы, конечностей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shd w:val="clear" w:color="auto" w:fill="auto"/>
          </w:tcPr>
          <w:p w14:paraId="070FC99A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  <w:shd w:val="clear" w:color="auto" w:fill="auto"/>
          </w:tcPr>
          <w:p w14:paraId="070FC99B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5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0FC99C" w14:textId="77777777" w:rsidR="0004236D" w:rsidRPr="0004236D" w:rsidRDefault="0004236D" w:rsidP="00D8459B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04236D" w:rsidRPr="00993DEA" w14:paraId="070FC9A4" w14:textId="77777777" w:rsidTr="00FC17CA">
        <w:trPr>
          <w:trHeight w:val="269"/>
        </w:trPr>
        <w:tc>
          <w:tcPr>
            <w:tcW w:w="13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0FC99E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Низкая температура поверхностей</w:t>
            </w:r>
          </w:p>
        </w:tc>
        <w:tc>
          <w:tcPr>
            <w:tcW w:w="116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0FC99F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90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0FC9A0" w14:textId="77777777" w:rsidR="0004236D" w:rsidRPr="00D06220" w:rsidRDefault="0004236D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Обморожение </w:t>
            </w:r>
          </w:p>
        </w:tc>
        <w:tc>
          <w:tcPr>
            <w:tcW w:w="401" w:type="pct"/>
            <w:tcBorders>
              <w:bottom w:val="single" w:sz="12" w:space="0" w:color="auto"/>
            </w:tcBorders>
            <w:shd w:val="clear" w:color="auto" w:fill="auto"/>
          </w:tcPr>
          <w:p w14:paraId="070FC9A1" w14:textId="77777777" w:rsidR="0004236D" w:rsidRPr="0004236D" w:rsidRDefault="0004236D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tcBorders>
              <w:bottom w:val="single" w:sz="12" w:space="0" w:color="auto"/>
            </w:tcBorders>
            <w:shd w:val="clear" w:color="auto" w:fill="auto"/>
          </w:tcPr>
          <w:p w14:paraId="070FC9A2" w14:textId="77777777" w:rsidR="0004236D" w:rsidRPr="0004236D" w:rsidRDefault="0004236D" w:rsidP="00AA344A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73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0FC9A3" w14:textId="77777777" w:rsidR="0004236D" w:rsidRPr="0004236D" w:rsidRDefault="0004236D" w:rsidP="00D8459B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</w:tbl>
    <w:p w14:paraId="070FC9A5" w14:textId="77777777" w:rsidR="002353B8" w:rsidRPr="00D06220" w:rsidRDefault="00C645F3" w:rsidP="003D4253">
      <w:pPr>
        <w:pStyle w:val="3"/>
        <w:spacing w:after="120"/>
      </w:pPr>
      <w:bookmarkStart w:id="127" w:name="_Toc191118227"/>
      <w:bookmarkStart w:id="128" w:name="_Toc225229922"/>
      <w:r>
        <w:t>3.1.4</w:t>
      </w:r>
      <w:r>
        <w:tab/>
        <w:t>ОЦЕНКА</w:t>
      </w:r>
      <w:r w:rsidR="00B31E42">
        <w:t xml:space="preserve"> </w:t>
      </w:r>
      <w:r w:rsidR="00B31E42">
        <w:rPr>
          <w:caps/>
        </w:rPr>
        <w:t>промышленных</w:t>
      </w:r>
      <w:r>
        <w:t xml:space="preserve"> </w:t>
      </w:r>
      <w:r w:rsidR="002353B8" w:rsidRPr="00D06220">
        <w:t>РИСКОВ ПО УСТАНОВЛЕННЫМ КРИТЕРИЯМ, ВЫДЕЛЕНИЕ ЗНАЧИМЫХ РИСКОВ</w:t>
      </w:r>
      <w:bookmarkEnd w:id="127"/>
      <w:bookmarkEnd w:id="128"/>
    </w:p>
    <w:p w14:paraId="070FC9A6" w14:textId="77777777" w:rsidR="002353B8" w:rsidRPr="00D06220" w:rsidRDefault="002353B8" w:rsidP="003D4253">
      <w:pPr>
        <w:spacing w:before="120" w:after="120"/>
        <w:jc w:val="both"/>
      </w:pPr>
      <w:bookmarkStart w:id="129" w:name="_Toc184394444"/>
      <w:r w:rsidRPr="00D06220">
        <w:t xml:space="preserve">Рабочая группа проводит оценку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 методом рассмотрения каждого идентифицированного риска и принимает совместное решение о значении риска.</w:t>
      </w:r>
      <w:bookmarkEnd w:id="129"/>
    </w:p>
    <w:p w14:paraId="070FC9A7" w14:textId="77777777" w:rsidR="002353B8" w:rsidRPr="00D06220" w:rsidRDefault="002353B8" w:rsidP="003D4253">
      <w:pPr>
        <w:spacing w:before="120" w:after="120"/>
        <w:jc w:val="both"/>
      </w:pPr>
      <w:r w:rsidRPr="00D06220">
        <w:t xml:space="preserve">При оценке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 необходимо учитывать:</w:t>
      </w:r>
    </w:p>
    <w:p w14:paraId="070FC9A8" w14:textId="77777777" w:rsidR="002353B8" w:rsidRPr="00D06220" w:rsidRDefault="002353B8" w:rsidP="006A56C8">
      <w:pPr>
        <w:numPr>
          <w:ilvl w:val="0"/>
          <w:numId w:val="44"/>
        </w:numPr>
        <w:tabs>
          <w:tab w:val="clear" w:pos="720"/>
          <w:tab w:val="num" w:pos="851"/>
        </w:tabs>
        <w:spacing w:before="120" w:after="120"/>
        <w:ind w:left="851" w:hanging="284"/>
        <w:jc w:val="both"/>
      </w:pPr>
      <w:r w:rsidRPr="00D06220">
        <w:t>Что в различных структурных подразделениях, на различных объектах, могут быть одинаковые риски, но с разными значениями.</w:t>
      </w:r>
    </w:p>
    <w:p w14:paraId="070FC9A9" w14:textId="77777777" w:rsidR="002353B8" w:rsidRPr="00D06220" w:rsidRDefault="002353B8" w:rsidP="006A56C8">
      <w:pPr>
        <w:numPr>
          <w:ilvl w:val="0"/>
          <w:numId w:val="44"/>
        </w:numPr>
        <w:tabs>
          <w:tab w:val="clear" w:pos="720"/>
          <w:tab w:val="num" w:pos="851"/>
        </w:tabs>
        <w:spacing w:before="120" w:after="120"/>
        <w:ind w:left="851" w:hanging="284"/>
        <w:jc w:val="both"/>
      </w:pPr>
      <w:r w:rsidRPr="00D06220">
        <w:t xml:space="preserve">Фактически действующие меры управления рисками (наличие / отсутствие необходимых регламентирующих документов; компетентность работников </w:t>
      </w:r>
      <w:r w:rsidR="0004236D" w:rsidRPr="00D06220">
        <w:t xml:space="preserve">Общества </w:t>
      </w:r>
      <w:r w:rsidRPr="00D06220">
        <w:t>и подрядных организаций; техническую оснащенность; готовность к аварийному реагированию, средства индивидуальной защиты, средства коллективной защиты и т.д.).</w:t>
      </w:r>
    </w:p>
    <w:p w14:paraId="070FC9AA" w14:textId="77777777" w:rsidR="002353B8" w:rsidRPr="00D06220" w:rsidRDefault="002353B8" w:rsidP="006A56C8">
      <w:pPr>
        <w:numPr>
          <w:ilvl w:val="0"/>
          <w:numId w:val="44"/>
        </w:numPr>
        <w:tabs>
          <w:tab w:val="clear" w:pos="720"/>
          <w:tab w:val="num" w:pos="851"/>
        </w:tabs>
        <w:spacing w:before="120" w:after="120"/>
        <w:ind w:left="851" w:hanging="284"/>
        <w:jc w:val="both"/>
      </w:pPr>
      <w:r w:rsidRPr="00D06220">
        <w:t xml:space="preserve">Наиболее вероятные последствия для здоровья </w:t>
      </w:r>
      <w:r w:rsidR="00B831B4">
        <w:t>работников</w:t>
      </w:r>
      <w:r w:rsidRPr="00D06220">
        <w:t xml:space="preserve">, окружающей среды в случае реализации риска (риск получения </w:t>
      </w:r>
      <w:proofErr w:type="spellStart"/>
      <w:r w:rsidRPr="00D06220">
        <w:t>электротравмы</w:t>
      </w:r>
      <w:proofErr w:type="spellEnd"/>
      <w:r w:rsidRPr="00D06220">
        <w:t xml:space="preserve"> от высокого напряжения  может привести к смерти пострадавшего, а не к легкой травме).</w:t>
      </w:r>
    </w:p>
    <w:p w14:paraId="070FC9AB" w14:textId="77777777" w:rsidR="002353B8" w:rsidRDefault="002353B8" w:rsidP="003D4253">
      <w:pPr>
        <w:spacing w:before="120" w:after="120"/>
        <w:jc w:val="both"/>
      </w:pPr>
      <w:r w:rsidRPr="00D06220">
        <w:t xml:space="preserve">Для оценки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 w:rsidDel="002A3299">
        <w:t xml:space="preserve"> </w:t>
      </w:r>
      <w:r w:rsidRPr="00D06220">
        <w:t xml:space="preserve">используется Матрица оценки промышленных рисков для здоровья </w:t>
      </w:r>
      <w:r w:rsidR="00B831B4">
        <w:t>работников</w:t>
      </w:r>
      <w:r w:rsidRPr="00D06220">
        <w:t xml:space="preserve"> (Таблица </w:t>
      </w:r>
      <w:r w:rsidR="00FC17CA">
        <w:t>5</w:t>
      </w:r>
      <w:r w:rsidRPr="00D06220">
        <w:t xml:space="preserve">) и Матрица оценки промышленных рисков для окружающей среды (Таблица </w:t>
      </w:r>
      <w:r w:rsidR="00FC17CA">
        <w:t>6</w:t>
      </w:r>
      <w:r w:rsidRPr="00D06220">
        <w:t>). В матрицах определены три зоны различного оттенка серого цвета, позволяющие классифицировать риски по значимости (Рис.1).</w:t>
      </w:r>
    </w:p>
    <w:tbl>
      <w:tblPr>
        <w:tblW w:w="9639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4"/>
        <w:gridCol w:w="6875"/>
      </w:tblGrid>
      <w:tr w:rsidR="002353B8" w:rsidRPr="00B83749" w14:paraId="070FC9B2" w14:textId="77777777" w:rsidTr="0004236D">
        <w:trPr>
          <w:trHeight w:val="1113"/>
        </w:trPr>
        <w:tc>
          <w:tcPr>
            <w:tcW w:w="27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9999"/>
            <w:vAlign w:val="center"/>
          </w:tcPr>
          <w:p w14:paraId="070FC9AC" w14:textId="77777777" w:rsidR="002353B8" w:rsidRPr="00D00909" w:rsidRDefault="002353B8" w:rsidP="00D8459B">
            <w:pPr>
              <w:rPr>
                <w:b/>
                <w:i/>
              </w:rPr>
            </w:pPr>
          </w:p>
          <w:p w14:paraId="070FC9AD" w14:textId="77777777" w:rsidR="002353B8" w:rsidRDefault="002353B8" w:rsidP="00D8459B">
            <w:pPr>
              <w:jc w:val="center"/>
              <w:rPr>
                <w:b/>
                <w:i/>
              </w:rPr>
            </w:pPr>
            <w:r w:rsidRPr="00D00909">
              <w:rPr>
                <w:b/>
                <w:i/>
              </w:rPr>
              <w:t>ЗНАЧИ</w:t>
            </w:r>
            <w:r>
              <w:rPr>
                <w:b/>
                <w:i/>
              </w:rPr>
              <w:t>М</w:t>
            </w:r>
            <w:r w:rsidRPr="00D00909">
              <w:rPr>
                <w:b/>
                <w:i/>
              </w:rPr>
              <w:t>ЫЙ</w:t>
            </w:r>
          </w:p>
          <w:p w14:paraId="070FC9AE" w14:textId="77777777" w:rsidR="002353B8" w:rsidRDefault="002353B8" w:rsidP="00D845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РИСК</w:t>
            </w:r>
          </w:p>
          <w:p w14:paraId="070FC9AF" w14:textId="77777777" w:rsidR="002353B8" w:rsidRPr="00D00909" w:rsidRDefault="002353B8" w:rsidP="00D8459B">
            <w:pPr>
              <w:jc w:val="center"/>
              <w:rPr>
                <w:b/>
                <w:i/>
              </w:rPr>
            </w:pPr>
          </w:p>
        </w:tc>
        <w:tc>
          <w:tcPr>
            <w:tcW w:w="6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0FC9B0" w14:textId="77777777" w:rsidR="002353B8" w:rsidRDefault="002353B8" w:rsidP="00D8459B">
            <w:pPr>
              <w:pStyle w:val="25"/>
              <w:ind w:left="0" w:firstLine="0"/>
              <w:jc w:val="both"/>
            </w:pPr>
            <w:r w:rsidRPr="00476CA4">
              <w:rPr>
                <w:b/>
              </w:rPr>
              <w:t>Значи</w:t>
            </w:r>
            <w:r>
              <w:rPr>
                <w:b/>
              </w:rPr>
              <w:t>мый</w:t>
            </w:r>
            <w:r w:rsidRPr="00476CA4">
              <w:rPr>
                <w:b/>
              </w:rPr>
              <w:t xml:space="preserve"> риск</w:t>
            </w:r>
            <w:r>
              <w:t xml:space="preserve"> –</w:t>
            </w:r>
            <w:r w:rsidRPr="00B83749">
              <w:t xml:space="preserve"> </w:t>
            </w:r>
            <w:r w:rsidRPr="005118DE">
              <w:t xml:space="preserve">ситуация, при которой высока вероятность создания условий для аварий, инцидентов, </w:t>
            </w:r>
            <w:r>
              <w:t xml:space="preserve">случаев </w:t>
            </w:r>
            <w:proofErr w:type="spellStart"/>
            <w:r>
              <w:t>травмирования</w:t>
            </w:r>
            <w:proofErr w:type="spellEnd"/>
            <w:r>
              <w:t>, профзаболеваний, негативного воздействия на окружающую среду.</w:t>
            </w:r>
            <w:r w:rsidRPr="005118DE">
              <w:t xml:space="preserve"> </w:t>
            </w:r>
          </w:p>
          <w:p w14:paraId="070FC9B1" w14:textId="77777777" w:rsidR="002353B8" w:rsidRPr="00B83749" w:rsidRDefault="002353B8" w:rsidP="00D8459B">
            <w:pPr>
              <w:pStyle w:val="25"/>
              <w:ind w:left="0" w:firstLine="0"/>
              <w:jc w:val="both"/>
            </w:pPr>
            <w:r w:rsidRPr="005118DE">
              <w:t>Снижение уровня</w:t>
            </w:r>
            <w:r>
              <w:t xml:space="preserve"> </w:t>
            </w:r>
            <w:r w:rsidRPr="005118DE">
              <w:t>риска или</w:t>
            </w:r>
            <w:r>
              <w:t xml:space="preserve"> его</w:t>
            </w:r>
            <w:r w:rsidRPr="005118DE">
              <w:t xml:space="preserve"> устранение</w:t>
            </w:r>
            <w:r>
              <w:t xml:space="preserve"> может требовать значительных</w:t>
            </w:r>
            <w:r w:rsidRPr="005118DE">
              <w:t xml:space="preserve">  финансовых затрат</w:t>
            </w:r>
            <w:r>
              <w:t>,</w:t>
            </w:r>
            <w:r w:rsidRPr="005118DE">
              <w:t xml:space="preserve">  длительного времени. </w:t>
            </w:r>
            <w:r>
              <w:t xml:space="preserve"> Значимые риски,</w:t>
            </w:r>
            <w:r w:rsidRPr="00B83749">
              <w:t xml:space="preserve"> должны </w:t>
            </w:r>
            <w:r>
              <w:t xml:space="preserve">быть рассмотрены </w:t>
            </w:r>
            <w:r w:rsidRPr="00B83749">
              <w:t>при</w:t>
            </w:r>
            <w:r>
              <w:t xml:space="preserve"> планировании, постановки целей, задач и разработки программ в области ПБОТОС, с учетом законодательных и прочих требований, технологических возможностей, финансовых, производственных и коммерческих потребностей, а также мнения заинтересованных сторон. </w:t>
            </w:r>
          </w:p>
        </w:tc>
      </w:tr>
      <w:tr w:rsidR="002353B8" w:rsidRPr="00B83749" w14:paraId="070FC9B9" w14:textId="77777777" w:rsidTr="0004236D">
        <w:trPr>
          <w:trHeight w:val="1210"/>
        </w:trPr>
        <w:tc>
          <w:tcPr>
            <w:tcW w:w="27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  <w:vAlign w:val="center"/>
          </w:tcPr>
          <w:p w14:paraId="070FC9B3" w14:textId="77777777" w:rsidR="002353B8" w:rsidRDefault="002353B8" w:rsidP="00D8459B">
            <w:pPr>
              <w:jc w:val="center"/>
              <w:rPr>
                <w:b/>
                <w:i/>
              </w:rPr>
            </w:pPr>
          </w:p>
          <w:p w14:paraId="070FC9B4" w14:textId="77777777" w:rsidR="002353B8" w:rsidRDefault="002353B8" w:rsidP="00D8459B">
            <w:pPr>
              <w:jc w:val="center"/>
              <w:rPr>
                <w:b/>
                <w:i/>
              </w:rPr>
            </w:pPr>
            <w:r w:rsidRPr="00D00909">
              <w:rPr>
                <w:b/>
                <w:i/>
              </w:rPr>
              <w:t>УМЕРЕННЫЙ</w:t>
            </w:r>
          </w:p>
          <w:p w14:paraId="070FC9B5" w14:textId="77777777" w:rsidR="002353B8" w:rsidRDefault="002353B8" w:rsidP="00D845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РИСК</w:t>
            </w:r>
          </w:p>
          <w:p w14:paraId="070FC9B6" w14:textId="77777777" w:rsidR="002353B8" w:rsidRPr="00D00909" w:rsidRDefault="002353B8" w:rsidP="00D8459B">
            <w:pPr>
              <w:jc w:val="center"/>
              <w:rPr>
                <w:b/>
                <w:i/>
              </w:rPr>
            </w:pPr>
          </w:p>
        </w:tc>
        <w:tc>
          <w:tcPr>
            <w:tcW w:w="6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0FC9B7" w14:textId="77777777" w:rsidR="002353B8" w:rsidRDefault="002353B8" w:rsidP="00D8459B">
            <w:pPr>
              <w:pStyle w:val="40"/>
              <w:ind w:left="0" w:firstLine="0"/>
              <w:jc w:val="both"/>
            </w:pPr>
            <w:r w:rsidRPr="00476CA4">
              <w:rPr>
                <w:b/>
              </w:rPr>
              <w:t>Умеренный риск</w:t>
            </w:r>
            <w:r>
              <w:t xml:space="preserve"> – ситуация,</w:t>
            </w:r>
            <w:r w:rsidRPr="005118DE">
              <w:t xml:space="preserve"> при которой не исключена вероятность создания условий для аварий, инцидентов, </w:t>
            </w:r>
            <w:r>
              <w:t xml:space="preserve">случаев </w:t>
            </w:r>
            <w:proofErr w:type="spellStart"/>
            <w:r>
              <w:t>травмирования</w:t>
            </w:r>
            <w:proofErr w:type="spellEnd"/>
            <w:r w:rsidRPr="005118DE">
              <w:t>, профзаболеваний</w:t>
            </w:r>
            <w:r>
              <w:t>, негативного воздействия на окружающую среду</w:t>
            </w:r>
            <w:r w:rsidRPr="005118DE">
              <w:t>.</w:t>
            </w:r>
            <w:r>
              <w:t xml:space="preserve"> </w:t>
            </w:r>
          </w:p>
          <w:p w14:paraId="070FC9B8" w14:textId="77777777" w:rsidR="002353B8" w:rsidRPr="00B83749" w:rsidRDefault="002353B8" w:rsidP="00D8459B">
            <w:pPr>
              <w:pStyle w:val="40"/>
              <w:ind w:left="0" w:firstLine="0"/>
              <w:jc w:val="both"/>
            </w:pPr>
            <w:r>
              <w:t xml:space="preserve">Риск </w:t>
            </w:r>
            <w:r w:rsidRPr="00B83749">
              <w:t>может быть сокращен до того уровня, насколько это практически обоснованно</w:t>
            </w:r>
            <w:r>
              <w:t xml:space="preserve">, </w:t>
            </w:r>
            <w:r w:rsidRPr="00B83749">
              <w:t>принят во внимание при разработке целей и планировании мероприятий в перспективе.</w:t>
            </w:r>
            <w:r w:rsidRPr="005118DE">
              <w:t xml:space="preserve"> </w:t>
            </w:r>
          </w:p>
        </w:tc>
      </w:tr>
      <w:tr w:rsidR="002353B8" w:rsidRPr="00B83749" w14:paraId="070FC9BF" w14:textId="77777777" w:rsidTr="00B31E42">
        <w:trPr>
          <w:trHeight w:val="1985"/>
        </w:trPr>
        <w:tc>
          <w:tcPr>
            <w:tcW w:w="27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0FC9BA" w14:textId="77777777" w:rsidR="002353B8" w:rsidRDefault="002353B8" w:rsidP="00D8459B">
            <w:pPr>
              <w:jc w:val="center"/>
              <w:rPr>
                <w:b/>
                <w:i/>
              </w:rPr>
            </w:pPr>
          </w:p>
          <w:p w14:paraId="070FC9BB" w14:textId="77777777" w:rsidR="002353B8" w:rsidRDefault="002353B8" w:rsidP="00D845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НЕЗНАЧИТЕЛЬНЫЙ РИСК</w:t>
            </w:r>
          </w:p>
          <w:p w14:paraId="070FC9BC" w14:textId="77777777" w:rsidR="002353B8" w:rsidRPr="00D00909" w:rsidRDefault="002353B8" w:rsidP="00D8459B">
            <w:pPr>
              <w:jc w:val="center"/>
              <w:rPr>
                <w:b/>
                <w:i/>
              </w:rPr>
            </w:pPr>
          </w:p>
        </w:tc>
        <w:tc>
          <w:tcPr>
            <w:tcW w:w="6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0FC9BD" w14:textId="77777777" w:rsidR="002353B8" w:rsidRDefault="002353B8" w:rsidP="00D8459B">
            <w:pPr>
              <w:pStyle w:val="34"/>
              <w:ind w:left="0" w:firstLine="0"/>
              <w:jc w:val="both"/>
            </w:pPr>
            <w:r>
              <w:rPr>
                <w:b/>
              </w:rPr>
              <w:t>Незначительный</w:t>
            </w:r>
            <w:r w:rsidRPr="00476CA4">
              <w:rPr>
                <w:b/>
              </w:rPr>
              <w:t xml:space="preserve"> риск</w:t>
            </w:r>
            <w:r>
              <w:t xml:space="preserve"> -</w:t>
            </w:r>
            <w:r w:rsidRPr="00B83749">
              <w:t xml:space="preserve"> </w:t>
            </w:r>
            <w:r w:rsidRPr="005118DE">
              <w:t>ситуация, при которой маловероятно создание условий для авар</w:t>
            </w:r>
            <w:r>
              <w:t xml:space="preserve">ий, инцидентов, случаев </w:t>
            </w:r>
            <w:proofErr w:type="spellStart"/>
            <w:r>
              <w:t>травмирования</w:t>
            </w:r>
            <w:proofErr w:type="spellEnd"/>
            <w:r>
              <w:t>, профзаболеваний, негативного воздействия на окружающую среду.</w:t>
            </w:r>
            <w:r w:rsidRPr="005118DE">
              <w:t xml:space="preserve"> </w:t>
            </w:r>
          </w:p>
          <w:p w14:paraId="070FC9BE" w14:textId="77777777" w:rsidR="002353B8" w:rsidRPr="00FD473C" w:rsidRDefault="002353B8" w:rsidP="00D8459B">
            <w:pPr>
              <w:pStyle w:val="34"/>
              <w:ind w:left="0" w:firstLine="0"/>
              <w:jc w:val="both"/>
            </w:pPr>
            <w:r>
              <w:t>Риск приемлем,</w:t>
            </w:r>
            <w:r w:rsidRPr="00B2150B">
              <w:t xml:space="preserve"> и не требует дополнительных мер управления</w:t>
            </w:r>
            <w:r>
              <w:t>. Необходимо</w:t>
            </w:r>
            <w:r w:rsidRPr="00B2150B">
              <w:t xml:space="preserve"> поддерживать его на существующем уровне.</w:t>
            </w:r>
          </w:p>
        </w:tc>
      </w:tr>
    </w:tbl>
    <w:p w14:paraId="070FC9C0" w14:textId="77777777" w:rsidR="002353B8" w:rsidRPr="002E02DD" w:rsidRDefault="002353B8" w:rsidP="002353B8">
      <w:pPr>
        <w:pStyle w:val="af2"/>
        <w:spacing w:before="60"/>
        <w:ind w:left="272" w:hanging="142"/>
        <w:rPr>
          <w:rFonts w:ascii="Arial" w:hAnsi="Arial" w:cs="Arial"/>
          <w:bCs w:val="0"/>
          <w:color w:val="auto"/>
        </w:rPr>
      </w:pPr>
      <w:r w:rsidRPr="002E02DD">
        <w:rPr>
          <w:rFonts w:ascii="Arial" w:hAnsi="Arial" w:cs="Arial"/>
          <w:color w:val="auto"/>
        </w:rPr>
        <w:t>Рис.</w:t>
      </w:r>
      <w:r w:rsidR="00B31E42">
        <w:rPr>
          <w:rFonts w:ascii="Arial" w:hAnsi="Arial" w:cs="Arial"/>
          <w:color w:val="auto"/>
        </w:rPr>
        <w:t xml:space="preserve">1 </w:t>
      </w:r>
      <w:r w:rsidRPr="002E02DD">
        <w:rPr>
          <w:rFonts w:ascii="Arial" w:hAnsi="Arial" w:cs="Arial"/>
          <w:color w:val="auto"/>
        </w:rPr>
        <w:t>Матрица классификации промышленных рисков</w:t>
      </w:r>
    </w:p>
    <w:p w14:paraId="070FC9C1" w14:textId="77777777" w:rsidR="002353B8" w:rsidRPr="00D06220" w:rsidRDefault="002353B8" w:rsidP="003D4253">
      <w:pPr>
        <w:spacing w:before="120" w:after="120"/>
        <w:jc w:val="both"/>
        <w:outlineLvl w:val="1"/>
        <w:rPr>
          <w:rFonts w:ascii="Arial" w:hAnsi="Arial" w:cs="Arial"/>
          <w:i/>
          <w:caps/>
          <w:color w:val="000000"/>
          <w:sz w:val="20"/>
          <w:szCs w:val="20"/>
        </w:rPr>
      </w:pPr>
      <w:bookmarkStart w:id="130" w:name="_Toc225223319"/>
      <w:bookmarkStart w:id="131" w:name="_Toc225223778"/>
      <w:bookmarkStart w:id="132" w:name="_Toc225229923"/>
      <w:r w:rsidRPr="00D06220">
        <w:rPr>
          <w:rFonts w:ascii="Arial" w:hAnsi="Arial" w:cs="Arial"/>
          <w:i/>
          <w:caps/>
          <w:color w:val="000000"/>
          <w:sz w:val="20"/>
          <w:szCs w:val="20"/>
        </w:rPr>
        <w:t>3.1.4.1</w:t>
      </w:r>
      <w:r w:rsidRPr="00D06220">
        <w:rPr>
          <w:rFonts w:ascii="Arial" w:hAnsi="Arial" w:cs="Arial"/>
          <w:i/>
          <w:caps/>
          <w:color w:val="000000"/>
          <w:sz w:val="20"/>
          <w:szCs w:val="20"/>
        </w:rPr>
        <w:tab/>
        <w:t xml:space="preserve">Оценка промышленных рисков для здоровья </w:t>
      </w:r>
      <w:r w:rsidR="00B831B4">
        <w:rPr>
          <w:rFonts w:ascii="Arial" w:hAnsi="Arial" w:cs="Arial"/>
          <w:i/>
          <w:caps/>
          <w:color w:val="000000"/>
          <w:sz w:val="20"/>
          <w:szCs w:val="20"/>
        </w:rPr>
        <w:t>работников</w:t>
      </w:r>
      <w:bookmarkEnd w:id="130"/>
      <w:bookmarkEnd w:id="131"/>
      <w:bookmarkEnd w:id="132"/>
    </w:p>
    <w:p w14:paraId="070FC9C2" w14:textId="77777777" w:rsidR="002353B8" w:rsidRPr="00D06220" w:rsidRDefault="002353B8" w:rsidP="003D4253">
      <w:pPr>
        <w:spacing w:before="120" w:after="120"/>
        <w:jc w:val="both"/>
        <w:outlineLvl w:val="3"/>
      </w:pPr>
      <w:r w:rsidRPr="00D06220">
        <w:t xml:space="preserve">Для оценки рисков для здоровья </w:t>
      </w:r>
      <w:r w:rsidR="00B831B4">
        <w:t>работников</w:t>
      </w:r>
      <w:r w:rsidRPr="00D06220">
        <w:t xml:space="preserve"> используется матрица, представленная в Таблице</w:t>
      </w:r>
      <w:r w:rsidR="00802075">
        <w:t xml:space="preserve"> 4</w:t>
      </w:r>
      <w:r w:rsidRPr="00D06220">
        <w:t>.</w:t>
      </w:r>
    </w:p>
    <w:p w14:paraId="070FC9C3" w14:textId="77777777" w:rsidR="002353B8" w:rsidRPr="00D06220" w:rsidRDefault="002353B8" w:rsidP="003D4253">
      <w:pPr>
        <w:spacing w:before="120" w:after="120"/>
        <w:jc w:val="both"/>
        <w:outlineLvl w:val="3"/>
      </w:pPr>
      <w:r w:rsidRPr="00D06220">
        <w:t xml:space="preserve">Матрица оценки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 имеет две оси:</w:t>
      </w:r>
    </w:p>
    <w:p w14:paraId="070FC9C4" w14:textId="77777777" w:rsidR="002353B8" w:rsidRPr="00D06220" w:rsidRDefault="002353B8" w:rsidP="003D4253">
      <w:pPr>
        <w:numPr>
          <w:ilvl w:val="0"/>
          <w:numId w:val="19"/>
        </w:numPr>
        <w:tabs>
          <w:tab w:val="clear" w:pos="1145"/>
          <w:tab w:val="num" w:pos="480"/>
        </w:tabs>
        <w:spacing w:before="120" w:after="120"/>
        <w:ind w:left="480" w:hanging="357"/>
        <w:jc w:val="both"/>
        <w:outlineLvl w:val="3"/>
      </w:pPr>
      <w:r w:rsidRPr="00D06220">
        <w:rPr>
          <w:b/>
        </w:rPr>
        <w:t>вертикальная ось</w:t>
      </w:r>
      <w:r w:rsidRPr="00D06220">
        <w:t xml:space="preserve"> - представляет частоту или </w:t>
      </w:r>
      <w:r w:rsidRPr="00D06220">
        <w:rPr>
          <w:b/>
        </w:rPr>
        <w:t>вероятность реализации риска</w:t>
      </w:r>
      <w:r w:rsidRPr="00D06220">
        <w:rPr>
          <w:i/>
        </w:rPr>
        <w:t xml:space="preserve"> </w:t>
      </w:r>
      <w:r w:rsidRPr="00D06220">
        <w:t>(</w:t>
      </w:r>
      <w:r w:rsidRPr="00D06220">
        <w:rPr>
          <w:lang w:val="en-US"/>
        </w:rPr>
        <w:t>I</w:t>
      </w:r>
      <w:r w:rsidRPr="00D06220">
        <w:t>) по шести критериям, каждый из которых имеет значения 1,</w:t>
      </w:r>
      <w:r w:rsidR="00C91AA9" w:rsidRPr="00D06220">
        <w:t xml:space="preserve"> </w:t>
      </w:r>
      <w:r w:rsidRPr="00D06220">
        <w:t>2,</w:t>
      </w:r>
      <w:r w:rsidR="00C91AA9" w:rsidRPr="00D06220">
        <w:t xml:space="preserve"> </w:t>
      </w:r>
      <w:r w:rsidRPr="00D06220">
        <w:t>3.</w:t>
      </w:r>
    </w:p>
    <w:p w14:paraId="070FC9C5" w14:textId="77777777" w:rsidR="002353B8" w:rsidRPr="00D06220" w:rsidRDefault="002353B8" w:rsidP="003D4253">
      <w:pPr>
        <w:numPr>
          <w:ilvl w:val="0"/>
          <w:numId w:val="19"/>
        </w:numPr>
        <w:tabs>
          <w:tab w:val="clear" w:pos="1145"/>
          <w:tab w:val="num" w:pos="480"/>
        </w:tabs>
        <w:spacing w:before="120" w:after="120"/>
        <w:ind w:left="480" w:hanging="357"/>
        <w:jc w:val="both"/>
        <w:outlineLvl w:val="3"/>
      </w:pPr>
      <w:r w:rsidRPr="00D06220">
        <w:rPr>
          <w:b/>
        </w:rPr>
        <w:t>горизонтальная ось</w:t>
      </w:r>
      <w:r w:rsidRPr="00D06220">
        <w:t xml:space="preserve"> - представляет </w:t>
      </w:r>
      <w:r w:rsidRPr="00D06220">
        <w:rPr>
          <w:b/>
        </w:rPr>
        <w:t>тяжесть последствий</w:t>
      </w:r>
      <w:r w:rsidRPr="00D06220">
        <w:t xml:space="preserve"> (Р) от возможной реализации опасности (ущерб): </w:t>
      </w:r>
    </w:p>
    <w:p w14:paraId="070FC9C6" w14:textId="77777777" w:rsidR="002353B8" w:rsidRPr="00D06220" w:rsidRDefault="002353B8" w:rsidP="003D4253">
      <w:pPr>
        <w:pStyle w:val="a"/>
        <w:numPr>
          <w:ilvl w:val="1"/>
          <w:numId w:val="20"/>
        </w:numPr>
        <w:tabs>
          <w:tab w:val="clear" w:pos="1623"/>
          <w:tab w:val="num" w:pos="840"/>
        </w:tabs>
        <w:spacing w:before="120" w:after="120"/>
        <w:ind w:left="840" w:right="-85" w:hanging="357"/>
        <w:jc w:val="both"/>
        <w:outlineLvl w:val="3"/>
      </w:pPr>
      <w:r w:rsidRPr="00D06220">
        <w:t xml:space="preserve">А - легкая травма; </w:t>
      </w:r>
    </w:p>
    <w:p w14:paraId="070FC9C7" w14:textId="77777777" w:rsidR="002353B8" w:rsidRPr="00D06220" w:rsidRDefault="002353B8" w:rsidP="003D4253">
      <w:pPr>
        <w:pStyle w:val="a"/>
        <w:numPr>
          <w:ilvl w:val="1"/>
          <w:numId w:val="20"/>
        </w:numPr>
        <w:tabs>
          <w:tab w:val="clear" w:pos="1623"/>
          <w:tab w:val="num" w:pos="840"/>
        </w:tabs>
        <w:spacing w:before="120" w:after="120"/>
        <w:ind w:left="840" w:right="-85" w:hanging="357"/>
        <w:jc w:val="both"/>
        <w:outlineLvl w:val="3"/>
      </w:pPr>
      <w:r w:rsidRPr="00D06220">
        <w:t xml:space="preserve">В - тяжелая травма, профессиональное заболевание; </w:t>
      </w:r>
    </w:p>
    <w:p w14:paraId="070FC9C8" w14:textId="77777777" w:rsidR="002353B8" w:rsidRPr="00D06220" w:rsidRDefault="002353B8" w:rsidP="003D4253">
      <w:pPr>
        <w:pStyle w:val="a"/>
        <w:numPr>
          <w:ilvl w:val="1"/>
          <w:numId w:val="20"/>
        </w:numPr>
        <w:tabs>
          <w:tab w:val="clear" w:pos="1623"/>
          <w:tab w:val="num" w:pos="840"/>
        </w:tabs>
        <w:spacing w:before="120" w:after="120"/>
        <w:ind w:left="840" w:right="-85" w:hanging="357"/>
        <w:jc w:val="both"/>
        <w:outlineLvl w:val="3"/>
      </w:pPr>
      <w:r w:rsidRPr="00D06220">
        <w:t xml:space="preserve">С - смертельный случай; </w:t>
      </w:r>
    </w:p>
    <w:p w14:paraId="070FC9C9" w14:textId="77777777" w:rsidR="002353B8" w:rsidRPr="00D06220" w:rsidRDefault="002353B8" w:rsidP="003D4253">
      <w:pPr>
        <w:pStyle w:val="a"/>
        <w:numPr>
          <w:ilvl w:val="1"/>
          <w:numId w:val="20"/>
        </w:numPr>
        <w:tabs>
          <w:tab w:val="clear" w:pos="1623"/>
          <w:tab w:val="num" w:pos="840"/>
        </w:tabs>
        <w:spacing w:before="120" w:after="120"/>
        <w:ind w:left="840" w:right="-85" w:hanging="357"/>
        <w:jc w:val="both"/>
        <w:outlineLvl w:val="3"/>
      </w:pPr>
      <w:r w:rsidRPr="00D06220">
        <w:rPr>
          <w:lang w:val="en-US"/>
        </w:rPr>
        <w:t xml:space="preserve">D - </w:t>
      </w:r>
      <w:r w:rsidRPr="00D06220">
        <w:t>групповой смертельный случай.</w:t>
      </w:r>
    </w:p>
    <w:p w14:paraId="070FC9CA" w14:textId="77777777" w:rsidR="002353B8" w:rsidRPr="00D06220" w:rsidRDefault="002353B8" w:rsidP="003D4253">
      <w:pPr>
        <w:autoSpaceDE w:val="0"/>
        <w:autoSpaceDN w:val="0"/>
        <w:adjustRightInd w:val="0"/>
        <w:spacing w:before="120" w:after="120"/>
        <w:jc w:val="both"/>
      </w:pPr>
      <w:r w:rsidRPr="00D06220">
        <w:t xml:space="preserve">Каждый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промышленный риск</w:t>
      </w:r>
      <w:r w:rsidRPr="00D06220">
        <w:t xml:space="preserve"> оценивается по критериям матрицы Таблицы </w:t>
      </w:r>
      <w:r w:rsidR="008C2CE0">
        <w:t>4</w:t>
      </w:r>
      <w:r w:rsidRPr="00D06220">
        <w:t xml:space="preserve">. посредством определения его позиции в матрице путём рассмотрения и принятия решения участниками Рабочей группы. </w:t>
      </w:r>
    </w:p>
    <w:p w14:paraId="070FC9CB" w14:textId="77777777" w:rsidR="002353B8" w:rsidRPr="00D06220" w:rsidRDefault="002353B8" w:rsidP="003D4253">
      <w:pPr>
        <w:autoSpaceDE w:val="0"/>
        <w:autoSpaceDN w:val="0"/>
        <w:adjustRightInd w:val="0"/>
        <w:spacing w:before="120" w:after="120"/>
        <w:jc w:val="both"/>
      </w:pPr>
      <w:r w:rsidRPr="00D06220">
        <w:t xml:space="preserve">В результате подсчитывается общее количество баллов по всем шести критериям </w:t>
      </w:r>
      <w:r w:rsidRPr="00D06220">
        <w:rPr>
          <w:b/>
        </w:rPr>
        <w:t>вероятности реализации  риска</w:t>
      </w:r>
      <w:r w:rsidRPr="00D06220">
        <w:t xml:space="preserve"> (I):</w:t>
      </w:r>
    </w:p>
    <w:p w14:paraId="070FC9CC" w14:textId="77777777" w:rsidR="002353B8" w:rsidRPr="00D06220" w:rsidRDefault="002353B8" w:rsidP="003D4253">
      <w:pPr>
        <w:numPr>
          <w:ilvl w:val="0"/>
          <w:numId w:val="21"/>
        </w:numPr>
        <w:tabs>
          <w:tab w:val="num" w:pos="480"/>
        </w:tabs>
        <w:spacing w:before="120" w:after="120"/>
        <w:ind w:left="480" w:hanging="357"/>
        <w:jc w:val="both"/>
      </w:pPr>
      <w:r w:rsidRPr="00D06220">
        <w:t xml:space="preserve">продолжительность нахождения в зоне поражения риска – графа 1 Таблицы </w:t>
      </w:r>
      <w:r w:rsidR="00280F63">
        <w:t>4</w:t>
      </w:r>
      <w:r w:rsidRPr="00D06220">
        <w:t xml:space="preserve">; </w:t>
      </w:r>
    </w:p>
    <w:p w14:paraId="070FC9CD" w14:textId="77777777" w:rsidR="002353B8" w:rsidRPr="00D06220" w:rsidRDefault="002353B8" w:rsidP="003D4253">
      <w:pPr>
        <w:numPr>
          <w:ilvl w:val="0"/>
          <w:numId w:val="21"/>
        </w:numPr>
        <w:tabs>
          <w:tab w:val="num" w:pos="480"/>
        </w:tabs>
        <w:spacing w:before="120" w:after="120"/>
        <w:ind w:left="480" w:hanging="357"/>
        <w:jc w:val="both"/>
      </w:pPr>
      <w:r w:rsidRPr="00D06220">
        <w:t xml:space="preserve">статистические данные нанесения вреда здоровью – графа 2 Таблицы </w:t>
      </w:r>
      <w:r w:rsidR="00280F63">
        <w:t>4</w:t>
      </w:r>
      <w:r w:rsidRPr="00D06220">
        <w:t xml:space="preserve">; </w:t>
      </w:r>
    </w:p>
    <w:p w14:paraId="070FC9CE" w14:textId="77777777" w:rsidR="002353B8" w:rsidRPr="00D06220" w:rsidRDefault="002353B8" w:rsidP="003D4253">
      <w:pPr>
        <w:numPr>
          <w:ilvl w:val="0"/>
          <w:numId w:val="21"/>
        </w:numPr>
        <w:tabs>
          <w:tab w:val="num" w:pos="480"/>
        </w:tabs>
        <w:spacing w:before="120" w:after="120"/>
        <w:ind w:left="480" w:hanging="357"/>
        <w:jc w:val="both"/>
        <w:rPr>
          <w:b/>
          <w:color w:val="000000"/>
        </w:rPr>
      </w:pPr>
      <w:r w:rsidRPr="00D06220">
        <w:t xml:space="preserve">состояние  оборудования – графа 3 Таблицы </w:t>
      </w:r>
      <w:r w:rsidR="00280F63">
        <w:t>4</w:t>
      </w:r>
      <w:r w:rsidRPr="00D06220">
        <w:t>.</w:t>
      </w:r>
    </w:p>
    <w:p w14:paraId="070FC9CF" w14:textId="77777777" w:rsidR="002353B8" w:rsidRPr="00D06220" w:rsidRDefault="002353B8" w:rsidP="003D4253">
      <w:pPr>
        <w:numPr>
          <w:ilvl w:val="0"/>
          <w:numId w:val="21"/>
        </w:numPr>
        <w:tabs>
          <w:tab w:val="num" w:pos="480"/>
        </w:tabs>
        <w:spacing w:before="120" w:after="120"/>
        <w:ind w:left="480" w:hanging="357"/>
        <w:jc w:val="both"/>
      </w:pPr>
      <w:r w:rsidRPr="00D06220">
        <w:t xml:space="preserve">выполнение законодательных и других требований графа 4 Таблицы </w:t>
      </w:r>
      <w:r w:rsidR="00280F63">
        <w:t>4</w:t>
      </w:r>
      <w:r w:rsidRPr="00D06220">
        <w:t>.</w:t>
      </w:r>
    </w:p>
    <w:p w14:paraId="070FC9D0" w14:textId="77777777" w:rsidR="002353B8" w:rsidRPr="00D06220" w:rsidRDefault="002353B8" w:rsidP="003D4253">
      <w:pPr>
        <w:numPr>
          <w:ilvl w:val="0"/>
          <w:numId w:val="21"/>
        </w:numPr>
        <w:tabs>
          <w:tab w:val="num" w:pos="480"/>
        </w:tabs>
        <w:spacing w:before="120" w:after="120"/>
        <w:ind w:left="480" w:hanging="357"/>
        <w:jc w:val="both"/>
      </w:pPr>
      <w:r w:rsidRPr="00D06220">
        <w:t>для нормальных условий (Н) - состояние условий труда, оцениваемое по картам аттестации рабочих мест:</w:t>
      </w:r>
    </w:p>
    <w:p w14:paraId="070FC9D1" w14:textId="77777777" w:rsidR="002353B8" w:rsidRPr="00D06220" w:rsidRDefault="002353B8" w:rsidP="003D4253">
      <w:pPr>
        <w:pStyle w:val="a"/>
        <w:numPr>
          <w:ilvl w:val="1"/>
          <w:numId w:val="22"/>
        </w:numPr>
        <w:tabs>
          <w:tab w:val="clear" w:pos="1623"/>
          <w:tab w:val="left" w:pos="790"/>
          <w:tab w:val="num" w:pos="840"/>
        </w:tabs>
        <w:spacing w:before="120" w:after="120"/>
        <w:ind w:left="840" w:right="-85" w:hanging="357"/>
        <w:jc w:val="both"/>
      </w:pPr>
      <w:r w:rsidRPr="00D06220">
        <w:t xml:space="preserve">степень </w:t>
      </w:r>
      <w:proofErr w:type="spellStart"/>
      <w:r w:rsidRPr="00D06220">
        <w:t>травмобезопасности</w:t>
      </w:r>
      <w:proofErr w:type="spellEnd"/>
      <w:r w:rsidRPr="00D06220">
        <w:t xml:space="preserve"> – графа 5 Таблицы </w:t>
      </w:r>
      <w:r w:rsidR="00280F63">
        <w:t>4</w:t>
      </w:r>
      <w:r w:rsidRPr="00D06220">
        <w:t>;</w:t>
      </w:r>
    </w:p>
    <w:p w14:paraId="070FC9D2" w14:textId="77777777" w:rsidR="002353B8" w:rsidRPr="00D06220" w:rsidRDefault="002353B8" w:rsidP="003D4253">
      <w:pPr>
        <w:pStyle w:val="a"/>
        <w:numPr>
          <w:ilvl w:val="1"/>
          <w:numId w:val="22"/>
        </w:numPr>
        <w:tabs>
          <w:tab w:val="clear" w:pos="1623"/>
          <w:tab w:val="left" w:pos="790"/>
          <w:tab w:val="num" w:pos="840"/>
        </w:tabs>
        <w:spacing w:before="120" w:after="120"/>
        <w:ind w:left="840" w:right="-85" w:hanging="357"/>
        <w:jc w:val="both"/>
      </w:pPr>
      <w:r w:rsidRPr="00D06220">
        <w:t xml:space="preserve">степень вредности и опасности – графа 6 Таблицы </w:t>
      </w:r>
      <w:r w:rsidR="00280F63">
        <w:t>4</w:t>
      </w:r>
      <w:r w:rsidRPr="00D06220">
        <w:t>;</w:t>
      </w:r>
    </w:p>
    <w:p w14:paraId="070FC9D3" w14:textId="77777777" w:rsidR="002353B8" w:rsidRPr="00D06220" w:rsidRDefault="002353B8" w:rsidP="003D4253">
      <w:pPr>
        <w:pStyle w:val="a"/>
        <w:numPr>
          <w:ilvl w:val="2"/>
          <w:numId w:val="17"/>
        </w:numPr>
        <w:tabs>
          <w:tab w:val="clear" w:pos="2405"/>
          <w:tab w:val="num" w:pos="480"/>
        </w:tabs>
        <w:spacing w:before="120" w:after="120"/>
        <w:ind w:left="480" w:hanging="357"/>
        <w:jc w:val="both"/>
      </w:pPr>
      <w:r w:rsidRPr="00D06220">
        <w:t>для возможных аварийных условий (А):</w:t>
      </w:r>
    </w:p>
    <w:p w14:paraId="070FC9D4" w14:textId="77777777" w:rsidR="002353B8" w:rsidRPr="00D06220" w:rsidRDefault="002353B8" w:rsidP="003D4253">
      <w:pPr>
        <w:pStyle w:val="a"/>
        <w:numPr>
          <w:ilvl w:val="3"/>
          <w:numId w:val="17"/>
        </w:numPr>
        <w:tabs>
          <w:tab w:val="clear" w:pos="3063"/>
          <w:tab w:val="num" w:pos="840"/>
        </w:tabs>
        <w:spacing w:before="120" w:after="120"/>
        <w:ind w:left="840" w:hanging="357"/>
      </w:pPr>
      <w:r w:rsidRPr="00D06220">
        <w:t xml:space="preserve">ошибки  персонала – графа 5А Таблицы </w:t>
      </w:r>
      <w:r w:rsidR="00280F63">
        <w:t>4</w:t>
      </w:r>
      <w:r w:rsidRPr="00D06220">
        <w:t>;</w:t>
      </w:r>
    </w:p>
    <w:p w14:paraId="070FC9D5" w14:textId="77777777" w:rsidR="002353B8" w:rsidRPr="00D06220" w:rsidRDefault="002353B8" w:rsidP="003D4253">
      <w:pPr>
        <w:pStyle w:val="a"/>
        <w:numPr>
          <w:ilvl w:val="3"/>
          <w:numId w:val="17"/>
        </w:numPr>
        <w:tabs>
          <w:tab w:val="clear" w:pos="3063"/>
          <w:tab w:val="num" w:pos="840"/>
        </w:tabs>
        <w:spacing w:before="120" w:after="120"/>
        <w:ind w:left="840" w:hanging="357"/>
      </w:pPr>
      <w:r w:rsidRPr="00D06220">
        <w:t xml:space="preserve">ошибки  персонала – графа 5А Таблицы </w:t>
      </w:r>
      <w:r w:rsidR="00280F63">
        <w:t>4</w:t>
      </w:r>
      <w:r w:rsidRPr="00D06220">
        <w:t>;</w:t>
      </w:r>
    </w:p>
    <w:p w14:paraId="070FC9D6" w14:textId="77777777" w:rsidR="002353B8" w:rsidRPr="00D06220" w:rsidRDefault="002353B8" w:rsidP="003D4253">
      <w:pPr>
        <w:pStyle w:val="a"/>
        <w:numPr>
          <w:ilvl w:val="3"/>
          <w:numId w:val="17"/>
        </w:numPr>
        <w:tabs>
          <w:tab w:val="clear" w:pos="3063"/>
          <w:tab w:val="num" w:pos="840"/>
        </w:tabs>
        <w:spacing w:before="120" w:after="120"/>
        <w:ind w:left="840" w:hanging="357"/>
      </w:pPr>
      <w:r w:rsidRPr="00D06220">
        <w:t xml:space="preserve">степень защиты  персонала (использование коллективных и индивидуальных средств защиты)  – графа 6А Таблицы </w:t>
      </w:r>
      <w:r w:rsidR="00280F63">
        <w:t>4</w:t>
      </w:r>
      <w:r w:rsidRPr="00D06220">
        <w:t>.</w:t>
      </w:r>
    </w:p>
    <w:p w14:paraId="070FC9D7" w14:textId="77777777" w:rsidR="002353B8" w:rsidRPr="00D06220" w:rsidRDefault="002353B8" w:rsidP="003D4253">
      <w:pPr>
        <w:spacing w:before="120" w:after="120"/>
        <w:jc w:val="both"/>
      </w:pPr>
      <w:r w:rsidRPr="00D06220">
        <w:t xml:space="preserve">По результатам оценки суммарно подсчитывается сводное значение баллов: 6-9; 10-13; 13- 18. </w:t>
      </w:r>
    </w:p>
    <w:p w14:paraId="070FC9D8" w14:textId="77777777" w:rsidR="002353B8" w:rsidRPr="00D06220" w:rsidRDefault="002353B8" w:rsidP="003D4253">
      <w:pPr>
        <w:spacing w:before="120" w:after="120"/>
        <w:jc w:val="both"/>
      </w:pPr>
      <w:r w:rsidRPr="00D06220">
        <w:t xml:space="preserve">По горизонтальной оси оценивается </w:t>
      </w:r>
      <w:r w:rsidRPr="00D06220">
        <w:rPr>
          <w:b/>
        </w:rPr>
        <w:t>тяжесть последствий</w:t>
      </w:r>
      <w:r w:rsidRPr="00D06220">
        <w:t xml:space="preserve"> (</w:t>
      </w:r>
      <w:r w:rsidRPr="00D06220">
        <w:rPr>
          <w:lang w:val="en-US"/>
        </w:rPr>
        <w:t>P</w:t>
      </w:r>
      <w:r w:rsidRPr="00D06220">
        <w:t xml:space="preserve">) и выводится соответствующий индекс, например: </w:t>
      </w:r>
    </w:p>
    <w:p w14:paraId="070FC9D9" w14:textId="77777777" w:rsidR="002353B8" w:rsidRPr="00D06220" w:rsidRDefault="002353B8" w:rsidP="003D4253">
      <w:pPr>
        <w:numPr>
          <w:ilvl w:val="2"/>
          <w:numId w:val="23"/>
        </w:numPr>
        <w:tabs>
          <w:tab w:val="clear" w:pos="2405"/>
          <w:tab w:val="num" w:pos="480"/>
        </w:tabs>
        <w:spacing w:before="120" w:after="120"/>
        <w:ind w:left="480" w:hanging="360"/>
        <w:jc w:val="both"/>
      </w:pPr>
      <w:r w:rsidRPr="00D06220">
        <w:rPr>
          <w:b/>
          <w:lang w:val="en-US"/>
        </w:rPr>
        <w:t>D</w:t>
      </w:r>
      <w:r w:rsidRPr="00D06220">
        <w:rPr>
          <w:b/>
        </w:rPr>
        <w:t>3</w:t>
      </w:r>
      <w:r w:rsidRPr="00D06220">
        <w:t xml:space="preserve"> - значительный риск, при реализации приводящий к групповому смертельному случаю и требующий мер управления, направленных на снижение риска;</w:t>
      </w:r>
    </w:p>
    <w:p w14:paraId="070FC9DA" w14:textId="77777777" w:rsidR="002353B8" w:rsidRPr="00D06220" w:rsidRDefault="002353B8" w:rsidP="003D4253">
      <w:pPr>
        <w:numPr>
          <w:ilvl w:val="2"/>
          <w:numId w:val="23"/>
        </w:numPr>
        <w:tabs>
          <w:tab w:val="clear" w:pos="2405"/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>В2</w:t>
      </w:r>
      <w:r w:rsidRPr="00D06220">
        <w:t xml:space="preserve"> - умеренный риск, при реализации приводящий к тяжелой травме;</w:t>
      </w:r>
    </w:p>
    <w:p w14:paraId="070FC9DB" w14:textId="77777777" w:rsidR="002353B8" w:rsidRPr="00D06220" w:rsidRDefault="002353B8" w:rsidP="003D4253">
      <w:pPr>
        <w:numPr>
          <w:ilvl w:val="2"/>
          <w:numId w:val="23"/>
        </w:numPr>
        <w:tabs>
          <w:tab w:val="clear" w:pos="2405"/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>А1</w:t>
      </w:r>
      <w:r w:rsidRPr="00D06220">
        <w:t xml:space="preserve">  -  </w:t>
      </w:r>
      <w:proofErr w:type="spellStart"/>
      <w:r w:rsidRPr="00D06220">
        <w:t>незначиельный</w:t>
      </w:r>
      <w:proofErr w:type="spellEnd"/>
      <w:r w:rsidRPr="00D06220">
        <w:t xml:space="preserve"> риск, при реализации приводящий к легкой травме.</w:t>
      </w:r>
    </w:p>
    <w:p w14:paraId="070FC9DC" w14:textId="77777777" w:rsidR="002353B8" w:rsidRPr="00D06220" w:rsidRDefault="002353B8" w:rsidP="003D4253">
      <w:pPr>
        <w:spacing w:before="120" w:after="120"/>
        <w:jc w:val="both"/>
        <w:outlineLvl w:val="1"/>
        <w:rPr>
          <w:rFonts w:ascii="Arial" w:hAnsi="Arial" w:cs="Arial"/>
          <w:b/>
          <w:i/>
          <w:caps/>
          <w:color w:val="000000"/>
          <w:sz w:val="20"/>
        </w:rPr>
      </w:pPr>
      <w:bookmarkStart w:id="133" w:name="_Toc225223320"/>
      <w:bookmarkStart w:id="134" w:name="_Toc225223779"/>
      <w:bookmarkStart w:id="135" w:name="_Toc225229924"/>
      <w:r w:rsidRPr="00D06220">
        <w:rPr>
          <w:rFonts w:ascii="Arial" w:hAnsi="Arial" w:cs="Arial"/>
          <w:b/>
          <w:i/>
          <w:caps/>
          <w:color w:val="000000"/>
          <w:sz w:val="20"/>
        </w:rPr>
        <w:t>ПРИМЕР 3</w:t>
      </w:r>
      <w:bookmarkEnd w:id="133"/>
      <w:bookmarkEnd w:id="134"/>
      <w:bookmarkEnd w:id="135"/>
    </w:p>
    <w:p w14:paraId="070FC9DD" w14:textId="77777777" w:rsidR="002353B8" w:rsidRPr="00D06220" w:rsidRDefault="002353B8" w:rsidP="003D4253">
      <w:pPr>
        <w:spacing w:before="120" w:after="120"/>
        <w:jc w:val="both"/>
      </w:pPr>
      <w:r w:rsidRPr="00D06220">
        <w:t xml:space="preserve">Рассмотрим пример оценки рисков для здоровья </w:t>
      </w:r>
      <w:r w:rsidR="00B831B4">
        <w:t>работников</w:t>
      </w:r>
      <w:r w:rsidRPr="00D06220">
        <w:t>.</w:t>
      </w:r>
      <w:r w:rsidRPr="00D06220">
        <w:rPr>
          <w:b/>
        </w:rPr>
        <w:t xml:space="preserve"> Выбросы в атмосферу паров нефти, загрязнение почвы нефтью </w:t>
      </w:r>
      <w:r w:rsidRPr="00D06220">
        <w:t xml:space="preserve">через </w:t>
      </w:r>
      <w:proofErr w:type="spellStart"/>
      <w:r w:rsidRPr="00D06220">
        <w:t>неплотности</w:t>
      </w:r>
      <w:proofErr w:type="spellEnd"/>
      <w:r w:rsidRPr="00D06220">
        <w:t xml:space="preserve"> соединений, стыков запорной арматуры,</w:t>
      </w:r>
      <w:r w:rsidRPr="00D06220">
        <w:rPr>
          <w:b/>
        </w:rPr>
        <w:t xml:space="preserve"> образование нефтесодержащих отходов</w:t>
      </w:r>
      <w:r w:rsidRPr="00D06220">
        <w:t xml:space="preserve"> – являются рисками для окружающей среды и оценке с точки зрения риска для здоровья </w:t>
      </w:r>
      <w:r w:rsidR="00B831B4">
        <w:t>работников</w:t>
      </w:r>
      <w:r w:rsidRPr="00D06220">
        <w:t xml:space="preserve"> не подлежат.</w:t>
      </w:r>
    </w:p>
    <w:p w14:paraId="070FC9DE" w14:textId="77777777" w:rsidR="002353B8" w:rsidRPr="00D06220" w:rsidRDefault="002353B8" w:rsidP="003D4253">
      <w:pPr>
        <w:spacing w:before="120" w:after="120"/>
        <w:jc w:val="both"/>
      </w:pPr>
      <w:r w:rsidRPr="00D06220">
        <w:t xml:space="preserve">Разгерметизация на </w:t>
      </w:r>
      <w:r w:rsidR="00C91AA9" w:rsidRPr="00D06220">
        <w:t xml:space="preserve">скважине </w:t>
      </w:r>
      <w:r w:rsidRPr="00D06220">
        <w:t>– возможная аварийная ситуация.</w:t>
      </w:r>
      <w:r w:rsidRPr="00D06220">
        <w:rPr>
          <w:b/>
        </w:rPr>
        <w:t xml:space="preserve"> </w:t>
      </w:r>
      <w:r w:rsidRPr="00D06220">
        <w:t xml:space="preserve">При разгерметизации происходит </w:t>
      </w:r>
      <w:r w:rsidRPr="00D06220">
        <w:rPr>
          <w:b/>
        </w:rPr>
        <w:t xml:space="preserve">утечка, выброс нефти. </w:t>
      </w:r>
      <w:r w:rsidRPr="00D06220">
        <w:t xml:space="preserve">При контакте с </w:t>
      </w:r>
      <w:r w:rsidR="00B831B4">
        <w:t>работниками</w:t>
      </w:r>
      <w:r w:rsidRPr="00D06220">
        <w:t xml:space="preserve"> как следствие могут быть </w:t>
      </w:r>
      <w:r w:rsidRPr="00D06220">
        <w:rPr>
          <w:b/>
        </w:rPr>
        <w:t xml:space="preserve">отравления, травмы </w:t>
      </w:r>
      <w:r w:rsidRPr="00D06220">
        <w:t>которые</w:t>
      </w:r>
      <w:r w:rsidRPr="00D06220">
        <w:rPr>
          <w:b/>
        </w:rPr>
        <w:t xml:space="preserve"> </w:t>
      </w:r>
      <w:r w:rsidRPr="00D06220">
        <w:t xml:space="preserve">являются рисками для здоровья </w:t>
      </w:r>
      <w:r w:rsidR="00B831B4">
        <w:t>работников</w:t>
      </w:r>
      <w:r w:rsidRPr="00D06220">
        <w:t xml:space="preserve"> и следовательно, подлежат оценке по критериям м</w:t>
      </w:r>
      <w:r w:rsidR="008C2CE0">
        <w:t>атрицы Таблица 4</w:t>
      </w:r>
      <w:r w:rsidRPr="00D06220">
        <w:t>.</w:t>
      </w:r>
    </w:p>
    <w:p w14:paraId="070FC9DF" w14:textId="77777777" w:rsidR="002353B8" w:rsidRPr="00D06220" w:rsidRDefault="002353B8" w:rsidP="003D4253">
      <w:pPr>
        <w:numPr>
          <w:ilvl w:val="0"/>
          <w:numId w:val="18"/>
        </w:numPr>
        <w:tabs>
          <w:tab w:val="num" w:pos="240"/>
        </w:tabs>
        <w:autoSpaceDE w:val="0"/>
        <w:autoSpaceDN w:val="0"/>
        <w:adjustRightInd w:val="0"/>
        <w:spacing w:before="120" w:after="120"/>
        <w:ind w:left="0" w:firstLine="0"/>
        <w:jc w:val="both"/>
        <w:outlineLvl w:val="1"/>
        <w:rPr>
          <w:color w:val="000000"/>
        </w:rPr>
      </w:pPr>
      <w:bookmarkStart w:id="136" w:name="_Toc225223321"/>
      <w:bookmarkStart w:id="137" w:name="_Toc225223780"/>
      <w:bookmarkStart w:id="138" w:name="_Toc225229925"/>
      <w:r w:rsidRPr="00D06220">
        <w:rPr>
          <w:rFonts w:ascii="Arial" w:hAnsi="Arial" w:cs="Arial"/>
          <w:b/>
          <w:i/>
          <w:caps/>
          <w:color w:val="000000"/>
          <w:sz w:val="20"/>
        </w:rPr>
        <w:t xml:space="preserve">ПРОДОЛЖИТЕЛЬНОСТЬ НАХОЖДЕНИЯ </w:t>
      </w:r>
      <w:r w:rsidR="00B831B4" w:rsidRPr="00B831B4">
        <w:rPr>
          <w:rFonts w:ascii="Arial" w:hAnsi="Arial" w:cs="Arial"/>
          <w:b/>
          <w:i/>
          <w:caps/>
          <w:color w:val="000000"/>
          <w:sz w:val="20"/>
        </w:rPr>
        <w:t>работников</w:t>
      </w:r>
      <w:r w:rsidRPr="00D06220">
        <w:rPr>
          <w:rFonts w:ascii="Arial" w:hAnsi="Arial" w:cs="Arial"/>
          <w:b/>
          <w:i/>
          <w:caps/>
          <w:color w:val="000000"/>
          <w:sz w:val="20"/>
        </w:rPr>
        <w:t xml:space="preserve"> В ЗОНЕ ПОРАЖЕНИЯ РИСКА</w:t>
      </w:r>
      <w:r w:rsidRPr="006F53EB">
        <w:rPr>
          <w:rFonts w:ascii="Arial" w:hAnsi="Arial" w:cs="Arial"/>
          <w:b/>
          <w:i/>
          <w:caps/>
          <w:color w:val="000000"/>
          <w:sz w:val="20"/>
        </w:rPr>
        <w:t xml:space="preserve"> – на практике персонал</w:t>
      </w:r>
      <w:r w:rsidRPr="00D06220">
        <w:t xml:space="preserve"> постоянно находится в зоне прохождения трубопровода, следовательно, выбираем значение критерия  </w:t>
      </w:r>
      <w:r w:rsidRPr="00D06220">
        <w:rPr>
          <w:b/>
          <w:sz w:val="28"/>
          <w:szCs w:val="28"/>
        </w:rPr>
        <w:t>3</w:t>
      </w:r>
      <w:r w:rsidRPr="00D06220">
        <w:rPr>
          <w:sz w:val="28"/>
          <w:szCs w:val="28"/>
        </w:rPr>
        <w:t xml:space="preserve"> </w:t>
      </w:r>
      <w:r w:rsidRPr="00D06220">
        <w:t xml:space="preserve">(Графа 1.) – </w:t>
      </w:r>
      <w:r w:rsidRPr="00D06220">
        <w:rPr>
          <w:b/>
        </w:rPr>
        <w:t xml:space="preserve">«В течение рабочей смены </w:t>
      </w:r>
      <w:r w:rsidR="00B742FC">
        <w:rPr>
          <w:b/>
        </w:rPr>
        <w:t>работник</w:t>
      </w:r>
      <w:r w:rsidR="00D1424A">
        <w:rPr>
          <w:b/>
        </w:rPr>
        <w:t>и</w:t>
      </w:r>
      <w:r w:rsidRPr="00D06220">
        <w:rPr>
          <w:b/>
        </w:rPr>
        <w:t xml:space="preserve"> О</w:t>
      </w:r>
      <w:r w:rsidR="00C91AA9" w:rsidRPr="00D06220">
        <w:rPr>
          <w:b/>
        </w:rPr>
        <w:t>бщества</w:t>
      </w:r>
      <w:r w:rsidRPr="00D06220">
        <w:rPr>
          <w:b/>
        </w:rPr>
        <w:t xml:space="preserve"> или сторонних организаций постоянно наход</w:t>
      </w:r>
      <w:r w:rsidR="00D1424A">
        <w:rPr>
          <w:b/>
        </w:rPr>
        <w:t>я</w:t>
      </w:r>
      <w:r w:rsidRPr="00D06220">
        <w:rPr>
          <w:b/>
        </w:rPr>
        <w:t>тся  в зон</w:t>
      </w:r>
      <w:r w:rsidR="00D1424A">
        <w:rPr>
          <w:b/>
        </w:rPr>
        <w:t xml:space="preserve">е </w:t>
      </w:r>
      <w:r w:rsidRPr="00D06220">
        <w:rPr>
          <w:b/>
        </w:rPr>
        <w:t>поражения риском»</w:t>
      </w:r>
      <w:r w:rsidRPr="00D06220">
        <w:t>.</w:t>
      </w:r>
      <w:bookmarkEnd w:id="136"/>
      <w:bookmarkEnd w:id="137"/>
      <w:bookmarkEnd w:id="138"/>
    </w:p>
    <w:p w14:paraId="070FC9E0" w14:textId="77777777" w:rsidR="002353B8" w:rsidRPr="00D06220" w:rsidRDefault="002353B8" w:rsidP="003D4253">
      <w:pPr>
        <w:numPr>
          <w:ilvl w:val="0"/>
          <w:numId w:val="18"/>
        </w:numPr>
        <w:tabs>
          <w:tab w:val="num" w:pos="240"/>
        </w:tabs>
        <w:autoSpaceDE w:val="0"/>
        <w:autoSpaceDN w:val="0"/>
        <w:adjustRightInd w:val="0"/>
        <w:spacing w:before="120" w:after="120"/>
        <w:ind w:left="0" w:firstLine="0"/>
        <w:jc w:val="both"/>
        <w:outlineLvl w:val="1"/>
      </w:pPr>
      <w:bookmarkStart w:id="139" w:name="_Toc225223322"/>
      <w:bookmarkStart w:id="140" w:name="_Toc225223781"/>
      <w:bookmarkStart w:id="141" w:name="_Toc225229926"/>
      <w:r w:rsidRPr="00D06220">
        <w:rPr>
          <w:rFonts w:ascii="Arial" w:hAnsi="Arial" w:cs="Arial"/>
          <w:b/>
          <w:i/>
          <w:caps/>
          <w:color w:val="000000"/>
          <w:sz w:val="20"/>
        </w:rPr>
        <w:t>СРЕДНЕСТАТИСТИЧЕСКИЕ ДАННЫЕ НАНЕСЕНИЯ ВРЕДА ЗДОРОВЬЮ</w:t>
      </w:r>
      <w:r w:rsidRPr="00D06220">
        <w:rPr>
          <w:b/>
          <w:color w:val="000000"/>
          <w:sz w:val="12"/>
          <w:szCs w:val="12"/>
        </w:rPr>
        <w:t xml:space="preserve"> – </w:t>
      </w:r>
      <w:r w:rsidRPr="00D06220">
        <w:rPr>
          <w:color w:val="000000"/>
        </w:rPr>
        <w:t xml:space="preserve">допустим, что </w:t>
      </w:r>
      <w:r w:rsidRPr="00D06220">
        <w:t xml:space="preserve">утечек нефти, выбросов за последние 3 года на трубопроводе не происходило, выбираем критерий </w:t>
      </w:r>
      <w:r w:rsidRPr="00D06220">
        <w:rPr>
          <w:b/>
        </w:rPr>
        <w:t>1</w:t>
      </w:r>
      <w:r w:rsidRPr="00D06220">
        <w:t xml:space="preserve"> (Графа 2.) – </w:t>
      </w:r>
      <w:r w:rsidRPr="00D06220">
        <w:rPr>
          <w:b/>
        </w:rPr>
        <w:t xml:space="preserve">«Аварии, инциденты, случаи </w:t>
      </w:r>
      <w:proofErr w:type="spellStart"/>
      <w:r w:rsidRPr="00D06220">
        <w:rPr>
          <w:b/>
        </w:rPr>
        <w:t>травмирования</w:t>
      </w:r>
      <w:proofErr w:type="spellEnd"/>
      <w:r w:rsidRPr="00D06220">
        <w:rPr>
          <w:b/>
        </w:rPr>
        <w:t xml:space="preserve">, связанные с оцениваемым риском не происходили с </w:t>
      </w:r>
      <w:r w:rsidR="00D1424A">
        <w:rPr>
          <w:b/>
        </w:rPr>
        <w:t>работниками</w:t>
      </w:r>
      <w:r w:rsidRPr="00D06220">
        <w:rPr>
          <w:b/>
        </w:rPr>
        <w:t xml:space="preserve"> О</w:t>
      </w:r>
      <w:r w:rsidR="00C91AA9" w:rsidRPr="00D06220">
        <w:rPr>
          <w:b/>
        </w:rPr>
        <w:t>бщества</w:t>
      </w:r>
      <w:r w:rsidRPr="00D06220">
        <w:rPr>
          <w:b/>
        </w:rPr>
        <w:t xml:space="preserve"> или сторонних организаций»</w:t>
      </w:r>
      <w:r w:rsidRPr="00D06220">
        <w:t>.</w:t>
      </w:r>
      <w:bookmarkEnd w:id="139"/>
      <w:bookmarkEnd w:id="140"/>
      <w:bookmarkEnd w:id="141"/>
    </w:p>
    <w:p w14:paraId="070FC9E1" w14:textId="77777777" w:rsidR="002353B8" w:rsidRPr="00D06220" w:rsidRDefault="002353B8" w:rsidP="003D4253">
      <w:pPr>
        <w:numPr>
          <w:ilvl w:val="0"/>
          <w:numId w:val="18"/>
        </w:numPr>
        <w:spacing w:before="120" w:after="120"/>
        <w:jc w:val="both"/>
      </w:pPr>
      <w:bookmarkStart w:id="142" w:name="_Toc225223324"/>
      <w:bookmarkStart w:id="143" w:name="_Toc225223783"/>
      <w:bookmarkStart w:id="144" w:name="_Toc225229928"/>
      <w:r w:rsidRPr="00D06220">
        <w:rPr>
          <w:rFonts w:ascii="Arial" w:hAnsi="Arial" w:cs="Arial"/>
          <w:b/>
          <w:i/>
          <w:caps/>
          <w:color w:val="000000"/>
          <w:sz w:val="20"/>
        </w:rPr>
        <w:t>СОСТОЯНИЕ ОБОРУДОВАНИЯ</w:t>
      </w:r>
      <w:r w:rsidRPr="00D06220">
        <w:rPr>
          <w:b/>
        </w:rPr>
        <w:t xml:space="preserve"> </w:t>
      </w:r>
      <w:r w:rsidRPr="00D06220">
        <w:t>подходит под критерий</w:t>
      </w:r>
      <w:r w:rsidRPr="00D06220">
        <w:rPr>
          <w:b/>
        </w:rPr>
        <w:t xml:space="preserve"> 1</w:t>
      </w:r>
      <w:r w:rsidRPr="00D06220">
        <w:rPr>
          <w:b/>
          <w:sz w:val="28"/>
          <w:szCs w:val="28"/>
        </w:rPr>
        <w:t xml:space="preserve"> </w:t>
      </w:r>
      <w:r w:rsidRPr="00D06220">
        <w:t>(Графа 4А)</w:t>
      </w:r>
      <w:r w:rsidRPr="00D06220">
        <w:rPr>
          <w:b/>
        </w:rPr>
        <w:t xml:space="preserve"> – «Срок практической эксплуатации оборудования в пределах установленного норматива»</w:t>
      </w:r>
      <w:bookmarkEnd w:id="142"/>
      <w:bookmarkEnd w:id="143"/>
      <w:bookmarkEnd w:id="144"/>
    </w:p>
    <w:p w14:paraId="070FC9E2" w14:textId="77777777" w:rsidR="002353B8" w:rsidRPr="00D06220" w:rsidRDefault="002353B8" w:rsidP="003D4253">
      <w:pPr>
        <w:numPr>
          <w:ilvl w:val="0"/>
          <w:numId w:val="18"/>
        </w:numPr>
        <w:spacing w:before="120" w:after="12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>ВЫПОЛНЕНИЕ ЗАКОНОДАТЕЛЬНЫХ И ДРУГИХ ТРЕБОВАНИЙ</w:t>
      </w:r>
      <w:r w:rsidRPr="00D06220">
        <w:rPr>
          <w:rFonts w:ascii="Arial" w:hAnsi="Arial" w:cs="Arial"/>
          <w:i/>
          <w:sz w:val="20"/>
          <w:szCs w:val="20"/>
        </w:rPr>
        <w:t xml:space="preserve"> </w:t>
      </w:r>
      <w:r w:rsidRPr="00D06220">
        <w:t xml:space="preserve"> - допустим, что </w:t>
      </w:r>
      <w:r w:rsidRPr="00D06220">
        <w:rPr>
          <w:b/>
        </w:rPr>
        <w:t>последствия от невыполнения требований могут быть значительными</w:t>
      </w:r>
      <w:r w:rsidRPr="00D06220">
        <w:t xml:space="preserve"> (травмы легкой и средней тяжести, профессиональные заболевания и т.д.), выбираем критерий </w:t>
      </w:r>
      <w:r w:rsidRPr="00D06220">
        <w:rPr>
          <w:b/>
        </w:rPr>
        <w:t>2</w:t>
      </w:r>
      <w:r w:rsidRPr="00D06220">
        <w:t xml:space="preserve"> (Графа 4).</w:t>
      </w:r>
    </w:p>
    <w:p w14:paraId="070FC9E3" w14:textId="77777777" w:rsidR="002353B8" w:rsidRPr="00D06220" w:rsidRDefault="002353B8" w:rsidP="003D4253">
      <w:pPr>
        <w:numPr>
          <w:ilvl w:val="0"/>
          <w:numId w:val="18"/>
        </w:numPr>
        <w:spacing w:before="120" w:after="120"/>
        <w:jc w:val="both"/>
      </w:pPr>
      <w:r w:rsidRPr="00D06220">
        <w:rPr>
          <w:rFonts w:ascii="Arial" w:hAnsi="Arial" w:cs="Arial"/>
          <w:b/>
          <w:i/>
          <w:caps/>
          <w:color w:val="000000"/>
          <w:sz w:val="20"/>
        </w:rPr>
        <w:t>ОШИБКИ ПЕРСОНАЛА</w:t>
      </w:r>
      <w:r w:rsidRPr="00D06220">
        <w:rPr>
          <w:b/>
          <w:color w:val="000000"/>
        </w:rPr>
        <w:t xml:space="preserve"> – </w:t>
      </w:r>
      <w:r w:rsidR="00B831B4">
        <w:t>работник</w:t>
      </w:r>
      <w:r w:rsidRPr="00D06220">
        <w:rPr>
          <w:color w:val="000000"/>
        </w:rPr>
        <w:t xml:space="preserve">, </w:t>
      </w:r>
      <w:r w:rsidRPr="00D06220">
        <w:t xml:space="preserve">который отвечает за эксплуатацию трубопровода   </w:t>
      </w:r>
      <w:r w:rsidRPr="00D06220">
        <w:rPr>
          <w:b/>
        </w:rPr>
        <w:t>«квалифицированный и обученный требованиям ПБ и ОТ»</w:t>
      </w:r>
      <w:r w:rsidRPr="00D06220">
        <w:t xml:space="preserve">, выбираем критерий </w:t>
      </w:r>
      <w:r w:rsidRPr="00D06220">
        <w:rPr>
          <w:b/>
        </w:rPr>
        <w:t xml:space="preserve">1 </w:t>
      </w:r>
      <w:r w:rsidRPr="00D06220">
        <w:t>(Графа 5А).</w:t>
      </w:r>
    </w:p>
    <w:p w14:paraId="070FC9E4" w14:textId="77777777" w:rsidR="002353B8" w:rsidRPr="00D06220" w:rsidRDefault="002353B8" w:rsidP="003D4253">
      <w:pPr>
        <w:numPr>
          <w:ilvl w:val="0"/>
          <w:numId w:val="18"/>
        </w:numPr>
        <w:spacing w:before="120" w:after="120"/>
        <w:jc w:val="both"/>
      </w:pPr>
      <w:r w:rsidRPr="00D06220">
        <w:rPr>
          <w:rFonts w:ascii="Arial" w:hAnsi="Arial" w:cs="Arial"/>
          <w:b/>
          <w:i/>
          <w:caps/>
          <w:color w:val="000000"/>
          <w:sz w:val="20"/>
        </w:rPr>
        <w:t>СТЕПЕНЬ ЗАЩИТЫ ПЕРСОНАЛА</w:t>
      </w:r>
      <w:r w:rsidRPr="00D06220">
        <w:rPr>
          <w:b/>
          <w:color w:val="000000"/>
        </w:rPr>
        <w:t xml:space="preserve"> – </w:t>
      </w:r>
      <w:r w:rsidR="00B831B4">
        <w:t>работник</w:t>
      </w:r>
      <w:r w:rsidRPr="00D06220">
        <w:rPr>
          <w:color w:val="000000"/>
        </w:rPr>
        <w:t xml:space="preserve">, </w:t>
      </w:r>
      <w:r w:rsidRPr="00D06220">
        <w:t>который отвечает за эксплуатацию трубопровода  имеет средства защиты, которые «</w:t>
      </w:r>
      <w:r w:rsidRPr="00D06220">
        <w:rPr>
          <w:b/>
        </w:rPr>
        <w:t>частично снижают уровень воздействия опасности»</w:t>
      </w:r>
      <w:r w:rsidRPr="00D06220">
        <w:t xml:space="preserve">, выбираем критерий </w:t>
      </w:r>
      <w:r w:rsidRPr="00D06220">
        <w:rPr>
          <w:b/>
        </w:rPr>
        <w:t>2</w:t>
      </w:r>
      <w:r w:rsidRPr="00D06220">
        <w:t xml:space="preserve"> (Графа 6А).</w:t>
      </w:r>
    </w:p>
    <w:p w14:paraId="070FC9E5" w14:textId="77777777" w:rsidR="002353B8" w:rsidRPr="00D06220" w:rsidRDefault="002353B8" w:rsidP="003D4253">
      <w:pPr>
        <w:autoSpaceDE w:val="0"/>
        <w:autoSpaceDN w:val="0"/>
        <w:adjustRightInd w:val="0"/>
        <w:spacing w:before="120" w:after="120"/>
        <w:rPr>
          <w:color w:val="000000"/>
        </w:rPr>
      </w:pPr>
      <w:r w:rsidRPr="00D06220">
        <w:rPr>
          <w:color w:val="000000"/>
        </w:rPr>
        <w:t xml:space="preserve">Суммируем значения выбранных критериев и получаем следующий результат: </w:t>
      </w:r>
    </w:p>
    <w:p w14:paraId="070FC9E6" w14:textId="77777777" w:rsidR="002353B8" w:rsidRPr="005758B7" w:rsidRDefault="002353B8" w:rsidP="003D4253">
      <w:pPr>
        <w:spacing w:before="120" w:after="120"/>
        <w:jc w:val="both"/>
        <w:outlineLvl w:val="1"/>
        <w:rPr>
          <w:rFonts w:ascii="Arial" w:hAnsi="Arial" w:cs="Arial"/>
          <w:b/>
          <w:i/>
          <w:caps/>
          <w:color w:val="000000"/>
          <w:sz w:val="20"/>
        </w:rPr>
      </w:pPr>
      <w:bookmarkStart w:id="145" w:name="_Toc225223325"/>
      <w:bookmarkStart w:id="146" w:name="_Toc225223784"/>
      <w:bookmarkStart w:id="147" w:name="_Toc225229929"/>
      <w:r w:rsidRPr="00D06220">
        <w:rPr>
          <w:b/>
          <w:color w:val="000000"/>
        </w:rPr>
        <w:t>3+1+1+2+1+2=10,</w:t>
      </w:r>
      <w:r w:rsidRPr="00D06220">
        <w:rPr>
          <w:color w:val="000000"/>
        </w:rPr>
        <w:t xml:space="preserve"> где </w:t>
      </w:r>
      <w:r w:rsidRPr="00D06220">
        <w:rPr>
          <w:b/>
          <w:color w:val="000000"/>
        </w:rPr>
        <w:t>10</w:t>
      </w:r>
      <w:r w:rsidRPr="00D06220">
        <w:rPr>
          <w:color w:val="000000"/>
        </w:rPr>
        <w:t xml:space="preserve"> – значение вероятности реализации риска и, следовательно, мы встаем во вторую строчку интервала </w:t>
      </w:r>
      <w:r w:rsidRPr="00D06220">
        <w:rPr>
          <w:color w:val="000000"/>
          <w:sz w:val="28"/>
          <w:szCs w:val="28"/>
        </w:rPr>
        <w:t>«10-13»</w:t>
      </w:r>
      <w:r w:rsidRPr="00D06220">
        <w:rPr>
          <w:color w:val="000000"/>
        </w:rPr>
        <w:t xml:space="preserve"> Графы 5 </w:t>
      </w:r>
      <w:r w:rsidRPr="00D06220">
        <w:rPr>
          <w:b/>
          <w:color w:val="000000"/>
        </w:rPr>
        <w:t>«Матрицы оценки промышленных рисков для здоровья персонала»</w:t>
      </w:r>
      <w:r w:rsidRPr="00D06220">
        <w:rPr>
          <w:color w:val="000000"/>
        </w:rPr>
        <w:t xml:space="preserve">. По горизонтали выбираем значение, отражающее тяжесть последствий реализации данного риска, при этом выбираются самые реальные серьезные последствия для здоровья </w:t>
      </w:r>
      <w:r w:rsidR="00B831B4">
        <w:t>работников</w:t>
      </w:r>
      <w:r w:rsidRPr="00D06220">
        <w:rPr>
          <w:color w:val="000000"/>
        </w:rPr>
        <w:t xml:space="preserve">. В нашем примере это </w:t>
      </w:r>
      <w:r w:rsidRPr="00D06220">
        <w:rPr>
          <w:b/>
          <w:color w:val="000000"/>
        </w:rPr>
        <w:t>«тяжелая травма»</w:t>
      </w:r>
      <w:r w:rsidRPr="00D06220">
        <w:rPr>
          <w:color w:val="000000"/>
        </w:rPr>
        <w:t xml:space="preserve"> при отравлении. На пересечении вероятности и тяжести последствий получаем индекс сводного значения риска – </w:t>
      </w:r>
      <w:r w:rsidRPr="00D06220">
        <w:rPr>
          <w:b/>
          <w:color w:val="000000"/>
        </w:rPr>
        <w:t>В2</w:t>
      </w:r>
      <w:r w:rsidRPr="00D06220">
        <w:rPr>
          <w:color w:val="000000"/>
        </w:rPr>
        <w:t xml:space="preserve"> (умеренный риск, при реализации приводящий к тяжелой травме),  который и заносится в Графу 4 (</w:t>
      </w:r>
      <w:r w:rsidRPr="00D06220">
        <w:rPr>
          <w:b/>
          <w:color w:val="000000"/>
        </w:rPr>
        <w:t>З</w:t>
      </w:r>
      <w:r w:rsidRPr="00D06220">
        <w:rPr>
          <w:color w:val="000000"/>
        </w:rPr>
        <w:t xml:space="preserve"> –  Здоровье) </w:t>
      </w:r>
      <w:r w:rsidRPr="00D06220">
        <w:rPr>
          <w:rFonts w:ascii="Arial" w:hAnsi="Arial" w:cs="Arial"/>
          <w:b/>
          <w:i/>
          <w:caps/>
          <w:color w:val="000000"/>
          <w:sz w:val="20"/>
        </w:rPr>
        <w:t>ПЕРЕЧНЯ ЭКОЛОГИЧЕСКИХ АСПЕКТОВ, ОПАСНОСТЕЙ И РИСКОВ</w:t>
      </w:r>
      <w:r w:rsidR="003A00BC">
        <w:rPr>
          <w:rFonts w:ascii="Arial" w:hAnsi="Arial" w:cs="Arial"/>
          <w:b/>
          <w:i/>
          <w:caps/>
          <w:color w:val="000000"/>
          <w:sz w:val="20"/>
        </w:rPr>
        <w:t xml:space="preserve"> </w:t>
      </w:r>
      <w:r w:rsidR="003A00BC" w:rsidRPr="003A00BC">
        <w:rPr>
          <w:color w:val="000000"/>
        </w:rPr>
        <w:t>(Таблица 3)</w:t>
      </w:r>
      <w:r w:rsidRPr="003A00BC">
        <w:rPr>
          <w:color w:val="000000"/>
        </w:rPr>
        <w:t>.</w:t>
      </w:r>
      <w:bookmarkEnd w:id="145"/>
      <w:bookmarkEnd w:id="146"/>
      <w:bookmarkEnd w:id="147"/>
      <w:r w:rsidRPr="003A00BC">
        <w:rPr>
          <w:color w:val="000000"/>
        </w:rPr>
        <w:t xml:space="preserve"> </w:t>
      </w:r>
    </w:p>
    <w:p w14:paraId="070FC9E7" w14:textId="77777777" w:rsidR="002353B8" w:rsidRPr="005758B7" w:rsidRDefault="002353B8" w:rsidP="002353B8">
      <w:pPr>
        <w:pStyle w:val="af2"/>
        <w:jc w:val="right"/>
        <w:rPr>
          <w:rFonts w:ascii="Arial" w:hAnsi="Arial" w:cs="Arial"/>
          <w:color w:val="auto"/>
          <w:szCs w:val="20"/>
        </w:rPr>
      </w:pPr>
      <w:r w:rsidRPr="005758B7">
        <w:rPr>
          <w:rFonts w:ascii="Arial" w:hAnsi="Arial" w:cs="Arial"/>
          <w:color w:val="auto"/>
          <w:szCs w:val="20"/>
        </w:rPr>
        <w:t xml:space="preserve">Таблица </w:t>
      </w:r>
      <w:r w:rsidRPr="004026BE">
        <w:rPr>
          <w:rFonts w:ascii="Arial" w:hAnsi="Arial" w:cs="Arial"/>
          <w:color w:val="auto"/>
          <w:szCs w:val="20"/>
        </w:rPr>
        <w:t>3</w:t>
      </w:r>
      <w:r w:rsidRPr="005758B7">
        <w:rPr>
          <w:rFonts w:ascii="Arial" w:hAnsi="Arial" w:cs="Arial"/>
          <w:color w:val="auto"/>
          <w:szCs w:val="20"/>
        </w:rPr>
        <w:t xml:space="preserve"> </w:t>
      </w:r>
    </w:p>
    <w:p w14:paraId="070FC9E8" w14:textId="77777777" w:rsidR="00C91AA9" w:rsidRPr="005758B7" w:rsidRDefault="002353B8" w:rsidP="00C91AA9">
      <w:pPr>
        <w:pStyle w:val="af2"/>
        <w:spacing w:after="60"/>
        <w:jc w:val="right"/>
        <w:rPr>
          <w:rFonts w:ascii="Arial" w:hAnsi="Arial" w:cs="Arial"/>
          <w:color w:val="auto"/>
          <w:szCs w:val="20"/>
        </w:rPr>
      </w:pPr>
      <w:r w:rsidRPr="005758B7">
        <w:rPr>
          <w:rFonts w:ascii="Arial" w:hAnsi="Arial" w:cs="Arial"/>
          <w:color w:val="auto"/>
          <w:szCs w:val="20"/>
        </w:rPr>
        <w:t xml:space="preserve">Вид деятельности: </w:t>
      </w:r>
      <w:r w:rsidR="00C91AA9">
        <w:rPr>
          <w:rFonts w:ascii="Arial" w:hAnsi="Arial" w:cs="Arial"/>
          <w:color w:val="auto"/>
          <w:szCs w:val="20"/>
        </w:rPr>
        <w:t>Добыча нефти и газа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0"/>
        <w:gridCol w:w="2337"/>
        <w:gridCol w:w="2262"/>
        <w:gridCol w:w="788"/>
        <w:gridCol w:w="731"/>
        <w:gridCol w:w="57"/>
        <w:gridCol w:w="1203"/>
      </w:tblGrid>
      <w:tr w:rsidR="00F87858" w:rsidRPr="005758B7" w14:paraId="070FC9F0" w14:textId="77777777" w:rsidTr="00FC17CA">
        <w:trPr>
          <w:tblHeader/>
        </w:trPr>
        <w:tc>
          <w:tcPr>
            <w:tcW w:w="124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E9" w14:textId="77777777" w:rsidR="00C91AA9" w:rsidRPr="005758B7" w:rsidRDefault="00C91AA9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ОПАСНОСТЬ\ЭКОЛОГИЧЕСКИЙ АСПЕКТ</w:t>
            </w:r>
          </w:p>
        </w:tc>
        <w:tc>
          <w:tcPr>
            <w:tcW w:w="2340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EA" w14:textId="77777777" w:rsidR="00C91AA9" w:rsidRPr="005758B7" w:rsidRDefault="00C91AA9" w:rsidP="00AA344A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РИСК</w:t>
            </w:r>
          </w:p>
          <w:p w14:paraId="070FC9EB" w14:textId="77777777" w:rsidR="00C91AA9" w:rsidRPr="005758B7" w:rsidRDefault="00C91AA9" w:rsidP="00AA344A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>(ВОЗДЕЙС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>ТВИЕ НА ОС, ЗДОРОВЬЕ ПЕРСОНАЛА)</w:t>
            </w:r>
          </w:p>
        </w:tc>
        <w:tc>
          <w:tcPr>
            <w:tcW w:w="773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EC" w14:textId="77777777" w:rsidR="00C91AA9" w:rsidRPr="005758B7" w:rsidRDefault="00C91AA9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ЗНАЧЕНИЕ РИСКА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/аспекта</w:t>
            </w:r>
          </w:p>
        </w:tc>
        <w:tc>
          <w:tcPr>
            <w:tcW w:w="642" w:type="pct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9ED" w14:textId="77777777" w:rsidR="00C91AA9" w:rsidRPr="005758B7" w:rsidRDefault="00C91AA9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ДЕЙСТВУЮЩИЕ МЕРЫ УПРАВЛЕНИЯ РИСКОМ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/аспектом</w:t>
            </w:r>
          </w:p>
          <w:p w14:paraId="070FC9EE" w14:textId="77777777" w:rsidR="00C91AA9" w:rsidRPr="005758B7" w:rsidRDefault="00C91AA9" w:rsidP="00AA344A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УСЛОВИЯ ВОЗНИКНОВЕНИЯ</w:t>
            </w:r>
          </w:p>
          <w:p w14:paraId="070FC9EF" w14:textId="77777777" w:rsidR="00C91AA9" w:rsidRPr="005758B7" w:rsidRDefault="00C91AA9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(НОРМАЛЬНЫЕ\АВАРИЙНЫЕ</w:t>
            </w:r>
          </w:p>
        </w:tc>
      </w:tr>
      <w:tr w:rsidR="00F87858" w:rsidRPr="005758B7" w14:paraId="070FC9F8" w14:textId="77777777" w:rsidTr="00FC17CA">
        <w:trPr>
          <w:trHeight w:val="269"/>
          <w:tblHeader/>
        </w:trPr>
        <w:tc>
          <w:tcPr>
            <w:tcW w:w="124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F1" w14:textId="77777777" w:rsidR="00C91AA9" w:rsidRPr="005758B7" w:rsidRDefault="00C91AA9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lang w:val="en-US"/>
              </w:rPr>
            </w:pPr>
          </w:p>
        </w:tc>
        <w:tc>
          <w:tcPr>
            <w:tcW w:w="11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F2" w14:textId="77777777" w:rsidR="00C91AA9" w:rsidRPr="005758B7" w:rsidRDefault="00C91AA9" w:rsidP="00AA344A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УСЛОВИЯ ВОЗНИКНОВЕНИЯ</w:t>
            </w:r>
          </w:p>
          <w:p w14:paraId="070FC9F3" w14:textId="77777777" w:rsidR="00C91AA9" w:rsidRPr="005758B7" w:rsidRDefault="00C91AA9" w:rsidP="00AA344A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  <w:lang w:val="en-US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(НОРМАЛЬНЫЕ\АВАРИЙНЫЕ</w:t>
            </w:r>
          </w:p>
        </w:tc>
        <w:tc>
          <w:tcPr>
            <w:tcW w:w="1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F4" w14:textId="77777777" w:rsidR="00C91AA9" w:rsidRPr="005758B7" w:rsidRDefault="00C91AA9" w:rsidP="00AA344A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НАИМЕНОВАНИЕ РИСКА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F5" w14:textId="77777777" w:rsidR="00C91AA9" w:rsidRPr="005758B7" w:rsidRDefault="00C91AA9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З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F6" w14:textId="77777777" w:rsidR="00C91AA9" w:rsidRPr="005758B7" w:rsidRDefault="00C91AA9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Э</w:t>
            </w:r>
          </w:p>
        </w:tc>
        <w:tc>
          <w:tcPr>
            <w:tcW w:w="642" w:type="pct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9F7" w14:textId="77777777" w:rsidR="00C91AA9" w:rsidRPr="005758B7" w:rsidRDefault="00C91AA9" w:rsidP="00AA344A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lang w:val="en-US"/>
              </w:rPr>
            </w:pPr>
          </w:p>
        </w:tc>
      </w:tr>
      <w:tr w:rsidR="00F87858" w:rsidRPr="005758B7" w14:paraId="070FC9FF" w14:textId="77777777" w:rsidTr="00FC17CA">
        <w:trPr>
          <w:trHeight w:val="269"/>
          <w:tblHeader/>
        </w:trPr>
        <w:tc>
          <w:tcPr>
            <w:tcW w:w="12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F9" w14:textId="77777777" w:rsidR="00C91AA9" w:rsidRPr="000533EA" w:rsidRDefault="00C91AA9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1</w:t>
            </w:r>
          </w:p>
        </w:tc>
        <w:tc>
          <w:tcPr>
            <w:tcW w:w="11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FA" w14:textId="77777777" w:rsidR="00C91AA9" w:rsidRPr="000533EA" w:rsidRDefault="00C91AA9" w:rsidP="00AA344A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2</w:t>
            </w:r>
          </w:p>
        </w:tc>
        <w:tc>
          <w:tcPr>
            <w:tcW w:w="1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FB" w14:textId="77777777" w:rsidR="00C91AA9" w:rsidRPr="000533EA" w:rsidRDefault="00C91AA9" w:rsidP="00AA344A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FC" w14:textId="77777777" w:rsidR="00C91AA9" w:rsidRPr="000533EA" w:rsidRDefault="00C91AA9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4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9FD" w14:textId="77777777" w:rsidR="00C91AA9" w:rsidRPr="000533EA" w:rsidRDefault="00C91AA9" w:rsidP="00AA344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5</w:t>
            </w:r>
          </w:p>
        </w:tc>
        <w:tc>
          <w:tcPr>
            <w:tcW w:w="642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9FE" w14:textId="77777777" w:rsidR="00C91AA9" w:rsidRPr="000533EA" w:rsidRDefault="00C91AA9" w:rsidP="00AA344A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6</w:t>
            </w:r>
          </w:p>
        </w:tc>
      </w:tr>
      <w:tr w:rsidR="00C91AA9" w:rsidRPr="001279E8" w14:paraId="070FCA01" w14:textId="77777777" w:rsidTr="00FC17CA">
        <w:trPr>
          <w:trHeight w:val="269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0FCA00" w14:textId="77777777" w:rsidR="00C91AA9" w:rsidRPr="006F53EB" w:rsidRDefault="00C91AA9" w:rsidP="00AA344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F53EB">
              <w:rPr>
                <w:rFonts w:ascii="Arial" w:hAnsi="Arial" w:cs="Arial"/>
                <w:b/>
                <w:sz w:val="20"/>
                <w:szCs w:val="20"/>
                <w:u w:val="single"/>
              </w:rPr>
              <w:t>ОПЕРАЦИЯ № 1</w:t>
            </w:r>
            <w:r w:rsidRPr="006F53E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6F53EB">
              <w:rPr>
                <w:rFonts w:ascii="Arial" w:hAnsi="Arial" w:cs="Arial"/>
                <w:b/>
                <w:caps/>
                <w:sz w:val="20"/>
                <w:szCs w:val="20"/>
              </w:rPr>
              <w:t>Эксплуатация скважинного оборудования</w:t>
            </w:r>
            <w:r w:rsidRPr="006F53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87858" w:rsidRPr="00993DEA" w14:paraId="070FCA09" w14:textId="77777777" w:rsidTr="00FC17CA">
        <w:trPr>
          <w:trHeight w:val="269"/>
        </w:trPr>
        <w:tc>
          <w:tcPr>
            <w:tcW w:w="1246" w:type="pct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070FCA02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proofErr w:type="spellStart"/>
            <w:r w:rsidRPr="00D06220">
              <w:rPr>
                <w:sz w:val="18"/>
                <w:szCs w:val="18"/>
              </w:rPr>
              <w:t>Нефтегазосодержащая</w:t>
            </w:r>
            <w:proofErr w:type="spellEnd"/>
            <w:r w:rsidRPr="00D06220">
              <w:rPr>
                <w:sz w:val="18"/>
                <w:szCs w:val="18"/>
              </w:rPr>
              <w:t xml:space="preserve"> жидкость (НГЖ) под высоким давлением в скважине</w:t>
            </w:r>
          </w:p>
          <w:p w14:paraId="070FCA03" w14:textId="77777777" w:rsidR="00C91AA9" w:rsidRPr="00D06220" w:rsidRDefault="00C91AA9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A04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70FCA05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Инцидент, разгерметизация (Утечка НГЖ)</w:t>
            </w:r>
          </w:p>
        </w:tc>
        <w:tc>
          <w:tcPr>
            <w:tcW w:w="401" w:type="pct"/>
            <w:shd w:val="clear" w:color="auto" w:fill="auto"/>
          </w:tcPr>
          <w:p w14:paraId="070FCA06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A07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A08" w14:textId="77777777" w:rsidR="00C91AA9" w:rsidRPr="0004236D" w:rsidRDefault="00C91AA9" w:rsidP="00AA344A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F87858" w:rsidRPr="00993DEA" w14:paraId="070FCA10" w14:textId="77777777" w:rsidTr="00FC17CA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A0A" w14:textId="77777777" w:rsidR="00C91AA9" w:rsidRPr="00D06220" w:rsidRDefault="00C91AA9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A0B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1151" w:type="pct"/>
            <w:shd w:val="clear" w:color="auto" w:fill="auto"/>
          </w:tcPr>
          <w:p w14:paraId="070FCA0C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Авария (разгерметизация  порыв, выброс нефти, попадание нефти в почву, водные объекты, образование нефтесодержащих отходов) </w:t>
            </w:r>
          </w:p>
        </w:tc>
        <w:tc>
          <w:tcPr>
            <w:tcW w:w="401" w:type="pct"/>
            <w:shd w:val="clear" w:color="auto" w:fill="auto"/>
          </w:tcPr>
          <w:p w14:paraId="070FCA0D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A0E" w14:textId="77777777" w:rsidR="00C91AA9" w:rsidRPr="00C91AA9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A0F" w14:textId="77777777" w:rsidR="00C91AA9" w:rsidRPr="0004236D" w:rsidRDefault="00C91AA9" w:rsidP="00AA344A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F87858" w:rsidRPr="00993DEA" w14:paraId="070FCA17" w14:textId="77777777" w:rsidTr="00FC17CA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A11" w14:textId="77777777" w:rsidR="00C91AA9" w:rsidRPr="00D06220" w:rsidRDefault="00C91AA9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A12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1151" w:type="pct"/>
            <w:shd w:val="clear" w:color="auto" w:fill="auto"/>
          </w:tcPr>
          <w:p w14:paraId="070FCA13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Авария (возгорание, утечки нефтепродуктов – выброс продуктов горения в атмосферу)</w:t>
            </w:r>
          </w:p>
        </w:tc>
        <w:tc>
          <w:tcPr>
            <w:tcW w:w="401" w:type="pct"/>
            <w:shd w:val="clear" w:color="auto" w:fill="auto"/>
          </w:tcPr>
          <w:p w14:paraId="070FCA14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06220">
              <w:rPr>
                <w:b/>
                <w:sz w:val="20"/>
                <w:szCs w:val="20"/>
              </w:rPr>
              <w:t>В2</w:t>
            </w:r>
          </w:p>
        </w:tc>
        <w:tc>
          <w:tcPr>
            <w:tcW w:w="401" w:type="pct"/>
            <w:gridSpan w:val="2"/>
            <w:shd w:val="clear" w:color="auto" w:fill="auto"/>
          </w:tcPr>
          <w:p w14:paraId="070FCA15" w14:textId="77777777" w:rsidR="00C91AA9" w:rsidRPr="00C91AA9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A16" w14:textId="77777777" w:rsidR="00C91AA9" w:rsidRPr="0004236D" w:rsidRDefault="00C91AA9" w:rsidP="00AA344A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F87858" w:rsidRPr="00993DEA" w14:paraId="070FCA1E" w14:textId="77777777" w:rsidTr="00FC17CA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A18" w14:textId="77777777" w:rsidR="00C91AA9" w:rsidRPr="00D06220" w:rsidRDefault="00C91AA9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A19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70FCA1A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Изъятие природного ресурса (нефть, газ), изменение естественных пластовых условий</w:t>
            </w:r>
          </w:p>
        </w:tc>
        <w:tc>
          <w:tcPr>
            <w:tcW w:w="401" w:type="pct"/>
            <w:shd w:val="clear" w:color="auto" w:fill="auto"/>
          </w:tcPr>
          <w:p w14:paraId="070FCA1B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A1C" w14:textId="77777777" w:rsidR="00C91AA9" w:rsidRPr="00C91AA9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A1D" w14:textId="77777777" w:rsidR="00C91AA9" w:rsidRPr="0004236D" w:rsidRDefault="00C91AA9" w:rsidP="00AA344A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F87858" w:rsidRPr="00993DEA" w14:paraId="070FCA25" w14:textId="77777777" w:rsidTr="00FC17CA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A1F" w14:textId="77777777" w:rsidR="00C91AA9" w:rsidRPr="00D06220" w:rsidRDefault="00C91AA9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A20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</w:tcPr>
          <w:p w14:paraId="070FCA21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Утечки в атмосферу </w:t>
            </w:r>
            <w:proofErr w:type="spellStart"/>
            <w:r w:rsidRPr="00D06220">
              <w:rPr>
                <w:sz w:val="18"/>
                <w:szCs w:val="18"/>
              </w:rPr>
              <w:t>угл-дов</w:t>
            </w:r>
            <w:proofErr w:type="spellEnd"/>
            <w:r w:rsidRPr="00D06220">
              <w:rPr>
                <w:sz w:val="18"/>
                <w:szCs w:val="18"/>
              </w:rPr>
              <w:t xml:space="preserve"> предельных С</w:t>
            </w:r>
            <w:r w:rsidRPr="00D06220">
              <w:rPr>
                <w:sz w:val="18"/>
                <w:szCs w:val="18"/>
                <w:vertAlign w:val="subscript"/>
              </w:rPr>
              <w:t>1</w:t>
            </w:r>
            <w:r w:rsidRPr="00D06220">
              <w:rPr>
                <w:sz w:val="18"/>
                <w:szCs w:val="18"/>
              </w:rPr>
              <w:t>-С</w:t>
            </w:r>
            <w:r w:rsidRPr="00D06220">
              <w:rPr>
                <w:sz w:val="18"/>
                <w:szCs w:val="18"/>
                <w:vertAlign w:val="subscript"/>
              </w:rPr>
              <w:t xml:space="preserve">5 </w:t>
            </w:r>
            <w:r w:rsidRPr="00D06220">
              <w:rPr>
                <w:sz w:val="18"/>
                <w:szCs w:val="18"/>
              </w:rPr>
              <w:t>(</w:t>
            </w:r>
            <w:r w:rsidRPr="00D06220">
              <w:rPr>
                <w:sz w:val="18"/>
                <w:szCs w:val="18"/>
                <w:lang w:val="en-US"/>
              </w:rPr>
              <w:t>III</w:t>
            </w:r>
            <w:r w:rsidRPr="00D06220">
              <w:rPr>
                <w:sz w:val="18"/>
                <w:szCs w:val="18"/>
              </w:rPr>
              <w:t xml:space="preserve"> категория вещества) </w:t>
            </w:r>
          </w:p>
        </w:tc>
        <w:tc>
          <w:tcPr>
            <w:tcW w:w="401" w:type="pct"/>
            <w:shd w:val="clear" w:color="auto" w:fill="auto"/>
          </w:tcPr>
          <w:p w14:paraId="070FCA22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A23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A24" w14:textId="77777777" w:rsidR="00C91AA9" w:rsidRPr="0004236D" w:rsidRDefault="00C91AA9" w:rsidP="00AA344A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F87858" w:rsidRPr="00993DEA" w14:paraId="070FCA2C" w14:textId="77777777" w:rsidTr="00FC17CA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A26" w14:textId="77777777" w:rsidR="00C91AA9" w:rsidRPr="00D06220" w:rsidRDefault="00C91AA9" w:rsidP="00AA344A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A27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</w:tcPr>
          <w:p w14:paraId="070FCA28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Утечки в атмосферу </w:t>
            </w:r>
            <w:proofErr w:type="spellStart"/>
            <w:r w:rsidRPr="00D06220">
              <w:rPr>
                <w:sz w:val="18"/>
                <w:szCs w:val="18"/>
              </w:rPr>
              <w:t>угл-дов</w:t>
            </w:r>
            <w:proofErr w:type="spellEnd"/>
            <w:r w:rsidRPr="00D06220">
              <w:rPr>
                <w:sz w:val="18"/>
                <w:szCs w:val="18"/>
              </w:rPr>
              <w:t xml:space="preserve"> предельных С</w:t>
            </w:r>
            <w:r w:rsidRPr="00D06220">
              <w:rPr>
                <w:sz w:val="18"/>
                <w:szCs w:val="18"/>
                <w:vertAlign w:val="subscript"/>
              </w:rPr>
              <w:t>6</w:t>
            </w:r>
            <w:r w:rsidRPr="00D06220">
              <w:rPr>
                <w:sz w:val="18"/>
                <w:szCs w:val="18"/>
              </w:rPr>
              <w:t>-С</w:t>
            </w:r>
            <w:r w:rsidRPr="00D06220">
              <w:rPr>
                <w:sz w:val="18"/>
                <w:szCs w:val="18"/>
                <w:vertAlign w:val="subscript"/>
              </w:rPr>
              <w:t>10</w:t>
            </w:r>
            <w:r w:rsidRPr="00D06220">
              <w:rPr>
                <w:sz w:val="18"/>
                <w:szCs w:val="18"/>
              </w:rPr>
              <w:t xml:space="preserve"> (</w:t>
            </w:r>
            <w:r w:rsidRPr="00D06220">
              <w:rPr>
                <w:sz w:val="18"/>
                <w:szCs w:val="18"/>
                <w:lang w:val="en-US"/>
              </w:rPr>
              <w:t>III</w:t>
            </w:r>
            <w:r w:rsidRPr="00D06220">
              <w:rPr>
                <w:sz w:val="18"/>
                <w:szCs w:val="18"/>
              </w:rPr>
              <w:t xml:space="preserve"> категория вещества)</w:t>
            </w:r>
          </w:p>
        </w:tc>
        <w:tc>
          <w:tcPr>
            <w:tcW w:w="401" w:type="pct"/>
            <w:shd w:val="clear" w:color="auto" w:fill="auto"/>
          </w:tcPr>
          <w:p w14:paraId="070FCA29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A2A" w14:textId="77777777" w:rsidR="00C91AA9" w:rsidRPr="00C91AA9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A2B" w14:textId="77777777" w:rsidR="00C91AA9" w:rsidRPr="0004236D" w:rsidRDefault="00C91AA9" w:rsidP="00AA344A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F87858" w:rsidRPr="00993DEA" w14:paraId="070FCA33" w14:textId="77777777" w:rsidTr="00FC17CA">
        <w:trPr>
          <w:trHeight w:val="269"/>
        </w:trPr>
        <w:tc>
          <w:tcPr>
            <w:tcW w:w="124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A2D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Низкая температура воздуха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70FCA2E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70FCA2F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Переохлаждение, обморожение</w:t>
            </w:r>
          </w:p>
        </w:tc>
        <w:tc>
          <w:tcPr>
            <w:tcW w:w="401" w:type="pct"/>
            <w:shd w:val="clear" w:color="auto" w:fill="auto"/>
          </w:tcPr>
          <w:p w14:paraId="070FCA30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A31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A32" w14:textId="77777777" w:rsidR="00C91AA9" w:rsidRPr="0004236D" w:rsidRDefault="00C91AA9" w:rsidP="00AA344A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F87858" w:rsidRPr="00993DEA" w14:paraId="070FCA3A" w14:textId="77777777" w:rsidTr="00FC17CA">
        <w:trPr>
          <w:trHeight w:val="269"/>
        </w:trPr>
        <w:tc>
          <w:tcPr>
            <w:tcW w:w="124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A34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Напряжённость труда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70FCA35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70FCA36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Утомляемость стресс</w:t>
            </w:r>
          </w:p>
        </w:tc>
        <w:tc>
          <w:tcPr>
            <w:tcW w:w="401" w:type="pct"/>
            <w:shd w:val="clear" w:color="auto" w:fill="auto"/>
          </w:tcPr>
          <w:p w14:paraId="070FCA37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A38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A39" w14:textId="77777777" w:rsidR="00C91AA9" w:rsidRPr="0004236D" w:rsidRDefault="00C91AA9" w:rsidP="00AA344A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F87858" w:rsidRPr="00993DEA" w14:paraId="070FCA41" w14:textId="77777777" w:rsidTr="00FC17CA">
        <w:trPr>
          <w:trHeight w:val="269"/>
        </w:trPr>
        <w:tc>
          <w:tcPr>
            <w:tcW w:w="124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A3B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Скользкие\неровные поверхности 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70FCA3C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70FCA3D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Падение, травма</w:t>
            </w:r>
          </w:p>
        </w:tc>
        <w:tc>
          <w:tcPr>
            <w:tcW w:w="401" w:type="pct"/>
            <w:shd w:val="clear" w:color="auto" w:fill="auto"/>
          </w:tcPr>
          <w:p w14:paraId="070FCA3E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A3F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A40" w14:textId="77777777" w:rsidR="00C91AA9" w:rsidRPr="0004236D" w:rsidRDefault="00C91AA9" w:rsidP="00AA344A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F87858" w:rsidRPr="00993DEA" w14:paraId="070FCA48" w14:textId="77777777" w:rsidTr="00FC17CA">
        <w:trPr>
          <w:trHeight w:val="269"/>
        </w:trPr>
        <w:tc>
          <w:tcPr>
            <w:tcW w:w="1246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FCA42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Низко расположенные коммуникации</w:t>
            </w: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FCA43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FCA44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Травмы головы, конечностей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shd w:val="clear" w:color="auto" w:fill="auto"/>
          </w:tcPr>
          <w:p w14:paraId="070FCA45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0FCA46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13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0FCA47" w14:textId="77777777" w:rsidR="00C91AA9" w:rsidRPr="0004236D" w:rsidRDefault="00C91AA9" w:rsidP="00AA344A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F87858" w:rsidRPr="00993DEA" w14:paraId="070FCA4F" w14:textId="77777777" w:rsidTr="00FC17CA">
        <w:trPr>
          <w:trHeight w:val="269"/>
        </w:trPr>
        <w:tc>
          <w:tcPr>
            <w:tcW w:w="124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0FCA49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Низкая температура поверхностей</w:t>
            </w:r>
          </w:p>
        </w:tc>
        <w:tc>
          <w:tcPr>
            <w:tcW w:w="118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0FCA4A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0FCA4B" w14:textId="77777777" w:rsidR="00C91AA9" w:rsidRPr="00D06220" w:rsidRDefault="00C91AA9" w:rsidP="00AA344A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Обморожение </w:t>
            </w:r>
          </w:p>
        </w:tc>
        <w:tc>
          <w:tcPr>
            <w:tcW w:w="401" w:type="pct"/>
            <w:tcBorders>
              <w:bottom w:val="single" w:sz="12" w:space="0" w:color="auto"/>
            </w:tcBorders>
            <w:shd w:val="clear" w:color="auto" w:fill="auto"/>
          </w:tcPr>
          <w:p w14:paraId="070FCA4C" w14:textId="77777777" w:rsidR="00C91AA9" w:rsidRPr="0004236D" w:rsidRDefault="00C91AA9" w:rsidP="00AA344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01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70FCA4D" w14:textId="77777777" w:rsidR="00C91AA9" w:rsidRPr="0004236D" w:rsidRDefault="00C91AA9" w:rsidP="00AA344A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0FCA4E" w14:textId="77777777" w:rsidR="00C91AA9" w:rsidRPr="0004236D" w:rsidRDefault="00C91AA9" w:rsidP="00AA344A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</w:tbl>
    <w:p w14:paraId="070FCA50" w14:textId="77777777" w:rsidR="002353B8" w:rsidRDefault="002353B8" w:rsidP="00321274">
      <w:pPr>
        <w:sectPr w:rsidR="002353B8" w:rsidSect="000106F4">
          <w:headerReference w:type="even" r:id="rId32"/>
          <w:headerReference w:type="default" r:id="rId33"/>
          <w:headerReference w:type="first" r:id="rId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A51" w14:textId="77777777" w:rsidR="00430342" w:rsidRPr="000852CA" w:rsidRDefault="00430342" w:rsidP="00321274">
      <w:pPr>
        <w:sectPr w:rsidR="00430342" w:rsidRPr="000852CA" w:rsidSect="002353B8"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A52" w14:textId="77777777" w:rsidR="002353B8" w:rsidRPr="005758B7" w:rsidRDefault="002353B8" w:rsidP="002353B8">
      <w:pPr>
        <w:pStyle w:val="af2"/>
        <w:jc w:val="right"/>
        <w:rPr>
          <w:rFonts w:ascii="Arial" w:hAnsi="Arial" w:cs="Arial"/>
          <w:color w:val="auto"/>
        </w:rPr>
      </w:pPr>
      <w:bookmarkStart w:id="148" w:name="OLE_LINK11"/>
      <w:bookmarkStart w:id="149" w:name="OLE_LINK12"/>
      <w:bookmarkStart w:id="150" w:name="_Toc144266727"/>
      <w:bookmarkStart w:id="151" w:name="_Toc144487371"/>
      <w:bookmarkStart w:id="152" w:name="_Toc144491024"/>
      <w:bookmarkStart w:id="153" w:name="_Toc151154495"/>
      <w:bookmarkEnd w:id="100"/>
      <w:r w:rsidRPr="005758B7">
        <w:rPr>
          <w:rFonts w:ascii="Arial" w:hAnsi="Arial" w:cs="Arial"/>
          <w:color w:val="auto"/>
        </w:rPr>
        <w:t>Таблица</w:t>
      </w:r>
      <w:r w:rsidR="00740EB6">
        <w:rPr>
          <w:rFonts w:ascii="Arial" w:hAnsi="Arial" w:cs="Arial"/>
          <w:color w:val="auto"/>
        </w:rPr>
        <w:t xml:space="preserve"> 4</w:t>
      </w:r>
      <w:r w:rsidR="005A4E70">
        <w:rPr>
          <w:rFonts w:ascii="Arial" w:hAnsi="Arial" w:cs="Arial"/>
          <w:color w:val="auto"/>
        </w:rPr>
        <w:t xml:space="preserve"> </w:t>
      </w:r>
    </w:p>
    <w:p w14:paraId="070FCA53" w14:textId="77777777" w:rsidR="002353B8" w:rsidRDefault="002353B8" w:rsidP="005C0CD5">
      <w:pPr>
        <w:pStyle w:val="af2"/>
        <w:jc w:val="right"/>
      </w:pPr>
      <w:r w:rsidRPr="005758B7">
        <w:rPr>
          <w:rFonts w:ascii="Arial" w:hAnsi="Arial" w:cs="Arial"/>
          <w:color w:val="auto"/>
          <w:szCs w:val="20"/>
        </w:rPr>
        <w:t xml:space="preserve">Матрица оценки </w:t>
      </w:r>
      <w:r>
        <w:rPr>
          <w:rFonts w:ascii="Arial" w:hAnsi="Arial" w:cs="Arial"/>
          <w:color w:val="auto"/>
          <w:szCs w:val="20"/>
        </w:rPr>
        <w:t xml:space="preserve">промышленных </w:t>
      </w:r>
      <w:r w:rsidRPr="005758B7">
        <w:rPr>
          <w:rFonts w:ascii="Arial" w:hAnsi="Arial" w:cs="Arial"/>
          <w:color w:val="auto"/>
          <w:szCs w:val="20"/>
        </w:rPr>
        <w:t>рисков для здоровья персонала</w:t>
      </w:r>
    </w:p>
    <w:tbl>
      <w:tblPr>
        <w:tblW w:w="497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1"/>
        <w:gridCol w:w="1277"/>
        <w:gridCol w:w="1296"/>
        <w:gridCol w:w="1267"/>
        <w:gridCol w:w="1925"/>
        <w:gridCol w:w="2011"/>
        <w:gridCol w:w="2315"/>
        <w:gridCol w:w="1553"/>
        <w:gridCol w:w="527"/>
        <w:gridCol w:w="515"/>
        <w:gridCol w:w="648"/>
        <w:gridCol w:w="518"/>
        <w:gridCol w:w="648"/>
      </w:tblGrid>
      <w:tr w:rsidR="002353B8" w:rsidRPr="000257DA" w14:paraId="070FCA56" w14:textId="77777777" w:rsidTr="00F87858">
        <w:trPr>
          <w:tblHeader/>
        </w:trPr>
        <w:tc>
          <w:tcPr>
            <w:tcW w:w="4267" w:type="pct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A54" w14:textId="77777777" w:rsidR="002353B8" w:rsidRPr="00AC4755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C4755">
              <w:rPr>
                <w:rFonts w:ascii="Arial" w:hAnsi="Arial" w:cs="Arial"/>
                <w:b/>
                <w:caps/>
                <w:sz w:val="16"/>
                <w:szCs w:val="16"/>
              </w:rPr>
              <w:t>ВЕРОЯТНОСТЬ РЕАЛИЗАЦИИ РИСКА – (</w:t>
            </w:r>
            <w:r w:rsidRPr="00AC4755"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I</w:t>
            </w:r>
            <w:r w:rsidRPr="00AC4755">
              <w:rPr>
                <w:rFonts w:ascii="Arial" w:hAnsi="Arial" w:cs="Arial"/>
                <w:b/>
                <w:caps/>
                <w:sz w:val="16"/>
                <w:szCs w:val="16"/>
              </w:rPr>
              <w:t>)</w:t>
            </w:r>
          </w:p>
        </w:tc>
        <w:tc>
          <w:tcPr>
            <w:tcW w:w="733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0FCA55" w14:textId="77777777" w:rsidR="002353B8" w:rsidRPr="00AC4755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C4755">
              <w:rPr>
                <w:rFonts w:ascii="Arial" w:hAnsi="Arial" w:cs="Arial"/>
                <w:b/>
                <w:caps/>
                <w:sz w:val="16"/>
                <w:szCs w:val="16"/>
              </w:rPr>
              <w:t>ПОТЕНЦИАЛЬНЫЙ УЩЕРБ,  ПОСЛЕДСТВИЯ – (</w:t>
            </w:r>
            <w:r w:rsidRPr="00AC4755"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P</w:t>
            </w:r>
            <w:r w:rsidRPr="00AC4755">
              <w:rPr>
                <w:rFonts w:ascii="Arial" w:hAnsi="Arial" w:cs="Arial"/>
                <w:b/>
                <w:caps/>
                <w:sz w:val="16"/>
                <w:szCs w:val="16"/>
              </w:rPr>
              <w:t>)</w:t>
            </w:r>
          </w:p>
        </w:tc>
      </w:tr>
      <w:tr w:rsidR="002353B8" w:rsidRPr="000257DA" w14:paraId="070FCA68" w14:textId="77777777" w:rsidTr="00F87858">
        <w:trPr>
          <w:tblHeader/>
        </w:trPr>
        <w:tc>
          <w:tcPr>
            <w:tcW w:w="435" w:type="pct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57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F734C">
              <w:rPr>
                <w:rFonts w:ascii="Arial" w:hAnsi="Arial" w:cs="Arial"/>
                <w:b/>
                <w:caps/>
                <w:sz w:val="14"/>
                <w:szCs w:val="14"/>
              </w:rPr>
              <w:t>ПРОДОЛЖИ-ТЕЛЬНОСТЬ НАХОЖДЕНИЯ В ЗОНЕ ПОРАЖЕНИЯ  РИСКА</w:t>
            </w:r>
          </w:p>
        </w:tc>
        <w:tc>
          <w:tcPr>
            <w:tcW w:w="402" w:type="pct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A58" w14:textId="77777777" w:rsidR="002353B8" w:rsidRPr="00EF734C" w:rsidRDefault="002353B8" w:rsidP="00D8459B">
            <w:pPr>
              <w:spacing w:before="60" w:after="60"/>
              <w:ind w:right="85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F734C">
              <w:rPr>
                <w:rFonts w:ascii="Arial" w:hAnsi="Arial" w:cs="Arial"/>
                <w:b/>
                <w:caps/>
                <w:sz w:val="14"/>
                <w:szCs w:val="14"/>
              </w:rPr>
              <w:t>СРЕДНЕ СТАТИСТИ-ЧЕСКИЕ ДАННЫЕ НАНЕСЕНИЯ ВРЕДА ЗДОРОВЬЮ</w:t>
            </w:r>
          </w:p>
        </w:tc>
        <w:tc>
          <w:tcPr>
            <w:tcW w:w="408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A59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F734C">
              <w:rPr>
                <w:rFonts w:ascii="Arial" w:hAnsi="Arial" w:cs="Arial"/>
                <w:b/>
                <w:caps/>
                <w:sz w:val="14"/>
                <w:szCs w:val="14"/>
              </w:rPr>
              <w:t>СОСТОЯНИЕ  ОБОРУДО-ВАНИЯ</w:t>
            </w:r>
          </w:p>
          <w:p w14:paraId="070FCA5A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</w:p>
          <w:p w14:paraId="070FCA5B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</w:p>
        </w:tc>
        <w:tc>
          <w:tcPr>
            <w:tcW w:w="39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5C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</w:p>
          <w:p w14:paraId="070FCA5D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</w:p>
          <w:p w14:paraId="070FCA5E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F734C">
              <w:rPr>
                <w:rFonts w:ascii="Arial" w:hAnsi="Arial" w:cs="Arial"/>
                <w:b/>
                <w:caps/>
                <w:sz w:val="14"/>
                <w:szCs w:val="14"/>
              </w:rPr>
              <w:t>Выполне</w:t>
            </w:r>
            <w:r>
              <w:rPr>
                <w:rFonts w:ascii="Arial" w:hAnsi="Arial" w:cs="Arial"/>
                <w:b/>
                <w:caps/>
                <w:sz w:val="14"/>
                <w:szCs w:val="14"/>
              </w:rPr>
              <w:t>-</w:t>
            </w:r>
            <w:r w:rsidRPr="00EF734C">
              <w:rPr>
                <w:rFonts w:ascii="Arial" w:hAnsi="Arial" w:cs="Arial"/>
                <w:b/>
                <w:caps/>
                <w:sz w:val="14"/>
                <w:szCs w:val="14"/>
              </w:rPr>
              <w:t>ние законо-дательных и других требований</w:t>
            </w:r>
          </w:p>
          <w:p w14:paraId="070FCA5F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</w:p>
          <w:p w14:paraId="070FCA60" w14:textId="77777777" w:rsidR="002353B8" w:rsidRPr="00EF734C" w:rsidRDefault="002353B8" w:rsidP="00D8459B">
            <w:pPr>
              <w:spacing w:before="60" w:after="60"/>
              <w:ind w:right="85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</w:p>
        </w:tc>
        <w:tc>
          <w:tcPr>
            <w:tcW w:w="123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61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F734C">
              <w:rPr>
                <w:rFonts w:ascii="Arial" w:hAnsi="Arial" w:cs="Arial"/>
                <w:b/>
                <w:caps/>
                <w:sz w:val="14"/>
                <w:szCs w:val="14"/>
              </w:rPr>
              <w:t>ДЛЯ НОРМАЛЬНЫХ УСЛОВИЙ</w:t>
            </w:r>
          </w:p>
        </w:tc>
        <w:tc>
          <w:tcPr>
            <w:tcW w:w="1218" w:type="pct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A62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F734C">
              <w:rPr>
                <w:rFonts w:ascii="Arial" w:hAnsi="Arial" w:cs="Arial"/>
                <w:b/>
                <w:caps/>
                <w:sz w:val="14"/>
                <w:szCs w:val="14"/>
              </w:rPr>
              <w:t>ДЛЯ ВОЗМОЖНЫХ АВАРИЙНЫХ УСЛОВИЙ  и ЧС</w:t>
            </w:r>
          </w:p>
        </w:tc>
        <w:tc>
          <w:tcPr>
            <w:tcW w:w="1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  <w:vAlign w:val="center"/>
          </w:tcPr>
          <w:p w14:paraId="070FCA63" w14:textId="77777777" w:rsidR="002353B8" w:rsidRPr="00AC4755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AC4755">
              <w:rPr>
                <w:rFonts w:ascii="Arial" w:hAnsi="Arial" w:cs="Arial"/>
                <w:b/>
                <w:caps/>
                <w:sz w:val="14"/>
                <w:szCs w:val="14"/>
              </w:rPr>
              <w:t>БАЛЛЫ</w:t>
            </w:r>
          </w:p>
        </w:tc>
        <w:tc>
          <w:tcPr>
            <w:tcW w:w="16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  <w:vAlign w:val="center"/>
          </w:tcPr>
          <w:p w14:paraId="070FCA64" w14:textId="77777777" w:rsidR="002353B8" w:rsidRPr="00AC4755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ЛЕГКАЯ ТРАВМА</w:t>
            </w:r>
          </w:p>
        </w:tc>
        <w:tc>
          <w:tcPr>
            <w:tcW w:w="20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  <w:vAlign w:val="center"/>
          </w:tcPr>
          <w:p w14:paraId="070FCA65" w14:textId="77777777" w:rsidR="002353B8" w:rsidRPr="00AC4755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ПРОФЕССИОНАЛЬНОЕ ЗАБОЛЕВАНИЕ, ТЯЖЕЛАЯ ТРАВМА</w:t>
            </w:r>
          </w:p>
        </w:tc>
        <w:tc>
          <w:tcPr>
            <w:tcW w:w="16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</w:tcPr>
          <w:p w14:paraId="070FCA66" w14:textId="77777777" w:rsidR="002353B8" w:rsidRPr="00AC4755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</w:rPr>
              <w:t>СМЕРТЕЛЬНЫЙ СЛУЧАЙ</w:t>
            </w:r>
          </w:p>
        </w:tc>
        <w:tc>
          <w:tcPr>
            <w:tcW w:w="20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</w:tcPr>
          <w:p w14:paraId="070FCA67" w14:textId="77777777" w:rsidR="002353B8" w:rsidRPr="00AC4755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ГРУППОВОЙ СМЕРТЕЛЬНЫЙ СЛуЧАЙ</w:t>
            </w:r>
          </w:p>
        </w:tc>
      </w:tr>
      <w:tr w:rsidR="002353B8" w:rsidRPr="000257DA" w14:paraId="070FCA74" w14:textId="77777777" w:rsidTr="00F87858">
        <w:trPr>
          <w:tblHeader/>
        </w:trPr>
        <w:tc>
          <w:tcPr>
            <w:tcW w:w="435" w:type="pct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69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402" w:type="pct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A6A" w14:textId="77777777" w:rsidR="002353B8" w:rsidRPr="00EF734C" w:rsidRDefault="002353B8" w:rsidP="00D8459B">
            <w:pPr>
              <w:spacing w:before="60" w:after="60"/>
              <w:ind w:right="85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40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A6B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399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6C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123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6D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F734C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СОСТОЯНИЕ УСЛОВИЙ ТРУДА ПО КАРТАМ АТТЕСТАЦИИ  РАБОЧИХ МЕСТ </w:t>
            </w:r>
          </w:p>
        </w:tc>
        <w:tc>
          <w:tcPr>
            <w:tcW w:w="1218" w:type="pct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A6E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</w:p>
        </w:tc>
        <w:tc>
          <w:tcPr>
            <w:tcW w:w="1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  <w:vAlign w:val="center"/>
          </w:tcPr>
          <w:p w14:paraId="070FCA6F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16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  <w:vAlign w:val="center"/>
          </w:tcPr>
          <w:p w14:paraId="070FCA70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2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  <w:vAlign w:val="center"/>
          </w:tcPr>
          <w:p w14:paraId="070FCA71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16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</w:tcPr>
          <w:p w14:paraId="070FCA72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2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</w:tcPr>
          <w:p w14:paraId="070FCA73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</w:tr>
      <w:tr w:rsidR="002353B8" w:rsidRPr="000257DA" w14:paraId="070FCA83" w14:textId="77777777" w:rsidTr="00F87858">
        <w:trPr>
          <w:trHeight w:val="544"/>
          <w:tblHeader/>
        </w:trPr>
        <w:tc>
          <w:tcPr>
            <w:tcW w:w="435" w:type="pct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75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402" w:type="pct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A76" w14:textId="77777777" w:rsidR="002353B8" w:rsidRPr="00EF734C" w:rsidRDefault="002353B8" w:rsidP="00D8459B">
            <w:pPr>
              <w:spacing w:before="60" w:after="60"/>
              <w:ind w:right="85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40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A77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399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78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6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79" w14:textId="77777777" w:rsidR="002353B8" w:rsidRPr="00F87858" w:rsidRDefault="002353B8" w:rsidP="00D8459B">
            <w:pPr>
              <w:spacing w:before="60" w:after="60"/>
              <w:jc w:val="center"/>
              <w:rPr>
                <w:rFonts w:ascii="Arial" w:hAnsi="Arial" w:cs="Arial"/>
                <w:caps/>
                <w:sz w:val="13"/>
                <w:szCs w:val="13"/>
              </w:rPr>
            </w:pPr>
            <w:r w:rsidRPr="00F87858">
              <w:rPr>
                <w:rFonts w:ascii="Arial" w:hAnsi="Arial" w:cs="Arial"/>
                <w:caps/>
                <w:sz w:val="13"/>
                <w:szCs w:val="13"/>
              </w:rPr>
              <w:t>СТЕПЕНЬ ТРАВМОБЕЗОПАСНОСТИ</w:t>
            </w:r>
          </w:p>
        </w:tc>
        <w:tc>
          <w:tcPr>
            <w:tcW w:w="6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7A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F734C">
              <w:rPr>
                <w:rFonts w:ascii="Arial" w:hAnsi="Arial" w:cs="Arial"/>
                <w:b/>
                <w:caps/>
                <w:sz w:val="14"/>
                <w:szCs w:val="14"/>
              </w:rPr>
              <w:t>СТЕПЕНЬ ВРЕДНОСТИ И ОПАСНОСТИ</w:t>
            </w:r>
          </w:p>
        </w:tc>
        <w:tc>
          <w:tcPr>
            <w:tcW w:w="7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7B" w14:textId="77777777" w:rsidR="002353B8" w:rsidRPr="00EF734C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F734C">
              <w:rPr>
                <w:rFonts w:ascii="Arial" w:hAnsi="Arial" w:cs="Arial"/>
                <w:b/>
                <w:caps/>
                <w:sz w:val="14"/>
                <w:szCs w:val="14"/>
              </w:rPr>
              <w:t>ошибки ПЕРСОНАЛА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A7C" w14:textId="77777777" w:rsidR="002353B8" w:rsidRPr="0015302B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</w:rPr>
              <w:t>С</w:t>
            </w:r>
            <w:r w:rsidRPr="0015302B">
              <w:rPr>
                <w:rFonts w:ascii="Arial" w:hAnsi="Arial" w:cs="Arial"/>
                <w:b/>
                <w:caps/>
                <w:sz w:val="14"/>
                <w:szCs w:val="14"/>
              </w:rPr>
              <w:t>ТЕПЕНЬ ЗАЩИТЫ ПЕРСОНАЛА</w:t>
            </w:r>
          </w:p>
          <w:p w14:paraId="070FCA7D" w14:textId="77777777" w:rsidR="002353B8" w:rsidRPr="0015302B" w:rsidRDefault="002353B8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15302B">
              <w:rPr>
                <w:rFonts w:ascii="Arial" w:hAnsi="Arial" w:cs="Arial"/>
                <w:b/>
                <w:caps/>
                <w:sz w:val="14"/>
                <w:szCs w:val="14"/>
              </w:rPr>
              <w:t>(</w:t>
            </w:r>
            <w:r w:rsidRPr="0015302B">
              <w:rPr>
                <w:rFonts w:ascii="Arial" w:hAnsi="Arial" w:cs="Arial"/>
                <w:sz w:val="14"/>
                <w:szCs w:val="14"/>
              </w:rPr>
              <w:t>использование коллективных и индивидуальных средств защиты)</w:t>
            </w:r>
          </w:p>
        </w:tc>
        <w:tc>
          <w:tcPr>
            <w:tcW w:w="1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  <w:vAlign w:val="center"/>
          </w:tcPr>
          <w:p w14:paraId="070FCA7E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16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70FCA7F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2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70FCA80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16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70FCA81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2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70FCA82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</w:p>
        </w:tc>
      </w:tr>
      <w:tr w:rsidR="002353B8" w:rsidRPr="000257DA" w14:paraId="070FCA91" w14:textId="77777777" w:rsidTr="00F87858">
        <w:trPr>
          <w:trHeight w:val="257"/>
          <w:tblHeader/>
        </w:trPr>
        <w:tc>
          <w:tcPr>
            <w:tcW w:w="43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84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  <w:r w:rsidRPr="00EF734C">
              <w:rPr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A85" w14:textId="77777777" w:rsidR="002353B8" w:rsidRPr="00EF734C" w:rsidRDefault="002353B8" w:rsidP="00D8459B">
            <w:pPr>
              <w:spacing w:before="60" w:after="60"/>
              <w:ind w:right="85"/>
              <w:jc w:val="center"/>
              <w:rPr>
                <w:b/>
                <w:caps/>
                <w:sz w:val="14"/>
                <w:szCs w:val="14"/>
              </w:rPr>
            </w:pPr>
            <w:r w:rsidRPr="00EF734C">
              <w:rPr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A86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  <w:r w:rsidRPr="00EF734C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87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  <w:r w:rsidRPr="00EF734C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88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  <w:r w:rsidRPr="00EF734C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6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89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  <w:r w:rsidRPr="00EF734C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7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8A" w14:textId="77777777" w:rsidR="002353B8" w:rsidRPr="00EF734C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  <w:r w:rsidRPr="00EF734C">
              <w:rPr>
                <w:b/>
                <w:caps/>
                <w:sz w:val="14"/>
                <w:szCs w:val="14"/>
              </w:rPr>
              <w:t>5А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A8B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6А</w:t>
            </w:r>
          </w:p>
        </w:tc>
        <w:tc>
          <w:tcPr>
            <w:tcW w:w="1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A8C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  <w:r w:rsidRPr="00AC4755">
              <w:rPr>
                <w:b/>
                <w:caps/>
                <w:sz w:val="14"/>
                <w:szCs w:val="14"/>
              </w:rPr>
              <w:t>7</w:t>
            </w:r>
          </w:p>
        </w:tc>
        <w:tc>
          <w:tcPr>
            <w:tcW w:w="1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70FCA8D" w14:textId="77777777" w:rsidR="002353B8" w:rsidRPr="00AC4755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А</w:t>
            </w:r>
          </w:p>
        </w:tc>
        <w:tc>
          <w:tcPr>
            <w:tcW w:w="2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70FCA8E" w14:textId="77777777" w:rsidR="002353B8" w:rsidRPr="0015302B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  <w:lang w:val="en-US"/>
              </w:rPr>
            </w:pPr>
            <w:r>
              <w:rPr>
                <w:b/>
                <w:caps/>
                <w:sz w:val="14"/>
                <w:szCs w:val="14"/>
                <w:lang w:val="en-US"/>
              </w:rPr>
              <w:t>B</w:t>
            </w:r>
          </w:p>
        </w:tc>
        <w:tc>
          <w:tcPr>
            <w:tcW w:w="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70FCA8F" w14:textId="77777777" w:rsidR="002353B8" w:rsidRPr="0015302B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  <w:lang w:val="en-US"/>
              </w:rPr>
            </w:pPr>
            <w:r>
              <w:rPr>
                <w:b/>
                <w:caps/>
                <w:sz w:val="14"/>
                <w:szCs w:val="14"/>
                <w:lang w:val="en-US"/>
              </w:rPr>
              <w:t>C</w:t>
            </w:r>
          </w:p>
        </w:tc>
        <w:tc>
          <w:tcPr>
            <w:tcW w:w="2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70FCA90" w14:textId="77777777" w:rsidR="002353B8" w:rsidRPr="0015302B" w:rsidRDefault="002353B8" w:rsidP="00D8459B">
            <w:pPr>
              <w:spacing w:before="60" w:after="60"/>
              <w:jc w:val="center"/>
              <w:rPr>
                <w:b/>
                <w:caps/>
                <w:sz w:val="14"/>
                <w:szCs w:val="14"/>
                <w:lang w:val="en-US"/>
              </w:rPr>
            </w:pPr>
            <w:r>
              <w:rPr>
                <w:b/>
                <w:caps/>
                <w:sz w:val="14"/>
                <w:szCs w:val="14"/>
                <w:lang w:val="en-US"/>
              </w:rPr>
              <w:t>D</w:t>
            </w:r>
          </w:p>
        </w:tc>
      </w:tr>
      <w:tr w:rsidR="002353B8" w:rsidRPr="000257DA" w14:paraId="070FCAA5" w14:textId="77777777" w:rsidTr="002353B8">
        <w:tc>
          <w:tcPr>
            <w:tcW w:w="435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0FCA92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Персонал   О</w:t>
            </w:r>
            <w:r w:rsidR="00F87858">
              <w:rPr>
                <w:sz w:val="16"/>
                <w:szCs w:val="16"/>
              </w:rPr>
              <w:t>бщества</w:t>
            </w:r>
            <w:r w:rsidRPr="009848B6">
              <w:rPr>
                <w:sz w:val="16"/>
                <w:szCs w:val="16"/>
              </w:rPr>
              <w:t xml:space="preserve"> или сторонних организаций во время выполнения   должностных либо договорных  обязанностей практически никогда не оказывается в зоне поражения риском.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0FCA93" w14:textId="77777777" w:rsidR="002353B8" w:rsidRPr="009848B6" w:rsidRDefault="002353B8" w:rsidP="00D8459B">
            <w:pPr>
              <w:ind w:right="85"/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 xml:space="preserve">Аварии, инциденты,  случаи </w:t>
            </w:r>
            <w:proofErr w:type="spellStart"/>
            <w:r w:rsidRPr="009848B6">
              <w:rPr>
                <w:sz w:val="16"/>
                <w:szCs w:val="16"/>
              </w:rPr>
              <w:t>травмирования</w:t>
            </w:r>
            <w:proofErr w:type="spellEnd"/>
            <w:r w:rsidRPr="009848B6">
              <w:rPr>
                <w:sz w:val="16"/>
                <w:szCs w:val="16"/>
              </w:rPr>
              <w:t>, связанные с оцениваемым риском  не происходили с персоналом структурных подразделений Компании</w:t>
            </w:r>
            <w:r w:rsidR="00F87858">
              <w:rPr>
                <w:sz w:val="16"/>
                <w:szCs w:val="16"/>
              </w:rPr>
              <w:t>/Общества</w:t>
            </w:r>
            <w:r w:rsidRPr="009848B6">
              <w:rPr>
                <w:sz w:val="16"/>
                <w:szCs w:val="16"/>
              </w:rPr>
              <w:t xml:space="preserve"> или сторонних организаций.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0FCA94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Срок практической эксплуатации оборудования в пределах установлен</w:t>
            </w:r>
            <w:r w:rsidRPr="0072621E">
              <w:rPr>
                <w:sz w:val="16"/>
                <w:szCs w:val="16"/>
              </w:rPr>
              <w:t>-</w:t>
            </w:r>
            <w:proofErr w:type="spellStart"/>
            <w:r w:rsidRPr="009848B6">
              <w:rPr>
                <w:sz w:val="16"/>
                <w:szCs w:val="16"/>
              </w:rPr>
              <w:t>ного</w:t>
            </w:r>
            <w:proofErr w:type="spellEnd"/>
            <w:r w:rsidRPr="009848B6">
              <w:rPr>
                <w:sz w:val="16"/>
                <w:szCs w:val="16"/>
              </w:rPr>
              <w:t xml:space="preserve"> норматива.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0FCA95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Повторяющихся нарушений мало или практически нет. Последствия нарушений для безопасности и здоровья ничтожно малы.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A96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 xml:space="preserve">Оптимальные (класс 1).  </w:t>
            </w:r>
          </w:p>
          <w:p w14:paraId="070FCA97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Полное соответствие производственного оборудования, инструментов, приспособлений, средств обучения и инструктажа нормативным требованиям.</w:t>
            </w:r>
          </w:p>
          <w:p w14:paraId="070FCA98" w14:textId="77777777" w:rsidR="002353B8" w:rsidRPr="009848B6" w:rsidRDefault="002353B8" w:rsidP="00D8459B">
            <w:pPr>
              <w:rPr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A99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 xml:space="preserve">Оптимальные (класс 1) </w:t>
            </w:r>
          </w:p>
          <w:p w14:paraId="070FCA9A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 xml:space="preserve"> Условия работы, при которых сохраняется здоровье работника, и создаются предпосылки для поддержания высокого уровня работоспособности. </w:t>
            </w:r>
          </w:p>
          <w:p w14:paraId="070FCA9B" w14:textId="77777777" w:rsidR="002353B8" w:rsidRPr="009848B6" w:rsidRDefault="002353B8" w:rsidP="00D8459B">
            <w:pPr>
              <w:rPr>
                <w:sz w:val="16"/>
                <w:szCs w:val="16"/>
              </w:rPr>
            </w:pPr>
          </w:p>
        </w:tc>
        <w:tc>
          <w:tcPr>
            <w:tcW w:w="72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A9C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Работы, связанные с риском проводятся квалифицированным персоналом (специализированное образование, обучение требованиям ПБОТ</w:t>
            </w:r>
            <w:r>
              <w:rPr>
                <w:sz w:val="16"/>
                <w:szCs w:val="16"/>
              </w:rPr>
              <w:t>ОС</w:t>
            </w:r>
            <w:r w:rsidRPr="009848B6">
              <w:rPr>
                <w:sz w:val="16"/>
                <w:szCs w:val="16"/>
              </w:rPr>
              <w:t>).</w:t>
            </w:r>
          </w:p>
          <w:p w14:paraId="070FCA9D" w14:textId="77777777" w:rsidR="002353B8" w:rsidRPr="009848B6" w:rsidRDefault="002353B8" w:rsidP="00D8459B">
            <w:pPr>
              <w:rPr>
                <w:b/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0FCA9E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Средства защиты практически нейтрализуют опасность.</w:t>
            </w:r>
          </w:p>
        </w:tc>
        <w:tc>
          <w:tcPr>
            <w:tcW w:w="1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70FCA9F" w14:textId="77777777" w:rsidR="002353B8" w:rsidRPr="0015302B" w:rsidRDefault="002353B8" w:rsidP="00D8459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6-9</w:t>
            </w:r>
            <w:r w:rsidRPr="0015302B">
              <w:rPr>
                <w:b/>
                <w:sz w:val="16"/>
                <w:szCs w:val="16"/>
              </w:rPr>
              <w:t xml:space="preserve">  = 1</w:t>
            </w:r>
          </w:p>
        </w:tc>
        <w:tc>
          <w:tcPr>
            <w:tcW w:w="16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0FCAA0" w14:textId="77777777" w:rsidR="002353B8" w:rsidRPr="000257DA" w:rsidRDefault="002353B8" w:rsidP="00D8459B">
            <w:pPr>
              <w:jc w:val="center"/>
              <w:rPr>
                <w:b/>
                <w:color w:val="333399"/>
              </w:rPr>
            </w:pPr>
            <w:r w:rsidRPr="003B7AEB">
              <w:rPr>
                <w:b/>
                <w:color w:val="000000"/>
                <w:sz w:val="20"/>
                <w:szCs w:val="20"/>
              </w:rPr>
              <w:t>А1</w:t>
            </w:r>
          </w:p>
        </w:tc>
        <w:tc>
          <w:tcPr>
            <w:tcW w:w="2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0FCAA1" w14:textId="77777777" w:rsidR="002353B8" w:rsidRPr="003B7AEB" w:rsidRDefault="002353B8" w:rsidP="00D8459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B7AEB">
              <w:rPr>
                <w:b/>
                <w:color w:val="000000"/>
                <w:sz w:val="20"/>
                <w:szCs w:val="20"/>
              </w:rPr>
              <w:t>В1</w:t>
            </w:r>
          </w:p>
          <w:p w14:paraId="070FCAA2" w14:textId="77777777" w:rsidR="002353B8" w:rsidRPr="000257DA" w:rsidRDefault="002353B8" w:rsidP="00D8459B">
            <w:pPr>
              <w:jc w:val="center"/>
              <w:rPr>
                <w:b/>
                <w:color w:val="333399"/>
              </w:rPr>
            </w:pPr>
          </w:p>
        </w:tc>
        <w:tc>
          <w:tcPr>
            <w:tcW w:w="16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070FCAA3" w14:textId="77777777" w:rsidR="002353B8" w:rsidRPr="000257DA" w:rsidRDefault="002353B8" w:rsidP="00D8459B">
            <w:pPr>
              <w:jc w:val="center"/>
              <w:rPr>
                <w:b/>
                <w:color w:val="333399"/>
              </w:rPr>
            </w:pPr>
            <w:r w:rsidRPr="003B7AEB">
              <w:rPr>
                <w:b/>
                <w:color w:val="000000"/>
                <w:sz w:val="20"/>
                <w:szCs w:val="20"/>
              </w:rPr>
              <w:t>С</w:t>
            </w:r>
            <w:r w:rsidRPr="003B7AEB">
              <w:rPr>
                <w:b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070FCAA4" w14:textId="77777777" w:rsidR="002353B8" w:rsidRPr="000257DA" w:rsidRDefault="002353B8" w:rsidP="00D8459B">
            <w:pPr>
              <w:jc w:val="center"/>
              <w:rPr>
                <w:b/>
                <w:color w:val="333399"/>
              </w:rPr>
            </w:pPr>
            <w:r w:rsidRPr="003B7AEB">
              <w:rPr>
                <w:b/>
                <w:color w:val="000000"/>
                <w:sz w:val="20"/>
                <w:szCs w:val="20"/>
                <w:lang w:val="en-US"/>
              </w:rPr>
              <w:t>D</w:t>
            </w:r>
            <w:r w:rsidRPr="003B7AEB">
              <w:rPr>
                <w:b/>
                <w:color w:val="000000"/>
                <w:sz w:val="20"/>
                <w:szCs w:val="20"/>
              </w:rPr>
              <w:t xml:space="preserve">1 </w:t>
            </w:r>
          </w:p>
        </w:tc>
      </w:tr>
      <w:tr w:rsidR="002353B8" w:rsidRPr="009848B6" w14:paraId="070FCAB3" w14:textId="77777777" w:rsidTr="002353B8">
        <w:tc>
          <w:tcPr>
            <w:tcW w:w="43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A6" w14:textId="77777777" w:rsidR="002353B8" w:rsidRPr="009848B6" w:rsidRDefault="002353B8" w:rsidP="00D8459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848B6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070FCAA7" w14:textId="77777777" w:rsidR="002353B8" w:rsidRPr="009848B6" w:rsidRDefault="002353B8" w:rsidP="00D8459B">
            <w:pPr>
              <w:ind w:right="85"/>
              <w:jc w:val="center"/>
              <w:rPr>
                <w:b/>
                <w:sz w:val="16"/>
                <w:szCs w:val="16"/>
                <w:lang w:val="en-US"/>
              </w:rPr>
            </w:pPr>
            <w:r w:rsidRPr="009848B6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0FCAA8" w14:textId="77777777" w:rsidR="002353B8" w:rsidRPr="009848B6" w:rsidRDefault="002353B8" w:rsidP="00D8459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848B6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070FCAA9" w14:textId="77777777" w:rsidR="002353B8" w:rsidRPr="009848B6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9848B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AA" w14:textId="77777777" w:rsidR="002353B8" w:rsidRPr="009848B6" w:rsidRDefault="002353B8" w:rsidP="00D8459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848B6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AB" w14:textId="77777777" w:rsidR="002353B8" w:rsidRPr="009848B6" w:rsidRDefault="002353B8" w:rsidP="00D8459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848B6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AC" w14:textId="77777777" w:rsidR="002353B8" w:rsidRPr="009848B6" w:rsidRDefault="002353B8" w:rsidP="00D8459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848B6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0FCAAD" w14:textId="77777777" w:rsidR="002353B8" w:rsidRPr="009848B6" w:rsidRDefault="002353B8" w:rsidP="00D8459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848B6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66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70FCAAE" w14:textId="77777777" w:rsidR="002353B8" w:rsidRPr="009848B6" w:rsidRDefault="002353B8" w:rsidP="00D8459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6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AAF" w14:textId="77777777" w:rsidR="002353B8" w:rsidRPr="009848B6" w:rsidRDefault="002353B8" w:rsidP="00D8459B">
            <w:pPr>
              <w:jc w:val="center"/>
              <w:rPr>
                <w:b/>
              </w:rPr>
            </w:pPr>
          </w:p>
        </w:tc>
        <w:tc>
          <w:tcPr>
            <w:tcW w:w="2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AB0" w14:textId="77777777" w:rsidR="002353B8" w:rsidRPr="009848B6" w:rsidRDefault="002353B8" w:rsidP="00D8459B">
            <w:pPr>
              <w:jc w:val="center"/>
              <w:rPr>
                <w:b/>
              </w:rPr>
            </w:pPr>
          </w:p>
        </w:tc>
        <w:tc>
          <w:tcPr>
            <w:tcW w:w="16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070FCAB1" w14:textId="77777777" w:rsidR="002353B8" w:rsidRPr="009848B6" w:rsidRDefault="002353B8" w:rsidP="00D8459B">
            <w:pPr>
              <w:jc w:val="center"/>
              <w:rPr>
                <w:b/>
              </w:rPr>
            </w:pPr>
          </w:p>
        </w:tc>
        <w:tc>
          <w:tcPr>
            <w:tcW w:w="2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070FCAB2" w14:textId="77777777" w:rsidR="002353B8" w:rsidRPr="009848B6" w:rsidRDefault="002353B8" w:rsidP="00D8459B">
            <w:pPr>
              <w:jc w:val="center"/>
              <w:rPr>
                <w:b/>
              </w:rPr>
            </w:pPr>
          </w:p>
        </w:tc>
      </w:tr>
      <w:tr w:rsidR="002353B8" w:rsidRPr="000257DA" w14:paraId="070FCAC7" w14:textId="77777777" w:rsidTr="002353B8">
        <w:trPr>
          <w:trHeight w:val="2745"/>
        </w:trPr>
        <w:tc>
          <w:tcPr>
            <w:tcW w:w="435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0FCAB4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В течение рабочей смены персонал   О</w:t>
            </w:r>
            <w:r w:rsidR="00F87858">
              <w:rPr>
                <w:sz w:val="16"/>
                <w:szCs w:val="16"/>
              </w:rPr>
              <w:t>бщества</w:t>
            </w:r>
            <w:r w:rsidRPr="009848B6">
              <w:rPr>
                <w:sz w:val="16"/>
                <w:szCs w:val="16"/>
              </w:rPr>
              <w:t xml:space="preserve"> или сторонних организаций периодически попадает в зону поражения риском.</w:t>
            </w:r>
          </w:p>
          <w:p w14:paraId="070FCAB5" w14:textId="77777777" w:rsidR="002353B8" w:rsidRPr="009848B6" w:rsidRDefault="002353B8" w:rsidP="00D8459B">
            <w:pPr>
              <w:rPr>
                <w:b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0FCAB6" w14:textId="77777777" w:rsidR="002353B8" w:rsidRPr="009848B6" w:rsidRDefault="002353B8" w:rsidP="00D8459B">
            <w:pPr>
              <w:ind w:right="85"/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 xml:space="preserve">Аварии, инциденты, случаи </w:t>
            </w:r>
            <w:proofErr w:type="spellStart"/>
            <w:r w:rsidRPr="009848B6">
              <w:rPr>
                <w:sz w:val="16"/>
                <w:szCs w:val="16"/>
              </w:rPr>
              <w:t>травмирования</w:t>
            </w:r>
            <w:proofErr w:type="spellEnd"/>
            <w:r w:rsidRPr="009848B6">
              <w:rPr>
                <w:sz w:val="16"/>
                <w:szCs w:val="16"/>
              </w:rPr>
              <w:t xml:space="preserve">, связанные с оцениваемым риском, происходили от 1 до 3-х  лет назад с персоналом структурных подразделений Компании </w:t>
            </w:r>
            <w:r w:rsidR="00F87858">
              <w:rPr>
                <w:sz w:val="16"/>
                <w:szCs w:val="16"/>
              </w:rPr>
              <w:t xml:space="preserve">/Общества </w:t>
            </w:r>
            <w:r w:rsidRPr="009848B6">
              <w:rPr>
                <w:sz w:val="16"/>
                <w:szCs w:val="16"/>
              </w:rPr>
              <w:t>или сторонних организаций.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0FCAB7" w14:textId="77777777" w:rsidR="002353B8" w:rsidRPr="009848B6" w:rsidRDefault="002353B8" w:rsidP="00D8459B">
            <w:pPr>
              <w:rPr>
                <w:b/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Срок практичес</w:t>
            </w:r>
            <w:r>
              <w:rPr>
                <w:sz w:val="16"/>
                <w:szCs w:val="16"/>
              </w:rPr>
              <w:t>к</w:t>
            </w:r>
            <w:r w:rsidRPr="009848B6">
              <w:rPr>
                <w:sz w:val="16"/>
                <w:szCs w:val="16"/>
              </w:rPr>
              <w:t xml:space="preserve">ой эксплуатации оборудования в пределах срока, </w:t>
            </w:r>
            <w:proofErr w:type="spellStart"/>
            <w:r w:rsidRPr="009848B6">
              <w:rPr>
                <w:sz w:val="16"/>
                <w:szCs w:val="16"/>
              </w:rPr>
              <w:t>установен</w:t>
            </w:r>
            <w:r>
              <w:rPr>
                <w:sz w:val="16"/>
                <w:szCs w:val="16"/>
              </w:rPr>
              <w:t>-</w:t>
            </w:r>
            <w:r w:rsidRPr="009848B6">
              <w:rPr>
                <w:sz w:val="16"/>
                <w:szCs w:val="16"/>
              </w:rPr>
              <w:t>ного</w:t>
            </w:r>
            <w:proofErr w:type="spellEnd"/>
            <w:r w:rsidRPr="009848B6">
              <w:rPr>
                <w:sz w:val="16"/>
                <w:szCs w:val="16"/>
              </w:rPr>
              <w:t xml:space="preserve">  положи-тельным заключением экспертизы </w:t>
            </w:r>
            <w:r>
              <w:rPr>
                <w:sz w:val="16"/>
                <w:szCs w:val="16"/>
              </w:rPr>
              <w:t>промышленной безопасности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0FCAB8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Имеет место повтор или многократный повтор одних и тех же нарушений. Последствия от невыполнения требований могут быть значительными (травмы легкой и средней тяжести, профессиональные заболевания и т.д.).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AB9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 xml:space="preserve">Допустимые (класс 2).    </w:t>
            </w:r>
          </w:p>
          <w:p w14:paraId="070FCABA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 xml:space="preserve">- отклонения от требований безопасности в конструкциях средств защиты, не влияющее на их функциональное назначение; </w:t>
            </w:r>
          </w:p>
          <w:p w14:paraId="070FCABB" w14:textId="77777777" w:rsidR="002353B8" w:rsidRPr="009848B6" w:rsidRDefault="002353B8" w:rsidP="00D8459B">
            <w:pPr>
              <w:rPr>
                <w:b/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- эксплуатация объектов после окончания сроков службы.</w:t>
            </w:r>
          </w:p>
          <w:p w14:paraId="070FCABC" w14:textId="77777777" w:rsidR="002353B8" w:rsidRPr="009848B6" w:rsidRDefault="002353B8" w:rsidP="00D8459B">
            <w:pPr>
              <w:rPr>
                <w:b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ABD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 xml:space="preserve">Допустимые  (класс 2).    </w:t>
            </w:r>
          </w:p>
          <w:p w14:paraId="070FCABE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 xml:space="preserve"> Условия работы, при которых уровни факторов среды и трудового процесса не превышают гигиенических нормативов для рабочих мест, а возможные изменения  состояния организма восстанавливаются во время регламентированного отдыха и не оказывают неблагоприятного на состояние здоровья работников.</w:t>
            </w:r>
          </w:p>
        </w:tc>
        <w:tc>
          <w:tcPr>
            <w:tcW w:w="72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ABF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Работы, связанные с риском проводит неквалифицированный, но обученный требованиям ПБ</w:t>
            </w:r>
            <w:r>
              <w:rPr>
                <w:sz w:val="16"/>
                <w:szCs w:val="16"/>
              </w:rPr>
              <w:t xml:space="preserve">ОТОС </w:t>
            </w:r>
            <w:r w:rsidRPr="009848B6">
              <w:rPr>
                <w:sz w:val="16"/>
                <w:szCs w:val="16"/>
              </w:rPr>
              <w:t xml:space="preserve">персонал. 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0FCAC0" w14:textId="77777777" w:rsidR="002353B8" w:rsidRPr="009848B6" w:rsidRDefault="002353B8" w:rsidP="00D8459B">
            <w:pPr>
              <w:rPr>
                <w:sz w:val="16"/>
                <w:szCs w:val="16"/>
              </w:rPr>
            </w:pPr>
            <w:r w:rsidRPr="009848B6">
              <w:rPr>
                <w:sz w:val="16"/>
                <w:szCs w:val="16"/>
              </w:rPr>
              <w:t>Средства защиты частично снижают уровень воздействия опасности.</w:t>
            </w:r>
          </w:p>
        </w:tc>
        <w:tc>
          <w:tcPr>
            <w:tcW w:w="1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70FCAC1" w14:textId="77777777" w:rsidR="002353B8" w:rsidRPr="0015302B" w:rsidRDefault="002353B8" w:rsidP="00D8459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  <w:r w:rsidRPr="0015302B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13</w:t>
            </w:r>
            <w:r w:rsidRPr="0015302B">
              <w:rPr>
                <w:b/>
                <w:sz w:val="16"/>
                <w:szCs w:val="16"/>
              </w:rPr>
              <w:t xml:space="preserve"> =  2 </w:t>
            </w:r>
          </w:p>
        </w:tc>
        <w:tc>
          <w:tcPr>
            <w:tcW w:w="16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AC2" w14:textId="77777777" w:rsidR="002353B8" w:rsidRPr="000257DA" w:rsidRDefault="002353B8" w:rsidP="00D8459B">
            <w:pPr>
              <w:jc w:val="center"/>
              <w:rPr>
                <w:b/>
                <w:color w:val="333399"/>
              </w:rPr>
            </w:pPr>
            <w:r w:rsidRPr="003B7AEB">
              <w:rPr>
                <w:b/>
                <w:color w:val="000000"/>
                <w:sz w:val="20"/>
                <w:szCs w:val="20"/>
              </w:rPr>
              <w:t>А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0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070FCAC3" w14:textId="77777777" w:rsidR="002353B8" w:rsidRPr="0072621E" w:rsidRDefault="002353B8" w:rsidP="00D8459B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</w:rPr>
              <w:t>В2</w:t>
            </w:r>
          </w:p>
          <w:p w14:paraId="070FCAC4" w14:textId="77777777" w:rsidR="002353B8" w:rsidRPr="000257DA" w:rsidRDefault="002353B8" w:rsidP="00D8459B">
            <w:pPr>
              <w:jc w:val="center"/>
              <w:rPr>
                <w:b/>
                <w:color w:val="333399"/>
              </w:rPr>
            </w:pPr>
          </w:p>
        </w:tc>
        <w:tc>
          <w:tcPr>
            <w:tcW w:w="16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808080"/>
          </w:tcPr>
          <w:p w14:paraId="070FCAC5" w14:textId="77777777" w:rsidR="002353B8" w:rsidRPr="000257DA" w:rsidRDefault="002353B8" w:rsidP="00D8459B">
            <w:pPr>
              <w:jc w:val="center"/>
              <w:rPr>
                <w:b/>
                <w:color w:val="333399"/>
              </w:rPr>
            </w:pPr>
            <w:r w:rsidRPr="003B7AEB">
              <w:rPr>
                <w:b/>
                <w:color w:val="000000"/>
                <w:sz w:val="20"/>
                <w:szCs w:val="20"/>
              </w:rPr>
              <w:t>С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0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070FCAC6" w14:textId="77777777" w:rsidR="002353B8" w:rsidRPr="000257DA" w:rsidRDefault="002353B8" w:rsidP="00D8459B">
            <w:pPr>
              <w:jc w:val="center"/>
              <w:rPr>
                <w:b/>
                <w:color w:val="333399"/>
              </w:rPr>
            </w:pPr>
            <w:r w:rsidRPr="003B7AEB">
              <w:rPr>
                <w:b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2</w:t>
            </w:r>
            <w:r w:rsidRPr="003B7AEB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2353B8" w:rsidRPr="000257DA" w14:paraId="070FCAD5" w14:textId="77777777" w:rsidTr="002353B8">
        <w:tc>
          <w:tcPr>
            <w:tcW w:w="43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C8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070FCAC9" w14:textId="77777777" w:rsidR="002353B8" w:rsidRPr="0015302B" w:rsidRDefault="002353B8" w:rsidP="00D8459B">
            <w:pPr>
              <w:ind w:right="85"/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0FCACA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070FCACB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CC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CD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CE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0FCACF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66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70FCAD0" w14:textId="77777777" w:rsidR="002353B8" w:rsidRPr="009848B6" w:rsidRDefault="002353B8" w:rsidP="00D8459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AD1" w14:textId="77777777" w:rsidR="002353B8" w:rsidRPr="000257DA" w:rsidRDefault="002353B8" w:rsidP="00D8459B">
            <w:pPr>
              <w:jc w:val="center"/>
              <w:rPr>
                <w:color w:val="333399"/>
              </w:rPr>
            </w:pPr>
          </w:p>
        </w:tc>
        <w:tc>
          <w:tcPr>
            <w:tcW w:w="2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070FCAD2" w14:textId="77777777" w:rsidR="002353B8" w:rsidRPr="000257DA" w:rsidRDefault="002353B8" w:rsidP="00D8459B">
            <w:pPr>
              <w:jc w:val="center"/>
              <w:rPr>
                <w:color w:val="333399"/>
              </w:rPr>
            </w:pPr>
          </w:p>
        </w:tc>
        <w:tc>
          <w:tcPr>
            <w:tcW w:w="16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070FCAD3" w14:textId="77777777" w:rsidR="002353B8" w:rsidRPr="000257DA" w:rsidRDefault="002353B8" w:rsidP="00D8459B">
            <w:pPr>
              <w:jc w:val="center"/>
              <w:rPr>
                <w:color w:val="333399"/>
              </w:rPr>
            </w:pPr>
          </w:p>
        </w:tc>
        <w:tc>
          <w:tcPr>
            <w:tcW w:w="2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070FCAD4" w14:textId="77777777" w:rsidR="002353B8" w:rsidRPr="000257DA" w:rsidRDefault="002353B8" w:rsidP="00D8459B">
            <w:pPr>
              <w:jc w:val="center"/>
              <w:rPr>
                <w:color w:val="333399"/>
              </w:rPr>
            </w:pPr>
          </w:p>
        </w:tc>
      </w:tr>
      <w:tr w:rsidR="002353B8" w:rsidRPr="000257DA" w14:paraId="070FCAEC" w14:textId="77777777" w:rsidTr="00F87858">
        <w:trPr>
          <w:trHeight w:val="4641"/>
        </w:trPr>
        <w:tc>
          <w:tcPr>
            <w:tcW w:w="435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0FCAD6" w14:textId="77777777" w:rsidR="002353B8" w:rsidRPr="009848B6" w:rsidRDefault="002353B8" w:rsidP="00D8459B">
            <w:pPr>
              <w:rPr>
                <w:b/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>В течение рабочей смены персонал О</w:t>
            </w:r>
            <w:r w:rsidR="00F87858">
              <w:rPr>
                <w:sz w:val="16"/>
                <w:szCs w:val="14"/>
              </w:rPr>
              <w:t>бщества</w:t>
            </w:r>
            <w:r w:rsidRPr="009848B6">
              <w:rPr>
                <w:sz w:val="16"/>
                <w:szCs w:val="14"/>
              </w:rPr>
              <w:t xml:space="preserve"> или сторонних организаций постоянно находится в зоне поражения риском.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0FCAD7" w14:textId="77777777" w:rsidR="002353B8" w:rsidRPr="009848B6" w:rsidRDefault="002353B8" w:rsidP="00D8459B">
            <w:pPr>
              <w:ind w:right="85"/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 xml:space="preserve">Аварии, инциденты,  случаи </w:t>
            </w:r>
            <w:proofErr w:type="spellStart"/>
            <w:r w:rsidRPr="009848B6">
              <w:rPr>
                <w:sz w:val="16"/>
                <w:szCs w:val="14"/>
              </w:rPr>
              <w:t>травмирова</w:t>
            </w:r>
            <w:r>
              <w:rPr>
                <w:sz w:val="16"/>
                <w:szCs w:val="14"/>
              </w:rPr>
              <w:t>-</w:t>
            </w:r>
            <w:r w:rsidRPr="009848B6">
              <w:rPr>
                <w:sz w:val="16"/>
                <w:szCs w:val="14"/>
              </w:rPr>
              <w:t>ния</w:t>
            </w:r>
            <w:proofErr w:type="spellEnd"/>
            <w:r w:rsidRPr="009848B6">
              <w:rPr>
                <w:sz w:val="16"/>
                <w:szCs w:val="14"/>
              </w:rPr>
              <w:t xml:space="preserve">, связанные с оцениваемым риском, происходили в текущем году с персоналом структурных подразделений Компании </w:t>
            </w:r>
            <w:r w:rsidR="00F87858">
              <w:rPr>
                <w:sz w:val="16"/>
                <w:szCs w:val="14"/>
              </w:rPr>
              <w:t xml:space="preserve">/Общества </w:t>
            </w:r>
            <w:r w:rsidRPr="009848B6">
              <w:rPr>
                <w:sz w:val="16"/>
                <w:szCs w:val="14"/>
              </w:rPr>
              <w:t>или сторонних организаций.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0FCAD8" w14:textId="77777777" w:rsidR="002353B8" w:rsidRPr="009848B6" w:rsidRDefault="002353B8" w:rsidP="00D8459B">
            <w:pPr>
              <w:rPr>
                <w:b/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>Срок практической эксплуатации оборудования сверх установленного норматива и не проведена  экспертиза ПБ.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0FCAD9" w14:textId="77777777" w:rsidR="002353B8" w:rsidRPr="009848B6" w:rsidRDefault="002353B8" w:rsidP="00D8459B">
            <w:pPr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 xml:space="preserve">Нарушения носят регулярный характер (половина или более всех нарушений повторяются). Последствия могут быть тяжелыми (тяжелые травмы, в том числе со смертельным исходом, групповые </w:t>
            </w:r>
            <w:r>
              <w:rPr>
                <w:sz w:val="16"/>
                <w:szCs w:val="14"/>
              </w:rPr>
              <w:t>несчастные случаи</w:t>
            </w:r>
            <w:r w:rsidRPr="009848B6">
              <w:rPr>
                <w:sz w:val="16"/>
                <w:szCs w:val="14"/>
              </w:rPr>
              <w:t xml:space="preserve"> и т.д.).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ADA" w14:textId="77777777" w:rsidR="002353B8" w:rsidRPr="009848B6" w:rsidRDefault="002353B8" w:rsidP="00D8459B">
            <w:pPr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 xml:space="preserve">   Опасные (класс 3) или      </w:t>
            </w:r>
          </w:p>
          <w:p w14:paraId="070FCADB" w14:textId="77777777" w:rsidR="002353B8" w:rsidRPr="009848B6" w:rsidRDefault="002353B8" w:rsidP="00D8459B">
            <w:pPr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 xml:space="preserve"> - отсутствуют или неисправны средства защиты на производственном оборудовании; </w:t>
            </w:r>
          </w:p>
          <w:p w14:paraId="070FCADC" w14:textId="77777777" w:rsidR="002353B8" w:rsidRPr="009848B6" w:rsidRDefault="002353B8" w:rsidP="00D8459B">
            <w:pPr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>- неисправны или не соответствуют технологическому процессу используемые приспособления и инструменты;</w:t>
            </w:r>
          </w:p>
          <w:p w14:paraId="070FCADD" w14:textId="77777777" w:rsidR="002353B8" w:rsidRPr="009848B6" w:rsidRDefault="002353B8" w:rsidP="00D8459B">
            <w:pPr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>- не оформлен допуск к работам (оборудованию) повышенной опасности.</w:t>
            </w:r>
          </w:p>
        </w:tc>
        <w:tc>
          <w:tcPr>
            <w:tcW w:w="6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ADE" w14:textId="77777777" w:rsidR="002353B8" w:rsidRPr="009848B6" w:rsidRDefault="002353B8" w:rsidP="00D8459B">
            <w:pPr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 xml:space="preserve"> Опасные (класс 3, класс 4) или  условия работы, при которых имеются вредные факторы, уровни которых превышают гигиенические нормативы и оказывают неблагоприятное действие на организм работника и/или его потомство, </w:t>
            </w:r>
          </w:p>
          <w:p w14:paraId="070FCADF" w14:textId="77777777" w:rsidR="002353B8" w:rsidRPr="009848B6" w:rsidRDefault="002353B8" w:rsidP="00D8459B">
            <w:pPr>
              <w:rPr>
                <w:b/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 xml:space="preserve">и/или уровни факторы рабочей среды, воздействие которых в течение рабочей смены (или ее части) создает угрозу для жизни, высокий риск развития  профессиональных поражений, в </w:t>
            </w:r>
            <w:proofErr w:type="spellStart"/>
            <w:r w:rsidRPr="009848B6">
              <w:rPr>
                <w:sz w:val="16"/>
                <w:szCs w:val="14"/>
              </w:rPr>
              <w:t>т.ч</w:t>
            </w:r>
            <w:proofErr w:type="spellEnd"/>
            <w:r w:rsidRPr="009848B6">
              <w:rPr>
                <w:sz w:val="16"/>
                <w:szCs w:val="14"/>
              </w:rPr>
              <w:t>. и тяжелых форм.</w:t>
            </w:r>
          </w:p>
        </w:tc>
        <w:tc>
          <w:tcPr>
            <w:tcW w:w="72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AE0" w14:textId="77777777" w:rsidR="002353B8" w:rsidRPr="009848B6" w:rsidRDefault="002353B8" w:rsidP="00D8459B">
            <w:pPr>
              <w:jc w:val="both"/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>Работы, связанные с риском проводит неквалифицированный персонал, не обученный требованиям ПБОТ</w:t>
            </w:r>
            <w:r>
              <w:rPr>
                <w:sz w:val="16"/>
                <w:szCs w:val="14"/>
              </w:rPr>
              <w:t>ОС</w:t>
            </w:r>
            <w:r w:rsidRPr="009848B6">
              <w:rPr>
                <w:sz w:val="16"/>
                <w:szCs w:val="14"/>
              </w:rPr>
              <w:t>:</w:t>
            </w:r>
          </w:p>
          <w:p w14:paraId="070FCAE1" w14:textId="77777777" w:rsidR="002353B8" w:rsidRPr="009848B6" w:rsidRDefault="002353B8" w:rsidP="00D8459B">
            <w:pPr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>- отсутствуют или несовершенны инструкции по охране труда;</w:t>
            </w:r>
          </w:p>
          <w:p w14:paraId="070FCAE2" w14:textId="77777777" w:rsidR="002353B8" w:rsidRPr="009848B6" w:rsidRDefault="002353B8" w:rsidP="00D8459B">
            <w:pPr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 xml:space="preserve">- отсутствуют удостоверения (протоколы)  о проверке знаний руководителей и специалистов, </w:t>
            </w:r>
          </w:p>
          <w:p w14:paraId="070FCAE3" w14:textId="77777777" w:rsidR="002353B8" w:rsidRPr="009848B6" w:rsidRDefault="002353B8" w:rsidP="00D8459B">
            <w:pPr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 xml:space="preserve">о проверке знаний по безопасности труда рабочих, связанные с выполнением работ или обслуживанием объектов (установок, оборудования) повышенной опасности, а также объектов, подконтрольных органам государственного надзора; </w:t>
            </w:r>
          </w:p>
          <w:p w14:paraId="070FCAE4" w14:textId="77777777" w:rsidR="002353B8" w:rsidRPr="009848B6" w:rsidRDefault="002353B8" w:rsidP="00D8459B">
            <w:pPr>
              <w:rPr>
                <w:b/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 xml:space="preserve">- не проводятся и не регистрируются инструктажи на рабочем месте. 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0FCAE5" w14:textId="77777777" w:rsidR="002353B8" w:rsidRPr="009848B6" w:rsidRDefault="002353B8" w:rsidP="00D8459B">
            <w:pPr>
              <w:jc w:val="both"/>
              <w:rPr>
                <w:sz w:val="16"/>
                <w:szCs w:val="14"/>
              </w:rPr>
            </w:pPr>
            <w:r w:rsidRPr="009848B6">
              <w:rPr>
                <w:sz w:val="16"/>
                <w:szCs w:val="14"/>
              </w:rPr>
              <w:t>Защита неэффективна или практически отсутствует.</w:t>
            </w:r>
          </w:p>
        </w:tc>
        <w:tc>
          <w:tcPr>
            <w:tcW w:w="1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14:paraId="070FCAE6" w14:textId="77777777" w:rsidR="002353B8" w:rsidRPr="0015302B" w:rsidRDefault="002353B8" w:rsidP="00D8459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  <w:r w:rsidRPr="0015302B">
              <w:rPr>
                <w:b/>
                <w:sz w:val="16"/>
                <w:szCs w:val="16"/>
              </w:rPr>
              <w:t>-1</w:t>
            </w:r>
            <w:r>
              <w:rPr>
                <w:b/>
                <w:sz w:val="16"/>
                <w:szCs w:val="16"/>
              </w:rPr>
              <w:t>8</w:t>
            </w:r>
            <w:r w:rsidRPr="0015302B">
              <w:rPr>
                <w:b/>
                <w:sz w:val="16"/>
                <w:szCs w:val="16"/>
              </w:rPr>
              <w:t>=  3</w:t>
            </w:r>
          </w:p>
        </w:tc>
        <w:tc>
          <w:tcPr>
            <w:tcW w:w="16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AE7" w14:textId="77777777" w:rsidR="002353B8" w:rsidRPr="0072621E" w:rsidRDefault="002353B8" w:rsidP="00D8459B">
            <w:pPr>
              <w:jc w:val="center"/>
              <w:rPr>
                <w:b/>
                <w:color w:val="333399"/>
                <w:lang w:val="en-US"/>
              </w:rPr>
            </w:pPr>
            <w:r w:rsidRPr="003B7AEB">
              <w:rPr>
                <w:b/>
                <w:color w:val="000000"/>
                <w:sz w:val="20"/>
                <w:szCs w:val="20"/>
              </w:rPr>
              <w:t>А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0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070FCAE8" w14:textId="77777777" w:rsidR="002353B8" w:rsidRPr="003B7AEB" w:rsidRDefault="002353B8" w:rsidP="00D8459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B7AEB">
              <w:rPr>
                <w:b/>
                <w:color w:val="000000"/>
                <w:sz w:val="20"/>
                <w:szCs w:val="20"/>
              </w:rPr>
              <w:t>В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</w:p>
          <w:p w14:paraId="070FCAE9" w14:textId="77777777" w:rsidR="002353B8" w:rsidRPr="000257DA" w:rsidRDefault="002353B8" w:rsidP="00D8459B">
            <w:pPr>
              <w:jc w:val="center"/>
              <w:rPr>
                <w:b/>
                <w:color w:val="333399"/>
              </w:rPr>
            </w:pPr>
          </w:p>
        </w:tc>
        <w:tc>
          <w:tcPr>
            <w:tcW w:w="16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808080"/>
          </w:tcPr>
          <w:p w14:paraId="070FCAEA" w14:textId="77777777" w:rsidR="002353B8" w:rsidRPr="000257DA" w:rsidRDefault="002353B8" w:rsidP="00D8459B">
            <w:pPr>
              <w:jc w:val="center"/>
              <w:rPr>
                <w:b/>
                <w:color w:val="333399"/>
              </w:rPr>
            </w:pPr>
            <w:r w:rsidRPr="003B7AEB">
              <w:rPr>
                <w:b/>
                <w:color w:val="000000"/>
                <w:sz w:val="20"/>
                <w:szCs w:val="20"/>
              </w:rPr>
              <w:t>С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808080"/>
          </w:tcPr>
          <w:p w14:paraId="070FCAEB" w14:textId="77777777" w:rsidR="002353B8" w:rsidRPr="000257DA" w:rsidRDefault="002353B8" w:rsidP="00D8459B">
            <w:pPr>
              <w:jc w:val="center"/>
              <w:rPr>
                <w:b/>
                <w:color w:val="333399"/>
              </w:rPr>
            </w:pPr>
            <w:r w:rsidRPr="003B7AEB">
              <w:rPr>
                <w:b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3B7AEB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2353B8" w:rsidRPr="009848B6" w14:paraId="070FCAFA" w14:textId="77777777" w:rsidTr="002353B8">
        <w:trPr>
          <w:cantSplit/>
          <w:trHeight w:val="65"/>
        </w:trPr>
        <w:tc>
          <w:tcPr>
            <w:tcW w:w="43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ED" w14:textId="77777777" w:rsidR="002353B8" w:rsidRPr="00450A5F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450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070FCAEE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0FCAEF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070FCAF0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F1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F2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AF3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0FCAF4" w14:textId="77777777" w:rsidR="002353B8" w:rsidRPr="0015302B" w:rsidRDefault="002353B8" w:rsidP="00D8459B">
            <w:pPr>
              <w:jc w:val="center"/>
              <w:rPr>
                <w:b/>
                <w:sz w:val="16"/>
                <w:szCs w:val="16"/>
              </w:rPr>
            </w:pPr>
            <w:r w:rsidRPr="0015302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6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70FCAF5" w14:textId="77777777" w:rsidR="002353B8" w:rsidRPr="009848B6" w:rsidRDefault="002353B8" w:rsidP="00D8459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AF6" w14:textId="77777777" w:rsidR="002353B8" w:rsidRPr="009848B6" w:rsidRDefault="002353B8" w:rsidP="00D8459B">
            <w:pPr>
              <w:jc w:val="center"/>
            </w:pPr>
          </w:p>
        </w:tc>
        <w:tc>
          <w:tcPr>
            <w:tcW w:w="2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070FCAF7" w14:textId="77777777" w:rsidR="002353B8" w:rsidRPr="009848B6" w:rsidRDefault="002353B8" w:rsidP="00D8459B">
            <w:pPr>
              <w:jc w:val="center"/>
            </w:pPr>
          </w:p>
        </w:tc>
        <w:tc>
          <w:tcPr>
            <w:tcW w:w="16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070FCAF8" w14:textId="77777777" w:rsidR="002353B8" w:rsidRPr="009848B6" w:rsidRDefault="002353B8" w:rsidP="00D8459B">
            <w:pPr>
              <w:jc w:val="center"/>
            </w:pPr>
          </w:p>
        </w:tc>
        <w:tc>
          <w:tcPr>
            <w:tcW w:w="2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08080"/>
          </w:tcPr>
          <w:p w14:paraId="070FCAF9" w14:textId="77777777" w:rsidR="002353B8" w:rsidRPr="009848B6" w:rsidRDefault="002353B8" w:rsidP="00D8459B">
            <w:pPr>
              <w:jc w:val="center"/>
            </w:pPr>
          </w:p>
        </w:tc>
      </w:tr>
    </w:tbl>
    <w:p w14:paraId="070FCAFB" w14:textId="77777777" w:rsidR="00321274" w:rsidRPr="00A22347" w:rsidRDefault="00321274" w:rsidP="00321274">
      <w:pPr>
        <w:pStyle w:val="af7"/>
        <w:spacing w:before="120" w:after="0"/>
        <w:ind w:left="709"/>
        <w:sectPr w:rsidR="00321274" w:rsidRPr="00A22347" w:rsidSect="002353B8">
          <w:headerReference w:type="even" r:id="rId35"/>
          <w:headerReference w:type="default" r:id="rId36"/>
          <w:footerReference w:type="default" r:id="rId37"/>
          <w:headerReference w:type="first" r:id="rId38"/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</w:p>
    <w:p w14:paraId="070FCAFC" w14:textId="77777777" w:rsidR="00BD66DC" w:rsidRPr="00D06220" w:rsidRDefault="00BD66DC" w:rsidP="00797C7F">
      <w:pPr>
        <w:spacing w:before="120" w:after="120"/>
        <w:jc w:val="both"/>
        <w:outlineLvl w:val="1"/>
        <w:rPr>
          <w:rFonts w:ascii="Arial" w:hAnsi="Arial" w:cs="Arial"/>
          <w:i/>
          <w:caps/>
          <w:color w:val="000000"/>
          <w:sz w:val="20"/>
          <w:szCs w:val="20"/>
        </w:rPr>
      </w:pPr>
      <w:bookmarkStart w:id="154" w:name="_12_приложениЯ"/>
      <w:bookmarkStart w:id="155" w:name="_Toc225223326"/>
      <w:bookmarkStart w:id="156" w:name="_Toc225223785"/>
      <w:bookmarkStart w:id="157" w:name="_Toc225229930"/>
      <w:bookmarkStart w:id="158" w:name="_Toc245036844"/>
      <w:bookmarkStart w:id="159" w:name="_Toc246831221"/>
      <w:bookmarkStart w:id="160" w:name="_Toc311651412"/>
      <w:bookmarkStart w:id="161" w:name="_Toc312233699"/>
      <w:bookmarkStart w:id="162" w:name="_Toc326673479"/>
      <w:bookmarkEnd w:id="148"/>
      <w:bookmarkEnd w:id="149"/>
      <w:bookmarkEnd w:id="154"/>
      <w:r w:rsidRPr="00D06220">
        <w:rPr>
          <w:rFonts w:ascii="Arial" w:hAnsi="Arial" w:cs="Arial"/>
          <w:i/>
          <w:caps/>
          <w:color w:val="000000"/>
          <w:sz w:val="20"/>
          <w:szCs w:val="20"/>
        </w:rPr>
        <w:t>3.1.4.2</w:t>
      </w:r>
      <w:r w:rsidRPr="00D06220">
        <w:rPr>
          <w:rFonts w:ascii="Arial" w:hAnsi="Arial" w:cs="Arial"/>
          <w:i/>
          <w:caps/>
          <w:color w:val="000000"/>
          <w:sz w:val="20"/>
          <w:szCs w:val="20"/>
        </w:rPr>
        <w:tab/>
        <w:t>Оценка промышленных рисков для окружающей среды</w:t>
      </w:r>
      <w:bookmarkEnd w:id="155"/>
      <w:bookmarkEnd w:id="156"/>
      <w:bookmarkEnd w:id="157"/>
    </w:p>
    <w:p w14:paraId="070FCAFD" w14:textId="77777777" w:rsidR="00BD66DC" w:rsidRPr="00D06220" w:rsidRDefault="00BD66DC" w:rsidP="00797C7F">
      <w:pPr>
        <w:spacing w:before="120" w:after="120"/>
        <w:jc w:val="both"/>
        <w:outlineLvl w:val="3"/>
      </w:pPr>
      <w:r w:rsidRPr="00D06220">
        <w:t xml:space="preserve">Оценка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 для окружающей среды проводится аналогично оценке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 для здоровья </w:t>
      </w:r>
      <w:r w:rsidR="00B831B4">
        <w:t>работников</w:t>
      </w:r>
      <w:r w:rsidRPr="00D06220">
        <w:t xml:space="preserve"> (п.3.1.4.1) по критериям, определенным в Матрице оценки  промышленных рисков для окружающей среды Таблица </w:t>
      </w:r>
      <w:r w:rsidR="003D0864">
        <w:t>5</w:t>
      </w:r>
      <w:r w:rsidRPr="00D06220">
        <w:t>, где:</w:t>
      </w:r>
    </w:p>
    <w:p w14:paraId="070FCAFE" w14:textId="77777777" w:rsidR="00BD66DC" w:rsidRPr="00D06220" w:rsidRDefault="00BD66DC" w:rsidP="00797C7F">
      <w:pPr>
        <w:numPr>
          <w:ilvl w:val="2"/>
          <w:numId w:val="24"/>
        </w:numPr>
        <w:tabs>
          <w:tab w:val="clear" w:pos="2405"/>
          <w:tab w:val="num" w:pos="480"/>
        </w:tabs>
        <w:spacing w:before="120" w:after="120"/>
        <w:ind w:left="480" w:hanging="360"/>
        <w:jc w:val="both"/>
        <w:outlineLvl w:val="3"/>
      </w:pPr>
      <w:r w:rsidRPr="00D06220">
        <w:rPr>
          <w:b/>
        </w:rPr>
        <w:t>горизонтальная ось</w:t>
      </w:r>
      <w:r w:rsidRPr="00D06220">
        <w:rPr>
          <w:i/>
        </w:rPr>
        <w:t xml:space="preserve"> </w:t>
      </w:r>
      <w:r w:rsidRPr="00D06220">
        <w:t xml:space="preserve">- представляет </w:t>
      </w:r>
      <w:r w:rsidRPr="00D06220">
        <w:rPr>
          <w:b/>
        </w:rPr>
        <w:t>вероятность реализации риска</w:t>
      </w:r>
      <w:r w:rsidRPr="00D06220">
        <w:t xml:space="preserve"> (I) для окружающей среды: </w:t>
      </w:r>
    </w:p>
    <w:p w14:paraId="070FCAFF" w14:textId="77777777" w:rsidR="00BD66DC" w:rsidRPr="00D06220" w:rsidRDefault="00BD66DC" w:rsidP="00797C7F">
      <w:pPr>
        <w:pStyle w:val="a"/>
        <w:numPr>
          <w:ilvl w:val="1"/>
          <w:numId w:val="26"/>
        </w:numPr>
        <w:tabs>
          <w:tab w:val="clear" w:pos="1623"/>
          <w:tab w:val="left" w:pos="840"/>
        </w:tabs>
        <w:spacing w:before="120" w:after="120"/>
        <w:ind w:left="960" w:right="-85" w:hanging="480"/>
        <w:jc w:val="both"/>
        <w:outlineLvl w:val="3"/>
      </w:pPr>
      <w:r w:rsidRPr="00D06220">
        <w:rPr>
          <w:b/>
        </w:rPr>
        <w:t>А</w:t>
      </w:r>
      <w:r w:rsidRPr="00D06220">
        <w:t xml:space="preserve"> – практически не реализуется (не более 1 раза в 3 года); </w:t>
      </w:r>
    </w:p>
    <w:p w14:paraId="070FCB00" w14:textId="77777777" w:rsidR="00BD66DC" w:rsidRPr="00D06220" w:rsidRDefault="00BD66DC" w:rsidP="00797C7F">
      <w:pPr>
        <w:pStyle w:val="a"/>
        <w:numPr>
          <w:ilvl w:val="1"/>
          <w:numId w:val="26"/>
        </w:numPr>
        <w:tabs>
          <w:tab w:val="clear" w:pos="1623"/>
          <w:tab w:val="left" w:pos="840"/>
        </w:tabs>
        <w:spacing w:before="120" w:after="120"/>
        <w:ind w:left="960" w:right="-85" w:hanging="480"/>
        <w:jc w:val="both"/>
        <w:outlineLvl w:val="3"/>
      </w:pPr>
      <w:r w:rsidRPr="00D06220">
        <w:rPr>
          <w:b/>
        </w:rPr>
        <w:t xml:space="preserve">В – </w:t>
      </w:r>
      <w:r w:rsidRPr="00D06220">
        <w:t xml:space="preserve">реализация маловероятна (не более 1 раза в год); </w:t>
      </w:r>
    </w:p>
    <w:p w14:paraId="070FCB01" w14:textId="77777777" w:rsidR="00BD66DC" w:rsidRPr="00D06220" w:rsidRDefault="00BD66DC" w:rsidP="00797C7F">
      <w:pPr>
        <w:pStyle w:val="a"/>
        <w:numPr>
          <w:ilvl w:val="1"/>
          <w:numId w:val="26"/>
        </w:numPr>
        <w:tabs>
          <w:tab w:val="clear" w:pos="1623"/>
          <w:tab w:val="left" w:pos="840"/>
        </w:tabs>
        <w:spacing w:before="120" w:after="120"/>
        <w:ind w:left="960" w:right="-85" w:hanging="480"/>
        <w:jc w:val="both"/>
        <w:outlineLvl w:val="3"/>
      </w:pPr>
      <w:r w:rsidRPr="00D06220">
        <w:rPr>
          <w:b/>
        </w:rPr>
        <w:t xml:space="preserve">С – </w:t>
      </w:r>
      <w:r w:rsidRPr="00D06220">
        <w:t xml:space="preserve">средняя вероятность реализации (более 1 раза в год); </w:t>
      </w:r>
    </w:p>
    <w:p w14:paraId="070FCB02" w14:textId="77777777" w:rsidR="00BD66DC" w:rsidRPr="00D06220" w:rsidRDefault="00BD66DC" w:rsidP="00797C7F">
      <w:pPr>
        <w:pStyle w:val="a"/>
        <w:numPr>
          <w:ilvl w:val="1"/>
          <w:numId w:val="26"/>
        </w:numPr>
        <w:tabs>
          <w:tab w:val="clear" w:pos="1623"/>
          <w:tab w:val="left" w:pos="840"/>
        </w:tabs>
        <w:spacing w:before="120" w:after="120"/>
        <w:ind w:left="960" w:right="-85" w:hanging="480"/>
        <w:jc w:val="both"/>
        <w:outlineLvl w:val="3"/>
      </w:pPr>
      <w:r w:rsidRPr="00D06220">
        <w:rPr>
          <w:b/>
          <w:lang w:val="en-US"/>
        </w:rPr>
        <w:t>D</w:t>
      </w:r>
      <w:r w:rsidRPr="00D06220">
        <w:rPr>
          <w:b/>
        </w:rPr>
        <w:t xml:space="preserve"> – </w:t>
      </w:r>
      <w:r w:rsidRPr="00D06220">
        <w:t>постоянная реализация (действует постоянно).</w:t>
      </w:r>
    </w:p>
    <w:p w14:paraId="070FCB03" w14:textId="77777777" w:rsidR="00BD66DC" w:rsidRPr="00D06220" w:rsidRDefault="00BD66DC" w:rsidP="00797C7F">
      <w:pPr>
        <w:numPr>
          <w:ilvl w:val="2"/>
          <w:numId w:val="25"/>
        </w:numPr>
        <w:tabs>
          <w:tab w:val="clear" w:pos="2405"/>
          <w:tab w:val="num" w:pos="480"/>
        </w:tabs>
        <w:spacing w:before="120" w:after="120"/>
        <w:ind w:left="480" w:hanging="360"/>
        <w:jc w:val="both"/>
        <w:outlineLvl w:val="3"/>
      </w:pPr>
      <w:r w:rsidRPr="00D06220">
        <w:rPr>
          <w:b/>
        </w:rPr>
        <w:t>вертикальная ось</w:t>
      </w:r>
      <w:r w:rsidRPr="00D06220">
        <w:t xml:space="preserve"> - представляет содержание </w:t>
      </w:r>
      <w:r w:rsidRPr="00D06220">
        <w:rPr>
          <w:b/>
        </w:rPr>
        <w:t>последствий воздействия на окружающую среду</w:t>
      </w:r>
      <w:r w:rsidRPr="00D06220">
        <w:t xml:space="preserve"> (Р), при этом используется четыре критерия оценки, каждый из которых имеет значения 1,2,3.</w:t>
      </w:r>
    </w:p>
    <w:p w14:paraId="070FCB04" w14:textId="77777777" w:rsidR="00BD66DC" w:rsidRPr="00D06220" w:rsidRDefault="00BD66DC" w:rsidP="00797C7F">
      <w:pPr>
        <w:autoSpaceDE w:val="0"/>
        <w:autoSpaceDN w:val="0"/>
        <w:adjustRightInd w:val="0"/>
        <w:spacing w:before="120" w:after="120"/>
        <w:jc w:val="both"/>
        <w:outlineLvl w:val="3"/>
      </w:pPr>
      <w:r w:rsidRPr="00D06220">
        <w:t>В результате подсчитывается общее количество баллов по всем четырем критериям определения последствий воздействия риска на окружающую среду:</w:t>
      </w:r>
    </w:p>
    <w:p w14:paraId="070FCB05" w14:textId="77777777" w:rsidR="00BD66DC" w:rsidRPr="00D06220" w:rsidRDefault="00BD66DC" w:rsidP="00797C7F">
      <w:pPr>
        <w:numPr>
          <w:ilvl w:val="2"/>
          <w:numId w:val="27"/>
        </w:numPr>
        <w:tabs>
          <w:tab w:val="clear" w:pos="2405"/>
          <w:tab w:val="num" w:pos="480"/>
        </w:tabs>
        <w:spacing w:before="120" w:after="120"/>
        <w:ind w:left="480" w:hanging="360"/>
        <w:jc w:val="both"/>
        <w:outlineLvl w:val="3"/>
      </w:pPr>
      <w:r w:rsidRPr="00D06220">
        <w:t xml:space="preserve">масштаб воздействия на окружающую среду – Графа 1; </w:t>
      </w:r>
    </w:p>
    <w:p w14:paraId="070FCB06" w14:textId="77777777" w:rsidR="00BD66DC" w:rsidRPr="00D06220" w:rsidRDefault="00BD66DC" w:rsidP="00797C7F">
      <w:pPr>
        <w:numPr>
          <w:ilvl w:val="2"/>
          <w:numId w:val="27"/>
        </w:numPr>
        <w:tabs>
          <w:tab w:val="clear" w:pos="2405"/>
          <w:tab w:val="num" w:pos="480"/>
        </w:tabs>
        <w:spacing w:before="120" w:after="120"/>
        <w:ind w:left="480" w:hanging="360"/>
        <w:jc w:val="both"/>
        <w:outlineLvl w:val="3"/>
      </w:pPr>
      <w:r w:rsidRPr="00D06220">
        <w:t>средне статистические данные нанесения вреда окружающей среде – Графа 2;</w:t>
      </w:r>
    </w:p>
    <w:p w14:paraId="070FCB07" w14:textId="77777777" w:rsidR="00BD66DC" w:rsidRPr="00D06220" w:rsidRDefault="00BD66DC" w:rsidP="00797C7F">
      <w:pPr>
        <w:numPr>
          <w:ilvl w:val="2"/>
          <w:numId w:val="27"/>
        </w:numPr>
        <w:tabs>
          <w:tab w:val="clear" w:pos="2405"/>
          <w:tab w:val="num" w:pos="480"/>
        </w:tabs>
        <w:spacing w:before="120" w:after="120"/>
        <w:ind w:left="480" w:hanging="360"/>
        <w:jc w:val="both"/>
        <w:outlineLvl w:val="3"/>
      </w:pPr>
      <w:r w:rsidRPr="00D06220">
        <w:t>регулируемость (обнаружение) воздействия – Графа 3;</w:t>
      </w:r>
    </w:p>
    <w:p w14:paraId="070FCB08" w14:textId="77777777" w:rsidR="00BD66DC" w:rsidRPr="00D06220" w:rsidRDefault="00BD66DC" w:rsidP="00797C7F">
      <w:pPr>
        <w:numPr>
          <w:ilvl w:val="2"/>
          <w:numId w:val="27"/>
        </w:numPr>
        <w:tabs>
          <w:tab w:val="clear" w:pos="2405"/>
          <w:tab w:val="num" w:pos="480"/>
        </w:tabs>
        <w:spacing w:before="120" w:after="120"/>
        <w:ind w:left="480" w:hanging="360"/>
        <w:jc w:val="both"/>
        <w:outlineLvl w:val="3"/>
      </w:pPr>
      <w:r w:rsidRPr="00D06220">
        <w:t xml:space="preserve">соответствие установленным нормативам – Графа 4.  </w:t>
      </w:r>
    </w:p>
    <w:p w14:paraId="070FCB09" w14:textId="77777777" w:rsidR="00BD66DC" w:rsidRPr="00D06220" w:rsidRDefault="00BD66DC" w:rsidP="00797C7F">
      <w:pPr>
        <w:spacing w:before="120" w:after="120"/>
        <w:jc w:val="both"/>
      </w:pPr>
      <w:r w:rsidRPr="00D06220">
        <w:t xml:space="preserve">По результатам оценки суммарно подсчитывается сводное значение баллов: 4 -5; 6 - 8; 9 – 12 и выводится соответствующий индекс, например: </w:t>
      </w:r>
    </w:p>
    <w:p w14:paraId="070FCB0A" w14:textId="77777777" w:rsidR="00BD66DC" w:rsidRPr="00D06220" w:rsidRDefault="00BD66DC" w:rsidP="00797C7F">
      <w:pPr>
        <w:numPr>
          <w:ilvl w:val="2"/>
          <w:numId w:val="28"/>
        </w:numPr>
        <w:tabs>
          <w:tab w:val="clear" w:pos="2405"/>
          <w:tab w:val="num" w:pos="480"/>
        </w:tabs>
        <w:spacing w:before="120" w:after="120"/>
        <w:ind w:left="480" w:hanging="360"/>
        <w:jc w:val="both"/>
      </w:pPr>
      <w:r w:rsidRPr="00D06220">
        <w:rPr>
          <w:b/>
          <w:lang w:val="en-US"/>
        </w:rPr>
        <w:t>D</w:t>
      </w:r>
      <w:r w:rsidRPr="00D06220">
        <w:rPr>
          <w:b/>
        </w:rPr>
        <w:t>3</w:t>
      </w:r>
      <w:r w:rsidRPr="00D06220">
        <w:t xml:space="preserve"> - значительный риск для окружающей среды, действующий постоянно и требующий мер управления, направленных на снижение риска;</w:t>
      </w:r>
    </w:p>
    <w:p w14:paraId="070FCB0B" w14:textId="77777777" w:rsidR="00BD66DC" w:rsidRPr="00D06220" w:rsidRDefault="00BD66DC" w:rsidP="00797C7F">
      <w:pPr>
        <w:numPr>
          <w:ilvl w:val="2"/>
          <w:numId w:val="28"/>
        </w:numPr>
        <w:tabs>
          <w:tab w:val="clear" w:pos="2405"/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>В2</w:t>
      </w:r>
      <w:r w:rsidRPr="00D06220">
        <w:t xml:space="preserve"> - умеренный риск для окружающей среды, реализация которого происходит не более 1 раза в год;</w:t>
      </w:r>
    </w:p>
    <w:p w14:paraId="070FCB0C" w14:textId="77777777" w:rsidR="00BD66DC" w:rsidRPr="00D06220" w:rsidRDefault="00BD66DC" w:rsidP="00797C7F">
      <w:pPr>
        <w:numPr>
          <w:ilvl w:val="2"/>
          <w:numId w:val="28"/>
        </w:numPr>
        <w:tabs>
          <w:tab w:val="clear" w:pos="2405"/>
          <w:tab w:val="num" w:pos="480"/>
        </w:tabs>
        <w:spacing w:before="120" w:after="120"/>
        <w:ind w:left="480" w:hanging="360"/>
        <w:jc w:val="both"/>
      </w:pPr>
      <w:r w:rsidRPr="00D06220">
        <w:rPr>
          <w:b/>
        </w:rPr>
        <w:t>А1</w:t>
      </w:r>
      <w:r w:rsidRPr="00D06220">
        <w:t xml:space="preserve"> - незначительный риск для окружающей среды, реализация которого происходит не более 1 раза в 3 года.</w:t>
      </w:r>
    </w:p>
    <w:p w14:paraId="070FCB0D" w14:textId="77777777" w:rsidR="00BD66DC" w:rsidRDefault="00BD66DC" w:rsidP="00BD66DC"/>
    <w:p w14:paraId="070FCB0E" w14:textId="77777777" w:rsidR="00BD66DC" w:rsidRDefault="00BD66DC" w:rsidP="00BD66DC">
      <w:pPr>
        <w:sectPr w:rsidR="00BD66DC" w:rsidSect="00A22347">
          <w:headerReference w:type="even" r:id="rId39"/>
          <w:headerReference w:type="default" r:id="rId40"/>
          <w:footerReference w:type="default" r:id="rId41"/>
          <w:headerReference w:type="first" r:id="rId4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B0F" w14:textId="77777777" w:rsidR="00BD66DC" w:rsidRPr="004E3414" w:rsidRDefault="00BD66DC" w:rsidP="00BD66DC">
      <w:pPr>
        <w:pStyle w:val="af2"/>
        <w:jc w:val="right"/>
        <w:rPr>
          <w:rFonts w:ascii="Arial" w:hAnsi="Arial" w:cs="Arial"/>
          <w:color w:val="auto"/>
        </w:rPr>
      </w:pPr>
      <w:r w:rsidRPr="004E3414">
        <w:rPr>
          <w:rFonts w:ascii="Arial" w:hAnsi="Arial" w:cs="Arial"/>
          <w:color w:val="auto"/>
        </w:rPr>
        <w:t xml:space="preserve">Таблица </w:t>
      </w:r>
      <w:r w:rsidR="00740EB6">
        <w:rPr>
          <w:rFonts w:ascii="Arial" w:hAnsi="Arial" w:cs="Arial"/>
          <w:color w:val="auto"/>
        </w:rPr>
        <w:t>5</w:t>
      </w:r>
    </w:p>
    <w:p w14:paraId="070FCB10" w14:textId="77777777" w:rsidR="00BD66DC" w:rsidRPr="004E3414" w:rsidRDefault="00BD66DC" w:rsidP="005C0CD5">
      <w:pPr>
        <w:pStyle w:val="af2"/>
        <w:jc w:val="right"/>
        <w:rPr>
          <w:rFonts w:ascii="Arial" w:hAnsi="Arial" w:cs="Arial"/>
          <w:color w:val="auto"/>
        </w:rPr>
      </w:pPr>
      <w:r w:rsidRPr="004E3414">
        <w:rPr>
          <w:rFonts w:ascii="Arial" w:hAnsi="Arial" w:cs="Arial"/>
          <w:color w:val="auto"/>
        </w:rPr>
        <w:t xml:space="preserve">Матрица оценки </w:t>
      </w:r>
      <w:r>
        <w:rPr>
          <w:rFonts w:ascii="Arial" w:hAnsi="Arial" w:cs="Arial"/>
          <w:color w:val="auto"/>
        </w:rPr>
        <w:t xml:space="preserve">промышленных </w:t>
      </w:r>
      <w:r w:rsidRPr="004E3414">
        <w:rPr>
          <w:rFonts w:ascii="Arial" w:hAnsi="Arial" w:cs="Arial"/>
          <w:color w:val="auto"/>
        </w:rPr>
        <w:t>риск</w:t>
      </w:r>
      <w:r>
        <w:rPr>
          <w:rFonts w:ascii="Arial" w:hAnsi="Arial" w:cs="Arial"/>
          <w:color w:val="auto"/>
        </w:rPr>
        <w:t>ов</w:t>
      </w:r>
      <w:r w:rsidRPr="004E3414">
        <w:rPr>
          <w:rFonts w:ascii="Arial" w:hAnsi="Arial" w:cs="Arial"/>
          <w:color w:val="auto"/>
        </w:rPr>
        <w:t xml:space="preserve"> для окружающей среды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2749"/>
        <w:gridCol w:w="2871"/>
        <w:gridCol w:w="2408"/>
        <w:gridCol w:w="3405"/>
        <w:gridCol w:w="833"/>
        <w:gridCol w:w="906"/>
        <w:gridCol w:w="849"/>
        <w:gridCol w:w="823"/>
        <w:gridCol w:w="1133"/>
      </w:tblGrid>
      <w:tr w:rsidR="00BD66DC" w:rsidRPr="004E3414" w14:paraId="070FCB14" w14:textId="77777777" w:rsidTr="00654813">
        <w:trPr>
          <w:trHeight w:val="375"/>
        </w:trPr>
        <w:tc>
          <w:tcPr>
            <w:tcW w:w="3612" w:type="pct"/>
            <w:gridSpan w:val="4"/>
            <w:tcBorders>
              <w:right w:val="single" w:sz="6" w:space="0" w:color="auto"/>
            </w:tcBorders>
            <w:shd w:val="clear" w:color="auto" w:fill="FFD200"/>
            <w:vAlign w:val="center"/>
          </w:tcPr>
          <w:p w14:paraId="070FCB11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E3414">
              <w:rPr>
                <w:rFonts w:ascii="Arial" w:hAnsi="Arial" w:cs="Arial"/>
                <w:b/>
                <w:caps/>
                <w:sz w:val="16"/>
                <w:szCs w:val="16"/>
              </w:rPr>
              <w:t>СОДЕРЖАНИЕ  ПОСЛЕДСТВИЙ ВОЗДЕЙСТВИЯ</w:t>
            </w:r>
          </w:p>
          <w:p w14:paraId="070FCB12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highlight w:val="yellow"/>
              </w:rPr>
            </w:pPr>
            <w:r w:rsidRPr="004E3414">
              <w:rPr>
                <w:rFonts w:ascii="Arial" w:hAnsi="Arial" w:cs="Arial"/>
                <w:b/>
                <w:caps/>
                <w:sz w:val="16"/>
                <w:szCs w:val="16"/>
              </w:rPr>
              <w:t>НА ОКРУЖАЮЩУЮ СРЕДУ (Р)</w:t>
            </w:r>
          </w:p>
        </w:tc>
        <w:tc>
          <w:tcPr>
            <w:tcW w:w="1388" w:type="pct"/>
            <w:gridSpan w:val="5"/>
            <w:tcBorders>
              <w:left w:val="single" w:sz="6" w:space="0" w:color="auto"/>
            </w:tcBorders>
            <w:shd w:val="clear" w:color="auto" w:fill="FFD200"/>
            <w:vAlign w:val="center"/>
          </w:tcPr>
          <w:p w14:paraId="070FCB13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E3414">
              <w:rPr>
                <w:rFonts w:ascii="Arial" w:hAnsi="Arial" w:cs="Arial"/>
                <w:b/>
                <w:caps/>
                <w:sz w:val="16"/>
                <w:szCs w:val="16"/>
              </w:rPr>
              <w:t>ВЕРОЯТНОСТЬ РЕАЛИЗАЦИИ РИСКА (I)</w:t>
            </w:r>
          </w:p>
        </w:tc>
      </w:tr>
      <w:tr w:rsidR="00BD66DC" w:rsidRPr="004E3414" w14:paraId="070FCB1E" w14:textId="77777777" w:rsidTr="00654813">
        <w:trPr>
          <w:cantSplit/>
          <w:trHeight w:val="1136"/>
        </w:trPr>
        <w:tc>
          <w:tcPr>
            <w:tcW w:w="869" w:type="pct"/>
            <w:tcBorders>
              <w:right w:val="single" w:sz="6" w:space="0" w:color="auto"/>
            </w:tcBorders>
            <w:shd w:val="clear" w:color="auto" w:fill="FFD200"/>
            <w:vAlign w:val="center"/>
          </w:tcPr>
          <w:p w14:paraId="070FCB15" w14:textId="77777777" w:rsidR="00BD66DC" w:rsidRPr="004E3414" w:rsidRDefault="00BD66DC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МАСШТАБ ВОЗДЕЙСТВИЯ НА ОКРУЖАЮЩУЮ СРЕДУ</w:t>
            </w:r>
          </w:p>
        </w:tc>
        <w:tc>
          <w:tcPr>
            <w:tcW w:w="907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16" w14:textId="77777777" w:rsidR="00BD66DC" w:rsidRPr="004E3414" w:rsidRDefault="00BD66DC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СРЕДНЕ СТАТИСТИЧЕСКИЕ ДАННЫЕ НАНЕСЕНИЯ ВРЕДА ОКРУЖАЮЩЕЙ СРЕДЕ</w:t>
            </w:r>
          </w:p>
        </w:tc>
        <w:tc>
          <w:tcPr>
            <w:tcW w:w="76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17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РЕГУЛИРУЕМОСТЬ (ОБНАРУЖЕНИЕ) ВОЗДЕЙСТВИЯ</w:t>
            </w:r>
          </w:p>
        </w:tc>
        <w:tc>
          <w:tcPr>
            <w:tcW w:w="1074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18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СООТВЕТСТВИЕ УСТАНОВЛЕННЫМ НОРМАТИВАМ</w:t>
            </w:r>
          </w:p>
        </w:tc>
        <w:tc>
          <w:tcPr>
            <w:tcW w:w="269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textDirection w:val="btLr"/>
            <w:vAlign w:val="center"/>
          </w:tcPr>
          <w:p w14:paraId="070FCB19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БАЛЛЫ</w:t>
            </w:r>
          </w:p>
        </w:tc>
        <w:tc>
          <w:tcPr>
            <w:tcW w:w="29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1A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НЕ БОЛЕЕ 1 РАЗА В 3  ГОДА</w:t>
            </w:r>
          </w:p>
        </w:tc>
        <w:tc>
          <w:tcPr>
            <w:tcW w:w="274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1B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НЕ БОЛЕЕ 1 РАЗА В ГОД</w:t>
            </w:r>
          </w:p>
        </w:tc>
        <w:tc>
          <w:tcPr>
            <w:tcW w:w="266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1C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БОЛЕЕ 1 РАЗА  В ГОД</w:t>
            </w:r>
          </w:p>
        </w:tc>
        <w:tc>
          <w:tcPr>
            <w:tcW w:w="287" w:type="pct"/>
            <w:tcBorders>
              <w:left w:val="single" w:sz="6" w:space="0" w:color="auto"/>
            </w:tcBorders>
            <w:shd w:val="clear" w:color="auto" w:fill="FFD200"/>
            <w:vAlign w:val="center"/>
          </w:tcPr>
          <w:p w14:paraId="070FCB1D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ДЕЙСТВУЕТ ПОСТОЯННО</w:t>
            </w:r>
          </w:p>
        </w:tc>
      </w:tr>
      <w:tr w:rsidR="00BD66DC" w:rsidRPr="004E3414" w14:paraId="070FCB28" w14:textId="77777777" w:rsidTr="00654813">
        <w:trPr>
          <w:trHeight w:val="375"/>
        </w:trPr>
        <w:tc>
          <w:tcPr>
            <w:tcW w:w="869" w:type="pct"/>
            <w:tcBorders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1F" w14:textId="77777777" w:rsidR="00BD66DC" w:rsidRPr="004E3414" w:rsidRDefault="00BD66DC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907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20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762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21" w14:textId="77777777" w:rsidR="00BD66DC" w:rsidRPr="004E3414" w:rsidRDefault="00BD66DC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1074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22" w14:textId="77777777" w:rsidR="00BD66DC" w:rsidRPr="004E3414" w:rsidRDefault="00BD66DC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269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23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292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24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А</w:t>
            </w:r>
          </w:p>
        </w:tc>
        <w:tc>
          <w:tcPr>
            <w:tcW w:w="274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25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В</w:t>
            </w:r>
          </w:p>
        </w:tc>
        <w:tc>
          <w:tcPr>
            <w:tcW w:w="266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26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  <w:lang w:val="en-US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</w:rPr>
              <w:t>С</w:t>
            </w:r>
          </w:p>
        </w:tc>
        <w:tc>
          <w:tcPr>
            <w:tcW w:w="287" w:type="pct"/>
            <w:tcBorders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0FCB27" w14:textId="77777777" w:rsidR="00BD66DC" w:rsidRPr="004E3414" w:rsidRDefault="00BD66DC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E3414">
              <w:rPr>
                <w:rFonts w:ascii="Arial" w:hAnsi="Arial" w:cs="Arial"/>
                <w:b/>
                <w:caps/>
                <w:sz w:val="14"/>
                <w:szCs w:val="14"/>
                <w:lang w:val="en-US"/>
              </w:rPr>
              <w:t>D</w:t>
            </w:r>
          </w:p>
        </w:tc>
      </w:tr>
      <w:tr w:rsidR="00BD66DC" w:rsidRPr="004E3414" w14:paraId="070FCB35" w14:textId="77777777" w:rsidTr="00BD66DC">
        <w:trPr>
          <w:cantSplit/>
          <w:trHeight w:val="981"/>
        </w:trPr>
        <w:tc>
          <w:tcPr>
            <w:tcW w:w="869" w:type="pct"/>
            <w:tcBorders>
              <w:bottom w:val="single" w:sz="6" w:space="0" w:color="auto"/>
              <w:right w:val="single" w:sz="6" w:space="0" w:color="auto"/>
            </w:tcBorders>
          </w:tcPr>
          <w:p w14:paraId="070FCB29" w14:textId="77777777" w:rsidR="00BD66DC" w:rsidRPr="004E3414" w:rsidRDefault="00BD66DC" w:rsidP="00D8459B">
            <w:pPr>
              <w:rPr>
                <w:sz w:val="18"/>
                <w:szCs w:val="18"/>
              </w:rPr>
            </w:pPr>
            <w:r w:rsidRPr="004E3414">
              <w:rPr>
                <w:sz w:val="18"/>
                <w:szCs w:val="18"/>
              </w:rPr>
              <w:t>В границах промышленной территории объекта</w:t>
            </w:r>
          </w:p>
          <w:p w14:paraId="070FCB2A" w14:textId="77777777" w:rsidR="00BD66DC" w:rsidRPr="004E3414" w:rsidRDefault="00BD66DC" w:rsidP="00D8459B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2B" w14:textId="77777777" w:rsidR="00BD66DC" w:rsidRPr="004E3414" w:rsidRDefault="00BD66DC" w:rsidP="00D8459B">
            <w:pPr>
              <w:rPr>
                <w:color w:val="000000"/>
                <w:sz w:val="18"/>
                <w:szCs w:val="18"/>
              </w:rPr>
            </w:pPr>
            <w:r w:rsidRPr="004E3414">
              <w:rPr>
                <w:color w:val="000000"/>
                <w:sz w:val="18"/>
                <w:szCs w:val="18"/>
              </w:rPr>
              <w:t>Аварии с экологическим ущербом, связанные с оцениваемым риском  не происходили</w:t>
            </w:r>
          </w:p>
          <w:p w14:paraId="070FCB2C" w14:textId="77777777" w:rsidR="00BD66DC" w:rsidRPr="004E3414" w:rsidRDefault="00BD66DC" w:rsidP="00D845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2D" w14:textId="77777777" w:rsidR="00BD66DC" w:rsidRPr="004E3414" w:rsidRDefault="00BD66DC" w:rsidP="00D8459B">
            <w:pPr>
              <w:rPr>
                <w:sz w:val="18"/>
                <w:szCs w:val="18"/>
              </w:rPr>
            </w:pPr>
            <w:r w:rsidRPr="004E3414">
              <w:rPr>
                <w:sz w:val="18"/>
                <w:szCs w:val="18"/>
              </w:rPr>
              <w:t>Наличие воздействия известно изначально, и/или обнаруживается при визуальном осмотре</w:t>
            </w:r>
          </w:p>
          <w:p w14:paraId="070FCB2E" w14:textId="77777777" w:rsidR="00BD66DC" w:rsidRPr="004E3414" w:rsidRDefault="00BD66DC" w:rsidP="00D8459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7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2F" w14:textId="77777777" w:rsidR="00BD66DC" w:rsidRPr="004E3414" w:rsidRDefault="00BD66DC" w:rsidP="00D8459B">
            <w:pPr>
              <w:rPr>
                <w:b/>
                <w:color w:val="000000"/>
                <w:sz w:val="18"/>
                <w:szCs w:val="18"/>
              </w:rPr>
            </w:pPr>
            <w:r w:rsidRPr="004E3414">
              <w:rPr>
                <w:sz w:val="18"/>
                <w:szCs w:val="18"/>
              </w:rPr>
              <w:t xml:space="preserve">Выдерживаются нормативы ПДК, ПДВ, лимиты образования отходов. Соблюдаются  установленные нормы расхода природных ресурсов </w:t>
            </w:r>
          </w:p>
        </w:tc>
        <w:tc>
          <w:tcPr>
            <w:tcW w:w="26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070FCB30" w14:textId="77777777" w:rsidR="00BD66DC" w:rsidRPr="004E3414" w:rsidRDefault="00BD66DC" w:rsidP="00D8459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E3414">
              <w:rPr>
                <w:b/>
                <w:sz w:val="18"/>
                <w:szCs w:val="18"/>
              </w:rPr>
              <w:t>4-5=1</w:t>
            </w:r>
          </w:p>
        </w:tc>
        <w:tc>
          <w:tcPr>
            <w:tcW w:w="292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FCB31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</w:rPr>
            </w:pPr>
            <w:r w:rsidRPr="004E3414">
              <w:rPr>
                <w:color w:val="000000"/>
                <w:sz w:val="18"/>
                <w:szCs w:val="18"/>
              </w:rPr>
              <w:t>А1</w:t>
            </w:r>
          </w:p>
        </w:tc>
        <w:tc>
          <w:tcPr>
            <w:tcW w:w="27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FCB32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</w:rPr>
            </w:pPr>
            <w:r w:rsidRPr="004E3414">
              <w:rPr>
                <w:color w:val="000000"/>
                <w:sz w:val="18"/>
                <w:szCs w:val="18"/>
              </w:rPr>
              <w:t>В1</w:t>
            </w:r>
          </w:p>
        </w:tc>
        <w:tc>
          <w:tcPr>
            <w:tcW w:w="266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FCB33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E3414">
              <w:rPr>
                <w:color w:val="000000"/>
                <w:sz w:val="18"/>
                <w:szCs w:val="18"/>
              </w:rPr>
              <w:t>С1</w:t>
            </w:r>
          </w:p>
        </w:tc>
        <w:tc>
          <w:tcPr>
            <w:tcW w:w="287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0FCB34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</w:rPr>
            </w:pPr>
            <w:r w:rsidRPr="004E3414">
              <w:rPr>
                <w:color w:val="000000"/>
                <w:sz w:val="18"/>
                <w:szCs w:val="18"/>
                <w:lang w:val="en-US"/>
              </w:rPr>
              <w:t>D1</w:t>
            </w:r>
            <w:r w:rsidRPr="004E3414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BD66DC" w:rsidRPr="004E3414" w14:paraId="070FCB3F" w14:textId="77777777" w:rsidTr="00BD66DC">
        <w:trPr>
          <w:cantSplit/>
          <w:trHeight w:val="251"/>
        </w:trPr>
        <w:tc>
          <w:tcPr>
            <w:tcW w:w="86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36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4E3414"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37" w14:textId="77777777" w:rsidR="00BD66DC" w:rsidRPr="004E3414" w:rsidRDefault="00BD66DC" w:rsidP="00D8459B">
            <w:pPr>
              <w:jc w:val="right"/>
              <w:rPr>
                <w:color w:val="000000"/>
                <w:sz w:val="18"/>
                <w:szCs w:val="18"/>
              </w:rPr>
            </w:pPr>
            <w:r w:rsidRPr="004E3414"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38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4E3414"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39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4E3414">
              <w:rPr>
                <w:b/>
                <w:sz w:val="18"/>
                <w:szCs w:val="18"/>
              </w:rPr>
              <w:t xml:space="preserve">                                1</w:t>
            </w:r>
          </w:p>
        </w:tc>
        <w:tc>
          <w:tcPr>
            <w:tcW w:w="26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bottom"/>
          </w:tcPr>
          <w:p w14:paraId="070FCB3A" w14:textId="77777777" w:rsidR="00BD66DC" w:rsidRPr="004E3414" w:rsidRDefault="00BD66DC" w:rsidP="00D8459B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FCB3B" w14:textId="77777777" w:rsidR="00BD66DC" w:rsidRPr="004E3414" w:rsidRDefault="00BD66DC" w:rsidP="00D8459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FCB3C" w14:textId="77777777" w:rsidR="00BD66DC" w:rsidRPr="004E3414" w:rsidRDefault="00BD66DC" w:rsidP="00D8459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FCB3D" w14:textId="77777777" w:rsidR="00BD66DC" w:rsidRPr="004E3414" w:rsidRDefault="00BD66DC" w:rsidP="00D8459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0FCB3E" w14:textId="77777777" w:rsidR="00BD66DC" w:rsidRPr="004E3414" w:rsidRDefault="00BD66DC" w:rsidP="00D8459B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D66DC" w:rsidRPr="004E3414" w14:paraId="070FCB57" w14:textId="77777777" w:rsidTr="00BD66DC">
        <w:trPr>
          <w:cantSplit/>
          <w:trHeight w:val="1480"/>
        </w:trPr>
        <w:tc>
          <w:tcPr>
            <w:tcW w:w="86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40" w14:textId="77777777" w:rsidR="00BD66DC" w:rsidRPr="004E3414" w:rsidRDefault="00BD66DC" w:rsidP="00D8459B">
            <w:pPr>
              <w:rPr>
                <w:sz w:val="18"/>
                <w:szCs w:val="18"/>
              </w:rPr>
            </w:pPr>
            <w:r w:rsidRPr="004E3414">
              <w:rPr>
                <w:sz w:val="18"/>
                <w:szCs w:val="18"/>
              </w:rPr>
              <w:t>В границах санитарно-защитной зоны объекта</w:t>
            </w:r>
          </w:p>
          <w:p w14:paraId="070FCB41" w14:textId="77777777" w:rsidR="00BD66DC" w:rsidRPr="004E3414" w:rsidRDefault="00BD66DC" w:rsidP="00D8459B">
            <w:pPr>
              <w:autoSpaceDE w:val="0"/>
              <w:autoSpaceDN w:val="0"/>
              <w:adjustRightInd w:val="0"/>
              <w:ind w:left="140" w:firstLine="225"/>
              <w:rPr>
                <w:color w:val="000000"/>
                <w:sz w:val="18"/>
                <w:szCs w:val="18"/>
              </w:rPr>
            </w:pPr>
          </w:p>
          <w:p w14:paraId="070FCB42" w14:textId="77777777" w:rsidR="00BD66DC" w:rsidRPr="004E3414" w:rsidRDefault="00BD66DC" w:rsidP="00D8459B">
            <w:pPr>
              <w:autoSpaceDE w:val="0"/>
              <w:autoSpaceDN w:val="0"/>
              <w:adjustRightInd w:val="0"/>
              <w:ind w:left="140" w:firstLine="225"/>
              <w:rPr>
                <w:color w:val="000000"/>
                <w:sz w:val="18"/>
                <w:szCs w:val="18"/>
              </w:rPr>
            </w:pPr>
          </w:p>
          <w:p w14:paraId="070FCB43" w14:textId="77777777" w:rsidR="00BD66DC" w:rsidRPr="004E3414" w:rsidRDefault="00BD66DC" w:rsidP="00D8459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70FCB44" w14:textId="77777777" w:rsidR="00BD66DC" w:rsidRPr="004E3414" w:rsidRDefault="00BD66DC" w:rsidP="00D8459B">
            <w:pPr>
              <w:autoSpaceDE w:val="0"/>
              <w:autoSpaceDN w:val="0"/>
              <w:adjustRightInd w:val="0"/>
              <w:ind w:left="140" w:firstLine="225"/>
              <w:rPr>
                <w:b/>
                <w:color w:val="000000"/>
                <w:sz w:val="18"/>
                <w:szCs w:val="18"/>
              </w:rPr>
            </w:pPr>
          </w:p>
          <w:p w14:paraId="070FCB45" w14:textId="77777777" w:rsidR="00BD66DC" w:rsidRPr="004E3414" w:rsidRDefault="00BD66DC" w:rsidP="00D8459B">
            <w:pPr>
              <w:autoSpaceDE w:val="0"/>
              <w:autoSpaceDN w:val="0"/>
              <w:adjustRightInd w:val="0"/>
              <w:ind w:left="140" w:firstLine="225"/>
              <w:rPr>
                <w:b/>
                <w:color w:val="000000"/>
                <w:sz w:val="18"/>
                <w:szCs w:val="18"/>
              </w:rPr>
            </w:pPr>
          </w:p>
          <w:p w14:paraId="070FCB46" w14:textId="77777777" w:rsidR="00BD66DC" w:rsidRPr="004E3414" w:rsidRDefault="00BD66DC" w:rsidP="00D8459B">
            <w:pPr>
              <w:autoSpaceDE w:val="0"/>
              <w:autoSpaceDN w:val="0"/>
              <w:adjustRightInd w:val="0"/>
              <w:ind w:left="140" w:firstLine="225"/>
              <w:jc w:val="right"/>
              <w:rPr>
                <w:b/>
                <w:color w:val="000000"/>
                <w:sz w:val="18"/>
                <w:szCs w:val="18"/>
              </w:rPr>
            </w:pPr>
          </w:p>
          <w:p w14:paraId="070FCB47" w14:textId="77777777" w:rsidR="00BD66DC" w:rsidRPr="004E3414" w:rsidRDefault="00BD66DC" w:rsidP="00D8459B">
            <w:pPr>
              <w:autoSpaceDE w:val="0"/>
              <w:autoSpaceDN w:val="0"/>
              <w:adjustRightInd w:val="0"/>
              <w:ind w:left="140" w:firstLine="225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48" w14:textId="77777777" w:rsidR="00BD66DC" w:rsidRPr="004E3414" w:rsidRDefault="00BD66DC" w:rsidP="00D8459B">
            <w:pPr>
              <w:rPr>
                <w:color w:val="000000"/>
                <w:sz w:val="18"/>
                <w:szCs w:val="18"/>
              </w:rPr>
            </w:pPr>
            <w:r w:rsidRPr="004E3414">
              <w:rPr>
                <w:color w:val="000000"/>
                <w:sz w:val="18"/>
                <w:szCs w:val="18"/>
              </w:rPr>
              <w:t>Аварии с экологическим ущербом, связанные с оцениваемым риском происходили 3 года назад</w:t>
            </w:r>
          </w:p>
          <w:p w14:paraId="070FCB49" w14:textId="77777777" w:rsidR="00BD66DC" w:rsidRPr="004E3414" w:rsidRDefault="00BD66DC" w:rsidP="00D8459B">
            <w:pPr>
              <w:rPr>
                <w:b/>
                <w:color w:val="000000"/>
                <w:sz w:val="18"/>
                <w:szCs w:val="18"/>
              </w:rPr>
            </w:pPr>
          </w:p>
          <w:p w14:paraId="070FCB4A" w14:textId="77777777" w:rsidR="00BD66DC" w:rsidRPr="004E3414" w:rsidRDefault="00BD66DC" w:rsidP="00D8459B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  <w:p w14:paraId="070FCB4B" w14:textId="77777777" w:rsidR="00BD66DC" w:rsidRPr="004E3414" w:rsidRDefault="00BD66DC" w:rsidP="00D8459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4C" w14:textId="77777777" w:rsidR="00BD66DC" w:rsidRPr="004E3414" w:rsidRDefault="00BD66DC" w:rsidP="00D8459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4E3414">
              <w:rPr>
                <w:color w:val="000000"/>
                <w:sz w:val="18"/>
                <w:szCs w:val="18"/>
              </w:rPr>
              <w:t xml:space="preserve">Воздействие </w:t>
            </w:r>
            <w:r w:rsidRPr="004E3414">
              <w:rPr>
                <w:sz w:val="18"/>
                <w:szCs w:val="18"/>
              </w:rPr>
              <w:t>обнаруживается по результатам единичных замеров и/или  при проведении регулярного мониторинга</w:t>
            </w:r>
          </w:p>
          <w:p w14:paraId="070FCB4D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</w:p>
          <w:p w14:paraId="070FCB4E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4F" w14:textId="77777777" w:rsidR="00BD66DC" w:rsidRPr="004E3414" w:rsidRDefault="00BD66DC" w:rsidP="00D8459B">
            <w:pPr>
              <w:rPr>
                <w:sz w:val="18"/>
                <w:szCs w:val="18"/>
              </w:rPr>
            </w:pPr>
            <w:r w:rsidRPr="004E3414">
              <w:rPr>
                <w:sz w:val="18"/>
                <w:szCs w:val="18"/>
              </w:rPr>
              <w:t>Превышение установленных нормативов ПДК, ПДВ, лимитов образования отходов. Превышение установленных норм расхода природных ресурсов.</w:t>
            </w:r>
          </w:p>
          <w:p w14:paraId="070FCB50" w14:textId="77777777" w:rsidR="00BD66DC" w:rsidRPr="004E3414" w:rsidRDefault="00BD66DC" w:rsidP="00D8459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70FCB51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070FCB52" w14:textId="77777777" w:rsidR="00BD66DC" w:rsidRPr="004E3414" w:rsidRDefault="00BD66DC" w:rsidP="00D8459B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 w:rsidRPr="004E3414">
              <w:rPr>
                <w:b/>
                <w:color w:val="000000"/>
                <w:sz w:val="18"/>
                <w:szCs w:val="18"/>
              </w:rPr>
              <w:t>6-8=2</w:t>
            </w:r>
          </w:p>
        </w:tc>
        <w:tc>
          <w:tcPr>
            <w:tcW w:w="29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FCB53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</w:rPr>
            </w:pPr>
            <w:r w:rsidRPr="004E3414">
              <w:rPr>
                <w:color w:val="000000"/>
                <w:sz w:val="18"/>
                <w:szCs w:val="18"/>
              </w:rPr>
              <w:t>А2</w:t>
            </w:r>
          </w:p>
        </w:tc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70FCB54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</w:rPr>
            </w:pPr>
            <w:r w:rsidRPr="004E3414">
              <w:rPr>
                <w:color w:val="000000"/>
                <w:sz w:val="18"/>
                <w:szCs w:val="18"/>
              </w:rPr>
              <w:t>В2</w:t>
            </w:r>
          </w:p>
        </w:tc>
        <w:tc>
          <w:tcPr>
            <w:tcW w:w="2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70FCB55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E3414">
              <w:rPr>
                <w:color w:val="000000"/>
                <w:sz w:val="18"/>
                <w:szCs w:val="18"/>
              </w:rPr>
              <w:t>С2</w:t>
            </w:r>
          </w:p>
        </w:tc>
        <w:tc>
          <w:tcPr>
            <w:tcW w:w="28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99999"/>
            <w:vAlign w:val="center"/>
          </w:tcPr>
          <w:p w14:paraId="070FCB56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</w:rPr>
            </w:pPr>
            <w:r w:rsidRPr="004E3414">
              <w:rPr>
                <w:color w:val="000000"/>
                <w:sz w:val="18"/>
                <w:szCs w:val="18"/>
                <w:lang w:val="en-US"/>
              </w:rPr>
              <w:t>D2</w:t>
            </w:r>
            <w:r w:rsidRPr="004E3414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BD66DC" w:rsidRPr="004E3414" w14:paraId="070FCB61" w14:textId="77777777" w:rsidTr="00BD66DC">
        <w:trPr>
          <w:cantSplit/>
          <w:trHeight w:val="118"/>
        </w:trPr>
        <w:tc>
          <w:tcPr>
            <w:tcW w:w="86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58" w14:textId="77777777" w:rsidR="00BD66DC" w:rsidRPr="004E3414" w:rsidRDefault="00BD66DC" w:rsidP="00D8459B">
            <w:pPr>
              <w:autoSpaceDE w:val="0"/>
              <w:autoSpaceDN w:val="0"/>
              <w:adjustRightInd w:val="0"/>
              <w:ind w:left="140" w:firstLine="225"/>
              <w:jc w:val="right"/>
              <w:rPr>
                <w:b/>
                <w:sz w:val="18"/>
                <w:szCs w:val="18"/>
              </w:rPr>
            </w:pPr>
            <w:r w:rsidRPr="004E3414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59" w14:textId="77777777" w:rsidR="00BD66DC" w:rsidRPr="004E3414" w:rsidRDefault="00BD66DC" w:rsidP="00D8459B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E3414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5A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4E3414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5B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 w:rsidRPr="004E3414">
              <w:rPr>
                <w:b/>
                <w:color w:val="000000"/>
                <w:sz w:val="18"/>
                <w:szCs w:val="18"/>
              </w:rPr>
              <w:t xml:space="preserve">                                 </w:t>
            </w:r>
            <w:r w:rsidRPr="004E34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6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bottom"/>
          </w:tcPr>
          <w:p w14:paraId="070FCB5C" w14:textId="77777777" w:rsidR="00BD66DC" w:rsidRPr="004E3414" w:rsidRDefault="00BD66DC" w:rsidP="00D8459B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FCB5D" w14:textId="77777777" w:rsidR="00BD66DC" w:rsidRPr="004E3414" w:rsidRDefault="00BD66DC" w:rsidP="00D8459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70FCB5E" w14:textId="77777777" w:rsidR="00BD66DC" w:rsidRPr="004E3414" w:rsidRDefault="00BD66DC" w:rsidP="00D8459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70FCB5F" w14:textId="77777777" w:rsidR="00BD66DC" w:rsidRPr="004E3414" w:rsidRDefault="00BD66DC" w:rsidP="00D8459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99999"/>
            <w:vAlign w:val="center"/>
          </w:tcPr>
          <w:p w14:paraId="070FCB60" w14:textId="77777777" w:rsidR="00BD66DC" w:rsidRPr="004E3414" w:rsidRDefault="00BD66DC" w:rsidP="00D8459B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D66DC" w:rsidRPr="004E3414" w14:paraId="070FCB78" w14:textId="77777777" w:rsidTr="00BD66DC">
        <w:trPr>
          <w:cantSplit/>
          <w:trHeight w:val="1246"/>
        </w:trPr>
        <w:tc>
          <w:tcPr>
            <w:tcW w:w="86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62" w14:textId="77777777" w:rsidR="00BD66DC" w:rsidRPr="004E3414" w:rsidRDefault="00BD66DC" w:rsidP="00BD66D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4E3414">
              <w:rPr>
                <w:sz w:val="18"/>
                <w:szCs w:val="18"/>
              </w:rPr>
              <w:t>В границах территории административного района, места расположения объекта</w:t>
            </w:r>
          </w:p>
          <w:p w14:paraId="070FCB63" w14:textId="77777777" w:rsidR="00BD66DC" w:rsidRPr="004E3414" w:rsidRDefault="00BD66DC" w:rsidP="00D8459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70FCB64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</w:p>
          <w:p w14:paraId="070FCB65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66" w14:textId="77777777" w:rsidR="00BD66DC" w:rsidRPr="004E3414" w:rsidRDefault="00BD66DC" w:rsidP="00D8459B">
            <w:pPr>
              <w:rPr>
                <w:color w:val="000000"/>
                <w:sz w:val="18"/>
                <w:szCs w:val="18"/>
              </w:rPr>
            </w:pPr>
            <w:r w:rsidRPr="004E3414">
              <w:rPr>
                <w:color w:val="000000"/>
                <w:sz w:val="18"/>
                <w:szCs w:val="18"/>
              </w:rPr>
              <w:t>Аварии с экологическим ущербом, связанные с оцениваемым риском происходили в текущем году</w:t>
            </w:r>
          </w:p>
          <w:p w14:paraId="070FCB67" w14:textId="77777777" w:rsidR="00BD66DC" w:rsidRPr="004E3414" w:rsidRDefault="00BD66DC" w:rsidP="00D8459B">
            <w:pPr>
              <w:rPr>
                <w:color w:val="000000"/>
                <w:sz w:val="18"/>
                <w:szCs w:val="18"/>
              </w:rPr>
            </w:pPr>
          </w:p>
          <w:p w14:paraId="070FCB68" w14:textId="77777777" w:rsidR="00BD66DC" w:rsidRPr="004E3414" w:rsidRDefault="00BD66DC" w:rsidP="00D8459B">
            <w:pPr>
              <w:rPr>
                <w:color w:val="000000"/>
                <w:sz w:val="18"/>
                <w:szCs w:val="18"/>
              </w:rPr>
            </w:pPr>
          </w:p>
          <w:p w14:paraId="070FCB69" w14:textId="77777777" w:rsidR="00BD66DC" w:rsidRPr="004E3414" w:rsidRDefault="00BD66DC" w:rsidP="00D8459B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  <w:p w14:paraId="070FCB6A" w14:textId="77777777" w:rsidR="00BD66DC" w:rsidRPr="004E3414" w:rsidRDefault="00BD66DC" w:rsidP="00D8459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6B" w14:textId="77777777" w:rsidR="00BD66DC" w:rsidRPr="004E3414" w:rsidRDefault="00BD66DC" w:rsidP="00D8459B">
            <w:pPr>
              <w:rPr>
                <w:sz w:val="18"/>
                <w:szCs w:val="18"/>
              </w:rPr>
            </w:pPr>
            <w:r w:rsidRPr="004E3414">
              <w:rPr>
                <w:sz w:val="18"/>
                <w:szCs w:val="18"/>
              </w:rPr>
              <w:t>Обнаруживается при проведении специальных исследований</w:t>
            </w:r>
          </w:p>
          <w:p w14:paraId="070FCB6C" w14:textId="77777777" w:rsidR="00BD66DC" w:rsidRPr="004E3414" w:rsidRDefault="00BD66DC" w:rsidP="00D8459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70FCB6D" w14:textId="77777777" w:rsidR="00BD66DC" w:rsidRPr="004E3414" w:rsidRDefault="00BD66DC" w:rsidP="00D8459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70FCB6E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18"/>
                <w:szCs w:val="18"/>
              </w:rPr>
            </w:pPr>
          </w:p>
          <w:p w14:paraId="070FCB6F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B70" w14:textId="77777777" w:rsidR="00BD66DC" w:rsidRPr="004E3414" w:rsidRDefault="00BD66DC" w:rsidP="00D8459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4E3414">
              <w:rPr>
                <w:sz w:val="18"/>
                <w:szCs w:val="18"/>
              </w:rPr>
              <w:t xml:space="preserve">Нормативы ПДК, ПДВ, лимиты образования отходов </w:t>
            </w:r>
            <w:r w:rsidRPr="00C914D0">
              <w:rPr>
                <w:sz w:val="18"/>
                <w:szCs w:val="18"/>
              </w:rPr>
              <w:t>не  установлены, как это оп</w:t>
            </w:r>
            <w:r w:rsidRPr="004E3414">
              <w:rPr>
                <w:sz w:val="18"/>
                <w:szCs w:val="18"/>
              </w:rPr>
              <w:t>ределен</w:t>
            </w:r>
            <w:r>
              <w:rPr>
                <w:sz w:val="18"/>
                <w:szCs w:val="18"/>
              </w:rPr>
              <w:t>о</w:t>
            </w:r>
            <w:r w:rsidRPr="004E3414">
              <w:rPr>
                <w:sz w:val="18"/>
                <w:szCs w:val="18"/>
              </w:rPr>
              <w:t xml:space="preserve"> законодательством. Сверхнормативное загрязнение известно изначально  </w:t>
            </w:r>
          </w:p>
        </w:tc>
        <w:tc>
          <w:tcPr>
            <w:tcW w:w="2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070FCB71" w14:textId="77777777" w:rsidR="00BD66DC" w:rsidRPr="004E3414" w:rsidRDefault="00BD66DC" w:rsidP="00D8459B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</w:p>
          <w:p w14:paraId="070FCB72" w14:textId="77777777" w:rsidR="00BD66DC" w:rsidRPr="004E3414" w:rsidRDefault="00BD66DC" w:rsidP="00D8459B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 w:rsidRPr="004E3414">
              <w:rPr>
                <w:b/>
                <w:color w:val="000000"/>
                <w:sz w:val="18"/>
                <w:szCs w:val="18"/>
              </w:rPr>
              <w:t>9-12=3</w:t>
            </w:r>
          </w:p>
          <w:p w14:paraId="070FCB73" w14:textId="77777777" w:rsidR="00BD66DC" w:rsidRPr="004E3414" w:rsidRDefault="00BD66DC" w:rsidP="00D8459B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9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70FCB74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E3414">
              <w:rPr>
                <w:color w:val="000000"/>
                <w:sz w:val="18"/>
                <w:szCs w:val="18"/>
                <w:lang w:val="en-US"/>
              </w:rPr>
              <w:t>A3</w:t>
            </w:r>
          </w:p>
        </w:tc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70FCB75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E3414">
              <w:rPr>
                <w:color w:val="000000"/>
                <w:sz w:val="18"/>
                <w:szCs w:val="18"/>
                <w:lang w:val="en-US"/>
              </w:rPr>
              <w:t>B3</w:t>
            </w:r>
          </w:p>
        </w:tc>
        <w:tc>
          <w:tcPr>
            <w:tcW w:w="2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</w:tcPr>
          <w:p w14:paraId="070FCB76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E3414">
              <w:rPr>
                <w:color w:val="000000"/>
                <w:sz w:val="18"/>
                <w:szCs w:val="18"/>
                <w:lang w:val="en-US"/>
              </w:rPr>
              <w:t>C3</w:t>
            </w:r>
          </w:p>
        </w:tc>
        <w:tc>
          <w:tcPr>
            <w:tcW w:w="28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99999"/>
            <w:vAlign w:val="center"/>
          </w:tcPr>
          <w:p w14:paraId="070FCB77" w14:textId="77777777" w:rsidR="00BD66DC" w:rsidRPr="004E3414" w:rsidRDefault="00BD66DC" w:rsidP="00D8459B">
            <w:pPr>
              <w:jc w:val="center"/>
              <w:rPr>
                <w:color w:val="000000"/>
                <w:sz w:val="18"/>
                <w:szCs w:val="18"/>
              </w:rPr>
            </w:pPr>
            <w:r w:rsidRPr="004E3414">
              <w:rPr>
                <w:color w:val="000000"/>
                <w:sz w:val="18"/>
                <w:szCs w:val="18"/>
                <w:lang w:val="en-US"/>
              </w:rPr>
              <w:t>D3</w:t>
            </w:r>
            <w:r w:rsidRPr="004E3414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BD66DC" w:rsidRPr="004E3414" w14:paraId="070FCB82" w14:textId="77777777" w:rsidTr="00BD66DC">
        <w:trPr>
          <w:cantSplit/>
          <w:trHeight w:val="124"/>
        </w:trPr>
        <w:tc>
          <w:tcPr>
            <w:tcW w:w="869" w:type="pct"/>
            <w:tcBorders>
              <w:top w:val="single" w:sz="6" w:space="0" w:color="auto"/>
              <w:right w:val="single" w:sz="6" w:space="0" w:color="auto"/>
            </w:tcBorders>
          </w:tcPr>
          <w:p w14:paraId="070FCB79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 w:rsidRPr="004E34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0FCB7A" w14:textId="77777777" w:rsidR="00BD66DC" w:rsidRPr="004E3414" w:rsidRDefault="00BD66DC" w:rsidP="00D8459B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4E3414"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0FCB7B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 w:rsidRPr="004E34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0FCB7C" w14:textId="77777777" w:rsidR="00BD66DC" w:rsidRPr="004E3414" w:rsidRDefault="00BD66DC" w:rsidP="00D8459B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 w:rsidRPr="004E3414">
              <w:rPr>
                <w:b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69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bottom"/>
          </w:tcPr>
          <w:p w14:paraId="070FCB7D" w14:textId="77777777" w:rsidR="00BD66DC" w:rsidRPr="004E3414" w:rsidRDefault="00BD66DC" w:rsidP="00D8459B">
            <w:pPr>
              <w:ind w:left="113" w:right="113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92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0FCB7E" w14:textId="77777777" w:rsidR="00BD66DC" w:rsidRPr="004E3414" w:rsidRDefault="00BD66DC" w:rsidP="00D8459B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14:paraId="070FCB7F" w14:textId="77777777" w:rsidR="00BD66DC" w:rsidRPr="004E3414" w:rsidRDefault="00BD66DC" w:rsidP="00D8459B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6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9999"/>
            <w:vAlign w:val="center"/>
          </w:tcPr>
          <w:p w14:paraId="070FCB80" w14:textId="77777777" w:rsidR="00BD66DC" w:rsidRPr="004E3414" w:rsidRDefault="00BD66DC" w:rsidP="00D8459B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6" w:space="0" w:color="auto"/>
              <w:left w:val="single" w:sz="6" w:space="0" w:color="auto"/>
            </w:tcBorders>
            <w:shd w:val="clear" w:color="auto" w:fill="999999"/>
            <w:vAlign w:val="center"/>
          </w:tcPr>
          <w:p w14:paraId="070FCB81" w14:textId="77777777" w:rsidR="00BD66DC" w:rsidRPr="004E3414" w:rsidRDefault="00BD66DC" w:rsidP="00D8459B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</w:tbl>
    <w:p w14:paraId="070FCB83" w14:textId="77777777" w:rsidR="00BD66DC" w:rsidRDefault="00BD66DC" w:rsidP="00BD66DC"/>
    <w:bookmarkEnd w:id="150"/>
    <w:bookmarkEnd w:id="151"/>
    <w:bookmarkEnd w:id="152"/>
    <w:bookmarkEnd w:id="153"/>
    <w:bookmarkEnd w:id="158"/>
    <w:bookmarkEnd w:id="159"/>
    <w:bookmarkEnd w:id="160"/>
    <w:bookmarkEnd w:id="161"/>
    <w:bookmarkEnd w:id="162"/>
    <w:p w14:paraId="070FCB84" w14:textId="77777777" w:rsidR="00321274" w:rsidRDefault="00321274" w:rsidP="00321274">
      <w:pPr>
        <w:spacing w:before="120"/>
        <w:jc w:val="both"/>
        <w:sectPr w:rsidR="00321274" w:rsidSect="00BD66DC">
          <w:headerReference w:type="even" r:id="rId43"/>
          <w:headerReference w:type="default" r:id="rId44"/>
          <w:footerReference w:type="default" r:id="rId45"/>
          <w:headerReference w:type="first" r:id="rId46"/>
          <w:pgSz w:w="16838" w:h="11906" w:orient="landscape" w:code="9"/>
          <w:pgMar w:top="1079" w:right="510" w:bottom="1021" w:left="567" w:header="737" w:footer="680" w:gutter="0"/>
          <w:cols w:space="708"/>
          <w:docGrid w:linePitch="360"/>
        </w:sectPr>
      </w:pPr>
    </w:p>
    <w:p w14:paraId="070FCB85" w14:textId="77777777" w:rsidR="00BD66DC" w:rsidRPr="004E3414" w:rsidRDefault="00BD66DC" w:rsidP="00797C7F">
      <w:pPr>
        <w:spacing w:before="120" w:after="120"/>
        <w:jc w:val="both"/>
        <w:outlineLvl w:val="1"/>
        <w:rPr>
          <w:rFonts w:ascii="Arial" w:hAnsi="Arial" w:cs="Arial"/>
          <w:b/>
          <w:i/>
          <w:caps/>
          <w:color w:val="000000"/>
          <w:sz w:val="20"/>
        </w:rPr>
      </w:pPr>
      <w:bookmarkStart w:id="163" w:name="_ПРИЛОЖЕНИЕ_1._ПРИМЕРНОЕ"/>
      <w:bookmarkStart w:id="164" w:name="_Приложение_1_форма"/>
      <w:bookmarkStart w:id="165" w:name="_Приложение_1._"/>
      <w:bookmarkStart w:id="166" w:name="_Toc225223327"/>
      <w:bookmarkStart w:id="167" w:name="_Toc225223786"/>
      <w:bookmarkStart w:id="168" w:name="_Toc225229931"/>
      <w:bookmarkStart w:id="169" w:name="_Toc151837659"/>
      <w:bookmarkEnd w:id="163"/>
      <w:bookmarkEnd w:id="164"/>
      <w:bookmarkEnd w:id="165"/>
      <w:r w:rsidRPr="004E3414">
        <w:rPr>
          <w:rFonts w:ascii="Arial" w:hAnsi="Arial" w:cs="Arial"/>
          <w:b/>
          <w:i/>
          <w:caps/>
          <w:color w:val="000000"/>
          <w:sz w:val="20"/>
        </w:rPr>
        <w:t>ПРИМЕР 4</w:t>
      </w:r>
      <w:bookmarkEnd w:id="166"/>
      <w:bookmarkEnd w:id="167"/>
      <w:bookmarkEnd w:id="168"/>
    </w:p>
    <w:p w14:paraId="070FCB86" w14:textId="77777777" w:rsidR="00BD66DC" w:rsidRPr="00D06220" w:rsidRDefault="00BD66DC" w:rsidP="00797C7F">
      <w:pPr>
        <w:spacing w:before="120" w:after="120"/>
        <w:jc w:val="both"/>
        <w:rPr>
          <w:b/>
        </w:rPr>
      </w:pPr>
      <w:r w:rsidRPr="00D06220">
        <w:t>Рассмотрим пример оценки рисков для окружающей среды.</w:t>
      </w:r>
      <w:r w:rsidRPr="00D06220">
        <w:rPr>
          <w:b/>
        </w:rPr>
        <w:t xml:space="preserve"> </w:t>
      </w:r>
      <w:r w:rsidR="00E704BD" w:rsidRPr="00D06220">
        <w:rPr>
          <w:b/>
        </w:rPr>
        <w:t xml:space="preserve">Утечки </w:t>
      </w:r>
      <w:r w:rsidRPr="00D06220">
        <w:rPr>
          <w:b/>
        </w:rPr>
        <w:t>в атмосферу паров нефти</w:t>
      </w:r>
      <w:r w:rsidR="00E704BD" w:rsidRPr="00D06220">
        <w:rPr>
          <w:b/>
        </w:rPr>
        <w:t xml:space="preserve"> (углеводородов предельных С</w:t>
      </w:r>
      <w:r w:rsidR="00E704BD" w:rsidRPr="00D06220">
        <w:rPr>
          <w:b/>
          <w:vertAlign w:val="subscript"/>
        </w:rPr>
        <w:t>1</w:t>
      </w:r>
      <w:r w:rsidR="00E704BD" w:rsidRPr="00D06220">
        <w:rPr>
          <w:b/>
        </w:rPr>
        <w:t>-С</w:t>
      </w:r>
      <w:r w:rsidR="00E704BD" w:rsidRPr="00D06220">
        <w:rPr>
          <w:b/>
          <w:vertAlign w:val="subscript"/>
        </w:rPr>
        <w:t>5</w:t>
      </w:r>
      <w:r w:rsidR="00E704BD" w:rsidRPr="00D06220">
        <w:rPr>
          <w:b/>
        </w:rPr>
        <w:t xml:space="preserve"> и С</w:t>
      </w:r>
      <w:r w:rsidR="00E704BD" w:rsidRPr="00D06220">
        <w:rPr>
          <w:b/>
          <w:vertAlign w:val="subscript"/>
        </w:rPr>
        <w:t>6</w:t>
      </w:r>
      <w:r w:rsidR="00E704BD" w:rsidRPr="00D06220">
        <w:rPr>
          <w:b/>
        </w:rPr>
        <w:t>-С</w:t>
      </w:r>
      <w:r w:rsidR="00E704BD" w:rsidRPr="00D06220">
        <w:rPr>
          <w:b/>
          <w:vertAlign w:val="subscript"/>
        </w:rPr>
        <w:t>10</w:t>
      </w:r>
      <w:r w:rsidR="00E704BD" w:rsidRPr="00D06220">
        <w:rPr>
          <w:b/>
        </w:rPr>
        <w:t>)</w:t>
      </w:r>
      <w:r w:rsidRPr="00D06220">
        <w:rPr>
          <w:b/>
        </w:rPr>
        <w:t xml:space="preserve">, загрязнение почвы нефтью </w:t>
      </w:r>
      <w:r w:rsidRPr="00D06220">
        <w:t xml:space="preserve">через </w:t>
      </w:r>
      <w:proofErr w:type="spellStart"/>
      <w:r w:rsidRPr="00D06220">
        <w:t>неплотности</w:t>
      </w:r>
      <w:proofErr w:type="spellEnd"/>
      <w:r w:rsidRPr="00D06220">
        <w:t xml:space="preserve"> соединений, стыков запорной арматуры, </w:t>
      </w:r>
      <w:r w:rsidRPr="00D06220">
        <w:rPr>
          <w:b/>
        </w:rPr>
        <w:t xml:space="preserve">образование нефтесодержащих отходов </w:t>
      </w:r>
      <w:r w:rsidRPr="00D06220">
        <w:t>при нормальном режиме работы – являются рисками и подлежат оценке с точки зрения воздействия на окружающую среду.  Оценим риск</w:t>
      </w:r>
      <w:r w:rsidR="00E704BD" w:rsidRPr="00D06220">
        <w:t xml:space="preserve"> </w:t>
      </w:r>
      <w:r w:rsidR="00E704BD" w:rsidRPr="00D06220">
        <w:rPr>
          <w:b/>
        </w:rPr>
        <w:t>Утечки в атмосферу паров нефти (углеводородов предельных С</w:t>
      </w:r>
      <w:r w:rsidR="00E704BD" w:rsidRPr="00D06220">
        <w:rPr>
          <w:b/>
          <w:vertAlign w:val="subscript"/>
        </w:rPr>
        <w:t>1</w:t>
      </w:r>
      <w:r w:rsidR="00E704BD" w:rsidRPr="00D06220">
        <w:rPr>
          <w:b/>
        </w:rPr>
        <w:t>-С</w:t>
      </w:r>
      <w:r w:rsidR="00E704BD" w:rsidRPr="00D06220">
        <w:rPr>
          <w:b/>
          <w:vertAlign w:val="subscript"/>
        </w:rPr>
        <w:t>5</w:t>
      </w:r>
      <w:r w:rsidR="00E704BD" w:rsidRPr="00D06220">
        <w:rPr>
          <w:b/>
        </w:rPr>
        <w:t xml:space="preserve"> и С</w:t>
      </w:r>
      <w:r w:rsidR="00E704BD" w:rsidRPr="00D06220">
        <w:rPr>
          <w:b/>
          <w:vertAlign w:val="subscript"/>
        </w:rPr>
        <w:t>6</w:t>
      </w:r>
      <w:r w:rsidR="00E704BD" w:rsidRPr="00D06220">
        <w:rPr>
          <w:b/>
        </w:rPr>
        <w:t>-С</w:t>
      </w:r>
      <w:r w:rsidR="00E704BD" w:rsidRPr="00D06220">
        <w:rPr>
          <w:b/>
          <w:vertAlign w:val="subscript"/>
        </w:rPr>
        <w:t>10</w:t>
      </w:r>
      <w:r w:rsidR="00E704BD" w:rsidRPr="00D06220">
        <w:rPr>
          <w:b/>
        </w:rPr>
        <w:t>)</w:t>
      </w:r>
      <w:r w:rsidRPr="00D06220">
        <w:rPr>
          <w:b/>
        </w:rPr>
        <w:t>:</w:t>
      </w:r>
    </w:p>
    <w:p w14:paraId="070FCB87" w14:textId="77777777" w:rsidR="00BD66DC" w:rsidRPr="00D06220" w:rsidRDefault="00BD66DC" w:rsidP="00797C7F">
      <w:pPr>
        <w:numPr>
          <w:ilvl w:val="0"/>
          <w:numId w:val="29"/>
        </w:numPr>
        <w:tabs>
          <w:tab w:val="clear" w:pos="1080"/>
          <w:tab w:val="num" w:pos="240"/>
        </w:tabs>
        <w:spacing w:before="120" w:after="120"/>
        <w:ind w:left="240" w:hanging="240"/>
        <w:jc w:val="both"/>
        <w:outlineLvl w:val="1"/>
      </w:pPr>
      <w:bookmarkStart w:id="170" w:name="_Toc225223328"/>
      <w:bookmarkStart w:id="171" w:name="_Toc225223787"/>
      <w:bookmarkStart w:id="172" w:name="_Toc225229932"/>
      <w:r w:rsidRPr="00D06220">
        <w:rPr>
          <w:rFonts w:ascii="Arial" w:hAnsi="Arial" w:cs="Arial"/>
          <w:b/>
          <w:i/>
          <w:caps/>
          <w:color w:val="000000"/>
          <w:sz w:val="20"/>
        </w:rPr>
        <w:t>МАСШТАБ ВОЗДЕЙСТВИЯ НА ОКРУЖАЮЩУЮ СРЕДУ</w:t>
      </w:r>
      <w:r w:rsidRPr="00D06220">
        <w:rPr>
          <w:b/>
        </w:rPr>
        <w:t xml:space="preserve"> – </w:t>
      </w:r>
      <w:r w:rsidRPr="00D06220">
        <w:t xml:space="preserve">при нормальном режиме работы подходит значение </w:t>
      </w:r>
      <w:r w:rsidRPr="00D06220">
        <w:rPr>
          <w:b/>
          <w:sz w:val="28"/>
          <w:szCs w:val="28"/>
        </w:rPr>
        <w:t>2</w:t>
      </w:r>
      <w:r w:rsidRPr="00D06220">
        <w:t xml:space="preserve"> (Графа 1) - </w:t>
      </w:r>
      <w:r w:rsidRPr="00D06220">
        <w:rPr>
          <w:b/>
        </w:rPr>
        <w:t>«В границах санитарно-защитной зоны объекта»</w:t>
      </w:r>
      <w:r w:rsidRPr="00D06220">
        <w:t>.</w:t>
      </w:r>
      <w:bookmarkEnd w:id="170"/>
      <w:bookmarkEnd w:id="171"/>
      <w:bookmarkEnd w:id="172"/>
    </w:p>
    <w:p w14:paraId="070FCB88" w14:textId="77777777" w:rsidR="00BD66DC" w:rsidRPr="00D06220" w:rsidRDefault="00BD66DC" w:rsidP="00797C7F">
      <w:pPr>
        <w:numPr>
          <w:ilvl w:val="0"/>
          <w:numId w:val="29"/>
        </w:numPr>
        <w:tabs>
          <w:tab w:val="clear" w:pos="1080"/>
          <w:tab w:val="num" w:pos="240"/>
        </w:tabs>
        <w:spacing w:before="120" w:after="120"/>
        <w:ind w:left="240" w:hanging="240"/>
        <w:jc w:val="both"/>
        <w:outlineLvl w:val="1"/>
        <w:rPr>
          <w:b/>
        </w:rPr>
      </w:pPr>
      <w:bookmarkStart w:id="173" w:name="_Toc225223329"/>
      <w:bookmarkStart w:id="174" w:name="_Toc225223788"/>
      <w:bookmarkStart w:id="175" w:name="_Toc225229933"/>
      <w:r w:rsidRPr="00D06220">
        <w:rPr>
          <w:rFonts w:ascii="Arial" w:hAnsi="Arial" w:cs="Arial"/>
          <w:b/>
          <w:i/>
          <w:caps/>
          <w:color w:val="000000"/>
          <w:sz w:val="20"/>
        </w:rPr>
        <w:t>СТАТИСТИЧЕСКИЕ ДАННЫЕ НАНЕСЕНИЯ ВРЕДА ОКРУЖАЮЩЕЙ СРЕДЕ</w:t>
      </w:r>
      <w:r w:rsidRPr="00D06220">
        <w:rPr>
          <w:b/>
        </w:rPr>
        <w:t xml:space="preserve"> - </w:t>
      </w:r>
      <w:r w:rsidRPr="00D06220">
        <w:rPr>
          <w:color w:val="000000"/>
        </w:rPr>
        <w:t xml:space="preserve">допустим, что аварийных выбросов </w:t>
      </w:r>
      <w:r w:rsidRPr="00D06220">
        <w:t>за последние 3 года на трубопроводе не происходило, следовательно, критерий</w:t>
      </w:r>
      <w:r w:rsidRPr="00D06220">
        <w:rPr>
          <w:b/>
        </w:rPr>
        <w:t xml:space="preserve"> </w:t>
      </w:r>
      <w:r w:rsidRPr="00D06220">
        <w:rPr>
          <w:b/>
          <w:sz w:val="28"/>
          <w:szCs w:val="28"/>
        </w:rPr>
        <w:t xml:space="preserve">1 </w:t>
      </w:r>
      <w:r w:rsidRPr="00D06220">
        <w:t>(Графа 2)</w:t>
      </w:r>
      <w:r w:rsidRPr="00D06220">
        <w:rPr>
          <w:b/>
        </w:rPr>
        <w:t xml:space="preserve"> - «</w:t>
      </w:r>
      <w:r w:rsidRPr="00D06220">
        <w:rPr>
          <w:b/>
          <w:color w:val="000000"/>
        </w:rPr>
        <w:t>Аварии с экологическим ущербом, связанные с оцениваемым риском  не происходили».</w:t>
      </w:r>
      <w:bookmarkEnd w:id="173"/>
      <w:bookmarkEnd w:id="174"/>
      <w:bookmarkEnd w:id="175"/>
    </w:p>
    <w:p w14:paraId="070FCB89" w14:textId="77777777" w:rsidR="00BD66DC" w:rsidRPr="00D06220" w:rsidRDefault="00BD66DC" w:rsidP="00797C7F">
      <w:pPr>
        <w:numPr>
          <w:ilvl w:val="0"/>
          <w:numId w:val="29"/>
        </w:numPr>
        <w:tabs>
          <w:tab w:val="clear" w:pos="1080"/>
          <w:tab w:val="num" w:pos="240"/>
        </w:tabs>
        <w:spacing w:before="120" w:after="120"/>
        <w:ind w:left="240" w:hanging="240"/>
        <w:jc w:val="both"/>
        <w:outlineLvl w:val="1"/>
      </w:pPr>
      <w:bookmarkStart w:id="176" w:name="_Toc225223330"/>
      <w:bookmarkStart w:id="177" w:name="_Toc225223789"/>
      <w:bookmarkStart w:id="178" w:name="_Toc225229934"/>
      <w:r w:rsidRPr="00D06220">
        <w:rPr>
          <w:rFonts w:ascii="Arial" w:hAnsi="Arial" w:cs="Arial"/>
          <w:b/>
          <w:i/>
          <w:caps/>
          <w:color w:val="000000"/>
          <w:sz w:val="20"/>
        </w:rPr>
        <w:t>РЕГУЛИРУЕМОСТЬ (ОБНАРУЖЕНИЕ) ВОЗДЕЙСТВИЯ</w:t>
      </w:r>
      <w:r w:rsidRPr="00D06220">
        <w:rPr>
          <w:b/>
          <w:sz w:val="16"/>
          <w:szCs w:val="16"/>
        </w:rPr>
        <w:t xml:space="preserve"> – </w:t>
      </w:r>
      <w:r w:rsidRPr="00D06220">
        <w:rPr>
          <w:b/>
        </w:rPr>
        <w:t>«Наличие воздействия известно изначально, и/или обнаруживается при визуальном осмотре</w:t>
      </w:r>
      <w:r w:rsidRPr="00D06220">
        <w:rPr>
          <w:i/>
        </w:rPr>
        <w:t>»</w:t>
      </w:r>
      <w:r w:rsidRPr="00D06220">
        <w:t xml:space="preserve"> и подтверждается данными инвентаризации источников загрязнения атмосферного воздуха, томом ПДВ, разрешением на выброс ЗВ и т.д., следовательно, критерий </w:t>
      </w:r>
      <w:r w:rsidRPr="00D06220">
        <w:rPr>
          <w:b/>
          <w:sz w:val="28"/>
          <w:szCs w:val="28"/>
        </w:rPr>
        <w:t xml:space="preserve">1 </w:t>
      </w:r>
      <w:r w:rsidRPr="00D06220">
        <w:t>(Графа 3).</w:t>
      </w:r>
      <w:bookmarkEnd w:id="176"/>
      <w:bookmarkEnd w:id="177"/>
      <w:bookmarkEnd w:id="178"/>
    </w:p>
    <w:p w14:paraId="070FCB8A" w14:textId="77777777" w:rsidR="00BD66DC" w:rsidRPr="00D06220" w:rsidRDefault="00BD66DC" w:rsidP="00797C7F">
      <w:pPr>
        <w:numPr>
          <w:ilvl w:val="0"/>
          <w:numId w:val="29"/>
        </w:numPr>
        <w:tabs>
          <w:tab w:val="clear" w:pos="1080"/>
          <w:tab w:val="num" w:pos="240"/>
        </w:tabs>
        <w:spacing w:before="120" w:after="120"/>
        <w:ind w:left="240" w:hanging="240"/>
        <w:jc w:val="both"/>
        <w:outlineLvl w:val="1"/>
      </w:pPr>
      <w:bookmarkStart w:id="179" w:name="_Toc225223331"/>
      <w:bookmarkStart w:id="180" w:name="_Toc225223790"/>
      <w:bookmarkStart w:id="181" w:name="_Toc225229935"/>
      <w:r w:rsidRPr="00D06220">
        <w:rPr>
          <w:rFonts w:ascii="Arial" w:hAnsi="Arial" w:cs="Arial"/>
          <w:b/>
          <w:i/>
          <w:caps/>
          <w:color w:val="000000"/>
          <w:sz w:val="20"/>
        </w:rPr>
        <w:t>СООТВЕТСТВИЕ УСТАНОВЛЕННЫМ НОРМАТИВАМ</w:t>
      </w:r>
      <w:r w:rsidRPr="00D06220">
        <w:rPr>
          <w:b/>
          <w:sz w:val="16"/>
          <w:szCs w:val="16"/>
        </w:rPr>
        <w:t xml:space="preserve"> – </w:t>
      </w:r>
      <w:r w:rsidRPr="00D06220">
        <w:rPr>
          <w:b/>
        </w:rPr>
        <w:t>«Выдерживаются нормативы ПДК, ПДВ, лимиты образования отходов. Соблюдаются установленные нормы расхода природных ресурсов»</w:t>
      </w:r>
      <w:r w:rsidRPr="00D06220">
        <w:t xml:space="preserve"> - соответствие подтверждается данными мониторинга – критерий </w:t>
      </w:r>
      <w:r w:rsidRPr="00D06220">
        <w:rPr>
          <w:b/>
          <w:sz w:val="28"/>
          <w:szCs w:val="28"/>
        </w:rPr>
        <w:t xml:space="preserve">1 </w:t>
      </w:r>
      <w:r w:rsidRPr="00D06220">
        <w:t>(Графа 4).</w:t>
      </w:r>
      <w:bookmarkEnd w:id="179"/>
      <w:bookmarkEnd w:id="180"/>
      <w:bookmarkEnd w:id="181"/>
      <w:r w:rsidRPr="00D06220">
        <w:rPr>
          <w:b/>
        </w:rPr>
        <w:t xml:space="preserve"> </w:t>
      </w:r>
    </w:p>
    <w:p w14:paraId="070FCB8B" w14:textId="77777777" w:rsidR="00BD66DC" w:rsidRPr="00D06220" w:rsidRDefault="00BD66DC" w:rsidP="00797C7F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D06220">
        <w:rPr>
          <w:color w:val="000000"/>
        </w:rPr>
        <w:t xml:space="preserve">Суммируем значения выбранных критериев и получаем следующий результат: </w:t>
      </w:r>
    </w:p>
    <w:p w14:paraId="070FCB8C" w14:textId="77777777" w:rsidR="00BD66DC" w:rsidRPr="00D06220" w:rsidRDefault="00BD66DC" w:rsidP="00797C7F">
      <w:pPr>
        <w:spacing w:before="120" w:after="120"/>
        <w:jc w:val="both"/>
        <w:rPr>
          <w:rFonts w:ascii="Arial" w:hAnsi="Arial" w:cs="Arial"/>
          <w:b/>
          <w:bCs/>
          <w:i/>
          <w:iCs/>
          <w:caps/>
          <w:sz w:val="20"/>
          <w:szCs w:val="20"/>
        </w:rPr>
      </w:pPr>
      <w:r w:rsidRPr="00D06220">
        <w:rPr>
          <w:b/>
          <w:color w:val="000000"/>
          <w:sz w:val="28"/>
          <w:szCs w:val="28"/>
        </w:rPr>
        <w:t>1+1+1+1=4</w:t>
      </w:r>
      <w:r w:rsidRPr="00D06220">
        <w:rPr>
          <w:color w:val="000000"/>
        </w:rPr>
        <w:t xml:space="preserve">, где </w:t>
      </w:r>
      <w:r w:rsidRPr="00D06220">
        <w:rPr>
          <w:b/>
          <w:color w:val="000000"/>
          <w:sz w:val="28"/>
          <w:szCs w:val="28"/>
        </w:rPr>
        <w:t>4</w:t>
      </w:r>
      <w:r w:rsidRPr="00D06220">
        <w:rPr>
          <w:color w:val="000000"/>
        </w:rPr>
        <w:t xml:space="preserve"> – значение </w:t>
      </w:r>
      <w:r w:rsidRPr="00D06220">
        <w:t>последствий</w:t>
      </w:r>
      <w:r w:rsidRPr="00D06220">
        <w:rPr>
          <w:color w:val="000000"/>
        </w:rPr>
        <w:t xml:space="preserve"> воздействия риска для окружающей среды и, следовательно, мы встаем в первую строчку интервала </w:t>
      </w:r>
      <w:r w:rsidRPr="00D06220">
        <w:rPr>
          <w:b/>
          <w:color w:val="000000"/>
        </w:rPr>
        <w:t>«4-5»</w:t>
      </w:r>
      <w:r w:rsidRPr="00D06220">
        <w:rPr>
          <w:color w:val="000000"/>
        </w:rPr>
        <w:t xml:space="preserve"> графы 5 </w:t>
      </w:r>
      <w:r w:rsidRPr="00D06220">
        <w:rPr>
          <w:b/>
          <w:color w:val="000000"/>
        </w:rPr>
        <w:t>«Матрицы оценки экологических аспектов»</w:t>
      </w:r>
      <w:r w:rsidRPr="00D06220">
        <w:rPr>
          <w:color w:val="000000"/>
        </w:rPr>
        <w:t>. По горизонтали выбираем значение, отражающее</w:t>
      </w:r>
      <w:r w:rsidRPr="00D06220">
        <w:rPr>
          <w:b/>
          <w:sz w:val="22"/>
          <w:szCs w:val="22"/>
        </w:rPr>
        <w:t xml:space="preserve"> </w:t>
      </w:r>
      <w:r w:rsidRPr="00D06220">
        <w:rPr>
          <w:color w:val="000000"/>
          <w:sz w:val="22"/>
          <w:szCs w:val="22"/>
        </w:rPr>
        <w:t>вероятность реализации риска для окружающей среды</w:t>
      </w:r>
      <w:r w:rsidRPr="00D06220">
        <w:rPr>
          <w:color w:val="000000"/>
        </w:rPr>
        <w:t xml:space="preserve">. В нашем примере аспект оказывает постоянное воздействие на окружающую среду. На пересечении вероятности и тяжести последствий получаем индекс сводного значения риска для окружающей среды – </w:t>
      </w:r>
      <w:r w:rsidRPr="00D06220">
        <w:rPr>
          <w:b/>
          <w:color w:val="000000"/>
          <w:lang w:val="en-US"/>
        </w:rPr>
        <w:t>D</w:t>
      </w:r>
      <w:r w:rsidRPr="00D06220">
        <w:rPr>
          <w:b/>
          <w:color w:val="000000"/>
        </w:rPr>
        <w:t>1</w:t>
      </w:r>
      <w:r w:rsidRPr="00D06220">
        <w:rPr>
          <w:color w:val="000000"/>
          <w:sz w:val="28"/>
          <w:szCs w:val="28"/>
        </w:rPr>
        <w:t xml:space="preserve"> </w:t>
      </w:r>
      <w:r w:rsidRPr="00D06220">
        <w:rPr>
          <w:color w:val="000000"/>
        </w:rPr>
        <w:t>(незначительный, действующий постоянно),  который и заносится в графу 5 (</w:t>
      </w:r>
      <w:r w:rsidRPr="00D06220">
        <w:rPr>
          <w:b/>
          <w:color w:val="000000"/>
        </w:rPr>
        <w:t>Э</w:t>
      </w:r>
      <w:r w:rsidRPr="00D06220">
        <w:rPr>
          <w:color w:val="000000"/>
        </w:rPr>
        <w:t xml:space="preserve"> – экология)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ПЕРЕЧНЯ ЭКОЛОГИЧЕСКИХ АСПЕКТОВ, ОПАСНОСТЕЙ И РИСКОВ</w:t>
      </w:r>
      <w:r w:rsidR="003A00BC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  <w:r w:rsidR="003A00BC" w:rsidRPr="003A00BC">
        <w:rPr>
          <w:bCs/>
          <w:iCs/>
        </w:rPr>
        <w:t>(Таблица 6)</w:t>
      </w:r>
      <w:r w:rsidRPr="003A00BC">
        <w:rPr>
          <w:bCs/>
          <w:iCs/>
        </w:rPr>
        <w:t>.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</w:p>
    <w:p w14:paraId="070FCB8D" w14:textId="77777777" w:rsidR="00BD66DC" w:rsidRPr="00D06220" w:rsidRDefault="00740EB6" w:rsidP="00BD66DC">
      <w:pPr>
        <w:pStyle w:val="af2"/>
        <w:jc w:val="right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Таблица 6</w:t>
      </w:r>
    </w:p>
    <w:bookmarkEnd w:id="169"/>
    <w:p w14:paraId="070FCB8E" w14:textId="77777777" w:rsidR="00E704BD" w:rsidRPr="005758B7" w:rsidRDefault="00E704BD" w:rsidP="00E704BD">
      <w:pPr>
        <w:pStyle w:val="af2"/>
        <w:spacing w:after="60"/>
        <w:jc w:val="right"/>
        <w:rPr>
          <w:rFonts w:ascii="Arial" w:hAnsi="Arial" w:cs="Arial"/>
          <w:color w:val="auto"/>
          <w:szCs w:val="20"/>
        </w:rPr>
      </w:pPr>
      <w:r w:rsidRPr="00D06220">
        <w:rPr>
          <w:rFonts w:ascii="Arial" w:hAnsi="Arial" w:cs="Arial"/>
          <w:color w:val="auto"/>
          <w:szCs w:val="20"/>
        </w:rPr>
        <w:t>Вид деятельности: Добыча нефти и газа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0"/>
        <w:gridCol w:w="2337"/>
        <w:gridCol w:w="2262"/>
        <w:gridCol w:w="788"/>
        <w:gridCol w:w="731"/>
        <w:gridCol w:w="57"/>
        <w:gridCol w:w="1203"/>
      </w:tblGrid>
      <w:tr w:rsidR="00E704BD" w:rsidRPr="005758B7" w14:paraId="070FCB96" w14:textId="77777777" w:rsidTr="00FC17CA">
        <w:trPr>
          <w:tblHeader/>
        </w:trPr>
        <w:tc>
          <w:tcPr>
            <w:tcW w:w="124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8F" w14:textId="77777777" w:rsidR="00E704BD" w:rsidRPr="005758B7" w:rsidRDefault="00E704BD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ОПАСНОСТЬ\ЭКОЛОГИЧЕСКИЙ АСПЕКТ</w:t>
            </w:r>
          </w:p>
        </w:tc>
        <w:tc>
          <w:tcPr>
            <w:tcW w:w="2340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90" w14:textId="77777777" w:rsidR="00E704BD" w:rsidRPr="005758B7" w:rsidRDefault="00E704BD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РИСК</w:t>
            </w:r>
          </w:p>
          <w:p w14:paraId="070FCB91" w14:textId="77777777" w:rsidR="00E704BD" w:rsidRPr="005758B7" w:rsidRDefault="00E704BD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>(ВОЗДЕЙС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>ТВИЕ НА ОС, ЗДОРОВЬЕ ПЕРСОНАЛА)</w:t>
            </w:r>
          </w:p>
        </w:tc>
        <w:tc>
          <w:tcPr>
            <w:tcW w:w="773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92" w14:textId="77777777" w:rsidR="00E704BD" w:rsidRPr="005758B7" w:rsidRDefault="00E704BD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ЗНАЧЕНИЕ РИСКА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/аспекта</w:t>
            </w:r>
          </w:p>
        </w:tc>
        <w:tc>
          <w:tcPr>
            <w:tcW w:w="642" w:type="pct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B93" w14:textId="77777777" w:rsidR="00E704BD" w:rsidRPr="005758B7" w:rsidRDefault="00E704BD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ДЕЙСТВУЮЩИЕ МЕРЫ УПРАВЛЕНИЯ РИСКОМ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/аспектом</w:t>
            </w:r>
          </w:p>
          <w:p w14:paraId="070FCB94" w14:textId="77777777" w:rsidR="00E704BD" w:rsidRPr="005758B7" w:rsidRDefault="00E704BD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УСЛОВИЯ ВОЗНИКНОВЕНИЯ</w:t>
            </w:r>
          </w:p>
          <w:p w14:paraId="070FCB95" w14:textId="77777777" w:rsidR="00E704BD" w:rsidRPr="005758B7" w:rsidRDefault="00E704BD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(НОРМАЛЬНЫЕ\АВАРИЙНЫЕ</w:t>
            </w:r>
          </w:p>
        </w:tc>
      </w:tr>
      <w:tr w:rsidR="00E704BD" w:rsidRPr="005758B7" w14:paraId="070FCB9E" w14:textId="77777777" w:rsidTr="00FC17CA">
        <w:trPr>
          <w:trHeight w:val="269"/>
          <w:tblHeader/>
        </w:trPr>
        <w:tc>
          <w:tcPr>
            <w:tcW w:w="124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97" w14:textId="77777777" w:rsidR="00E704BD" w:rsidRPr="005758B7" w:rsidRDefault="00E704BD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lang w:val="en-US"/>
              </w:rPr>
            </w:pPr>
          </w:p>
        </w:tc>
        <w:tc>
          <w:tcPr>
            <w:tcW w:w="11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98" w14:textId="77777777" w:rsidR="00E704BD" w:rsidRPr="005758B7" w:rsidRDefault="00E704BD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УСЛОВИЯ ВОЗНИКНОВЕНИЯ</w:t>
            </w:r>
          </w:p>
          <w:p w14:paraId="070FCB99" w14:textId="77777777" w:rsidR="00E704BD" w:rsidRPr="005758B7" w:rsidRDefault="00E704BD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  <w:lang w:val="en-US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(НОРМАЛЬНЫЕ\АВАРИЙНЫЕ</w:t>
            </w:r>
          </w:p>
        </w:tc>
        <w:tc>
          <w:tcPr>
            <w:tcW w:w="1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9A" w14:textId="77777777" w:rsidR="00E704BD" w:rsidRPr="005758B7" w:rsidRDefault="00E704BD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НАИМЕНОВАНИЕ РИСКА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9B" w14:textId="77777777" w:rsidR="00E704BD" w:rsidRPr="005758B7" w:rsidRDefault="00E704BD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З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9C" w14:textId="77777777" w:rsidR="00E704BD" w:rsidRPr="005758B7" w:rsidRDefault="00E704BD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Э</w:t>
            </w:r>
          </w:p>
        </w:tc>
        <w:tc>
          <w:tcPr>
            <w:tcW w:w="642" w:type="pct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B9D" w14:textId="77777777" w:rsidR="00E704BD" w:rsidRPr="005758B7" w:rsidRDefault="00E704BD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lang w:val="en-US"/>
              </w:rPr>
            </w:pPr>
          </w:p>
        </w:tc>
      </w:tr>
      <w:tr w:rsidR="00E704BD" w:rsidRPr="005758B7" w14:paraId="070FCBA5" w14:textId="77777777" w:rsidTr="00FC17CA">
        <w:trPr>
          <w:trHeight w:val="269"/>
          <w:tblHeader/>
        </w:trPr>
        <w:tc>
          <w:tcPr>
            <w:tcW w:w="12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9F" w14:textId="77777777" w:rsidR="00E704BD" w:rsidRPr="000533EA" w:rsidRDefault="00E704BD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1</w:t>
            </w:r>
          </w:p>
        </w:tc>
        <w:tc>
          <w:tcPr>
            <w:tcW w:w="11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A0" w14:textId="77777777" w:rsidR="00E704BD" w:rsidRPr="000533EA" w:rsidRDefault="00E704BD" w:rsidP="00F074A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2</w:t>
            </w:r>
          </w:p>
        </w:tc>
        <w:tc>
          <w:tcPr>
            <w:tcW w:w="1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A1" w14:textId="77777777" w:rsidR="00E704BD" w:rsidRPr="000533EA" w:rsidRDefault="00E704BD" w:rsidP="00F074A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A2" w14:textId="77777777" w:rsidR="00E704BD" w:rsidRPr="000533EA" w:rsidRDefault="00E704BD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4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A3" w14:textId="77777777" w:rsidR="00E704BD" w:rsidRPr="000533EA" w:rsidRDefault="00E704BD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5</w:t>
            </w:r>
          </w:p>
        </w:tc>
        <w:tc>
          <w:tcPr>
            <w:tcW w:w="642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BA4" w14:textId="77777777" w:rsidR="00E704BD" w:rsidRPr="000533EA" w:rsidRDefault="00E704BD" w:rsidP="00F074A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6</w:t>
            </w:r>
          </w:p>
        </w:tc>
      </w:tr>
      <w:tr w:rsidR="00E704BD" w:rsidRPr="001279E8" w14:paraId="070FCBA7" w14:textId="77777777" w:rsidTr="00FC17CA">
        <w:trPr>
          <w:trHeight w:val="269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0FCBA6" w14:textId="77777777" w:rsidR="00E704BD" w:rsidRPr="003D0864" w:rsidRDefault="00E704BD" w:rsidP="00F074A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highlight w:val="yellow"/>
              </w:rPr>
            </w:pPr>
            <w:r w:rsidRPr="003D0864">
              <w:rPr>
                <w:rFonts w:ascii="Arial" w:hAnsi="Arial" w:cs="Arial"/>
                <w:b/>
                <w:sz w:val="20"/>
                <w:szCs w:val="20"/>
                <w:u w:val="single"/>
              </w:rPr>
              <w:t>ОПЕРАЦИЯ № 1</w:t>
            </w:r>
            <w:r w:rsidRPr="003D086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3D0864">
              <w:rPr>
                <w:rFonts w:ascii="Arial" w:hAnsi="Arial" w:cs="Arial"/>
                <w:b/>
                <w:caps/>
                <w:sz w:val="20"/>
                <w:szCs w:val="20"/>
              </w:rPr>
              <w:t>Эксплуатация скважинного оборудования</w:t>
            </w:r>
            <w:r w:rsidRPr="003D08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704BD" w:rsidRPr="00993DEA" w14:paraId="070FCBAF" w14:textId="77777777" w:rsidTr="00FC17CA">
        <w:trPr>
          <w:trHeight w:val="269"/>
        </w:trPr>
        <w:tc>
          <w:tcPr>
            <w:tcW w:w="1246" w:type="pct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070FCBA8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proofErr w:type="spellStart"/>
            <w:r w:rsidRPr="00D06220">
              <w:rPr>
                <w:sz w:val="18"/>
                <w:szCs w:val="18"/>
              </w:rPr>
              <w:t>Нефтегазосодержащая</w:t>
            </w:r>
            <w:proofErr w:type="spellEnd"/>
            <w:r w:rsidRPr="00D06220">
              <w:rPr>
                <w:sz w:val="18"/>
                <w:szCs w:val="18"/>
              </w:rPr>
              <w:t xml:space="preserve"> жидкость (НГЖ) под высоким давлением в скважине</w:t>
            </w:r>
          </w:p>
          <w:p w14:paraId="070FCBA9" w14:textId="77777777" w:rsidR="00E704BD" w:rsidRPr="00D06220" w:rsidRDefault="00E704BD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BAA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70FCBAB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Инцидент, разгерметизация (Утечка НГЖ)</w:t>
            </w:r>
          </w:p>
        </w:tc>
        <w:tc>
          <w:tcPr>
            <w:tcW w:w="401" w:type="pct"/>
            <w:shd w:val="clear" w:color="auto" w:fill="auto"/>
          </w:tcPr>
          <w:p w14:paraId="070FCBAC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BAD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BAE" w14:textId="77777777" w:rsidR="00E704BD" w:rsidRPr="0004236D" w:rsidRDefault="00E704BD" w:rsidP="00F074A2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E704BD" w:rsidRPr="00993DEA" w14:paraId="070FCBB6" w14:textId="77777777" w:rsidTr="00FC17CA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BB0" w14:textId="77777777" w:rsidR="00E704BD" w:rsidRPr="00D06220" w:rsidRDefault="00E704BD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BB1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1151" w:type="pct"/>
            <w:shd w:val="clear" w:color="auto" w:fill="auto"/>
          </w:tcPr>
          <w:p w14:paraId="070FCBB2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Авария (разгерметизация  порыв, выброс нефти, попадание нефти в почву, водные объекты, образование нефтесодержащих отходов) </w:t>
            </w:r>
          </w:p>
        </w:tc>
        <w:tc>
          <w:tcPr>
            <w:tcW w:w="401" w:type="pct"/>
            <w:shd w:val="clear" w:color="auto" w:fill="auto"/>
          </w:tcPr>
          <w:p w14:paraId="070FCBB3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BB4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BB5" w14:textId="77777777" w:rsidR="00E704BD" w:rsidRPr="0004236D" w:rsidRDefault="00E704BD" w:rsidP="00F074A2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E704BD" w:rsidRPr="00993DEA" w14:paraId="070FCBBD" w14:textId="77777777" w:rsidTr="00FC17CA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BB7" w14:textId="77777777" w:rsidR="00E704BD" w:rsidRPr="00D06220" w:rsidRDefault="00E704BD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BB8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1151" w:type="pct"/>
            <w:shd w:val="clear" w:color="auto" w:fill="auto"/>
          </w:tcPr>
          <w:p w14:paraId="070FCBB9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Авария (возгорание, утечки нефтепродуктов – выброс продуктов горения в атмосферу)</w:t>
            </w:r>
          </w:p>
        </w:tc>
        <w:tc>
          <w:tcPr>
            <w:tcW w:w="401" w:type="pct"/>
            <w:shd w:val="clear" w:color="auto" w:fill="auto"/>
          </w:tcPr>
          <w:p w14:paraId="070FCBBA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  <w:r w:rsidRPr="00D06220">
              <w:rPr>
                <w:b/>
                <w:sz w:val="20"/>
                <w:szCs w:val="20"/>
              </w:rPr>
              <w:t>В2</w:t>
            </w:r>
          </w:p>
        </w:tc>
        <w:tc>
          <w:tcPr>
            <w:tcW w:w="401" w:type="pct"/>
            <w:gridSpan w:val="2"/>
            <w:shd w:val="clear" w:color="auto" w:fill="auto"/>
          </w:tcPr>
          <w:p w14:paraId="070FCBBB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BBC" w14:textId="77777777" w:rsidR="00E704BD" w:rsidRPr="0004236D" w:rsidRDefault="00E704BD" w:rsidP="00F074A2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E704BD" w:rsidRPr="00993DEA" w14:paraId="070FCBC4" w14:textId="77777777" w:rsidTr="00FC17CA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BBE" w14:textId="77777777" w:rsidR="00E704BD" w:rsidRPr="00D06220" w:rsidRDefault="00E704BD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BBF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70FCBC0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Изъятие природного ресурса (нефть, газ), изменение естественных пластовых условий</w:t>
            </w:r>
          </w:p>
        </w:tc>
        <w:tc>
          <w:tcPr>
            <w:tcW w:w="401" w:type="pct"/>
            <w:shd w:val="clear" w:color="auto" w:fill="auto"/>
          </w:tcPr>
          <w:p w14:paraId="070FCBC1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BC2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BC3" w14:textId="77777777" w:rsidR="00E704BD" w:rsidRPr="0004236D" w:rsidRDefault="00E704BD" w:rsidP="00F074A2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E704BD" w:rsidRPr="00993DEA" w14:paraId="070FCBCB" w14:textId="77777777" w:rsidTr="00FC17CA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BC5" w14:textId="77777777" w:rsidR="00E704BD" w:rsidRPr="00D06220" w:rsidRDefault="00E704BD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BC6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</w:tcPr>
          <w:p w14:paraId="070FCBC7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Утечки в атмосферу </w:t>
            </w:r>
            <w:proofErr w:type="spellStart"/>
            <w:r w:rsidRPr="00D06220">
              <w:rPr>
                <w:sz w:val="18"/>
                <w:szCs w:val="18"/>
              </w:rPr>
              <w:t>угл-дов</w:t>
            </w:r>
            <w:proofErr w:type="spellEnd"/>
            <w:r w:rsidRPr="00D06220">
              <w:rPr>
                <w:sz w:val="18"/>
                <w:szCs w:val="18"/>
              </w:rPr>
              <w:t xml:space="preserve"> предельных С</w:t>
            </w:r>
            <w:r w:rsidRPr="00D06220">
              <w:rPr>
                <w:sz w:val="18"/>
                <w:szCs w:val="18"/>
                <w:vertAlign w:val="subscript"/>
              </w:rPr>
              <w:t>1</w:t>
            </w:r>
            <w:r w:rsidRPr="00D06220">
              <w:rPr>
                <w:sz w:val="18"/>
                <w:szCs w:val="18"/>
              </w:rPr>
              <w:t>-С</w:t>
            </w:r>
            <w:r w:rsidRPr="00D06220">
              <w:rPr>
                <w:sz w:val="18"/>
                <w:szCs w:val="18"/>
                <w:vertAlign w:val="subscript"/>
              </w:rPr>
              <w:t xml:space="preserve">5 </w:t>
            </w:r>
            <w:r w:rsidRPr="00D06220">
              <w:rPr>
                <w:sz w:val="18"/>
                <w:szCs w:val="18"/>
              </w:rPr>
              <w:t>(</w:t>
            </w:r>
            <w:r w:rsidRPr="00D06220">
              <w:rPr>
                <w:sz w:val="18"/>
                <w:szCs w:val="18"/>
                <w:lang w:val="en-US"/>
              </w:rPr>
              <w:t>III</w:t>
            </w:r>
            <w:r w:rsidRPr="00D06220">
              <w:rPr>
                <w:sz w:val="18"/>
                <w:szCs w:val="18"/>
              </w:rPr>
              <w:t xml:space="preserve"> категория вещества) </w:t>
            </w:r>
          </w:p>
        </w:tc>
        <w:tc>
          <w:tcPr>
            <w:tcW w:w="401" w:type="pct"/>
            <w:shd w:val="clear" w:color="auto" w:fill="auto"/>
          </w:tcPr>
          <w:p w14:paraId="070FCBC8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BC9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06220">
              <w:rPr>
                <w:b/>
                <w:sz w:val="20"/>
                <w:szCs w:val="20"/>
                <w:lang w:val="en-US"/>
              </w:rPr>
              <w:t>D1</w:t>
            </w: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BCA" w14:textId="77777777" w:rsidR="00E704BD" w:rsidRPr="0004236D" w:rsidRDefault="00E704BD" w:rsidP="00F074A2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E704BD" w:rsidRPr="00993DEA" w14:paraId="070FCBD2" w14:textId="77777777" w:rsidTr="00FC17CA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BCC" w14:textId="77777777" w:rsidR="00E704BD" w:rsidRPr="00D06220" w:rsidRDefault="00E704BD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14:paraId="070FCBCD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</w:tcPr>
          <w:p w14:paraId="070FCBCE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Утечки в атмосферу </w:t>
            </w:r>
            <w:proofErr w:type="spellStart"/>
            <w:r w:rsidRPr="00D06220">
              <w:rPr>
                <w:sz w:val="18"/>
                <w:szCs w:val="18"/>
              </w:rPr>
              <w:t>угл-дов</w:t>
            </w:r>
            <w:proofErr w:type="spellEnd"/>
            <w:r w:rsidRPr="00D06220">
              <w:rPr>
                <w:sz w:val="18"/>
                <w:szCs w:val="18"/>
              </w:rPr>
              <w:t xml:space="preserve"> предельных С</w:t>
            </w:r>
            <w:r w:rsidRPr="00D06220">
              <w:rPr>
                <w:sz w:val="18"/>
                <w:szCs w:val="18"/>
                <w:vertAlign w:val="subscript"/>
              </w:rPr>
              <w:t>6</w:t>
            </w:r>
            <w:r w:rsidRPr="00D06220">
              <w:rPr>
                <w:sz w:val="18"/>
                <w:szCs w:val="18"/>
              </w:rPr>
              <w:t>-С</w:t>
            </w:r>
            <w:r w:rsidRPr="00D06220">
              <w:rPr>
                <w:sz w:val="18"/>
                <w:szCs w:val="18"/>
                <w:vertAlign w:val="subscript"/>
              </w:rPr>
              <w:t>10</w:t>
            </w:r>
            <w:r w:rsidRPr="00D06220">
              <w:rPr>
                <w:sz w:val="18"/>
                <w:szCs w:val="18"/>
              </w:rPr>
              <w:t xml:space="preserve"> (</w:t>
            </w:r>
            <w:r w:rsidRPr="00D06220">
              <w:rPr>
                <w:sz w:val="18"/>
                <w:szCs w:val="18"/>
                <w:lang w:val="en-US"/>
              </w:rPr>
              <w:t>III</w:t>
            </w:r>
            <w:r w:rsidRPr="00D06220">
              <w:rPr>
                <w:sz w:val="18"/>
                <w:szCs w:val="18"/>
              </w:rPr>
              <w:t xml:space="preserve"> категория вещества)</w:t>
            </w:r>
          </w:p>
        </w:tc>
        <w:tc>
          <w:tcPr>
            <w:tcW w:w="401" w:type="pct"/>
            <w:shd w:val="clear" w:color="auto" w:fill="auto"/>
          </w:tcPr>
          <w:p w14:paraId="070FCBCF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BD0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06220">
              <w:rPr>
                <w:b/>
                <w:sz w:val="20"/>
                <w:szCs w:val="20"/>
                <w:lang w:val="en-US"/>
              </w:rPr>
              <w:t>D1</w:t>
            </w: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BD1" w14:textId="77777777" w:rsidR="00E704BD" w:rsidRPr="0004236D" w:rsidRDefault="00E704BD" w:rsidP="00F074A2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E704BD" w:rsidRPr="00993DEA" w14:paraId="070FCBD9" w14:textId="77777777" w:rsidTr="00FC17CA">
        <w:trPr>
          <w:trHeight w:val="269"/>
        </w:trPr>
        <w:tc>
          <w:tcPr>
            <w:tcW w:w="124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BD3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Низкая температура воздуха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70FCBD4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70FCBD5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Переохлаждение, обморожение</w:t>
            </w:r>
          </w:p>
        </w:tc>
        <w:tc>
          <w:tcPr>
            <w:tcW w:w="401" w:type="pct"/>
            <w:shd w:val="clear" w:color="auto" w:fill="auto"/>
          </w:tcPr>
          <w:p w14:paraId="070FCBD6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BD7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BD8" w14:textId="77777777" w:rsidR="00E704BD" w:rsidRPr="0004236D" w:rsidRDefault="00E704BD" w:rsidP="00F074A2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E704BD" w:rsidRPr="00993DEA" w14:paraId="070FCBE0" w14:textId="77777777" w:rsidTr="00FC17CA">
        <w:trPr>
          <w:trHeight w:val="269"/>
        </w:trPr>
        <w:tc>
          <w:tcPr>
            <w:tcW w:w="124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BDA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Напряжённость труда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70FCBDB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70FCBDC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Утомляемость стресс</w:t>
            </w:r>
          </w:p>
        </w:tc>
        <w:tc>
          <w:tcPr>
            <w:tcW w:w="401" w:type="pct"/>
            <w:shd w:val="clear" w:color="auto" w:fill="auto"/>
          </w:tcPr>
          <w:p w14:paraId="070FCBDD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BDE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BDF" w14:textId="77777777" w:rsidR="00E704BD" w:rsidRPr="0004236D" w:rsidRDefault="00E704BD" w:rsidP="00F074A2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E704BD" w:rsidRPr="00993DEA" w14:paraId="070FCBE7" w14:textId="77777777" w:rsidTr="00FC17CA">
        <w:trPr>
          <w:trHeight w:val="269"/>
        </w:trPr>
        <w:tc>
          <w:tcPr>
            <w:tcW w:w="124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BE1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Скользкие\неровные поверхности 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70FCBE2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70FCBE3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Падение, травма</w:t>
            </w:r>
          </w:p>
        </w:tc>
        <w:tc>
          <w:tcPr>
            <w:tcW w:w="401" w:type="pct"/>
            <w:shd w:val="clear" w:color="auto" w:fill="auto"/>
          </w:tcPr>
          <w:p w14:paraId="070FCBE4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shd w:val="clear" w:color="auto" w:fill="auto"/>
          </w:tcPr>
          <w:p w14:paraId="070FCBE5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pct"/>
            <w:tcBorders>
              <w:right w:val="single" w:sz="12" w:space="0" w:color="auto"/>
            </w:tcBorders>
            <w:shd w:val="clear" w:color="auto" w:fill="auto"/>
          </w:tcPr>
          <w:p w14:paraId="070FCBE6" w14:textId="77777777" w:rsidR="00E704BD" w:rsidRPr="0004236D" w:rsidRDefault="00E704BD" w:rsidP="00F074A2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E704BD" w:rsidRPr="00993DEA" w14:paraId="070FCBEE" w14:textId="77777777" w:rsidTr="00FC17CA">
        <w:trPr>
          <w:trHeight w:val="269"/>
        </w:trPr>
        <w:tc>
          <w:tcPr>
            <w:tcW w:w="1246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FCBE8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Низко расположенные коммуникации</w:t>
            </w: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FCBE9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FCBEA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Травмы головы, конечностей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shd w:val="clear" w:color="auto" w:fill="auto"/>
          </w:tcPr>
          <w:p w14:paraId="070FCBEB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0FCBEC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0FCBED" w14:textId="77777777" w:rsidR="00E704BD" w:rsidRPr="0004236D" w:rsidRDefault="00E704BD" w:rsidP="00F074A2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E704BD" w:rsidRPr="00993DEA" w14:paraId="070FCBF5" w14:textId="77777777" w:rsidTr="00FC17CA">
        <w:trPr>
          <w:trHeight w:val="269"/>
        </w:trPr>
        <w:tc>
          <w:tcPr>
            <w:tcW w:w="124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0FCBEF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Низкая температура поверхностей</w:t>
            </w:r>
          </w:p>
        </w:tc>
        <w:tc>
          <w:tcPr>
            <w:tcW w:w="118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0FCBF0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5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0FCBF1" w14:textId="77777777" w:rsidR="00E704BD" w:rsidRPr="00D06220" w:rsidRDefault="00E704BD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Обморожение </w:t>
            </w:r>
          </w:p>
        </w:tc>
        <w:tc>
          <w:tcPr>
            <w:tcW w:w="401" w:type="pct"/>
            <w:tcBorders>
              <w:bottom w:val="single" w:sz="12" w:space="0" w:color="auto"/>
            </w:tcBorders>
            <w:shd w:val="clear" w:color="auto" w:fill="auto"/>
          </w:tcPr>
          <w:p w14:paraId="070FCBF2" w14:textId="77777777" w:rsidR="00E704BD" w:rsidRPr="00D06220" w:rsidRDefault="00E704BD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70FCBF3" w14:textId="77777777" w:rsidR="00E704BD" w:rsidRPr="00D06220" w:rsidRDefault="00E704BD" w:rsidP="00F074A2">
            <w:pPr>
              <w:jc w:val="center"/>
              <w:rPr>
                <w:b/>
              </w:rPr>
            </w:pPr>
          </w:p>
        </w:tc>
        <w:tc>
          <w:tcPr>
            <w:tcW w:w="6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0FCBF4" w14:textId="77777777" w:rsidR="00E704BD" w:rsidRPr="0004236D" w:rsidRDefault="00E704BD" w:rsidP="00F074A2">
            <w:pPr>
              <w:jc w:val="both"/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</w:tbl>
    <w:p w14:paraId="070FCBF6" w14:textId="77777777" w:rsidR="00EA6F27" w:rsidRDefault="00EA6F27" w:rsidP="00BD66DC">
      <w:pPr>
        <w:rPr>
          <w:lang w:val="en-US"/>
        </w:rPr>
      </w:pPr>
    </w:p>
    <w:p w14:paraId="070FCBF7" w14:textId="77777777" w:rsidR="00280F63" w:rsidRDefault="00280F63" w:rsidP="00B22457">
      <w:pPr>
        <w:pStyle w:val="10"/>
        <w:keepNext w:val="0"/>
        <w:spacing w:before="0" w:after="0"/>
        <w:jc w:val="both"/>
        <w:rPr>
          <w:kern w:val="0"/>
          <w:sz w:val="32"/>
        </w:rPr>
        <w:sectPr w:rsidR="00280F63" w:rsidSect="00A22347">
          <w:headerReference w:type="even" r:id="rId47"/>
          <w:headerReference w:type="default" r:id="rId48"/>
          <w:footerReference w:type="default" r:id="rId49"/>
          <w:headerReference w:type="first" r:id="rId5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182" w:name="_Toc225229936"/>
    </w:p>
    <w:p w14:paraId="070FCBF8" w14:textId="77777777" w:rsidR="00AF421D" w:rsidRDefault="00AF421D" w:rsidP="00797C7F">
      <w:pPr>
        <w:pStyle w:val="10"/>
        <w:keepNext w:val="0"/>
        <w:spacing w:before="120" w:after="120"/>
        <w:jc w:val="both"/>
        <w:rPr>
          <w:kern w:val="0"/>
          <w:sz w:val="32"/>
        </w:rPr>
        <w:sectPr w:rsidR="00AF421D" w:rsidSect="00280F63">
          <w:headerReference w:type="even" r:id="rId51"/>
          <w:headerReference w:type="default" r:id="rId52"/>
          <w:headerReference w:type="first" r:id="rId53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BF9" w14:textId="77777777" w:rsidR="00D8459B" w:rsidRPr="00B22457" w:rsidRDefault="00D8459B" w:rsidP="00797C7F">
      <w:pPr>
        <w:pStyle w:val="10"/>
        <w:keepNext w:val="0"/>
        <w:spacing w:before="120" w:after="120"/>
        <w:jc w:val="both"/>
        <w:rPr>
          <w:kern w:val="0"/>
          <w:sz w:val="32"/>
        </w:rPr>
      </w:pPr>
      <w:bookmarkStart w:id="183" w:name="_Toc427070837"/>
      <w:r w:rsidRPr="00B22457">
        <w:rPr>
          <w:kern w:val="0"/>
          <w:sz w:val="32"/>
        </w:rPr>
        <w:t>4</w:t>
      </w:r>
      <w:r w:rsidRPr="00B22457">
        <w:rPr>
          <w:kern w:val="0"/>
          <w:sz w:val="32"/>
        </w:rPr>
        <w:tab/>
        <w:t>ОПРЕДЕЛЕНИЕ ДЕЙСТВУЮЩИХ МЕР УПРАВЛЕНИЯ РИСКАМИ</w:t>
      </w:r>
      <w:bookmarkEnd w:id="182"/>
      <w:bookmarkEnd w:id="183"/>
      <w:r w:rsidRPr="00B22457">
        <w:rPr>
          <w:kern w:val="0"/>
          <w:sz w:val="32"/>
        </w:rPr>
        <w:t xml:space="preserve"> </w:t>
      </w:r>
    </w:p>
    <w:p w14:paraId="070FCBFA" w14:textId="77777777" w:rsidR="00D8459B" w:rsidRDefault="00D8459B" w:rsidP="00797C7F">
      <w:pPr>
        <w:spacing w:before="120" w:after="120"/>
        <w:jc w:val="both"/>
      </w:pPr>
      <w:r w:rsidRPr="00D06220">
        <w:t xml:space="preserve">После оценки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 для здоровья </w:t>
      </w:r>
      <w:r w:rsidR="00B831B4">
        <w:t xml:space="preserve">работников </w:t>
      </w:r>
      <w:r w:rsidRPr="00D06220">
        <w:t xml:space="preserve">и окружающей среды, Рабочая группа заполняет Графу 6 </w:t>
      </w:r>
      <w:r w:rsidRPr="00D06220">
        <w:rPr>
          <w:rFonts w:ascii="Arial" w:hAnsi="Arial" w:cs="Arial"/>
          <w:b/>
          <w:i/>
          <w:sz w:val="20"/>
          <w:szCs w:val="20"/>
        </w:rPr>
        <w:t>ПЕРЕЧНЯ ЭКОЛОГИЧЕСКИХ АСПЕКТОВ, ОПАСНОСТЕЙ И РИСКОВ</w:t>
      </w:r>
      <w:r w:rsidR="003A00BC">
        <w:rPr>
          <w:rFonts w:ascii="Arial" w:hAnsi="Arial" w:cs="Arial"/>
          <w:b/>
          <w:i/>
          <w:sz w:val="20"/>
          <w:szCs w:val="20"/>
        </w:rPr>
        <w:t xml:space="preserve"> </w:t>
      </w:r>
      <w:r w:rsidR="003A00BC" w:rsidRPr="003A00BC">
        <w:t>(</w:t>
      </w:r>
      <w:r w:rsidR="003A00BC">
        <w:t>Т</w:t>
      </w:r>
      <w:r w:rsidR="003A00BC" w:rsidRPr="003A00BC">
        <w:t>аблица 7)</w:t>
      </w:r>
      <w:r w:rsidRPr="00D06220">
        <w:t xml:space="preserve">, куда заносятся действующие меры управления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промышленныМ рискОМ</w:t>
      </w:r>
      <w:r w:rsidRPr="00D06220">
        <w:t xml:space="preserve"> </w:t>
      </w:r>
      <w:r w:rsidR="00835EB8">
        <w:t>в Обществе</w:t>
      </w:r>
      <w:r w:rsidRPr="00D06220">
        <w:t xml:space="preserve">. При этом указывается максимально полный перечень действующих мер управления: документы, регулирующие управление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промышленныМ рискоМ</w:t>
      </w:r>
      <w:r w:rsidRPr="00D06220">
        <w:t>, управленческие меры, иные существующие меры управления (средства индивидуальной защиты, вводный инструктаж, ограждения, блокировки и т.д.).</w:t>
      </w:r>
    </w:p>
    <w:p w14:paraId="070FCBFB" w14:textId="77777777" w:rsidR="00D8459B" w:rsidRDefault="00D8459B" w:rsidP="00797C7F">
      <w:pPr>
        <w:spacing w:before="120" w:after="120"/>
        <w:jc w:val="both"/>
        <w:outlineLvl w:val="1"/>
        <w:rPr>
          <w:rFonts w:ascii="Arial" w:hAnsi="Arial" w:cs="Arial"/>
          <w:b/>
          <w:i/>
          <w:caps/>
          <w:color w:val="000000"/>
          <w:sz w:val="20"/>
        </w:rPr>
      </w:pPr>
      <w:bookmarkStart w:id="184" w:name="_Toc225223792"/>
      <w:bookmarkStart w:id="185" w:name="_Toc225229937"/>
      <w:r w:rsidRPr="004E3414">
        <w:rPr>
          <w:rFonts w:ascii="Arial" w:hAnsi="Arial" w:cs="Arial"/>
          <w:b/>
          <w:i/>
          <w:caps/>
          <w:color w:val="000000"/>
          <w:sz w:val="20"/>
        </w:rPr>
        <w:t>ПРИМЕР 5</w:t>
      </w:r>
      <w:bookmarkEnd w:id="184"/>
      <w:bookmarkEnd w:id="185"/>
    </w:p>
    <w:p w14:paraId="070FCBFC" w14:textId="77777777" w:rsidR="00D8459B" w:rsidRPr="004E3414" w:rsidRDefault="00D8459B" w:rsidP="00D8459B">
      <w:pPr>
        <w:pStyle w:val="af2"/>
        <w:jc w:val="right"/>
        <w:rPr>
          <w:rFonts w:ascii="Arial" w:hAnsi="Arial" w:cs="Arial"/>
          <w:color w:val="auto"/>
          <w:szCs w:val="20"/>
        </w:rPr>
      </w:pPr>
      <w:r w:rsidRPr="004E3414">
        <w:rPr>
          <w:rFonts w:ascii="Arial" w:hAnsi="Arial" w:cs="Arial"/>
          <w:color w:val="auto"/>
          <w:szCs w:val="20"/>
        </w:rPr>
        <w:t xml:space="preserve">Таблица </w:t>
      </w:r>
      <w:r w:rsidR="00740EB6">
        <w:rPr>
          <w:rFonts w:ascii="Arial" w:hAnsi="Arial" w:cs="Arial"/>
          <w:color w:val="auto"/>
          <w:szCs w:val="20"/>
        </w:rPr>
        <w:t>7</w:t>
      </w:r>
      <w:r w:rsidRPr="004E3414">
        <w:rPr>
          <w:rFonts w:ascii="Arial" w:hAnsi="Arial" w:cs="Arial"/>
          <w:color w:val="auto"/>
          <w:szCs w:val="20"/>
        </w:rPr>
        <w:t xml:space="preserve"> </w:t>
      </w:r>
    </w:p>
    <w:p w14:paraId="070FCBFD" w14:textId="77777777" w:rsidR="00EA6F27" w:rsidRPr="005758B7" w:rsidRDefault="00EA6F27" w:rsidP="005C0CD5">
      <w:pPr>
        <w:pStyle w:val="af2"/>
        <w:jc w:val="right"/>
        <w:rPr>
          <w:rFonts w:ascii="Arial" w:hAnsi="Arial" w:cs="Arial"/>
          <w:color w:val="auto"/>
          <w:szCs w:val="20"/>
        </w:rPr>
      </w:pPr>
      <w:r w:rsidRPr="005758B7">
        <w:rPr>
          <w:rFonts w:ascii="Arial" w:hAnsi="Arial" w:cs="Arial"/>
          <w:color w:val="auto"/>
          <w:szCs w:val="20"/>
        </w:rPr>
        <w:t xml:space="preserve">Вид деятельности: </w:t>
      </w:r>
      <w:r>
        <w:rPr>
          <w:rFonts w:ascii="Arial" w:hAnsi="Arial" w:cs="Arial"/>
          <w:color w:val="auto"/>
          <w:szCs w:val="20"/>
        </w:rPr>
        <w:t>Добыча нефти и газа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0"/>
        <w:gridCol w:w="1620"/>
        <w:gridCol w:w="2339"/>
        <w:gridCol w:w="721"/>
        <w:gridCol w:w="719"/>
        <w:gridCol w:w="1979"/>
      </w:tblGrid>
      <w:tr w:rsidR="00EA6F27" w:rsidRPr="005758B7" w14:paraId="070FCC05" w14:textId="77777777" w:rsidTr="00AF421D">
        <w:trPr>
          <w:tblHeader/>
        </w:trPr>
        <w:tc>
          <w:tcPr>
            <w:tcW w:w="124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FE" w14:textId="77777777" w:rsidR="00EA6F27" w:rsidRPr="005758B7" w:rsidRDefault="00EA6F27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ОПАСНОСТЬ\ЭКОЛОГИЧЕСКИЙ АСПЕКТ</w:t>
            </w:r>
          </w:p>
        </w:tc>
        <w:tc>
          <w:tcPr>
            <w:tcW w:w="2014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BFF" w14:textId="77777777" w:rsidR="00EA6F27" w:rsidRPr="005758B7" w:rsidRDefault="00EA6F27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РИСК</w:t>
            </w:r>
          </w:p>
          <w:p w14:paraId="070FCC00" w14:textId="77777777" w:rsidR="00EA6F27" w:rsidRPr="005758B7" w:rsidRDefault="00EA6F27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>(ВОЗДЕЙС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8"/>
              </w:rPr>
              <w:t>ТВИЕ НА ОС, ЗДОРОВЬЕ ПЕРСОНАЛА)</w:t>
            </w:r>
          </w:p>
        </w:tc>
        <w:tc>
          <w:tcPr>
            <w:tcW w:w="733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01" w14:textId="77777777" w:rsidR="00EA6F27" w:rsidRPr="005758B7" w:rsidRDefault="00EA6F27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ЗНАЧЕНИЕ РИСКА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/аспекта</w:t>
            </w:r>
          </w:p>
        </w:tc>
        <w:tc>
          <w:tcPr>
            <w:tcW w:w="1007" w:type="pct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C02" w14:textId="77777777" w:rsidR="00EA6F27" w:rsidRPr="005758B7" w:rsidRDefault="00EA6F27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ДЕЙСТВУЮЩИЕ МЕРЫ УПРАВЛЕНИЯ РИСКОМ</w:t>
            </w:r>
            <w:r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  <w:t>/аспектом</w:t>
            </w:r>
          </w:p>
          <w:p w14:paraId="070FCC03" w14:textId="77777777" w:rsidR="00EA6F27" w:rsidRPr="005758B7" w:rsidRDefault="00EA6F27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УСЛОВИЯ ВОЗНИКНОВЕНИЯ</w:t>
            </w:r>
          </w:p>
          <w:p w14:paraId="070FCC04" w14:textId="77777777" w:rsidR="00EA6F27" w:rsidRPr="005758B7" w:rsidRDefault="00EA6F27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szCs w:val="12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(НОРМАЛЬНЫЕ\АВАРИЙНЫЕ</w:t>
            </w:r>
          </w:p>
        </w:tc>
      </w:tr>
      <w:tr w:rsidR="00EA6F27" w:rsidRPr="005758B7" w14:paraId="070FCC0D" w14:textId="77777777" w:rsidTr="00AF421D">
        <w:trPr>
          <w:trHeight w:val="269"/>
          <w:tblHeader/>
        </w:trPr>
        <w:tc>
          <w:tcPr>
            <w:tcW w:w="124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06" w14:textId="77777777" w:rsidR="00EA6F27" w:rsidRPr="005758B7" w:rsidRDefault="00EA6F27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lang w:val="en-US"/>
              </w:rPr>
            </w:pPr>
          </w:p>
        </w:tc>
        <w:tc>
          <w:tcPr>
            <w:tcW w:w="8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07" w14:textId="77777777" w:rsidR="00EA6F27" w:rsidRPr="005758B7" w:rsidRDefault="00EA6F27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УСЛОВИЯ ВОЗНИКНОВЕНИЯ</w:t>
            </w:r>
          </w:p>
          <w:p w14:paraId="070FCC08" w14:textId="77777777" w:rsidR="00EA6F27" w:rsidRPr="005758B7" w:rsidRDefault="00EA6F27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  <w:lang w:val="en-US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(НОРМАЛЬНЫЕ\АВАРИЙНЫЕ</w:t>
            </w:r>
          </w:p>
        </w:tc>
        <w:tc>
          <w:tcPr>
            <w:tcW w:w="119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09" w14:textId="77777777" w:rsidR="00EA6F27" w:rsidRPr="005758B7" w:rsidRDefault="00EA6F27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НАИМЕНОВАНИЕ РИСКА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0A" w14:textId="77777777" w:rsidR="00EA6F27" w:rsidRPr="005758B7" w:rsidRDefault="00EA6F27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 w:rsidRPr="005758B7"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З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0B" w14:textId="77777777" w:rsidR="00EA6F27" w:rsidRPr="005758B7" w:rsidRDefault="00EA6F27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Cs/>
                <w:caps/>
                <w:sz w:val="14"/>
                <w:szCs w:val="14"/>
              </w:rPr>
              <w:t>Э</w:t>
            </w:r>
          </w:p>
        </w:tc>
        <w:tc>
          <w:tcPr>
            <w:tcW w:w="1007" w:type="pct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C0C" w14:textId="77777777" w:rsidR="00EA6F27" w:rsidRPr="005758B7" w:rsidRDefault="00EA6F27" w:rsidP="00F074A2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caps/>
                <w:sz w:val="16"/>
                <w:lang w:val="en-US"/>
              </w:rPr>
            </w:pPr>
          </w:p>
        </w:tc>
      </w:tr>
      <w:tr w:rsidR="00EA6F27" w:rsidRPr="005758B7" w14:paraId="070FCC14" w14:textId="77777777" w:rsidTr="00AF421D">
        <w:trPr>
          <w:trHeight w:val="269"/>
          <w:tblHeader/>
        </w:trPr>
        <w:tc>
          <w:tcPr>
            <w:tcW w:w="12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0E" w14:textId="77777777" w:rsidR="00EA6F27" w:rsidRPr="000533EA" w:rsidRDefault="00EA6F27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1</w:t>
            </w:r>
          </w:p>
        </w:tc>
        <w:tc>
          <w:tcPr>
            <w:tcW w:w="8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0F" w14:textId="77777777" w:rsidR="00EA6F27" w:rsidRPr="000533EA" w:rsidRDefault="00EA6F27" w:rsidP="00F074A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2</w:t>
            </w:r>
          </w:p>
        </w:tc>
        <w:tc>
          <w:tcPr>
            <w:tcW w:w="119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10" w14:textId="77777777" w:rsidR="00EA6F27" w:rsidRPr="000533EA" w:rsidRDefault="00EA6F27" w:rsidP="00F074A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3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11" w14:textId="77777777" w:rsidR="00EA6F27" w:rsidRPr="000533EA" w:rsidRDefault="00EA6F27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0533EA"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4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12" w14:textId="77777777" w:rsidR="00EA6F27" w:rsidRPr="000533EA" w:rsidRDefault="00EA6F27" w:rsidP="00F074A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5</w:t>
            </w:r>
          </w:p>
        </w:tc>
        <w:tc>
          <w:tcPr>
            <w:tcW w:w="10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C13" w14:textId="77777777" w:rsidR="00EA6F27" w:rsidRPr="000533EA" w:rsidRDefault="00EA6F27" w:rsidP="00F074A2">
            <w:pPr>
              <w:spacing w:before="60" w:after="60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  <w:t>6</w:t>
            </w:r>
          </w:p>
        </w:tc>
      </w:tr>
      <w:tr w:rsidR="00EA6F27" w:rsidRPr="001279E8" w14:paraId="070FCC16" w14:textId="77777777" w:rsidTr="00AF421D">
        <w:trPr>
          <w:trHeight w:val="26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0FCC15" w14:textId="77777777" w:rsidR="00EA6F27" w:rsidRPr="00280F63" w:rsidRDefault="00EA6F27" w:rsidP="00F074A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C4C5C">
              <w:rPr>
                <w:rFonts w:ascii="Arial" w:hAnsi="Arial" w:cs="Arial"/>
                <w:b/>
                <w:sz w:val="20"/>
                <w:szCs w:val="20"/>
              </w:rPr>
              <w:t>ОПЕРАЦИЯ № 1</w:t>
            </w:r>
            <w:r w:rsidRPr="00280F63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280F63">
              <w:rPr>
                <w:rFonts w:ascii="Arial" w:hAnsi="Arial" w:cs="Arial"/>
                <w:b/>
                <w:caps/>
                <w:sz w:val="20"/>
                <w:szCs w:val="20"/>
              </w:rPr>
              <w:t>Эксплуатация скважинного оборудования</w:t>
            </w:r>
            <w:r w:rsidRPr="00280F6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A6F27" w:rsidRPr="00993DEA" w14:paraId="070FCC22" w14:textId="77777777" w:rsidTr="00AF421D">
        <w:trPr>
          <w:trHeight w:val="269"/>
        </w:trPr>
        <w:tc>
          <w:tcPr>
            <w:tcW w:w="1246" w:type="pct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070FCC17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proofErr w:type="spellStart"/>
            <w:r w:rsidRPr="00D06220">
              <w:rPr>
                <w:sz w:val="18"/>
                <w:szCs w:val="18"/>
              </w:rPr>
              <w:t>Нефтегазосодержащая</w:t>
            </w:r>
            <w:proofErr w:type="spellEnd"/>
            <w:r w:rsidRPr="00D06220">
              <w:rPr>
                <w:sz w:val="18"/>
                <w:szCs w:val="18"/>
              </w:rPr>
              <w:t xml:space="preserve"> жидкость (НГЖ) под высоким давлением в скважине</w:t>
            </w:r>
          </w:p>
          <w:p w14:paraId="070FCC18" w14:textId="77777777" w:rsidR="00EA6F27" w:rsidRPr="00D06220" w:rsidRDefault="00EA6F27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824" w:type="pct"/>
            <w:shd w:val="clear" w:color="auto" w:fill="auto"/>
            <w:vAlign w:val="center"/>
          </w:tcPr>
          <w:p w14:paraId="070FCC19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70FCC1A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Инцидент, разгерметизация (Утечка НГЖ)</w:t>
            </w:r>
          </w:p>
        </w:tc>
        <w:tc>
          <w:tcPr>
            <w:tcW w:w="367" w:type="pct"/>
            <w:shd w:val="clear" w:color="auto" w:fill="auto"/>
          </w:tcPr>
          <w:p w14:paraId="070FCC1B" w14:textId="77777777" w:rsidR="00EA6F27" w:rsidRPr="00FA3781" w:rsidRDefault="00EA6F27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14:paraId="070FCC1C" w14:textId="77777777" w:rsidR="00EA6F27" w:rsidRPr="00FA3781" w:rsidRDefault="00EA6F27" w:rsidP="00F074A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A3781">
              <w:rPr>
                <w:b/>
                <w:sz w:val="20"/>
                <w:szCs w:val="20"/>
                <w:lang w:val="en-US"/>
              </w:rPr>
              <w:t>D1</w:t>
            </w:r>
          </w:p>
        </w:tc>
        <w:tc>
          <w:tcPr>
            <w:tcW w:w="1007" w:type="pct"/>
            <w:tcBorders>
              <w:right w:val="single" w:sz="12" w:space="0" w:color="auto"/>
            </w:tcBorders>
            <w:shd w:val="clear" w:color="auto" w:fill="auto"/>
          </w:tcPr>
          <w:p w14:paraId="070FCC1D" w14:textId="77777777" w:rsidR="00EA6F27" w:rsidRPr="00F62974" w:rsidRDefault="00EA6F27" w:rsidP="00F0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62974">
              <w:rPr>
                <w:sz w:val="20"/>
                <w:szCs w:val="20"/>
              </w:rPr>
              <w:t xml:space="preserve">Регулярный осмотр оборудования на предмет оценки вероятности разгерметизации; </w:t>
            </w:r>
          </w:p>
          <w:p w14:paraId="070FCC1E" w14:textId="77777777" w:rsidR="00EA6F27" w:rsidRPr="00F62974" w:rsidRDefault="00EA6F27" w:rsidP="00F074A2">
            <w:pPr>
              <w:rPr>
                <w:sz w:val="20"/>
                <w:szCs w:val="20"/>
              </w:rPr>
            </w:pPr>
            <w:r w:rsidRPr="00F62974">
              <w:rPr>
                <w:sz w:val="20"/>
                <w:szCs w:val="20"/>
              </w:rPr>
              <w:t>Инструктаж персонала по ОТ;</w:t>
            </w:r>
          </w:p>
          <w:p w14:paraId="070FCC1F" w14:textId="77777777" w:rsidR="00EA6F27" w:rsidRPr="00F62974" w:rsidRDefault="00EA6F27" w:rsidP="00F074A2">
            <w:pPr>
              <w:rPr>
                <w:sz w:val="20"/>
                <w:szCs w:val="20"/>
              </w:rPr>
            </w:pPr>
            <w:r w:rsidRPr="00F62974">
              <w:rPr>
                <w:sz w:val="20"/>
                <w:szCs w:val="20"/>
              </w:rPr>
              <w:t xml:space="preserve">Обучение </w:t>
            </w:r>
            <w:r w:rsidR="00B831B4" w:rsidRPr="00B831B4">
              <w:rPr>
                <w:sz w:val="20"/>
                <w:szCs w:val="20"/>
              </w:rPr>
              <w:t>работников</w:t>
            </w:r>
            <w:r w:rsidR="00B831B4">
              <w:rPr>
                <w:sz w:val="20"/>
                <w:szCs w:val="20"/>
              </w:rPr>
              <w:t xml:space="preserve"> </w:t>
            </w:r>
            <w:r w:rsidRPr="00F62974">
              <w:rPr>
                <w:sz w:val="20"/>
                <w:szCs w:val="20"/>
              </w:rPr>
              <w:t xml:space="preserve">действиям в случае обнаружения утечки, порыва, выброса нефти; </w:t>
            </w:r>
          </w:p>
          <w:p w14:paraId="070FCC20" w14:textId="77777777" w:rsidR="00EA6F27" w:rsidRPr="00F62974" w:rsidRDefault="00EA6F27" w:rsidP="00F074A2">
            <w:pPr>
              <w:rPr>
                <w:bCs/>
                <w:iCs/>
                <w:sz w:val="20"/>
                <w:szCs w:val="20"/>
              </w:rPr>
            </w:pPr>
            <w:r w:rsidRPr="00F62974">
              <w:rPr>
                <w:bCs/>
                <w:iCs/>
                <w:sz w:val="20"/>
                <w:szCs w:val="20"/>
              </w:rPr>
              <w:t>ПЛАРН, ПЛА;</w:t>
            </w:r>
          </w:p>
          <w:p w14:paraId="070FCC21" w14:textId="77777777" w:rsidR="00EA6F27" w:rsidRPr="00F62974" w:rsidRDefault="00EA6F27" w:rsidP="00F074A2">
            <w:pPr>
              <w:rPr>
                <w:bCs/>
                <w:iCs/>
                <w:sz w:val="20"/>
                <w:szCs w:val="20"/>
              </w:rPr>
            </w:pPr>
            <w:r w:rsidRPr="00F62974">
              <w:rPr>
                <w:sz w:val="20"/>
                <w:szCs w:val="20"/>
              </w:rPr>
              <w:t>Оборудование средствами ликвидации вероятных утечек, порывов, выбросов нефти и регулярный контроль их пригодности к применению и т.д.</w:t>
            </w:r>
          </w:p>
        </w:tc>
      </w:tr>
      <w:tr w:rsidR="00EA6F27" w:rsidRPr="00993DEA" w14:paraId="070FCC2C" w14:textId="77777777" w:rsidTr="00AF421D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C23" w14:textId="77777777" w:rsidR="00EA6F27" w:rsidRPr="00D06220" w:rsidRDefault="00EA6F27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824" w:type="pct"/>
            <w:shd w:val="clear" w:color="auto" w:fill="auto"/>
            <w:vAlign w:val="center"/>
          </w:tcPr>
          <w:p w14:paraId="070FCC24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1190" w:type="pct"/>
            <w:shd w:val="clear" w:color="auto" w:fill="auto"/>
          </w:tcPr>
          <w:p w14:paraId="070FCC25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Авария (разгерметизация  порыв, выброс нефти, попадание нефти в почву, водные объекты, образование нефтесодержащих отходов) </w:t>
            </w:r>
          </w:p>
        </w:tc>
        <w:tc>
          <w:tcPr>
            <w:tcW w:w="367" w:type="pct"/>
            <w:shd w:val="clear" w:color="auto" w:fill="auto"/>
          </w:tcPr>
          <w:p w14:paraId="070FCC26" w14:textId="77777777" w:rsidR="00EA6F27" w:rsidRPr="00FA3781" w:rsidRDefault="00EA6F27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14:paraId="070FCC27" w14:textId="77777777" w:rsidR="00EA6F27" w:rsidRPr="00B831B4" w:rsidRDefault="00EA6F27" w:rsidP="00B831B4">
            <w:pPr>
              <w:jc w:val="both"/>
              <w:rPr>
                <w:bCs/>
                <w:iCs/>
                <w:sz w:val="20"/>
                <w:szCs w:val="20"/>
              </w:rPr>
            </w:pPr>
            <w:r w:rsidRPr="00B831B4">
              <w:rPr>
                <w:bCs/>
                <w:iCs/>
                <w:sz w:val="20"/>
                <w:szCs w:val="20"/>
              </w:rPr>
              <w:t>D1</w:t>
            </w:r>
          </w:p>
        </w:tc>
        <w:tc>
          <w:tcPr>
            <w:tcW w:w="1007" w:type="pct"/>
            <w:tcBorders>
              <w:right w:val="single" w:sz="12" w:space="0" w:color="auto"/>
            </w:tcBorders>
            <w:shd w:val="clear" w:color="auto" w:fill="auto"/>
          </w:tcPr>
          <w:p w14:paraId="070FCC28" w14:textId="77777777" w:rsidR="00EA6F27" w:rsidRPr="00F62974" w:rsidRDefault="00EA6F27" w:rsidP="00B831B4">
            <w:pPr>
              <w:jc w:val="both"/>
              <w:rPr>
                <w:bCs/>
                <w:iCs/>
                <w:sz w:val="20"/>
                <w:szCs w:val="20"/>
              </w:rPr>
            </w:pPr>
            <w:r w:rsidRPr="00F62974">
              <w:rPr>
                <w:bCs/>
                <w:iCs/>
                <w:sz w:val="20"/>
                <w:szCs w:val="20"/>
              </w:rPr>
              <w:t>ПЛАРН, ПЛА;</w:t>
            </w:r>
          </w:p>
          <w:p w14:paraId="070FCC29" w14:textId="77777777" w:rsidR="00EA6F27" w:rsidRPr="00F62974" w:rsidRDefault="00EA6F27" w:rsidP="00B831B4">
            <w:pPr>
              <w:jc w:val="both"/>
              <w:rPr>
                <w:bCs/>
                <w:iCs/>
                <w:sz w:val="20"/>
                <w:szCs w:val="20"/>
              </w:rPr>
            </w:pPr>
            <w:r w:rsidRPr="00F62974">
              <w:rPr>
                <w:bCs/>
                <w:iCs/>
                <w:sz w:val="20"/>
                <w:szCs w:val="20"/>
              </w:rPr>
              <w:t>Практические тренировки</w:t>
            </w:r>
            <w:r w:rsidR="00B831B4">
              <w:rPr>
                <w:bCs/>
                <w:iCs/>
                <w:sz w:val="20"/>
                <w:szCs w:val="20"/>
              </w:rPr>
              <w:t xml:space="preserve"> </w:t>
            </w:r>
            <w:r w:rsidR="00B831B4" w:rsidRPr="00B831B4">
              <w:rPr>
                <w:bCs/>
                <w:iCs/>
                <w:sz w:val="20"/>
                <w:szCs w:val="20"/>
              </w:rPr>
              <w:t>работников</w:t>
            </w:r>
            <w:r w:rsidRPr="00F62974">
              <w:rPr>
                <w:bCs/>
                <w:iCs/>
                <w:sz w:val="20"/>
                <w:szCs w:val="20"/>
              </w:rPr>
              <w:t>;</w:t>
            </w:r>
          </w:p>
          <w:p w14:paraId="070FCC2A" w14:textId="77777777" w:rsidR="00EA6F27" w:rsidRPr="00F62974" w:rsidRDefault="00EA6F27" w:rsidP="00B831B4">
            <w:pPr>
              <w:jc w:val="both"/>
              <w:rPr>
                <w:bCs/>
                <w:iCs/>
                <w:sz w:val="20"/>
                <w:szCs w:val="20"/>
              </w:rPr>
            </w:pPr>
            <w:r w:rsidRPr="00F62974">
              <w:rPr>
                <w:bCs/>
                <w:iCs/>
                <w:sz w:val="20"/>
                <w:szCs w:val="20"/>
              </w:rPr>
              <w:t>Инструктаж по ОТ;</w:t>
            </w:r>
          </w:p>
          <w:p w14:paraId="070FCC2B" w14:textId="77777777" w:rsidR="00EA6F27" w:rsidRPr="00F62974" w:rsidRDefault="00EA6F27" w:rsidP="00B831B4">
            <w:pPr>
              <w:jc w:val="both"/>
              <w:rPr>
                <w:bCs/>
                <w:iCs/>
                <w:sz w:val="20"/>
                <w:szCs w:val="20"/>
              </w:rPr>
            </w:pPr>
            <w:r w:rsidRPr="00F62974">
              <w:rPr>
                <w:bCs/>
                <w:iCs/>
                <w:sz w:val="20"/>
                <w:szCs w:val="20"/>
              </w:rPr>
              <w:t>Оборудование средствами ликвидации;</w:t>
            </w:r>
          </w:p>
        </w:tc>
      </w:tr>
      <w:tr w:rsidR="00EA6F27" w:rsidRPr="00D06220" w14:paraId="070FCC36" w14:textId="77777777" w:rsidTr="00AF421D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C2D" w14:textId="77777777" w:rsidR="00EA6F27" w:rsidRPr="00D06220" w:rsidRDefault="00EA6F27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824" w:type="pct"/>
            <w:shd w:val="clear" w:color="auto" w:fill="auto"/>
            <w:vAlign w:val="center"/>
          </w:tcPr>
          <w:p w14:paraId="070FCC2E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</w:t>
            </w:r>
          </w:p>
        </w:tc>
        <w:tc>
          <w:tcPr>
            <w:tcW w:w="1190" w:type="pct"/>
            <w:shd w:val="clear" w:color="auto" w:fill="auto"/>
          </w:tcPr>
          <w:p w14:paraId="070FCC2F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Авария (возгорание, утечки нефтепродуктов – выброс продуктов горения в атмосферу)</w:t>
            </w:r>
          </w:p>
        </w:tc>
        <w:tc>
          <w:tcPr>
            <w:tcW w:w="367" w:type="pct"/>
            <w:shd w:val="clear" w:color="auto" w:fill="auto"/>
          </w:tcPr>
          <w:p w14:paraId="070FCC30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  <w:r w:rsidRPr="00D06220">
              <w:rPr>
                <w:b/>
                <w:sz w:val="20"/>
                <w:szCs w:val="20"/>
              </w:rPr>
              <w:t>В1</w:t>
            </w:r>
          </w:p>
        </w:tc>
        <w:tc>
          <w:tcPr>
            <w:tcW w:w="366" w:type="pct"/>
            <w:shd w:val="clear" w:color="auto" w:fill="auto"/>
          </w:tcPr>
          <w:p w14:paraId="070FCC31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06220">
              <w:rPr>
                <w:b/>
                <w:sz w:val="20"/>
                <w:szCs w:val="20"/>
                <w:lang w:val="en-US"/>
              </w:rPr>
              <w:t>D1</w:t>
            </w:r>
          </w:p>
        </w:tc>
        <w:tc>
          <w:tcPr>
            <w:tcW w:w="1007" w:type="pct"/>
            <w:tcBorders>
              <w:right w:val="single" w:sz="12" w:space="0" w:color="auto"/>
            </w:tcBorders>
            <w:shd w:val="clear" w:color="auto" w:fill="auto"/>
          </w:tcPr>
          <w:p w14:paraId="070FCC32" w14:textId="77777777" w:rsidR="00EA6F27" w:rsidRPr="00D06220" w:rsidRDefault="00EA6F27" w:rsidP="00F074A2">
            <w:pPr>
              <w:jc w:val="both"/>
              <w:rPr>
                <w:bCs/>
                <w:iCs/>
                <w:sz w:val="20"/>
                <w:szCs w:val="20"/>
              </w:rPr>
            </w:pPr>
            <w:r w:rsidRPr="00D06220">
              <w:rPr>
                <w:bCs/>
                <w:iCs/>
                <w:sz w:val="20"/>
                <w:szCs w:val="20"/>
              </w:rPr>
              <w:t>ПЛАРН, ПЛА;</w:t>
            </w:r>
          </w:p>
          <w:p w14:paraId="070FCC33" w14:textId="77777777" w:rsidR="00EA6F27" w:rsidRPr="00D06220" w:rsidRDefault="00EA6F27" w:rsidP="00F074A2">
            <w:pPr>
              <w:jc w:val="both"/>
              <w:rPr>
                <w:bCs/>
                <w:iCs/>
                <w:sz w:val="20"/>
                <w:szCs w:val="20"/>
              </w:rPr>
            </w:pPr>
            <w:r w:rsidRPr="00D06220">
              <w:rPr>
                <w:bCs/>
                <w:iCs/>
                <w:sz w:val="20"/>
                <w:szCs w:val="20"/>
              </w:rPr>
              <w:t xml:space="preserve">Практические тренировки </w:t>
            </w:r>
            <w:r w:rsidR="00B831B4" w:rsidRPr="00B831B4">
              <w:rPr>
                <w:sz w:val="20"/>
                <w:szCs w:val="20"/>
              </w:rPr>
              <w:t>работников</w:t>
            </w:r>
            <w:r w:rsidRPr="00B831B4">
              <w:rPr>
                <w:bCs/>
                <w:iCs/>
                <w:sz w:val="20"/>
                <w:szCs w:val="20"/>
              </w:rPr>
              <w:t>;</w:t>
            </w:r>
          </w:p>
          <w:p w14:paraId="070FCC34" w14:textId="77777777" w:rsidR="00EA6F27" w:rsidRPr="00D06220" w:rsidRDefault="00EA6F27" w:rsidP="00F074A2">
            <w:pPr>
              <w:jc w:val="both"/>
              <w:rPr>
                <w:bCs/>
                <w:iCs/>
                <w:sz w:val="20"/>
                <w:szCs w:val="20"/>
              </w:rPr>
            </w:pPr>
            <w:r w:rsidRPr="00D06220">
              <w:rPr>
                <w:bCs/>
                <w:iCs/>
                <w:sz w:val="20"/>
                <w:szCs w:val="20"/>
              </w:rPr>
              <w:t>Инструктаж по ОТ;</w:t>
            </w:r>
          </w:p>
          <w:p w14:paraId="070FCC35" w14:textId="77777777" w:rsidR="00EA6F27" w:rsidRPr="00D06220" w:rsidRDefault="00EA6F27" w:rsidP="00F074A2">
            <w:pPr>
              <w:jc w:val="both"/>
              <w:rPr>
                <w:bCs/>
                <w:iCs/>
                <w:sz w:val="20"/>
                <w:szCs w:val="20"/>
              </w:rPr>
            </w:pPr>
            <w:r w:rsidRPr="00D06220">
              <w:rPr>
                <w:bCs/>
                <w:iCs/>
                <w:sz w:val="20"/>
                <w:szCs w:val="20"/>
              </w:rPr>
              <w:t>Оборудование средствами ликвидации;</w:t>
            </w:r>
          </w:p>
        </w:tc>
      </w:tr>
      <w:tr w:rsidR="00EA6F27" w:rsidRPr="00D06220" w14:paraId="070FCC3D" w14:textId="77777777" w:rsidTr="00AF421D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C37" w14:textId="77777777" w:rsidR="00EA6F27" w:rsidRPr="00D06220" w:rsidRDefault="00EA6F27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824" w:type="pct"/>
            <w:shd w:val="clear" w:color="auto" w:fill="auto"/>
            <w:vAlign w:val="center"/>
          </w:tcPr>
          <w:p w14:paraId="070FCC38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70FCC39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Изъятие природного ресурса (нефть, газ), изменение естественных пластовых условий</w:t>
            </w:r>
          </w:p>
        </w:tc>
        <w:tc>
          <w:tcPr>
            <w:tcW w:w="367" w:type="pct"/>
            <w:shd w:val="clear" w:color="auto" w:fill="auto"/>
          </w:tcPr>
          <w:p w14:paraId="070FCC3A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14:paraId="070FCC3B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06220">
              <w:rPr>
                <w:b/>
                <w:sz w:val="20"/>
                <w:szCs w:val="20"/>
                <w:lang w:val="en-US"/>
              </w:rPr>
              <w:t>D1</w:t>
            </w:r>
          </w:p>
        </w:tc>
        <w:tc>
          <w:tcPr>
            <w:tcW w:w="1007" w:type="pct"/>
            <w:tcBorders>
              <w:right w:val="single" w:sz="12" w:space="0" w:color="auto"/>
            </w:tcBorders>
            <w:shd w:val="clear" w:color="auto" w:fill="auto"/>
          </w:tcPr>
          <w:p w14:paraId="070FCC3C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 xml:space="preserve">Соблюдение технологического режима добычи. </w:t>
            </w:r>
          </w:p>
        </w:tc>
      </w:tr>
      <w:tr w:rsidR="00EA6F27" w:rsidRPr="00D06220" w14:paraId="070FCC48" w14:textId="77777777" w:rsidTr="00AF421D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C3E" w14:textId="77777777" w:rsidR="00EA6F27" w:rsidRPr="00D06220" w:rsidRDefault="00EA6F27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824" w:type="pct"/>
            <w:shd w:val="clear" w:color="auto" w:fill="auto"/>
            <w:vAlign w:val="center"/>
          </w:tcPr>
          <w:p w14:paraId="070FCC3F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90" w:type="pct"/>
            <w:shd w:val="clear" w:color="auto" w:fill="auto"/>
          </w:tcPr>
          <w:p w14:paraId="070FCC40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Утечки в атмосферу </w:t>
            </w:r>
            <w:proofErr w:type="spellStart"/>
            <w:r w:rsidRPr="00D06220">
              <w:rPr>
                <w:sz w:val="18"/>
                <w:szCs w:val="18"/>
              </w:rPr>
              <w:t>угл-дов</w:t>
            </w:r>
            <w:proofErr w:type="spellEnd"/>
            <w:r w:rsidRPr="00D06220">
              <w:rPr>
                <w:sz w:val="18"/>
                <w:szCs w:val="18"/>
              </w:rPr>
              <w:t xml:space="preserve"> предельных С</w:t>
            </w:r>
            <w:r w:rsidRPr="00D06220">
              <w:rPr>
                <w:sz w:val="18"/>
                <w:szCs w:val="18"/>
                <w:vertAlign w:val="subscript"/>
              </w:rPr>
              <w:t>1</w:t>
            </w:r>
            <w:r w:rsidRPr="00D06220">
              <w:rPr>
                <w:sz w:val="18"/>
                <w:szCs w:val="18"/>
              </w:rPr>
              <w:t>-С</w:t>
            </w:r>
            <w:r w:rsidRPr="00D06220">
              <w:rPr>
                <w:sz w:val="18"/>
                <w:szCs w:val="18"/>
                <w:vertAlign w:val="subscript"/>
              </w:rPr>
              <w:t xml:space="preserve">5 </w:t>
            </w:r>
            <w:r w:rsidRPr="00D06220">
              <w:rPr>
                <w:sz w:val="18"/>
                <w:szCs w:val="18"/>
              </w:rPr>
              <w:t>(</w:t>
            </w:r>
            <w:r w:rsidRPr="00D06220">
              <w:rPr>
                <w:sz w:val="18"/>
                <w:szCs w:val="18"/>
                <w:lang w:val="en-US"/>
              </w:rPr>
              <w:t>III</w:t>
            </w:r>
            <w:r w:rsidRPr="00D06220">
              <w:rPr>
                <w:sz w:val="18"/>
                <w:szCs w:val="18"/>
              </w:rPr>
              <w:t xml:space="preserve"> категория вещества) </w:t>
            </w:r>
          </w:p>
        </w:tc>
        <w:tc>
          <w:tcPr>
            <w:tcW w:w="367" w:type="pct"/>
            <w:shd w:val="clear" w:color="auto" w:fill="auto"/>
          </w:tcPr>
          <w:p w14:paraId="070FCC41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14:paraId="070FCC42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  <w:r w:rsidRPr="00D06220">
              <w:rPr>
                <w:b/>
                <w:sz w:val="20"/>
                <w:szCs w:val="20"/>
                <w:lang w:val="en-US"/>
              </w:rPr>
              <w:t>D</w:t>
            </w:r>
            <w:r w:rsidRPr="00D0622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7" w:type="pct"/>
            <w:tcBorders>
              <w:right w:val="single" w:sz="12" w:space="0" w:color="auto"/>
            </w:tcBorders>
            <w:shd w:val="clear" w:color="auto" w:fill="auto"/>
          </w:tcPr>
          <w:p w14:paraId="070FCC43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Регулярный осмотр оборудования;</w:t>
            </w:r>
          </w:p>
          <w:p w14:paraId="070FCC44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 xml:space="preserve">Регулярное техническое обслуживание и ремонт оборудования;  </w:t>
            </w:r>
          </w:p>
          <w:p w14:paraId="070FCC45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Выполнение норм, правил, требований ПДВ;</w:t>
            </w:r>
          </w:p>
          <w:p w14:paraId="070FCC46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Наличие разрешения на выброс ЗВ в атмосферу;</w:t>
            </w:r>
          </w:p>
          <w:p w14:paraId="070FCC47" w14:textId="77777777" w:rsidR="00EA6F27" w:rsidRPr="00D06220" w:rsidRDefault="00EA6F27" w:rsidP="00F074A2">
            <w:pPr>
              <w:jc w:val="both"/>
            </w:pPr>
            <w:r w:rsidRPr="00D06220">
              <w:rPr>
                <w:sz w:val="20"/>
                <w:szCs w:val="20"/>
              </w:rPr>
              <w:t>Экологический мониторинг и т.д.</w:t>
            </w:r>
          </w:p>
        </w:tc>
      </w:tr>
      <w:tr w:rsidR="00EA6F27" w:rsidRPr="00D06220" w14:paraId="070FCC53" w14:textId="77777777" w:rsidTr="00AF421D">
        <w:trPr>
          <w:trHeight w:val="269"/>
        </w:trPr>
        <w:tc>
          <w:tcPr>
            <w:tcW w:w="1246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70FCC49" w14:textId="77777777" w:rsidR="00EA6F27" w:rsidRPr="00D06220" w:rsidRDefault="00EA6F27" w:rsidP="00F074A2">
            <w:pPr>
              <w:ind w:left="720"/>
              <w:jc w:val="both"/>
              <w:rPr>
                <w:b/>
              </w:rPr>
            </w:pPr>
          </w:p>
        </w:tc>
        <w:tc>
          <w:tcPr>
            <w:tcW w:w="824" w:type="pct"/>
            <w:shd w:val="clear" w:color="auto" w:fill="auto"/>
            <w:vAlign w:val="center"/>
          </w:tcPr>
          <w:p w14:paraId="070FCC4A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90" w:type="pct"/>
            <w:shd w:val="clear" w:color="auto" w:fill="auto"/>
          </w:tcPr>
          <w:p w14:paraId="070FCC4B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Утечки в атмосферу </w:t>
            </w:r>
            <w:proofErr w:type="spellStart"/>
            <w:r w:rsidRPr="00D06220">
              <w:rPr>
                <w:sz w:val="18"/>
                <w:szCs w:val="18"/>
              </w:rPr>
              <w:t>угл-дов</w:t>
            </w:r>
            <w:proofErr w:type="spellEnd"/>
            <w:r w:rsidRPr="00D06220">
              <w:rPr>
                <w:sz w:val="18"/>
                <w:szCs w:val="18"/>
              </w:rPr>
              <w:t xml:space="preserve"> предельных С</w:t>
            </w:r>
            <w:r w:rsidRPr="00D06220">
              <w:rPr>
                <w:sz w:val="18"/>
                <w:szCs w:val="18"/>
                <w:vertAlign w:val="subscript"/>
              </w:rPr>
              <w:t>6</w:t>
            </w:r>
            <w:r w:rsidRPr="00D06220">
              <w:rPr>
                <w:sz w:val="18"/>
                <w:szCs w:val="18"/>
              </w:rPr>
              <w:t>-С</w:t>
            </w:r>
            <w:r w:rsidRPr="00D06220">
              <w:rPr>
                <w:sz w:val="18"/>
                <w:szCs w:val="18"/>
                <w:vertAlign w:val="subscript"/>
              </w:rPr>
              <w:t>10</w:t>
            </w:r>
            <w:r w:rsidRPr="00D06220">
              <w:rPr>
                <w:sz w:val="18"/>
                <w:szCs w:val="18"/>
              </w:rPr>
              <w:t xml:space="preserve"> (</w:t>
            </w:r>
            <w:r w:rsidRPr="00D06220">
              <w:rPr>
                <w:sz w:val="18"/>
                <w:szCs w:val="18"/>
                <w:lang w:val="en-US"/>
              </w:rPr>
              <w:t>III</w:t>
            </w:r>
            <w:r w:rsidRPr="00D06220">
              <w:rPr>
                <w:sz w:val="18"/>
                <w:szCs w:val="18"/>
              </w:rPr>
              <w:t xml:space="preserve"> категория вещества)</w:t>
            </w:r>
          </w:p>
        </w:tc>
        <w:tc>
          <w:tcPr>
            <w:tcW w:w="367" w:type="pct"/>
            <w:shd w:val="clear" w:color="auto" w:fill="auto"/>
          </w:tcPr>
          <w:p w14:paraId="070FCC4C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14:paraId="070FCC4D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06220">
              <w:rPr>
                <w:b/>
                <w:sz w:val="20"/>
                <w:szCs w:val="20"/>
                <w:lang w:val="en-US"/>
              </w:rPr>
              <w:t>D1</w:t>
            </w:r>
          </w:p>
        </w:tc>
        <w:tc>
          <w:tcPr>
            <w:tcW w:w="1007" w:type="pct"/>
            <w:tcBorders>
              <w:right w:val="single" w:sz="12" w:space="0" w:color="auto"/>
            </w:tcBorders>
            <w:shd w:val="clear" w:color="auto" w:fill="auto"/>
          </w:tcPr>
          <w:p w14:paraId="070FCC4E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Регулярный осмотр оборудования;</w:t>
            </w:r>
          </w:p>
          <w:p w14:paraId="070FCC4F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 xml:space="preserve">Регулярное техническое обслуживание и ремонт оборудования;  </w:t>
            </w:r>
          </w:p>
          <w:p w14:paraId="070FCC50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Выполнение норм, правил, требований ПДВ;</w:t>
            </w:r>
          </w:p>
          <w:p w14:paraId="070FCC51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Наличие разрешения на выброс ЗВ в атмосферу;</w:t>
            </w:r>
          </w:p>
          <w:p w14:paraId="070FCC52" w14:textId="77777777" w:rsidR="00EA6F27" w:rsidRPr="00D06220" w:rsidRDefault="00EA6F27" w:rsidP="00F074A2">
            <w:pPr>
              <w:jc w:val="both"/>
            </w:pPr>
            <w:r w:rsidRPr="00D06220">
              <w:rPr>
                <w:sz w:val="20"/>
                <w:szCs w:val="20"/>
              </w:rPr>
              <w:t>Экологический мониторинг и т.д.</w:t>
            </w:r>
          </w:p>
        </w:tc>
      </w:tr>
      <w:tr w:rsidR="00EA6F27" w:rsidRPr="00D06220" w14:paraId="070FCC5B" w14:textId="77777777" w:rsidTr="00AF421D">
        <w:trPr>
          <w:trHeight w:val="269"/>
        </w:trPr>
        <w:tc>
          <w:tcPr>
            <w:tcW w:w="124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C54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Низкая температура воздуха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070FCC55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70FCC56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Переохлаждение, обморожение</w:t>
            </w:r>
          </w:p>
        </w:tc>
        <w:tc>
          <w:tcPr>
            <w:tcW w:w="367" w:type="pct"/>
            <w:shd w:val="clear" w:color="auto" w:fill="auto"/>
          </w:tcPr>
          <w:p w14:paraId="070FCC57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06220">
              <w:rPr>
                <w:b/>
                <w:sz w:val="20"/>
                <w:szCs w:val="20"/>
              </w:rPr>
              <w:t>А</w:t>
            </w:r>
            <w:r w:rsidRPr="00D06220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66" w:type="pct"/>
            <w:shd w:val="clear" w:color="auto" w:fill="auto"/>
          </w:tcPr>
          <w:p w14:paraId="070FCC58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7" w:type="pct"/>
            <w:tcBorders>
              <w:right w:val="single" w:sz="12" w:space="0" w:color="auto"/>
            </w:tcBorders>
            <w:shd w:val="clear" w:color="auto" w:fill="auto"/>
          </w:tcPr>
          <w:p w14:paraId="070FCC59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Инструктаж по ОТ;</w:t>
            </w:r>
          </w:p>
          <w:p w14:paraId="070FCC5A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Спецодежда;</w:t>
            </w:r>
          </w:p>
        </w:tc>
      </w:tr>
      <w:tr w:rsidR="00EA6F27" w:rsidRPr="00D06220" w14:paraId="070FCC62" w14:textId="77777777" w:rsidTr="00AF421D">
        <w:trPr>
          <w:trHeight w:val="269"/>
        </w:trPr>
        <w:tc>
          <w:tcPr>
            <w:tcW w:w="124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C5C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Напряжённость труда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070FCC5D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70FCC5E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Утомляемость стресс</w:t>
            </w:r>
          </w:p>
        </w:tc>
        <w:tc>
          <w:tcPr>
            <w:tcW w:w="367" w:type="pct"/>
            <w:shd w:val="clear" w:color="auto" w:fill="auto"/>
          </w:tcPr>
          <w:p w14:paraId="070FCC5F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  <w:r w:rsidRPr="00D06220">
              <w:rPr>
                <w:b/>
                <w:sz w:val="20"/>
                <w:szCs w:val="20"/>
              </w:rPr>
              <w:t>А1</w:t>
            </w:r>
          </w:p>
        </w:tc>
        <w:tc>
          <w:tcPr>
            <w:tcW w:w="366" w:type="pct"/>
            <w:shd w:val="clear" w:color="auto" w:fill="auto"/>
          </w:tcPr>
          <w:p w14:paraId="070FCC60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7" w:type="pct"/>
            <w:tcBorders>
              <w:right w:val="single" w:sz="12" w:space="0" w:color="auto"/>
            </w:tcBorders>
            <w:shd w:val="clear" w:color="auto" w:fill="auto"/>
          </w:tcPr>
          <w:p w14:paraId="070FCC61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 xml:space="preserve">Нормирование рабочего дня, смены. Регламентные перерывы в работе.  </w:t>
            </w:r>
          </w:p>
        </w:tc>
      </w:tr>
      <w:tr w:rsidR="00EA6F27" w:rsidRPr="00D06220" w14:paraId="070FCC69" w14:textId="77777777" w:rsidTr="00AF421D">
        <w:trPr>
          <w:trHeight w:val="269"/>
        </w:trPr>
        <w:tc>
          <w:tcPr>
            <w:tcW w:w="124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0FCC63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Скользкие\неровные поверхности 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070FCC64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70FCC65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Падение, травма</w:t>
            </w:r>
          </w:p>
        </w:tc>
        <w:tc>
          <w:tcPr>
            <w:tcW w:w="367" w:type="pct"/>
            <w:shd w:val="clear" w:color="auto" w:fill="auto"/>
          </w:tcPr>
          <w:p w14:paraId="070FCC66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  <w:r w:rsidRPr="00D06220">
              <w:rPr>
                <w:b/>
                <w:sz w:val="20"/>
                <w:szCs w:val="20"/>
              </w:rPr>
              <w:t>А2</w:t>
            </w:r>
          </w:p>
        </w:tc>
        <w:tc>
          <w:tcPr>
            <w:tcW w:w="366" w:type="pct"/>
            <w:shd w:val="clear" w:color="auto" w:fill="auto"/>
          </w:tcPr>
          <w:p w14:paraId="070FCC67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7" w:type="pct"/>
            <w:tcBorders>
              <w:right w:val="single" w:sz="12" w:space="0" w:color="auto"/>
            </w:tcBorders>
            <w:shd w:val="clear" w:color="auto" w:fill="auto"/>
          </w:tcPr>
          <w:p w14:paraId="070FCC68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Регулярная уборка территории</w:t>
            </w:r>
          </w:p>
        </w:tc>
      </w:tr>
      <w:tr w:rsidR="00EA6F27" w:rsidRPr="00D06220" w14:paraId="070FCC71" w14:textId="77777777" w:rsidTr="00AF421D">
        <w:trPr>
          <w:trHeight w:val="269"/>
        </w:trPr>
        <w:tc>
          <w:tcPr>
            <w:tcW w:w="1246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FCC6A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Низко расположенные коммуникации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FCC6B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FCC6C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Травмы головы, конечностей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</w:tcPr>
          <w:p w14:paraId="070FCC6D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  <w:r w:rsidRPr="00D06220">
              <w:rPr>
                <w:b/>
                <w:sz w:val="20"/>
                <w:szCs w:val="20"/>
              </w:rPr>
              <w:t>А2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</w:tcPr>
          <w:p w14:paraId="070FCC6E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7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0FCC6F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Инструктаж по ОТ;</w:t>
            </w:r>
          </w:p>
          <w:p w14:paraId="070FCC70" w14:textId="77777777" w:rsidR="00EA6F27" w:rsidRPr="00D06220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Предупредительные знаки</w:t>
            </w:r>
          </w:p>
        </w:tc>
      </w:tr>
      <w:tr w:rsidR="00EA6F27" w:rsidRPr="00993DEA" w14:paraId="070FCC78" w14:textId="77777777" w:rsidTr="00AF421D">
        <w:trPr>
          <w:trHeight w:val="269"/>
        </w:trPr>
        <w:tc>
          <w:tcPr>
            <w:tcW w:w="124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0FCC72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Низкая температура поверхностей</w:t>
            </w:r>
          </w:p>
        </w:tc>
        <w:tc>
          <w:tcPr>
            <w:tcW w:w="82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0FCC73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>Н</w:t>
            </w:r>
          </w:p>
        </w:tc>
        <w:tc>
          <w:tcPr>
            <w:tcW w:w="119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0FCC74" w14:textId="77777777" w:rsidR="00EA6F27" w:rsidRPr="00D06220" w:rsidRDefault="00EA6F27" w:rsidP="00F074A2">
            <w:pPr>
              <w:rPr>
                <w:sz w:val="18"/>
                <w:szCs w:val="18"/>
              </w:rPr>
            </w:pPr>
            <w:r w:rsidRPr="00D06220">
              <w:rPr>
                <w:sz w:val="18"/>
                <w:szCs w:val="18"/>
              </w:rPr>
              <w:t xml:space="preserve">Обморожение </w:t>
            </w:r>
          </w:p>
        </w:tc>
        <w:tc>
          <w:tcPr>
            <w:tcW w:w="367" w:type="pct"/>
            <w:tcBorders>
              <w:bottom w:val="single" w:sz="12" w:space="0" w:color="auto"/>
            </w:tcBorders>
            <w:shd w:val="clear" w:color="auto" w:fill="auto"/>
          </w:tcPr>
          <w:p w14:paraId="070FCC75" w14:textId="77777777" w:rsidR="00EA6F27" w:rsidRPr="00D06220" w:rsidRDefault="00EA6F27" w:rsidP="00F074A2">
            <w:pPr>
              <w:jc w:val="center"/>
              <w:rPr>
                <w:b/>
                <w:sz w:val="20"/>
                <w:szCs w:val="20"/>
              </w:rPr>
            </w:pPr>
            <w:r w:rsidRPr="00D06220">
              <w:rPr>
                <w:b/>
                <w:sz w:val="20"/>
                <w:szCs w:val="20"/>
              </w:rPr>
              <w:t>А1</w:t>
            </w:r>
          </w:p>
        </w:tc>
        <w:tc>
          <w:tcPr>
            <w:tcW w:w="366" w:type="pct"/>
            <w:tcBorders>
              <w:bottom w:val="single" w:sz="12" w:space="0" w:color="auto"/>
            </w:tcBorders>
            <w:shd w:val="clear" w:color="auto" w:fill="auto"/>
          </w:tcPr>
          <w:p w14:paraId="070FCC76" w14:textId="77777777" w:rsidR="00EA6F27" w:rsidRPr="00D06220" w:rsidRDefault="00EA6F27" w:rsidP="00F074A2">
            <w:pPr>
              <w:jc w:val="center"/>
              <w:rPr>
                <w:b/>
              </w:rPr>
            </w:pPr>
          </w:p>
        </w:tc>
        <w:tc>
          <w:tcPr>
            <w:tcW w:w="100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0FCC77" w14:textId="77777777" w:rsidR="00EA6F27" w:rsidRPr="00F62974" w:rsidRDefault="00EA6F27" w:rsidP="00F074A2">
            <w:pPr>
              <w:jc w:val="both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Инструктаж о безопасности труда в зимний период. СИЗ зимнего типа</w:t>
            </w:r>
          </w:p>
        </w:tc>
      </w:tr>
    </w:tbl>
    <w:p w14:paraId="070FCC79" w14:textId="77777777" w:rsidR="00D8459B" w:rsidRPr="00D06220" w:rsidRDefault="00D8459B" w:rsidP="00797C7F">
      <w:pPr>
        <w:spacing w:before="120" w:after="120"/>
        <w:jc w:val="both"/>
      </w:pPr>
      <w:r w:rsidRPr="00D06220">
        <w:t xml:space="preserve">Планирование и реализация дополнительных мер управления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промышленными рисками</w:t>
      </w:r>
      <w:r w:rsidRPr="00D06220">
        <w:t>, получивших при оценке категорию незначительных и умеренных, осуществляются в ходе текущей деятельности О</w:t>
      </w:r>
      <w:r w:rsidR="00EA6F27" w:rsidRPr="00D06220">
        <w:t>бщества</w:t>
      </w:r>
      <w:r w:rsidRPr="00D06220">
        <w:t xml:space="preserve">. </w:t>
      </w:r>
    </w:p>
    <w:p w14:paraId="070FCC7A" w14:textId="77777777" w:rsidR="00D8459B" w:rsidRPr="00D06220" w:rsidRDefault="00D8459B" w:rsidP="00797C7F">
      <w:pPr>
        <w:spacing w:before="120" w:after="120"/>
        <w:jc w:val="both"/>
      </w:pPr>
      <w:r w:rsidRPr="00D06220">
        <w:t xml:space="preserve">Заполненный </w:t>
      </w:r>
      <w:r w:rsidRPr="00D06220">
        <w:rPr>
          <w:rFonts w:ascii="Arial" w:hAnsi="Arial" w:cs="Arial"/>
          <w:b/>
          <w:i/>
          <w:sz w:val="20"/>
          <w:szCs w:val="20"/>
        </w:rPr>
        <w:t xml:space="preserve">ПЕРЕЧЕНЬ ЭКОЛОГИЧЕСКИХ АСПЕКТОВ, ОПАСНОСТЕЙ И РИСКОВ </w:t>
      </w:r>
      <w:r w:rsidRPr="00D06220">
        <w:t xml:space="preserve">подписывают все участники Рабочей группы, утверждает Руководитель структурного подразделения в специально отведенных для этих целей позициях </w:t>
      </w:r>
      <w:r w:rsidRPr="00D06220">
        <w:rPr>
          <w:rFonts w:ascii="Arial" w:hAnsi="Arial" w:cs="Arial"/>
          <w:b/>
          <w:i/>
          <w:sz w:val="20"/>
          <w:szCs w:val="20"/>
        </w:rPr>
        <w:t>ПЕРЕЧНЯ</w:t>
      </w:r>
      <w:r w:rsidRPr="00D06220">
        <w:t>.</w:t>
      </w:r>
    </w:p>
    <w:p w14:paraId="070FCC7B" w14:textId="77777777" w:rsidR="00D8459B" w:rsidRPr="00D06220" w:rsidRDefault="00D8459B" w:rsidP="00797C7F">
      <w:pPr>
        <w:spacing w:before="120" w:after="120"/>
        <w:jc w:val="both"/>
      </w:pPr>
      <w:r w:rsidRPr="00D06220">
        <w:t xml:space="preserve">Утвержденный </w:t>
      </w:r>
      <w:r w:rsidRPr="00D06220">
        <w:rPr>
          <w:rFonts w:ascii="Arial" w:hAnsi="Arial" w:cs="Arial"/>
          <w:b/>
          <w:i/>
          <w:sz w:val="20"/>
          <w:szCs w:val="20"/>
        </w:rPr>
        <w:t>ПЕРЕЧЕНЬ</w:t>
      </w:r>
      <w:r w:rsidRPr="00D06220">
        <w:t xml:space="preserve"> направляется на рассмотрение в Комиссию О</w:t>
      </w:r>
      <w:r w:rsidR="00EA6F27" w:rsidRPr="00D06220">
        <w:t>бщества</w:t>
      </w:r>
      <w:r w:rsidRPr="00D06220">
        <w:t xml:space="preserve">. </w:t>
      </w:r>
    </w:p>
    <w:p w14:paraId="070FCC7C" w14:textId="77777777" w:rsidR="00280F63" w:rsidRDefault="00280F63" w:rsidP="00797C7F">
      <w:pPr>
        <w:pStyle w:val="10"/>
        <w:keepNext w:val="0"/>
        <w:spacing w:before="120" w:after="120"/>
        <w:jc w:val="both"/>
        <w:rPr>
          <w:kern w:val="0"/>
          <w:sz w:val="32"/>
        </w:rPr>
        <w:sectPr w:rsidR="00280F63" w:rsidSect="00AF421D">
          <w:headerReference w:type="even" r:id="rId54"/>
          <w:headerReference w:type="default" r:id="rId55"/>
          <w:headerReference w:type="first" r:id="rId5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186" w:name="_Toc191118229"/>
      <w:bookmarkStart w:id="187" w:name="_Toc225229938"/>
    </w:p>
    <w:p w14:paraId="070FCC7D" w14:textId="77777777" w:rsidR="00797C7F" w:rsidRDefault="00797C7F" w:rsidP="00797C7F">
      <w:pPr>
        <w:pStyle w:val="10"/>
        <w:keepNext w:val="0"/>
        <w:spacing w:before="120" w:after="120"/>
        <w:jc w:val="both"/>
        <w:rPr>
          <w:kern w:val="0"/>
          <w:sz w:val="32"/>
        </w:rPr>
      </w:pPr>
    </w:p>
    <w:p w14:paraId="070FCC7E" w14:textId="77777777" w:rsidR="00797C7F" w:rsidRDefault="00797C7F" w:rsidP="00797C7F">
      <w:pPr>
        <w:pStyle w:val="10"/>
        <w:keepNext w:val="0"/>
        <w:spacing w:before="120" w:after="120"/>
        <w:jc w:val="both"/>
        <w:rPr>
          <w:kern w:val="0"/>
          <w:sz w:val="32"/>
        </w:rPr>
        <w:sectPr w:rsidR="00797C7F" w:rsidSect="00280F63">
          <w:headerReference w:type="even" r:id="rId57"/>
          <w:headerReference w:type="default" r:id="rId58"/>
          <w:headerReference w:type="first" r:id="rId59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C7F" w14:textId="77777777" w:rsidR="00AF421D" w:rsidRDefault="00AF421D" w:rsidP="00797C7F">
      <w:pPr>
        <w:pStyle w:val="10"/>
        <w:keepNext w:val="0"/>
        <w:spacing w:before="120" w:after="120"/>
        <w:jc w:val="both"/>
        <w:rPr>
          <w:kern w:val="0"/>
          <w:sz w:val="32"/>
        </w:rPr>
        <w:sectPr w:rsidR="00AF421D" w:rsidSect="00F074A2">
          <w:headerReference w:type="even" r:id="rId60"/>
          <w:headerReference w:type="default" r:id="rId61"/>
          <w:headerReference w:type="first" r:id="rId62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C80" w14:textId="77777777" w:rsidR="00D8459B" w:rsidRPr="00B22457" w:rsidRDefault="00D8459B" w:rsidP="00797C7F">
      <w:pPr>
        <w:pStyle w:val="10"/>
        <w:keepNext w:val="0"/>
        <w:spacing w:before="120" w:after="120"/>
        <w:jc w:val="both"/>
        <w:rPr>
          <w:kern w:val="0"/>
          <w:sz w:val="32"/>
        </w:rPr>
      </w:pPr>
      <w:bookmarkStart w:id="188" w:name="_Toc427070838"/>
      <w:r w:rsidRPr="00B22457">
        <w:rPr>
          <w:kern w:val="0"/>
          <w:sz w:val="32"/>
        </w:rPr>
        <w:t>5</w:t>
      </w:r>
      <w:r w:rsidRPr="00B22457">
        <w:rPr>
          <w:kern w:val="0"/>
          <w:sz w:val="32"/>
        </w:rPr>
        <w:tab/>
        <w:t>ПЛАНИРОВАНИЕ И ВНЕДРЕНИЕ МЕР ПО ИСКЛЮЧЕНИЮ ИЛИ СНИЖЕНИЮ ЗНАЧИМЫХ промышленных РИСКОВ</w:t>
      </w:r>
      <w:bookmarkEnd w:id="186"/>
      <w:bookmarkEnd w:id="187"/>
      <w:bookmarkEnd w:id="188"/>
    </w:p>
    <w:p w14:paraId="070FCC81" w14:textId="77777777" w:rsidR="00D8459B" w:rsidRPr="00D06220" w:rsidRDefault="00D8459B" w:rsidP="00797C7F">
      <w:pPr>
        <w:spacing w:before="120" w:after="120"/>
        <w:jc w:val="both"/>
      </w:pPr>
      <w:r w:rsidRPr="00D06220">
        <w:t xml:space="preserve">Для планирования мер, направленных на снижение значимых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, Рабочая группа производит выборку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 из </w:t>
      </w:r>
      <w:r w:rsidRPr="00D06220">
        <w:rPr>
          <w:rFonts w:ascii="Arial" w:hAnsi="Arial" w:cs="Arial"/>
          <w:b/>
          <w:i/>
          <w:sz w:val="20"/>
          <w:szCs w:val="20"/>
        </w:rPr>
        <w:t>ПЕРЕЧНЯ ЭКОЛОГИЧЕСКИХ АСПЕКТОВ, ОПАСНОСТЕЙ И РИСКОВ</w:t>
      </w:r>
      <w:r w:rsidRPr="00D06220">
        <w:t xml:space="preserve">, получивших оценку значимых, и заносит их в </w:t>
      </w:r>
      <w:r w:rsidRPr="00D06220">
        <w:rPr>
          <w:rFonts w:ascii="Arial" w:hAnsi="Arial" w:cs="Arial"/>
          <w:b/>
          <w:i/>
          <w:sz w:val="20"/>
          <w:szCs w:val="20"/>
        </w:rPr>
        <w:t xml:space="preserve">РЕЕСТР </w:t>
      </w:r>
      <w:r w:rsidRPr="00D06220">
        <w:t xml:space="preserve">по форме </w:t>
      </w:r>
      <w:hyperlink w:anchor="_ПРИЛОЖЕНИЕ_2._ФОРМА" w:history="1">
        <w:r w:rsidRPr="00D06220">
          <w:rPr>
            <w:rStyle w:val="af0"/>
          </w:rPr>
          <w:t>Приложения 2</w:t>
        </w:r>
      </w:hyperlink>
      <w:r w:rsidRPr="00D06220">
        <w:t xml:space="preserve">.  </w:t>
      </w:r>
    </w:p>
    <w:p w14:paraId="070FCC82" w14:textId="77777777" w:rsidR="00D8459B" w:rsidRPr="00D06220" w:rsidRDefault="00D8459B" w:rsidP="00797C7F">
      <w:pPr>
        <w:tabs>
          <w:tab w:val="left" w:pos="720"/>
        </w:tabs>
        <w:spacing w:before="120" w:after="120"/>
        <w:jc w:val="both"/>
      </w:pPr>
      <w:r w:rsidRPr="00D06220">
        <w:rPr>
          <w:rFonts w:ascii="Arial" w:hAnsi="Arial" w:cs="Arial"/>
          <w:b/>
          <w:i/>
          <w:sz w:val="20"/>
          <w:szCs w:val="20"/>
        </w:rPr>
        <w:t xml:space="preserve">РЕЕСТР ЗНАЧИМЫХ РИСКОВ </w:t>
      </w:r>
      <w:r w:rsidR="004B0AF0">
        <w:rPr>
          <w:rFonts w:ascii="Arial" w:hAnsi="Arial" w:cs="Arial"/>
          <w:b/>
          <w:i/>
          <w:sz w:val="20"/>
          <w:szCs w:val="20"/>
        </w:rPr>
        <w:t>ОБЩЕСТВА</w:t>
      </w:r>
      <w:r w:rsidRPr="00D06220">
        <w:rPr>
          <w:b/>
        </w:rPr>
        <w:t xml:space="preserve"> </w:t>
      </w:r>
      <w:r w:rsidRPr="00D06220">
        <w:t>является основой для разработки конкретизированных Целей О</w:t>
      </w:r>
      <w:r w:rsidR="005470A8" w:rsidRPr="00D06220">
        <w:t>бщества</w:t>
      </w:r>
      <w:r w:rsidRPr="00D06220">
        <w:t xml:space="preserve"> в области ПБОТОС на основе Целей Компании в области ПБОТОС, планирования и реализации мероприятий по сн</w:t>
      </w:r>
      <w:r w:rsidR="00BE1564">
        <w:t xml:space="preserve">ижению или исключению значимых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 и включению их в соответствующие программы и бюджет О</w:t>
      </w:r>
      <w:r w:rsidR="005470A8" w:rsidRPr="00D06220">
        <w:t>бщества</w:t>
      </w:r>
      <w:r w:rsidRPr="00D06220">
        <w:t>.</w:t>
      </w:r>
    </w:p>
    <w:p w14:paraId="070FCC83" w14:textId="77777777" w:rsidR="00D8459B" w:rsidRPr="00D06220" w:rsidRDefault="00D8459B" w:rsidP="00797C7F">
      <w:pPr>
        <w:tabs>
          <w:tab w:val="left" w:pos="720"/>
        </w:tabs>
        <w:spacing w:before="120" w:after="120"/>
        <w:jc w:val="both"/>
      </w:pPr>
      <w:r w:rsidRPr="00D06220">
        <w:t xml:space="preserve">Для этого, при формировании данных </w:t>
      </w:r>
      <w:r w:rsidRPr="00D06220">
        <w:rPr>
          <w:rFonts w:ascii="Arial" w:hAnsi="Arial" w:cs="Arial"/>
          <w:b/>
          <w:i/>
          <w:sz w:val="20"/>
          <w:szCs w:val="20"/>
        </w:rPr>
        <w:t>РЕЕСТРА</w:t>
      </w:r>
      <w:r w:rsidRPr="00D06220">
        <w:t xml:space="preserve"> Рабочая группа разрабатывает мероприятия (меры управления), направленные на снижение значимых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, заносит их в Графу 8 </w:t>
      </w:r>
      <w:r w:rsidRPr="00D06220">
        <w:rPr>
          <w:rFonts w:ascii="Arial" w:hAnsi="Arial" w:cs="Arial"/>
          <w:b/>
          <w:i/>
          <w:sz w:val="20"/>
          <w:szCs w:val="20"/>
        </w:rPr>
        <w:t>РЕЕСТРА</w:t>
      </w:r>
      <w:r w:rsidRPr="00D06220">
        <w:t xml:space="preserve">. </w:t>
      </w:r>
    </w:p>
    <w:p w14:paraId="070FCC84" w14:textId="77777777" w:rsidR="00D8459B" w:rsidRPr="00D06220" w:rsidRDefault="00D8459B" w:rsidP="00797C7F">
      <w:pPr>
        <w:adjustRightInd w:val="0"/>
        <w:spacing w:before="120" w:after="120"/>
        <w:jc w:val="both"/>
      </w:pPr>
      <w:r w:rsidRPr="00D06220">
        <w:rPr>
          <w:noProof/>
        </w:rPr>
        <w:t xml:space="preserve">При определении мер управления или рассмотрении изменений в существующих мерах управления следует уделить внимание снижению (исключению) значимых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rPr>
          <w:noProof/>
        </w:rPr>
        <w:t xml:space="preserve"> согласно следующей иерархии:</w:t>
      </w:r>
      <w:r w:rsidRPr="00D06220">
        <w:t xml:space="preserve"> </w:t>
      </w:r>
    </w:p>
    <w:p w14:paraId="070FCC85" w14:textId="77777777" w:rsidR="00D8459B" w:rsidRPr="00D06220" w:rsidRDefault="00D8459B" w:rsidP="00797C7F">
      <w:pPr>
        <w:pStyle w:val="Paragraph"/>
        <w:spacing w:before="120" w:after="120"/>
        <w:jc w:val="both"/>
        <w:rPr>
          <w:lang w:val="ru-RU"/>
        </w:rPr>
      </w:pPr>
      <w:r w:rsidRPr="00D06220">
        <w:rPr>
          <w:rFonts w:ascii="Times New Roman" w:eastAsia="Times New Roman" w:hAnsi="Times New Roman"/>
          <w:sz w:val="24"/>
          <w:szCs w:val="24"/>
          <w:lang w:val="en-US"/>
        </w:rPr>
        <w:t>a</w:t>
      </w:r>
      <w:r w:rsidRPr="00D06220">
        <w:rPr>
          <w:rFonts w:ascii="Times New Roman" w:eastAsia="Times New Roman" w:hAnsi="Times New Roman"/>
          <w:sz w:val="24"/>
          <w:szCs w:val="24"/>
          <w:lang w:val="ru-RU"/>
        </w:rPr>
        <w:t xml:space="preserve">) устранение- полное </w:t>
      </w:r>
      <w:r w:rsidRPr="00D06220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исключение риска;</w:t>
      </w:r>
    </w:p>
    <w:p w14:paraId="070FCC86" w14:textId="77777777" w:rsidR="00D8459B" w:rsidRPr="00D06220" w:rsidRDefault="00D8459B" w:rsidP="00797C7F">
      <w:pPr>
        <w:pStyle w:val="Paragraph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06220">
        <w:rPr>
          <w:rFonts w:ascii="Times New Roman" w:eastAsia="Times New Roman" w:hAnsi="Times New Roman"/>
          <w:sz w:val="24"/>
          <w:szCs w:val="24"/>
          <w:lang w:val="ru-RU"/>
        </w:rPr>
        <w:t>б) замена значимого риска на другой, меньший по значимости;</w:t>
      </w:r>
    </w:p>
    <w:p w14:paraId="070FCC87" w14:textId="77777777" w:rsidR="00D8459B" w:rsidRPr="00D06220" w:rsidRDefault="00D8459B" w:rsidP="00797C7F">
      <w:pPr>
        <w:pStyle w:val="Paragraph"/>
        <w:spacing w:before="120" w:after="120"/>
        <w:jc w:val="both"/>
        <w:rPr>
          <w:lang w:val="ru-RU"/>
        </w:rPr>
      </w:pPr>
      <w:r w:rsidRPr="00D06220">
        <w:rPr>
          <w:rFonts w:ascii="Times New Roman" w:eastAsia="Times New Roman" w:hAnsi="Times New Roman"/>
          <w:sz w:val="24"/>
          <w:szCs w:val="24"/>
          <w:lang w:val="ru-RU"/>
        </w:rPr>
        <w:t xml:space="preserve">в) </w:t>
      </w:r>
      <w:r w:rsidRPr="00D06220"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  <w:t>инженерные методы</w:t>
      </w:r>
      <w:r w:rsidRPr="00D06220">
        <w:rPr>
          <w:rFonts w:ascii="Times New Roman" w:eastAsia="Times New Roman" w:hAnsi="Times New Roman"/>
          <w:sz w:val="24"/>
          <w:szCs w:val="24"/>
          <w:lang w:val="ru-RU"/>
        </w:rPr>
        <w:t xml:space="preserve"> (техническ</w:t>
      </w:r>
      <w:r w:rsidRPr="00D06220">
        <w:rPr>
          <w:rFonts w:ascii="Times New Roman" w:eastAsia="Times New Roman" w:hAnsi="Times New Roman"/>
          <w:bCs/>
          <w:iCs/>
          <w:sz w:val="24"/>
          <w:szCs w:val="24"/>
          <w:lang w:val="ru-RU"/>
        </w:rPr>
        <w:t>ого</w:t>
      </w:r>
      <w:r w:rsidRPr="00D0622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D06220">
        <w:rPr>
          <w:rFonts w:ascii="Times New Roman" w:eastAsia="Times New Roman" w:hAnsi="Times New Roman"/>
          <w:bCs/>
          <w:iCs/>
          <w:sz w:val="24"/>
          <w:szCs w:val="24"/>
          <w:lang w:val="ru-RU"/>
        </w:rPr>
        <w:t>контроля, диагностики</w:t>
      </w:r>
      <w:r w:rsidRPr="00D06220"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  <w:t>);</w:t>
      </w:r>
    </w:p>
    <w:p w14:paraId="070FCC88" w14:textId="77777777" w:rsidR="00D8459B" w:rsidRPr="00D06220" w:rsidRDefault="00D8459B" w:rsidP="00797C7F">
      <w:pPr>
        <w:pStyle w:val="Paragraph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06220">
        <w:rPr>
          <w:rFonts w:ascii="Times New Roman" w:eastAsia="Times New Roman" w:hAnsi="Times New Roman"/>
          <w:sz w:val="24"/>
          <w:szCs w:val="24"/>
          <w:lang w:val="ru-RU"/>
        </w:rPr>
        <w:t xml:space="preserve">г) </w:t>
      </w:r>
      <w:r w:rsidRPr="00D06220"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  <w:t xml:space="preserve">знаки (предупреждающие, запрещающие, предписывающие, </w:t>
      </w:r>
      <w:proofErr w:type="spellStart"/>
      <w:r w:rsidRPr="00D06220"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  <w:t>указательно</w:t>
      </w:r>
      <w:proofErr w:type="spellEnd"/>
      <w:r w:rsidRPr="00D06220"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  <w:t xml:space="preserve">-информационные), плакаты по электробезопасности, вспомогательные плакаты, таблички информационные) </w:t>
      </w:r>
      <w:r w:rsidRPr="00D06220">
        <w:rPr>
          <w:rFonts w:ascii="Times New Roman" w:eastAsia="Times New Roman" w:hAnsi="Times New Roman"/>
          <w:sz w:val="24"/>
          <w:szCs w:val="24"/>
          <w:lang w:val="ru-RU"/>
        </w:rPr>
        <w:t xml:space="preserve"> и/ меры административного управления:</w:t>
      </w:r>
    </w:p>
    <w:p w14:paraId="070FCC89" w14:textId="77777777" w:rsidR="00D8459B" w:rsidRPr="00D06220" w:rsidRDefault="00D8459B" w:rsidP="00797C7F">
      <w:pPr>
        <w:pStyle w:val="Paragraph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06220">
        <w:rPr>
          <w:rFonts w:ascii="Times New Roman" w:eastAsia="Times New Roman" w:hAnsi="Times New Roman"/>
          <w:sz w:val="24"/>
          <w:szCs w:val="24"/>
          <w:lang w:val="ru-RU"/>
        </w:rPr>
        <w:t xml:space="preserve">д) средства </w:t>
      </w:r>
      <w:r w:rsidRPr="00D06220"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  <w:t xml:space="preserve">индивидуальной и коллективной  </w:t>
      </w:r>
      <w:r w:rsidRPr="00D06220">
        <w:rPr>
          <w:rFonts w:ascii="Times New Roman" w:eastAsia="Times New Roman" w:hAnsi="Times New Roman"/>
          <w:sz w:val="24"/>
          <w:szCs w:val="24"/>
          <w:lang w:val="ru-RU"/>
        </w:rPr>
        <w:t>защиты.</w:t>
      </w:r>
    </w:p>
    <w:p w14:paraId="070FCC8A" w14:textId="77777777" w:rsidR="00D8459B" w:rsidRPr="00D06220" w:rsidRDefault="00D8459B" w:rsidP="00797C7F">
      <w:pPr>
        <w:spacing w:before="120" w:after="120"/>
        <w:jc w:val="both"/>
      </w:pPr>
      <w:r w:rsidRPr="00D06220">
        <w:t xml:space="preserve">При выборе оптимальных мер управления по снижению значимых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 xml:space="preserve"> учитываются следующие факторы:</w:t>
      </w:r>
    </w:p>
    <w:p w14:paraId="070FCC8B" w14:textId="77777777" w:rsidR="00D8459B" w:rsidRPr="00D06220" w:rsidRDefault="00D8459B" w:rsidP="00797C7F">
      <w:pPr>
        <w:numPr>
          <w:ilvl w:val="2"/>
          <w:numId w:val="31"/>
        </w:numPr>
        <w:tabs>
          <w:tab w:val="clear" w:pos="2405"/>
          <w:tab w:val="num" w:pos="480"/>
        </w:tabs>
        <w:spacing w:before="120" w:after="120"/>
        <w:ind w:left="480" w:hanging="360"/>
        <w:jc w:val="both"/>
      </w:pPr>
      <w:r w:rsidRPr="00D06220">
        <w:t>организационная и техническая выполнимость планируемых мер;</w:t>
      </w:r>
    </w:p>
    <w:p w14:paraId="070FCC8C" w14:textId="77777777" w:rsidR="00D8459B" w:rsidRPr="00D06220" w:rsidRDefault="00D8459B" w:rsidP="00797C7F">
      <w:pPr>
        <w:numPr>
          <w:ilvl w:val="2"/>
          <w:numId w:val="31"/>
        </w:numPr>
        <w:tabs>
          <w:tab w:val="clear" w:pos="2405"/>
          <w:tab w:val="num" w:pos="480"/>
        </w:tabs>
        <w:spacing w:before="120" w:after="120"/>
        <w:ind w:left="480" w:hanging="360"/>
        <w:jc w:val="both"/>
      </w:pPr>
      <w:r w:rsidRPr="00D06220">
        <w:t>ожидаемая степень снижения воздействия риска;</w:t>
      </w:r>
    </w:p>
    <w:p w14:paraId="070FCC8D" w14:textId="77777777" w:rsidR="00D8459B" w:rsidRPr="00D06220" w:rsidRDefault="00D8459B" w:rsidP="00797C7F">
      <w:pPr>
        <w:numPr>
          <w:ilvl w:val="2"/>
          <w:numId w:val="31"/>
        </w:numPr>
        <w:tabs>
          <w:tab w:val="clear" w:pos="2405"/>
          <w:tab w:val="num" w:pos="480"/>
        </w:tabs>
        <w:spacing w:before="120" w:after="120"/>
        <w:ind w:left="480" w:hanging="360"/>
        <w:jc w:val="both"/>
      </w:pPr>
      <w:r w:rsidRPr="00D06220">
        <w:t xml:space="preserve">затраты и возможные новые риски для здоровья </w:t>
      </w:r>
      <w:r w:rsidR="00B831B4">
        <w:t>работников</w:t>
      </w:r>
      <w:r w:rsidRPr="00D06220">
        <w:t xml:space="preserve"> и окружающей среды, связанные с осуществлением мероприятий.</w:t>
      </w:r>
    </w:p>
    <w:p w14:paraId="070FCC8E" w14:textId="77777777" w:rsidR="00D8459B" w:rsidRPr="00D06220" w:rsidRDefault="00D8459B" w:rsidP="00797C7F">
      <w:pPr>
        <w:spacing w:before="120" w:after="120"/>
        <w:jc w:val="both"/>
      </w:pPr>
      <w:r w:rsidRPr="00D06220">
        <w:t xml:space="preserve">Приоритетными являются те меры, которые могут дать максимальный эффект в снижении риска с минимальными усилиями и затратами. </w:t>
      </w:r>
    </w:p>
    <w:p w14:paraId="070FCC8F" w14:textId="77777777" w:rsidR="00D8459B" w:rsidRPr="00D06220" w:rsidRDefault="00D8459B" w:rsidP="00797C7F">
      <w:pPr>
        <w:tabs>
          <w:tab w:val="left" w:pos="720"/>
        </w:tabs>
        <w:spacing w:before="120" w:after="120"/>
        <w:jc w:val="both"/>
      </w:pPr>
      <w:r w:rsidRPr="00D06220">
        <w:t xml:space="preserve">После заполнения соответствующих граф, </w:t>
      </w:r>
      <w:r w:rsidRPr="00D06220">
        <w:rPr>
          <w:rFonts w:ascii="Arial" w:hAnsi="Arial" w:cs="Arial"/>
          <w:b/>
          <w:i/>
          <w:sz w:val="20"/>
          <w:szCs w:val="20"/>
        </w:rPr>
        <w:t>РЕЕСТР</w:t>
      </w:r>
      <w:r w:rsidRPr="00D06220">
        <w:rPr>
          <w:sz w:val="20"/>
          <w:szCs w:val="20"/>
        </w:rPr>
        <w:t xml:space="preserve"> </w:t>
      </w:r>
      <w:r w:rsidRPr="00D06220">
        <w:t>подписывается всеми участниками Рабочей группы, согласовывается Руководителем структурного подразделения О</w:t>
      </w:r>
      <w:r w:rsidR="005470A8" w:rsidRPr="00D06220">
        <w:t>бщества</w:t>
      </w:r>
      <w:r w:rsidRPr="00D06220">
        <w:t xml:space="preserve"> и направляется в Комиссию О</w:t>
      </w:r>
      <w:r w:rsidR="005470A8" w:rsidRPr="00D06220">
        <w:t>бщества</w:t>
      </w:r>
      <w:r w:rsidRPr="00D06220">
        <w:t xml:space="preserve"> для формирования </w:t>
      </w:r>
      <w:r w:rsidRPr="00D06220">
        <w:rPr>
          <w:rFonts w:ascii="Arial" w:hAnsi="Arial" w:cs="Arial"/>
          <w:b/>
          <w:i/>
          <w:sz w:val="20"/>
          <w:szCs w:val="20"/>
        </w:rPr>
        <w:t xml:space="preserve">РЕЕСТРА ЗНАЧИМЫХ РИСКОВ </w:t>
      </w:r>
      <w:r w:rsidR="004B0AF0">
        <w:rPr>
          <w:rFonts w:ascii="Arial" w:hAnsi="Arial" w:cs="Arial"/>
          <w:b/>
          <w:i/>
          <w:caps/>
          <w:sz w:val="20"/>
          <w:szCs w:val="20"/>
        </w:rPr>
        <w:t xml:space="preserve">ОБЩЕСТВА </w:t>
      </w:r>
      <w:r w:rsidRPr="00D06220">
        <w:t xml:space="preserve">по форме </w:t>
      </w:r>
      <w:hyperlink w:anchor="_ПРИЛОЖЕНИЕ_3._ФОРМА" w:history="1">
        <w:r w:rsidRPr="00D06220">
          <w:rPr>
            <w:rStyle w:val="af0"/>
          </w:rPr>
          <w:t>Приложения 3</w:t>
        </w:r>
      </w:hyperlink>
      <w:r w:rsidRPr="00D06220">
        <w:t>.</w:t>
      </w:r>
    </w:p>
    <w:p w14:paraId="070FCC90" w14:textId="77777777" w:rsidR="00D8459B" w:rsidRPr="00D06220" w:rsidRDefault="00D8459B" w:rsidP="00797C7F">
      <w:pPr>
        <w:tabs>
          <w:tab w:val="left" w:pos="720"/>
        </w:tabs>
        <w:spacing w:before="120" w:after="120"/>
        <w:jc w:val="both"/>
      </w:pPr>
      <w:r w:rsidRPr="00D06220">
        <w:t>Комиссия О</w:t>
      </w:r>
      <w:r w:rsidR="005470A8" w:rsidRPr="00D06220">
        <w:t>бщества</w:t>
      </w:r>
      <w:r w:rsidRPr="00D06220">
        <w:t xml:space="preserve"> формирует </w:t>
      </w:r>
      <w:r w:rsidRPr="00D06220">
        <w:rPr>
          <w:rFonts w:ascii="Arial" w:hAnsi="Arial" w:cs="Arial"/>
          <w:b/>
          <w:i/>
          <w:sz w:val="20"/>
          <w:szCs w:val="20"/>
        </w:rPr>
        <w:t xml:space="preserve">РЕЕСТР ЗНАЧИМЫХ РИСКОВ </w:t>
      </w:r>
      <w:r w:rsidR="004B0AF0">
        <w:rPr>
          <w:rFonts w:ascii="Arial" w:hAnsi="Arial" w:cs="Arial"/>
          <w:b/>
          <w:i/>
          <w:caps/>
          <w:sz w:val="20"/>
          <w:szCs w:val="20"/>
        </w:rPr>
        <w:t>ОБЩЕСТВА</w:t>
      </w:r>
      <w:r w:rsidRPr="00D06220">
        <w:rPr>
          <w:rFonts w:ascii="Arial" w:hAnsi="Arial" w:cs="Arial"/>
          <w:b/>
          <w:i/>
          <w:sz w:val="20"/>
          <w:szCs w:val="20"/>
        </w:rPr>
        <w:t>,</w:t>
      </w:r>
      <w:r w:rsidRPr="00D06220">
        <w:t xml:space="preserve"> рассматривает и согласовывает меры управления, направленные на снижение значимых рисков. При необходимости корректируется  </w:t>
      </w:r>
      <w:r w:rsidRPr="00D06220">
        <w:rPr>
          <w:rFonts w:ascii="Arial" w:hAnsi="Arial" w:cs="Arial"/>
          <w:b/>
          <w:i/>
          <w:sz w:val="20"/>
          <w:szCs w:val="20"/>
        </w:rPr>
        <w:t>РЕЕСТР ЗНАЧИМЫХ ПРОМЫШЛЕННЫХ РИСКОВ СП.</w:t>
      </w:r>
      <w:r w:rsidRPr="00D06220">
        <w:t xml:space="preserve"> При анализе мер управления члены Комиссии О</w:t>
      </w:r>
      <w:r w:rsidR="005470A8" w:rsidRPr="00D06220">
        <w:t>бщества</w:t>
      </w:r>
      <w:r w:rsidRPr="00D06220">
        <w:t xml:space="preserve"> принимают консолидированное решение: </w:t>
      </w:r>
    </w:p>
    <w:p w14:paraId="070FCC91" w14:textId="77777777" w:rsidR="00D8459B" w:rsidRPr="00D06220" w:rsidRDefault="00D8459B" w:rsidP="00797C7F">
      <w:pPr>
        <w:numPr>
          <w:ilvl w:val="0"/>
          <w:numId w:val="30"/>
        </w:numPr>
        <w:tabs>
          <w:tab w:val="clear" w:pos="1080"/>
          <w:tab w:val="num" w:pos="480"/>
        </w:tabs>
        <w:spacing w:before="120" w:after="120"/>
        <w:ind w:left="480"/>
        <w:jc w:val="both"/>
      </w:pPr>
      <w:r w:rsidRPr="00D06220">
        <w:t xml:space="preserve">по согласованности предпринятых мероприятий с программами и планами по различным направлениям деятельности </w:t>
      </w:r>
      <w:r w:rsidR="005470A8" w:rsidRPr="00D06220">
        <w:t>Общества</w:t>
      </w:r>
      <w:r w:rsidRPr="00D06220">
        <w:t xml:space="preserve">; </w:t>
      </w:r>
    </w:p>
    <w:p w14:paraId="070FCC92" w14:textId="77777777" w:rsidR="00D8459B" w:rsidRPr="00D06220" w:rsidRDefault="00D8459B" w:rsidP="00797C7F">
      <w:pPr>
        <w:numPr>
          <w:ilvl w:val="0"/>
          <w:numId w:val="30"/>
        </w:numPr>
        <w:tabs>
          <w:tab w:val="clear" w:pos="1080"/>
          <w:tab w:val="num" w:pos="480"/>
        </w:tabs>
        <w:spacing w:before="120" w:after="120"/>
        <w:ind w:left="480"/>
        <w:jc w:val="both"/>
      </w:pPr>
      <w:r w:rsidRPr="00D06220">
        <w:t xml:space="preserve">срокам реализации мероприятий и ответственным за их выполнение должностным лицам. </w:t>
      </w:r>
    </w:p>
    <w:p w14:paraId="070FCC93" w14:textId="77777777" w:rsidR="00D8459B" w:rsidRPr="00D06220" w:rsidRDefault="00D8459B" w:rsidP="00797C7F">
      <w:pPr>
        <w:spacing w:before="120" w:after="120"/>
        <w:jc w:val="both"/>
      </w:pPr>
      <w:bookmarkStart w:id="189" w:name="OLE_LINK6"/>
      <w:bookmarkStart w:id="190" w:name="OLE_LINK7"/>
      <w:r w:rsidRPr="00D06220">
        <w:rPr>
          <w:rFonts w:ascii="Arial" w:hAnsi="Arial" w:cs="Arial"/>
          <w:b/>
          <w:i/>
          <w:sz w:val="20"/>
          <w:szCs w:val="20"/>
        </w:rPr>
        <w:t>РЕЕСТР</w:t>
      </w:r>
      <w:r w:rsidRPr="00D06220">
        <w:t xml:space="preserve"> </w:t>
      </w:r>
      <w:r w:rsidRPr="00D06220">
        <w:rPr>
          <w:rFonts w:ascii="Arial" w:hAnsi="Arial" w:cs="Arial"/>
          <w:b/>
          <w:i/>
          <w:sz w:val="20"/>
          <w:szCs w:val="20"/>
        </w:rPr>
        <w:t xml:space="preserve">ЗНАЧИМЫХ </w:t>
      </w:r>
      <w:bookmarkStart w:id="191" w:name="OLE_LINK9"/>
      <w:r w:rsidRPr="00D06220">
        <w:rPr>
          <w:rFonts w:ascii="Arial" w:hAnsi="Arial" w:cs="Arial"/>
          <w:b/>
          <w:i/>
          <w:sz w:val="20"/>
          <w:szCs w:val="20"/>
        </w:rPr>
        <w:t>РИСКОВ</w:t>
      </w:r>
      <w:bookmarkEnd w:id="191"/>
      <w:r w:rsidRPr="00D06220">
        <w:rPr>
          <w:rFonts w:ascii="Arial" w:hAnsi="Arial" w:cs="Arial"/>
          <w:b/>
          <w:i/>
          <w:sz w:val="20"/>
          <w:szCs w:val="20"/>
        </w:rPr>
        <w:t xml:space="preserve"> </w:t>
      </w:r>
      <w:bookmarkEnd w:id="189"/>
      <w:bookmarkEnd w:id="190"/>
      <w:r w:rsidR="004B0AF0">
        <w:rPr>
          <w:rFonts w:ascii="Arial" w:hAnsi="Arial" w:cs="Arial"/>
          <w:b/>
          <w:i/>
          <w:caps/>
          <w:sz w:val="20"/>
          <w:szCs w:val="20"/>
        </w:rPr>
        <w:t>ОБЩЕСТВА</w:t>
      </w:r>
      <w:r w:rsidRPr="00D06220">
        <w:t xml:space="preserve"> согласовыв</w:t>
      </w:r>
      <w:r w:rsidR="006D6CE8">
        <w:t xml:space="preserve">ается всеми членами Комиссии, </w:t>
      </w:r>
      <w:r w:rsidRPr="00D06220">
        <w:t>утвер</w:t>
      </w:r>
      <w:r w:rsidR="00BE1564">
        <w:t xml:space="preserve">ждается Генеральным директором </w:t>
      </w:r>
      <w:r w:rsidR="004B0AF0">
        <w:t>Общества</w:t>
      </w:r>
      <w:r w:rsidRPr="00D06220">
        <w:t>.</w:t>
      </w:r>
    </w:p>
    <w:p w14:paraId="070FCC94" w14:textId="77777777" w:rsidR="00D8459B" w:rsidRPr="00D06220" w:rsidRDefault="00D8459B" w:rsidP="00797C7F">
      <w:pPr>
        <w:spacing w:before="120" w:after="120"/>
        <w:jc w:val="both"/>
        <w:rPr>
          <w:b/>
        </w:rPr>
      </w:pPr>
      <w:r w:rsidRPr="00D06220">
        <w:t xml:space="preserve">Утвержденный </w:t>
      </w:r>
      <w:r w:rsidRPr="00D06220">
        <w:rPr>
          <w:rFonts w:ascii="Arial" w:hAnsi="Arial" w:cs="Arial"/>
          <w:b/>
          <w:i/>
          <w:sz w:val="20"/>
          <w:szCs w:val="20"/>
        </w:rPr>
        <w:t>РЕЕСТР</w:t>
      </w:r>
      <w:r w:rsidRPr="00D06220">
        <w:t xml:space="preserve"> </w:t>
      </w:r>
      <w:r w:rsidR="00BE1564">
        <w:rPr>
          <w:rFonts w:ascii="Arial" w:hAnsi="Arial" w:cs="Arial"/>
          <w:b/>
          <w:i/>
          <w:sz w:val="20"/>
          <w:szCs w:val="20"/>
        </w:rPr>
        <w:t xml:space="preserve">ЗНАЧИМЫХ РИСКОВ </w:t>
      </w:r>
      <w:r w:rsidR="004B0AF0">
        <w:rPr>
          <w:rFonts w:ascii="Arial" w:hAnsi="Arial" w:cs="Arial"/>
          <w:b/>
          <w:i/>
          <w:sz w:val="20"/>
          <w:szCs w:val="20"/>
        </w:rPr>
        <w:t>ОБЩЕСТВА</w:t>
      </w:r>
      <w:r w:rsidR="00621CB5">
        <w:t xml:space="preserve"> направляется в </w:t>
      </w:r>
      <w:proofErr w:type="spellStart"/>
      <w:r w:rsidR="00621CB5">
        <w:t>Д</w:t>
      </w:r>
      <w:r w:rsidRPr="00D06220">
        <w:t>ЭБ</w:t>
      </w:r>
      <w:r w:rsidR="00621CB5">
        <w:t>и</w:t>
      </w:r>
      <w:r w:rsidR="005470A8" w:rsidRPr="00D06220">
        <w:t>Т</w:t>
      </w:r>
      <w:proofErr w:type="spellEnd"/>
      <w:r w:rsidRPr="00D06220">
        <w:t xml:space="preserve"> </w:t>
      </w:r>
      <w:r w:rsidR="005470A8" w:rsidRPr="00D06220">
        <w:t xml:space="preserve">и Департамент ПБ и ОТ </w:t>
      </w:r>
      <w:r w:rsidRPr="00D06220">
        <w:t xml:space="preserve">для формирования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сводного реестра значимых рисков в целом по Компании</w:t>
      </w:r>
      <w:r w:rsidRPr="00D06220">
        <w:t xml:space="preserve">. </w:t>
      </w:r>
    </w:p>
    <w:p w14:paraId="070FCC95" w14:textId="77777777" w:rsidR="00D8459B" w:rsidRPr="002F73A6" w:rsidRDefault="00D8459B" w:rsidP="00797C7F">
      <w:pPr>
        <w:spacing w:before="120" w:after="120"/>
        <w:jc w:val="both"/>
      </w:pPr>
      <w:r w:rsidRPr="00D06220">
        <w:t xml:space="preserve">Согласованный </w:t>
      </w:r>
      <w:proofErr w:type="spellStart"/>
      <w:r w:rsidR="00BE1564">
        <w:t>ДЭБиТ</w:t>
      </w:r>
      <w:proofErr w:type="spellEnd"/>
      <w:r w:rsidR="00BE1564">
        <w:t xml:space="preserve"> и </w:t>
      </w:r>
      <w:r w:rsidR="004838FF" w:rsidRPr="004838FF">
        <w:t>ДПБОТОС</w:t>
      </w:r>
      <w:r w:rsidR="004948C1">
        <w:t xml:space="preserve"> в </w:t>
      </w:r>
      <w:proofErr w:type="spellStart"/>
      <w:r w:rsidR="004948C1">
        <w:t>РиД</w:t>
      </w:r>
      <w:proofErr w:type="spellEnd"/>
      <w:r w:rsidR="00BE1564">
        <w:t xml:space="preserve"> </w:t>
      </w:r>
      <w:r w:rsidRPr="00D06220">
        <w:rPr>
          <w:rFonts w:ascii="Arial" w:hAnsi="Arial" w:cs="Arial"/>
          <w:b/>
          <w:i/>
          <w:sz w:val="20"/>
          <w:szCs w:val="20"/>
        </w:rPr>
        <w:t>РЕЕСТР</w:t>
      </w:r>
      <w:r w:rsidRPr="00D06220">
        <w:t xml:space="preserve"> </w:t>
      </w:r>
      <w:r w:rsidRPr="00D06220">
        <w:rPr>
          <w:rFonts w:ascii="Arial" w:hAnsi="Arial" w:cs="Arial"/>
          <w:b/>
          <w:i/>
          <w:sz w:val="20"/>
          <w:szCs w:val="20"/>
        </w:rPr>
        <w:t xml:space="preserve">ЗНАЧИМЫХ РИСКОВ </w:t>
      </w:r>
      <w:r w:rsidR="004B0AF0">
        <w:rPr>
          <w:rFonts w:ascii="Arial" w:hAnsi="Arial" w:cs="Arial"/>
          <w:b/>
          <w:i/>
          <w:sz w:val="20"/>
          <w:szCs w:val="20"/>
        </w:rPr>
        <w:t xml:space="preserve">ОБЩЕСТВА </w:t>
      </w:r>
      <w:r w:rsidR="004B0AF0">
        <w:t>У</w:t>
      </w:r>
      <w:r w:rsidR="005470A8" w:rsidRPr="00D06220">
        <w:t xml:space="preserve">ПБОТОС </w:t>
      </w:r>
      <w:r w:rsidRPr="00D06220">
        <w:t xml:space="preserve">направляется </w:t>
      </w:r>
      <w:r w:rsidR="00AF421D">
        <w:t>р</w:t>
      </w:r>
      <w:r w:rsidR="00AF421D" w:rsidRPr="00D06220">
        <w:t xml:space="preserve">уководителям </w:t>
      </w:r>
      <w:r w:rsidRPr="00D06220">
        <w:t xml:space="preserve">структурных подразделений для контроля внедрения, оценки результативности мероприятий направленных на снижение значимых </w:t>
      </w:r>
      <w:r w:rsidRPr="00D06220">
        <w:rPr>
          <w:rFonts w:ascii="Arial" w:hAnsi="Arial" w:cs="Arial"/>
          <w:b/>
          <w:bCs/>
          <w:i/>
          <w:iCs/>
          <w:caps/>
          <w:sz w:val="20"/>
          <w:szCs w:val="20"/>
        </w:rPr>
        <w:t>промышленных рисков</w:t>
      </w:r>
      <w:r w:rsidRPr="00D06220">
        <w:t>.</w:t>
      </w:r>
      <w:r>
        <w:t xml:space="preserve"> </w:t>
      </w:r>
    </w:p>
    <w:p w14:paraId="070FCC96" w14:textId="77777777" w:rsidR="00AF421D" w:rsidRDefault="00AF421D" w:rsidP="00B22457">
      <w:pPr>
        <w:pStyle w:val="10"/>
        <w:keepNext w:val="0"/>
        <w:spacing w:before="0" w:after="0"/>
        <w:jc w:val="both"/>
        <w:rPr>
          <w:kern w:val="0"/>
          <w:sz w:val="32"/>
        </w:rPr>
        <w:sectPr w:rsidR="00AF421D" w:rsidSect="00AF421D">
          <w:headerReference w:type="even" r:id="rId63"/>
          <w:headerReference w:type="default" r:id="rId64"/>
          <w:headerReference w:type="first" r:id="rId6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192" w:name="_Toc225229939"/>
    </w:p>
    <w:p w14:paraId="070FCC97" w14:textId="77777777" w:rsidR="00D8459B" w:rsidRPr="00B22457" w:rsidRDefault="00D8459B" w:rsidP="00B22457">
      <w:pPr>
        <w:pStyle w:val="10"/>
        <w:keepNext w:val="0"/>
        <w:spacing w:before="0" w:after="0"/>
        <w:jc w:val="both"/>
        <w:rPr>
          <w:kern w:val="0"/>
          <w:sz w:val="32"/>
        </w:rPr>
      </w:pPr>
      <w:bookmarkStart w:id="193" w:name="_Toc427070839"/>
      <w:r w:rsidRPr="00B22457">
        <w:rPr>
          <w:kern w:val="0"/>
          <w:sz w:val="32"/>
        </w:rPr>
        <w:t>6</w:t>
      </w:r>
      <w:r w:rsidRPr="00B22457">
        <w:rPr>
          <w:kern w:val="0"/>
          <w:sz w:val="32"/>
        </w:rPr>
        <w:tab/>
        <w:t xml:space="preserve">информирование </w:t>
      </w:r>
      <w:r w:rsidR="00B831B4" w:rsidRPr="003443C2">
        <w:rPr>
          <w:kern w:val="0"/>
          <w:sz w:val="32"/>
        </w:rPr>
        <w:t>работников</w:t>
      </w:r>
      <w:r w:rsidRPr="00B22457">
        <w:rPr>
          <w:kern w:val="0"/>
          <w:sz w:val="32"/>
        </w:rPr>
        <w:t xml:space="preserve"> об экологических аспектах, опасностях и рисках</w:t>
      </w:r>
      <w:bookmarkEnd w:id="192"/>
      <w:bookmarkEnd w:id="193"/>
    </w:p>
    <w:p w14:paraId="070FCC98" w14:textId="77777777" w:rsidR="00D8459B" w:rsidRDefault="00797C7F" w:rsidP="004948C1">
      <w:pPr>
        <w:spacing w:before="240"/>
        <w:jc w:val="both"/>
      </w:pPr>
      <w:r>
        <w:t>Генеральный</w:t>
      </w:r>
      <w:r w:rsidR="00D8459B">
        <w:t xml:space="preserve"> директор </w:t>
      </w:r>
      <w:r w:rsidR="004B0AF0">
        <w:t xml:space="preserve">Общества </w:t>
      </w:r>
      <w:r w:rsidR="00AF421D" w:rsidRPr="0056188D">
        <w:t>обеспечива</w:t>
      </w:r>
      <w:r w:rsidR="00AF421D">
        <w:t>е</w:t>
      </w:r>
      <w:r w:rsidR="00AF421D" w:rsidRPr="0056188D">
        <w:t xml:space="preserve">т </w:t>
      </w:r>
      <w:r w:rsidR="00D8459B" w:rsidRPr="0056188D">
        <w:t>информирование (довед</w:t>
      </w:r>
      <w:r w:rsidR="00D8459B">
        <w:t xml:space="preserve">ение до сведения, разъяснение) </w:t>
      </w:r>
      <w:r w:rsidR="00B831B4">
        <w:t>работников</w:t>
      </w:r>
      <w:r w:rsidR="00D8459B">
        <w:t xml:space="preserve"> О</w:t>
      </w:r>
      <w:r w:rsidR="005470A8">
        <w:t>бщества</w:t>
      </w:r>
      <w:r w:rsidR="00D8459B" w:rsidRPr="0056188D">
        <w:t>, персонал</w:t>
      </w:r>
      <w:r w:rsidR="00D8459B">
        <w:t>а</w:t>
      </w:r>
      <w:r w:rsidR="00D8459B" w:rsidRPr="0056188D">
        <w:t xml:space="preserve"> </w:t>
      </w:r>
      <w:r w:rsidR="00D8459B">
        <w:t>подрядных организаций</w:t>
      </w:r>
      <w:r w:rsidR="00D8459B" w:rsidRPr="0056188D">
        <w:t>,</w:t>
      </w:r>
      <w:r w:rsidR="00D8459B">
        <w:t xml:space="preserve"> об эко</w:t>
      </w:r>
      <w:r w:rsidR="00D8459B" w:rsidRPr="0056188D">
        <w:t>логических аспектах</w:t>
      </w:r>
      <w:r w:rsidR="00D8459B">
        <w:t>, опасностях и</w:t>
      </w:r>
      <w:r w:rsidR="00D8459B" w:rsidRPr="0056188D">
        <w:t xml:space="preserve"> </w:t>
      </w:r>
      <w:r w:rsidR="00D8459B">
        <w:rPr>
          <w:rFonts w:ascii="Arial" w:hAnsi="Arial" w:cs="Arial"/>
          <w:b/>
          <w:i/>
          <w:sz w:val="20"/>
          <w:szCs w:val="20"/>
        </w:rPr>
        <w:t xml:space="preserve">ПРОМЫШЛЕННЫХ </w:t>
      </w:r>
      <w:r w:rsidR="00D8459B" w:rsidRPr="00A34AF1">
        <w:rPr>
          <w:rFonts w:ascii="Arial" w:hAnsi="Arial" w:cs="Arial"/>
          <w:b/>
          <w:i/>
          <w:sz w:val="20"/>
          <w:szCs w:val="20"/>
        </w:rPr>
        <w:t>РИСК</w:t>
      </w:r>
      <w:r w:rsidR="00D8459B">
        <w:rPr>
          <w:rFonts w:ascii="Arial" w:hAnsi="Arial" w:cs="Arial"/>
          <w:b/>
          <w:i/>
          <w:sz w:val="20"/>
          <w:szCs w:val="20"/>
        </w:rPr>
        <w:t>АХ</w:t>
      </w:r>
      <w:r w:rsidR="00D8459B" w:rsidRPr="0056188D">
        <w:t>.</w:t>
      </w:r>
    </w:p>
    <w:p w14:paraId="070FCC99" w14:textId="77777777" w:rsidR="00D8459B" w:rsidRPr="00CD1D55" w:rsidRDefault="00D8459B" w:rsidP="004948C1">
      <w:pPr>
        <w:spacing w:before="240"/>
      </w:pPr>
      <w:r w:rsidRPr="00CD1D55">
        <w:t xml:space="preserve">Информирование </w:t>
      </w:r>
      <w:r w:rsidR="00B831B4">
        <w:t>работников</w:t>
      </w:r>
      <w:r w:rsidRPr="00CD1D55">
        <w:t xml:space="preserve"> </w:t>
      </w:r>
      <w:r>
        <w:t xml:space="preserve"> осуществляе</w:t>
      </w:r>
      <w:r w:rsidRPr="00CD1D55">
        <w:t>тся:</w:t>
      </w:r>
    </w:p>
    <w:p w14:paraId="070FCC9A" w14:textId="77777777" w:rsidR="00D8459B" w:rsidRPr="001F5DD8" w:rsidRDefault="00D8459B" w:rsidP="004948C1">
      <w:pPr>
        <w:numPr>
          <w:ilvl w:val="2"/>
          <w:numId w:val="32"/>
        </w:numPr>
        <w:tabs>
          <w:tab w:val="clear" w:pos="2405"/>
          <w:tab w:val="left" w:pos="851"/>
        </w:tabs>
        <w:spacing w:before="240"/>
        <w:ind w:left="851" w:hanging="284"/>
        <w:jc w:val="both"/>
      </w:pPr>
      <w:r w:rsidRPr="001F5DD8">
        <w:t xml:space="preserve">в ходе идентификации </w:t>
      </w:r>
      <w:r>
        <w:t xml:space="preserve">экологических аспектов, </w:t>
      </w:r>
      <w:r w:rsidRPr="001F5DD8">
        <w:t xml:space="preserve">опасностей </w:t>
      </w:r>
      <w:r>
        <w:t xml:space="preserve">и </w:t>
      </w:r>
      <w:r>
        <w:rPr>
          <w:rFonts w:ascii="Arial" w:hAnsi="Arial" w:cs="Arial"/>
          <w:b/>
          <w:i/>
          <w:sz w:val="20"/>
          <w:szCs w:val="20"/>
        </w:rPr>
        <w:t xml:space="preserve">ПРОМЫШЛЕННЫХ </w:t>
      </w:r>
      <w:r w:rsidRPr="00A34AF1">
        <w:rPr>
          <w:rFonts w:ascii="Arial" w:hAnsi="Arial" w:cs="Arial"/>
          <w:b/>
          <w:i/>
          <w:sz w:val="20"/>
          <w:szCs w:val="20"/>
        </w:rPr>
        <w:t>РИСКОВ</w:t>
      </w:r>
      <w:r>
        <w:t xml:space="preserve">, </w:t>
      </w:r>
      <w:r w:rsidRPr="001F5DD8">
        <w:t xml:space="preserve">оценки </w:t>
      </w:r>
      <w:r>
        <w:t xml:space="preserve">экологических </w:t>
      </w:r>
      <w:r w:rsidRPr="001F5DD8">
        <w:t xml:space="preserve">аспектов и </w:t>
      </w:r>
      <w:r>
        <w:rPr>
          <w:rFonts w:ascii="Arial" w:hAnsi="Arial" w:cs="Arial"/>
          <w:b/>
          <w:i/>
          <w:sz w:val="20"/>
          <w:szCs w:val="20"/>
        </w:rPr>
        <w:t xml:space="preserve">ПРОМЫШЛЕННЫХ </w:t>
      </w:r>
      <w:r w:rsidRPr="00A34AF1">
        <w:rPr>
          <w:rFonts w:ascii="Arial" w:hAnsi="Arial" w:cs="Arial"/>
          <w:b/>
          <w:i/>
          <w:sz w:val="20"/>
          <w:szCs w:val="20"/>
        </w:rPr>
        <w:t>РИСКОВ</w:t>
      </w:r>
      <w:r w:rsidRPr="001F5DD8">
        <w:t xml:space="preserve"> - при обсуждении с исполнителями работ</w:t>
      </w:r>
      <w:r>
        <w:t xml:space="preserve"> по идентификации и оценке</w:t>
      </w:r>
      <w:r w:rsidRPr="001F5DD8">
        <w:t>;</w:t>
      </w:r>
    </w:p>
    <w:p w14:paraId="070FCC9B" w14:textId="77777777" w:rsidR="00D8459B" w:rsidRPr="001F5DD8" w:rsidRDefault="00D8459B" w:rsidP="004948C1">
      <w:pPr>
        <w:numPr>
          <w:ilvl w:val="2"/>
          <w:numId w:val="32"/>
        </w:numPr>
        <w:tabs>
          <w:tab w:val="clear" w:pos="2405"/>
          <w:tab w:val="left" w:pos="851"/>
        </w:tabs>
        <w:spacing w:before="240"/>
        <w:ind w:left="851" w:hanging="284"/>
        <w:jc w:val="both"/>
      </w:pPr>
      <w:r w:rsidRPr="001F5DD8">
        <w:t xml:space="preserve">путем включения вопросов управления </w:t>
      </w:r>
      <w:r>
        <w:t xml:space="preserve">экологическими </w:t>
      </w:r>
      <w:r w:rsidRPr="001F5DD8">
        <w:t>аспектами</w:t>
      </w:r>
      <w:r>
        <w:t>, опасностями</w:t>
      </w:r>
      <w:r w:rsidRPr="001F5DD8">
        <w:t xml:space="preserve"> и </w:t>
      </w:r>
      <w:r>
        <w:rPr>
          <w:rFonts w:ascii="Arial" w:hAnsi="Arial" w:cs="Arial"/>
          <w:b/>
          <w:i/>
          <w:sz w:val="20"/>
          <w:szCs w:val="20"/>
        </w:rPr>
        <w:t xml:space="preserve">ПРОМЫШЛЕННЫМИ </w:t>
      </w:r>
      <w:r w:rsidRPr="00A34AF1">
        <w:rPr>
          <w:rFonts w:ascii="Arial" w:hAnsi="Arial" w:cs="Arial"/>
          <w:b/>
          <w:i/>
          <w:sz w:val="20"/>
          <w:szCs w:val="20"/>
        </w:rPr>
        <w:t>РИСК</w:t>
      </w:r>
      <w:r>
        <w:rPr>
          <w:rFonts w:ascii="Arial" w:hAnsi="Arial" w:cs="Arial"/>
          <w:b/>
          <w:i/>
          <w:sz w:val="20"/>
          <w:szCs w:val="20"/>
        </w:rPr>
        <w:t>АМИ</w:t>
      </w:r>
      <w:r w:rsidRPr="001F5DD8" w:rsidDel="006C795C">
        <w:t xml:space="preserve"> </w:t>
      </w:r>
      <w:r w:rsidRPr="001F5DD8">
        <w:t xml:space="preserve"> в программы обучения работников различных уровней;</w:t>
      </w:r>
    </w:p>
    <w:p w14:paraId="070FCC9C" w14:textId="77777777" w:rsidR="00D8459B" w:rsidRPr="001F5DD8" w:rsidRDefault="00D8459B" w:rsidP="004948C1">
      <w:pPr>
        <w:numPr>
          <w:ilvl w:val="2"/>
          <w:numId w:val="32"/>
        </w:numPr>
        <w:tabs>
          <w:tab w:val="clear" w:pos="2405"/>
          <w:tab w:val="left" w:pos="851"/>
        </w:tabs>
        <w:spacing w:before="240"/>
        <w:ind w:left="851" w:hanging="284"/>
        <w:jc w:val="both"/>
      </w:pPr>
      <w:r w:rsidRPr="001F5DD8">
        <w:t>при подготовке и выдаче нарядов-допусков на выполнение работ;</w:t>
      </w:r>
    </w:p>
    <w:p w14:paraId="070FCC9D" w14:textId="77777777" w:rsidR="00D8459B" w:rsidRPr="001F5DD8" w:rsidRDefault="00D8459B" w:rsidP="004948C1">
      <w:pPr>
        <w:numPr>
          <w:ilvl w:val="2"/>
          <w:numId w:val="32"/>
        </w:numPr>
        <w:tabs>
          <w:tab w:val="clear" w:pos="2405"/>
          <w:tab w:val="left" w:pos="851"/>
        </w:tabs>
        <w:spacing w:before="240"/>
        <w:ind w:left="851" w:hanging="284"/>
        <w:jc w:val="both"/>
      </w:pPr>
      <w:r w:rsidRPr="001F5DD8">
        <w:t xml:space="preserve">при проведении </w:t>
      </w:r>
      <w:r>
        <w:t>первичных</w:t>
      </w:r>
      <w:r w:rsidRPr="001F5DD8">
        <w:t xml:space="preserve"> и периодических инструктажей на рабочих местах;</w:t>
      </w:r>
    </w:p>
    <w:p w14:paraId="070FCC9E" w14:textId="77777777" w:rsidR="00D8459B" w:rsidRPr="001F5DD8" w:rsidRDefault="00D8459B" w:rsidP="004948C1">
      <w:pPr>
        <w:numPr>
          <w:ilvl w:val="2"/>
          <w:numId w:val="32"/>
        </w:numPr>
        <w:tabs>
          <w:tab w:val="clear" w:pos="2405"/>
          <w:tab w:val="left" w:pos="851"/>
        </w:tabs>
        <w:spacing w:before="240"/>
        <w:ind w:left="851" w:hanging="284"/>
        <w:jc w:val="both"/>
      </w:pPr>
      <w:r w:rsidRPr="001F5DD8">
        <w:t>при проведении инструктажей для посетителей и работников подрядных организаций;</w:t>
      </w:r>
    </w:p>
    <w:p w14:paraId="070FCC9F" w14:textId="77777777" w:rsidR="00D8459B" w:rsidRDefault="00D8459B" w:rsidP="004948C1">
      <w:pPr>
        <w:numPr>
          <w:ilvl w:val="2"/>
          <w:numId w:val="32"/>
        </w:numPr>
        <w:tabs>
          <w:tab w:val="clear" w:pos="2405"/>
          <w:tab w:val="left" w:pos="851"/>
        </w:tabs>
        <w:spacing w:before="240"/>
        <w:ind w:left="851" w:hanging="284"/>
        <w:jc w:val="both"/>
      </w:pPr>
      <w:r w:rsidRPr="001F5DD8">
        <w:t>при проведении оперативных совещаний;</w:t>
      </w:r>
    </w:p>
    <w:p w14:paraId="070FCCA0" w14:textId="77777777" w:rsidR="00D8459B" w:rsidRPr="001F5DD8" w:rsidRDefault="00D8459B" w:rsidP="004948C1">
      <w:pPr>
        <w:numPr>
          <w:ilvl w:val="2"/>
          <w:numId w:val="32"/>
        </w:numPr>
        <w:tabs>
          <w:tab w:val="clear" w:pos="2405"/>
          <w:tab w:val="left" w:pos="851"/>
        </w:tabs>
        <w:spacing w:before="240"/>
        <w:ind w:left="851" w:hanging="284"/>
        <w:jc w:val="both"/>
      </w:pPr>
      <w:r>
        <w:t>при проведении «Часа безопасности»;</w:t>
      </w:r>
    </w:p>
    <w:p w14:paraId="070FCCA1" w14:textId="77777777" w:rsidR="00D8459B" w:rsidRDefault="00D8459B" w:rsidP="004948C1">
      <w:pPr>
        <w:numPr>
          <w:ilvl w:val="2"/>
          <w:numId w:val="32"/>
        </w:numPr>
        <w:tabs>
          <w:tab w:val="clear" w:pos="2405"/>
          <w:tab w:val="left" w:pos="851"/>
        </w:tabs>
        <w:spacing w:before="240"/>
        <w:ind w:left="851" w:hanging="284"/>
        <w:jc w:val="both"/>
      </w:pPr>
      <w:r w:rsidRPr="001F5DD8">
        <w:t xml:space="preserve">путем размещения </w:t>
      </w:r>
      <w:r>
        <w:t xml:space="preserve">выписок из </w:t>
      </w:r>
      <w:r w:rsidRPr="00207843">
        <w:rPr>
          <w:rFonts w:ascii="Arial" w:hAnsi="Arial" w:cs="Arial"/>
          <w:b/>
          <w:i/>
          <w:sz w:val="20"/>
          <w:szCs w:val="20"/>
        </w:rPr>
        <w:t>ПЕРЕЧНЯ ЭКОЛОГИЧЕСКИХ АСПЕКТОВ, ОПАСНОСТЕЙ И РИСКОВ</w:t>
      </w:r>
      <w:r w:rsidRPr="001F5DD8">
        <w:t xml:space="preserve"> </w:t>
      </w:r>
      <w:r>
        <w:t xml:space="preserve">и </w:t>
      </w:r>
      <w:r w:rsidRPr="00207843">
        <w:rPr>
          <w:rFonts w:ascii="Arial" w:hAnsi="Arial" w:cs="Arial"/>
          <w:b/>
          <w:i/>
          <w:sz w:val="20"/>
          <w:szCs w:val="20"/>
        </w:rPr>
        <w:t>РЕЕСТРА ЗНАЧИМЫХ ПРОМЫШЛЕННЫХ РИСКОВ</w:t>
      </w:r>
      <w:r w:rsidRPr="00143BBD">
        <w:rPr>
          <w:rFonts w:ascii="Arial" w:hAnsi="Arial" w:cs="Arial"/>
          <w:b/>
          <w:i/>
          <w:sz w:val="20"/>
          <w:szCs w:val="20"/>
        </w:rPr>
        <w:t xml:space="preserve"> </w:t>
      </w:r>
      <w:r w:rsidR="004B0AF0">
        <w:rPr>
          <w:rFonts w:ascii="Arial" w:hAnsi="Arial" w:cs="Arial"/>
          <w:b/>
          <w:i/>
          <w:sz w:val="20"/>
          <w:szCs w:val="20"/>
        </w:rPr>
        <w:t>ОБЩЕСТВА</w:t>
      </w:r>
      <w:r>
        <w:t xml:space="preserve"> на информационных стендах и </w:t>
      </w:r>
      <w:r w:rsidRPr="001F5DD8">
        <w:t>доведения</w:t>
      </w:r>
      <w:r>
        <w:t xml:space="preserve"> данной информации до </w:t>
      </w:r>
      <w:r w:rsidR="00B831B4">
        <w:t>работников</w:t>
      </w:r>
      <w:r>
        <w:t xml:space="preserve"> О</w:t>
      </w:r>
      <w:r w:rsidR="005470A8">
        <w:t>бщества</w:t>
      </w:r>
      <w:r>
        <w:t>;</w:t>
      </w:r>
    </w:p>
    <w:p w14:paraId="070FCCA2" w14:textId="77777777" w:rsidR="00D8459B" w:rsidRPr="00792439" w:rsidRDefault="00D8459B" w:rsidP="004948C1">
      <w:pPr>
        <w:numPr>
          <w:ilvl w:val="2"/>
          <w:numId w:val="32"/>
        </w:numPr>
        <w:tabs>
          <w:tab w:val="clear" w:pos="2405"/>
          <w:tab w:val="left" w:pos="851"/>
        </w:tabs>
        <w:spacing w:before="240"/>
        <w:ind w:left="851" w:hanging="284"/>
        <w:jc w:val="both"/>
        <w:rPr>
          <w:b/>
          <w:i/>
        </w:rPr>
      </w:pPr>
      <w:r>
        <w:t xml:space="preserve">путем размещения </w:t>
      </w:r>
      <w:r>
        <w:rPr>
          <w:rFonts w:ascii="Arial" w:hAnsi="Arial" w:cs="Arial"/>
          <w:b/>
          <w:i/>
          <w:sz w:val="20"/>
          <w:szCs w:val="20"/>
        </w:rPr>
        <w:t>ПЕРЕЧНЯ</w:t>
      </w:r>
      <w:r w:rsidRPr="00207843">
        <w:rPr>
          <w:rFonts w:ascii="Arial" w:hAnsi="Arial" w:cs="Arial"/>
          <w:b/>
          <w:i/>
          <w:sz w:val="20"/>
          <w:szCs w:val="20"/>
        </w:rPr>
        <w:t xml:space="preserve"> ЭКОЛОГИЧЕСКИХ АСПЕКТОВ, ОПАСНОСТЕЙ И РИСКОВ</w:t>
      </w:r>
      <w:r>
        <w:t xml:space="preserve"> и </w:t>
      </w:r>
      <w:r w:rsidRPr="00207843">
        <w:rPr>
          <w:rFonts w:ascii="Arial" w:hAnsi="Arial" w:cs="Arial"/>
          <w:b/>
          <w:i/>
          <w:sz w:val="20"/>
          <w:szCs w:val="20"/>
        </w:rPr>
        <w:t>РЕЕСТРА ЗНАЧИМЫХ ПРОМЫШЛЕННЫХ РИСКОВ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B0AF0">
        <w:rPr>
          <w:rFonts w:ascii="Arial" w:hAnsi="Arial" w:cs="Arial"/>
          <w:b/>
          <w:i/>
          <w:sz w:val="20"/>
          <w:szCs w:val="20"/>
        </w:rPr>
        <w:t>ОБЩЕСТВА</w:t>
      </w:r>
      <w:r w:rsidR="005470A8">
        <w:t xml:space="preserve"> </w:t>
      </w:r>
      <w:r>
        <w:t>на внутреннем информационном ресурсе О</w:t>
      </w:r>
      <w:r w:rsidR="005470A8">
        <w:t>бщества</w:t>
      </w:r>
      <w:r>
        <w:t>;</w:t>
      </w:r>
    </w:p>
    <w:p w14:paraId="070FCCA3" w14:textId="77777777" w:rsidR="00D8459B" w:rsidRPr="00E04337" w:rsidRDefault="00D8459B" w:rsidP="004948C1">
      <w:pPr>
        <w:numPr>
          <w:ilvl w:val="2"/>
          <w:numId w:val="32"/>
        </w:numPr>
        <w:tabs>
          <w:tab w:val="clear" w:pos="2405"/>
          <w:tab w:val="left" w:pos="851"/>
        </w:tabs>
        <w:spacing w:before="240"/>
        <w:ind w:left="851" w:hanging="284"/>
        <w:jc w:val="both"/>
        <w:rPr>
          <w:b/>
          <w:i/>
        </w:rPr>
      </w:pPr>
      <w:r>
        <w:t xml:space="preserve">путем размещения </w:t>
      </w:r>
      <w:r w:rsidRPr="00207843">
        <w:rPr>
          <w:rFonts w:ascii="Arial" w:hAnsi="Arial" w:cs="Arial"/>
          <w:b/>
          <w:i/>
          <w:sz w:val="20"/>
          <w:szCs w:val="20"/>
        </w:rPr>
        <w:t>РЕЕСТР</w:t>
      </w:r>
      <w:r>
        <w:rPr>
          <w:rFonts w:ascii="Arial" w:hAnsi="Arial" w:cs="Arial"/>
          <w:b/>
          <w:i/>
          <w:sz w:val="20"/>
          <w:szCs w:val="20"/>
        </w:rPr>
        <w:t>ОВ</w:t>
      </w:r>
      <w:r w:rsidRPr="00207843">
        <w:rPr>
          <w:rFonts w:ascii="Arial" w:hAnsi="Arial" w:cs="Arial"/>
          <w:b/>
          <w:i/>
          <w:sz w:val="20"/>
          <w:szCs w:val="20"/>
        </w:rPr>
        <w:t xml:space="preserve"> ЗНАЧИМЫХ ПРОМЫШЛЕННЫХ РИСКОВ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B0AF0">
        <w:rPr>
          <w:rFonts w:ascii="Arial" w:hAnsi="Arial" w:cs="Arial"/>
          <w:b/>
          <w:i/>
          <w:sz w:val="20"/>
          <w:szCs w:val="20"/>
        </w:rPr>
        <w:t>ОБЩЕСТВА</w:t>
      </w:r>
      <w:r w:rsidR="005470A8">
        <w:t xml:space="preserve"> </w:t>
      </w:r>
      <w:r>
        <w:t xml:space="preserve">и </w:t>
      </w:r>
      <w:r w:rsidRPr="00BA0F9E">
        <w:rPr>
          <w:rFonts w:ascii="Arial" w:hAnsi="Arial" w:cs="Arial"/>
          <w:b/>
          <w:i/>
          <w:sz w:val="20"/>
          <w:szCs w:val="20"/>
        </w:rPr>
        <w:t xml:space="preserve">СВОДНОГО РЕЕСТРА ЗНАЧИМЫХ РИСКОВ В ЦЕЛОМ ПО КОМПАНИИ </w:t>
      </w:r>
      <w:r>
        <w:t xml:space="preserve">на внутреннем информационном ресурсе </w:t>
      </w:r>
      <w:proofErr w:type="spellStart"/>
      <w:r w:rsidR="00E04337" w:rsidRPr="00D06220">
        <w:t>ДЭБиТ</w:t>
      </w:r>
      <w:proofErr w:type="spellEnd"/>
      <w:r w:rsidR="00E04337" w:rsidRPr="00D06220">
        <w:t xml:space="preserve"> и </w:t>
      </w:r>
      <w:r w:rsidR="004838FF" w:rsidRPr="004838FF">
        <w:t>ДПБОТОС</w:t>
      </w:r>
      <w:r w:rsidR="004948C1">
        <w:t xml:space="preserve"> в </w:t>
      </w:r>
      <w:proofErr w:type="spellStart"/>
      <w:r w:rsidR="004948C1">
        <w:t>РиД</w:t>
      </w:r>
      <w:proofErr w:type="spellEnd"/>
      <w:r w:rsidR="00E04337" w:rsidRPr="00D06220">
        <w:t xml:space="preserve"> </w:t>
      </w:r>
      <w:r>
        <w:t>(</w:t>
      </w:r>
      <w:r w:rsidRPr="00720BB2">
        <w:t>корпоративн</w:t>
      </w:r>
      <w:r>
        <w:t>ая</w:t>
      </w:r>
      <w:r w:rsidRPr="00720BB2">
        <w:t xml:space="preserve"> информационн</w:t>
      </w:r>
      <w:r>
        <w:t>ая</w:t>
      </w:r>
      <w:r w:rsidRPr="00720BB2">
        <w:t xml:space="preserve"> систем</w:t>
      </w:r>
      <w:r>
        <w:t>а</w:t>
      </w:r>
      <w:r w:rsidRPr="00720BB2">
        <w:t xml:space="preserve"> «Система управления экологической и промышленной безопасностью»</w:t>
      </w:r>
      <w:r>
        <w:t>).</w:t>
      </w:r>
    </w:p>
    <w:p w14:paraId="070FCCA4" w14:textId="77777777" w:rsidR="00AF421D" w:rsidRDefault="00AF421D" w:rsidP="00D8459B">
      <w:pPr>
        <w:pStyle w:val="10"/>
        <w:keepNext w:val="0"/>
        <w:tabs>
          <w:tab w:val="left" w:pos="480"/>
        </w:tabs>
        <w:spacing w:before="0" w:after="0"/>
        <w:jc w:val="both"/>
        <w:rPr>
          <w:kern w:val="0"/>
          <w:sz w:val="32"/>
        </w:rPr>
        <w:sectPr w:rsidR="00AF421D" w:rsidSect="00AF421D">
          <w:headerReference w:type="even" r:id="rId66"/>
          <w:headerReference w:type="default" r:id="rId67"/>
          <w:headerReference w:type="first" r:id="rId6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194" w:name="_Toc225229940"/>
    </w:p>
    <w:p w14:paraId="070FCCA5" w14:textId="77777777" w:rsidR="00D8459B" w:rsidRPr="00B22457" w:rsidRDefault="00D8459B" w:rsidP="00D8459B">
      <w:pPr>
        <w:pStyle w:val="10"/>
        <w:keepNext w:val="0"/>
        <w:tabs>
          <w:tab w:val="left" w:pos="480"/>
        </w:tabs>
        <w:spacing w:before="0" w:after="0"/>
        <w:jc w:val="both"/>
        <w:rPr>
          <w:kern w:val="0"/>
          <w:sz w:val="32"/>
        </w:rPr>
      </w:pPr>
      <w:bookmarkStart w:id="195" w:name="_Toc427070840"/>
      <w:r w:rsidRPr="00B22457">
        <w:rPr>
          <w:kern w:val="0"/>
          <w:sz w:val="32"/>
        </w:rPr>
        <w:t>7</w:t>
      </w:r>
      <w:r w:rsidRPr="00B22457">
        <w:rPr>
          <w:kern w:val="0"/>
          <w:sz w:val="32"/>
        </w:rPr>
        <w:tab/>
        <w:t>МОНИТОРИНГ УПРАВЛЕНИЯ ЭКОЛОГИЧЕСКИМИ АСПЕКТАМИ, ОПАСНОСТЯМИ И ПРОМЫШЛЕННЫМИ РИСКАМИ, ОЦЕНКА РЕЗУЛЬТАТИВНОСТИ УПРАВЛЕНИЯ</w:t>
      </w:r>
      <w:bookmarkEnd w:id="194"/>
      <w:bookmarkEnd w:id="195"/>
    </w:p>
    <w:p w14:paraId="070FCCA6" w14:textId="77777777" w:rsidR="00D8459B" w:rsidRPr="00D06220" w:rsidRDefault="00D8459B" w:rsidP="004948C1">
      <w:pPr>
        <w:pStyle w:val="20"/>
        <w:keepNext w:val="0"/>
        <w:spacing w:after="0"/>
        <w:jc w:val="both"/>
        <w:rPr>
          <w:i w:val="0"/>
          <w:caps/>
          <w:sz w:val="24"/>
          <w:szCs w:val="24"/>
        </w:rPr>
      </w:pPr>
      <w:bookmarkStart w:id="196" w:name="_Toc191118232"/>
      <w:bookmarkStart w:id="197" w:name="_Toc225229941"/>
      <w:r w:rsidRPr="00D06220">
        <w:rPr>
          <w:i w:val="0"/>
          <w:caps/>
          <w:sz w:val="24"/>
          <w:szCs w:val="24"/>
        </w:rPr>
        <w:t>7.1</w:t>
      </w:r>
      <w:r w:rsidRPr="00D06220">
        <w:rPr>
          <w:i w:val="0"/>
          <w:caps/>
          <w:sz w:val="24"/>
          <w:szCs w:val="24"/>
        </w:rPr>
        <w:tab/>
        <w:t>МОНИТОРИНГ УПРАВЛЕНИЯ ЭКОЛОГИЧЕСКИМИ АСПЕКТАМИ, ОПАСНОСТЯМИ И ПРОМЫШЛЕННЫМИ РИСКАМИ</w:t>
      </w:r>
      <w:bookmarkEnd w:id="196"/>
      <w:bookmarkEnd w:id="197"/>
    </w:p>
    <w:p w14:paraId="070FCCA7" w14:textId="77777777" w:rsidR="00D8459B" w:rsidRPr="00D06220" w:rsidRDefault="00D8459B" w:rsidP="004948C1">
      <w:pPr>
        <w:spacing w:before="240"/>
        <w:jc w:val="both"/>
      </w:pPr>
      <w:bookmarkStart w:id="198" w:name="_Toc184394450"/>
      <w:r w:rsidRPr="00D06220">
        <w:t xml:space="preserve">Мониторинг направлен на систематический анализ изменений каких-либо параметров экологических аспектов, опасностей и </w:t>
      </w:r>
      <w:r w:rsidRPr="00D06220">
        <w:rPr>
          <w:rFonts w:ascii="Arial" w:hAnsi="Arial" w:cs="Arial"/>
          <w:b/>
          <w:i/>
          <w:sz w:val="20"/>
          <w:szCs w:val="20"/>
        </w:rPr>
        <w:t>ПРОМЫШЛЕННЫХ РИСКОВ</w:t>
      </w:r>
      <w:r w:rsidRPr="00D06220">
        <w:t xml:space="preserve"> и управления ими. Целью мониторинга является обеспечение достоверности информации об экологических аспектах, опасностях и </w:t>
      </w:r>
      <w:r w:rsidRPr="00D06220">
        <w:rPr>
          <w:rFonts w:ascii="Arial" w:hAnsi="Arial" w:cs="Arial"/>
          <w:b/>
          <w:i/>
          <w:sz w:val="20"/>
          <w:szCs w:val="20"/>
        </w:rPr>
        <w:t>ПРОМЫШЛЕННЫХ РИСКАХ</w:t>
      </w:r>
      <w:r w:rsidRPr="00D06220">
        <w:t xml:space="preserve"> и статусе (текущем состоянии) управления ими.</w:t>
      </w:r>
      <w:bookmarkEnd w:id="198"/>
    </w:p>
    <w:p w14:paraId="070FCCA8" w14:textId="77777777" w:rsidR="00D8459B" w:rsidRPr="00D06220" w:rsidRDefault="00D8459B" w:rsidP="004948C1">
      <w:pPr>
        <w:spacing w:before="240"/>
        <w:jc w:val="both"/>
      </w:pPr>
      <w:r w:rsidRPr="00D06220">
        <w:t xml:space="preserve">Ответственным за осуществление процесса мониторинга экологических аспектов, опасностей и </w:t>
      </w:r>
      <w:r w:rsidRPr="00D06220">
        <w:rPr>
          <w:rFonts w:ascii="Arial" w:hAnsi="Arial" w:cs="Arial"/>
          <w:b/>
          <w:i/>
          <w:sz w:val="20"/>
          <w:szCs w:val="20"/>
        </w:rPr>
        <w:t>ПРОМЫШЛЕННЫХ РИСКОВ</w:t>
      </w:r>
      <w:r w:rsidR="00BE1564">
        <w:t xml:space="preserve"> является Генеральный директор </w:t>
      </w:r>
      <w:r w:rsidR="004B0AF0">
        <w:t>Общества</w:t>
      </w:r>
      <w:r w:rsidRPr="00D06220">
        <w:t xml:space="preserve">. </w:t>
      </w:r>
    </w:p>
    <w:p w14:paraId="070FCCA9" w14:textId="77777777" w:rsidR="00D8459B" w:rsidRPr="00D06220" w:rsidRDefault="00D8459B" w:rsidP="004948C1">
      <w:pPr>
        <w:spacing w:before="240"/>
        <w:jc w:val="both"/>
      </w:pPr>
      <w:r w:rsidRPr="00D06220">
        <w:t>Мониторинг включает весь комплекс мер, направленных на обеспечение ПБОТОС:</w:t>
      </w:r>
    </w:p>
    <w:p w14:paraId="070FCCAA" w14:textId="77777777" w:rsidR="00D8459B" w:rsidRPr="004948C1" w:rsidRDefault="00D8459B" w:rsidP="004948C1">
      <w:pPr>
        <w:numPr>
          <w:ilvl w:val="0"/>
          <w:numId w:val="46"/>
        </w:numPr>
        <w:tabs>
          <w:tab w:val="left" w:pos="240"/>
        </w:tabs>
        <w:spacing w:before="240"/>
        <w:jc w:val="both"/>
      </w:pPr>
      <w:r w:rsidRPr="00D06220">
        <w:t xml:space="preserve">анализ изменения внешних параметров, которые могут повлечь изменение информации об экологических аспектах, опасностях и </w:t>
      </w:r>
      <w:r w:rsidRPr="004948C1">
        <w:t>ПРОМЫШЛЕННЫХ РИСКАХ</w:t>
      </w:r>
      <w:r w:rsidRPr="00D06220">
        <w:t xml:space="preserve"> и их значимости (изменения требований законодательства, изменения видов деятельности </w:t>
      </w:r>
      <w:r w:rsidR="00E04337" w:rsidRPr="00D06220">
        <w:t>Общества</w:t>
      </w:r>
      <w:r w:rsidRPr="00D06220">
        <w:t xml:space="preserve">, произошедшие аварии, инциденты,  случаи </w:t>
      </w:r>
      <w:proofErr w:type="spellStart"/>
      <w:r w:rsidRPr="00D06220">
        <w:t>травмирования</w:t>
      </w:r>
      <w:proofErr w:type="spellEnd"/>
      <w:r w:rsidRPr="00D06220">
        <w:t>, и др.);</w:t>
      </w:r>
    </w:p>
    <w:p w14:paraId="070FCCAB" w14:textId="77777777" w:rsidR="00D8459B" w:rsidRPr="00D06220" w:rsidRDefault="00D8459B" w:rsidP="004948C1">
      <w:pPr>
        <w:numPr>
          <w:ilvl w:val="0"/>
          <w:numId w:val="46"/>
        </w:numPr>
        <w:tabs>
          <w:tab w:val="left" w:pos="240"/>
        </w:tabs>
        <w:spacing w:before="240"/>
        <w:jc w:val="both"/>
      </w:pPr>
      <w:r w:rsidRPr="00D06220">
        <w:t>планирование и проведение целевых и комплексных проверок соблюдения законодательных и нормативных требований;</w:t>
      </w:r>
    </w:p>
    <w:p w14:paraId="070FCCAC" w14:textId="77777777" w:rsidR="00D8459B" w:rsidRPr="00D06220" w:rsidRDefault="00D8459B" w:rsidP="004948C1">
      <w:pPr>
        <w:pStyle w:val="a0"/>
        <w:numPr>
          <w:ilvl w:val="0"/>
          <w:numId w:val="46"/>
        </w:numPr>
        <w:tabs>
          <w:tab w:val="clear" w:pos="1211"/>
          <w:tab w:val="left" w:pos="240"/>
        </w:tabs>
        <w:spacing w:before="240"/>
      </w:pPr>
      <w:r w:rsidRPr="00D06220">
        <w:t>соблюдение графиков контроля параметров промышленных процессов (опасные производственные факторы, выбросы, сбросы, обращение с отходами, потребление природных ресурсов и т.д.);</w:t>
      </w:r>
    </w:p>
    <w:p w14:paraId="070FCCAD" w14:textId="77777777" w:rsidR="00D8459B" w:rsidRPr="00D06220" w:rsidRDefault="00D8459B" w:rsidP="004948C1">
      <w:pPr>
        <w:pStyle w:val="a0"/>
        <w:numPr>
          <w:ilvl w:val="0"/>
          <w:numId w:val="46"/>
        </w:numPr>
        <w:tabs>
          <w:tab w:val="clear" w:pos="1211"/>
          <w:tab w:val="left" w:pos="240"/>
        </w:tabs>
        <w:overflowPunct w:val="0"/>
        <w:autoSpaceDE w:val="0"/>
        <w:autoSpaceDN w:val="0"/>
        <w:adjustRightInd w:val="0"/>
        <w:spacing w:before="240"/>
        <w:textAlignment w:val="baseline"/>
      </w:pPr>
      <w:r w:rsidRPr="00D06220">
        <w:t xml:space="preserve">проведение производственного контроля на объектах </w:t>
      </w:r>
      <w:r w:rsidR="00E04337" w:rsidRPr="00D06220">
        <w:t>Общества</w:t>
      </w:r>
      <w:r w:rsidRPr="00D06220">
        <w:t xml:space="preserve">; </w:t>
      </w:r>
    </w:p>
    <w:p w14:paraId="070FCCAE" w14:textId="77777777" w:rsidR="00D8459B" w:rsidRPr="00D06220" w:rsidRDefault="00D8459B" w:rsidP="004948C1">
      <w:pPr>
        <w:numPr>
          <w:ilvl w:val="0"/>
          <w:numId w:val="46"/>
        </w:numPr>
        <w:tabs>
          <w:tab w:val="left" w:pos="240"/>
        </w:tabs>
        <w:spacing w:before="240"/>
        <w:jc w:val="both"/>
      </w:pPr>
      <w:r w:rsidRPr="00D06220">
        <w:t>проверки соблюдения установленных требований подрядными организациями;</w:t>
      </w:r>
    </w:p>
    <w:p w14:paraId="070FCCAF" w14:textId="77777777" w:rsidR="00D8459B" w:rsidRPr="00D06220" w:rsidRDefault="00D8459B" w:rsidP="004948C1">
      <w:pPr>
        <w:numPr>
          <w:ilvl w:val="0"/>
          <w:numId w:val="46"/>
        </w:numPr>
        <w:tabs>
          <w:tab w:val="left" w:pos="240"/>
        </w:tabs>
        <w:spacing w:before="240"/>
        <w:jc w:val="both"/>
      </w:pPr>
      <w:r w:rsidRPr="00D06220">
        <w:t>планирование и проведение внутренних аудитов ИСУ и т.д.</w:t>
      </w:r>
    </w:p>
    <w:p w14:paraId="070FCCB0" w14:textId="77777777" w:rsidR="00D8459B" w:rsidRPr="00D06220" w:rsidRDefault="00D8459B" w:rsidP="004948C1">
      <w:pPr>
        <w:spacing w:before="240"/>
        <w:jc w:val="both"/>
      </w:pPr>
      <w:r w:rsidRPr="00D06220">
        <w:t xml:space="preserve">Результаты мониторинга являются основой для планирования и внедрения корректирующих и предупреждающих действий.  </w:t>
      </w:r>
    </w:p>
    <w:p w14:paraId="070FCCB1" w14:textId="77777777" w:rsidR="00D8459B" w:rsidRPr="00D06220" w:rsidRDefault="00D8459B" w:rsidP="004948C1">
      <w:pPr>
        <w:pStyle w:val="20"/>
        <w:keepNext w:val="0"/>
        <w:tabs>
          <w:tab w:val="left" w:pos="360"/>
        </w:tabs>
        <w:spacing w:after="0"/>
        <w:jc w:val="both"/>
        <w:rPr>
          <w:i w:val="0"/>
          <w:caps/>
          <w:sz w:val="24"/>
        </w:rPr>
      </w:pPr>
      <w:bookmarkStart w:id="199" w:name="_Toc191118233"/>
      <w:bookmarkStart w:id="200" w:name="_Toc225229942"/>
      <w:r w:rsidRPr="00D06220">
        <w:rPr>
          <w:i w:val="0"/>
          <w:caps/>
          <w:sz w:val="24"/>
        </w:rPr>
        <w:t>7.2</w:t>
      </w:r>
      <w:r w:rsidRPr="00D06220">
        <w:rPr>
          <w:i w:val="0"/>
          <w:caps/>
          <w:sz w:val="24"/>
        </w:rPr>
        <w:tab/>
        <w:t>ОЦЕНКА РЕЗУЛЬТАТИВНОСТИ УПРАВЛЕНИЯ</w:t>
      </w:r>
      <w:bookmarkEnd w:id="199"/>
      <w:bookmarkEnd w:id="200"/>
      <w:r w:rsidRPr="00D06220">
        <w:rPr>
          <w:i w:val="0"/>
          <w:caps/>
          <w:sz w:val="24"/>
        </w:rPr>
        <w:t xml:space="preserve"> </w:t>
      </w:r>
    </w:p>
    <w:p w14:paraId="070FCCB2" w14:textId="77777777" w:rsidR="00D8459B" w:rsidRDefault="00D8459B" w:rsidP="004948C1">
      <w:pPr>
        <w:pStyle w:val="NormPragm14"/>
        <w:suppressAutoHyphens/>
        <w:spacing w:before="240" w:after="0"/>
        <w:ind w:firstLine="0"/>
        <w:jc w:val="both"/>
        <w:rPr>
          <w:rFonts w:ascii="Times New Roman" w:hAnsi="Times New Roman"/>
          <w:sz w:val="24"/>
          <w:szCs w:val="24"/>
        </w:rPr>
      </w:pPr>
      <w:r w:rsidRPr="00D06220">
        <w:rPr>
          <w:rFonts w:ascii="Times New Roman" w:hAnsi="Times New Roman"/>
          <w:sz w:val="24"/>
          <w:szCs w:val="24"/>
        </w:rPr>
        <w:t xml:space="preserve">Для оценки результативности управления экологическими аспектами, опасностями и </w:t>
      </w:r>
      <w:r w:rsidRPr="00D06220">
        <w:rPr>
          <w:rFonts w:ascii="Arial" w:hAnsi="Arial" w:cs="Arial"/>
          <w:b/>
          <w:i/>
          <w:sz w:val="20"/>
        </w:rPr>
        <w:t>ПРОМЫШЛЕННЫМИ РИСКАМИ</w:t>
      </w:r>
      <w:r w:rsidRPr="00D06220">
        <w:rPr>
          <w:rFonts w:ascii="Times New Roman" w:hAnsi="Times New Roman"/>
          <w:sz w:val="24"/>
          <w:szCs w:val="24"/>
        </w:rPr>
        <w:t xml:space="preserve"> используются методы и показатели результативности, определенные в Таблице </w:t>
      </w:r>
      <w:r w:rsidR="00D4346A">
        <w:rPr>
          <w:rFonts w:ascii="Times New Roman" w:hAnsi="Times New Roman"/>
          <w:sz w:val="24"/>
          <w:szCs w:val="24"/>
        </w:rPr>
        <w:t>8</w:t>
      </w:r>
      <w:r w:rsidRPr="00D06220">
        <w:rPr>
          <w:rFonts w:ascii="Times New Roman" w:hAnsi="Times New Roman"/>
          <w:sz w:val="24"/>
          <w:szCs w:val="24"/>
        </w:rPr>
        <w:t>.</w:t>
      </w:r>
      <w:r w:rsidRPr="00A26CBA">
        <w:rPr>
          <w:rFonts w:ascii="Times New Roman" w:hAnsi="Times New Roman"/>
          <w:sz w:val="24"/>
          <w:szCs w:val="24"/>
        </w:rPr>
        <w:t xml:space="preserve"> </w:t>
      </w:r>
    </w:p>
    <w:p w14:paraId="070FCCB3" w14:textId="77777777" w:rsidR="00D06220" w:rsidRDefault="00D06220" w:rsidP="00D8459B">
      <w:pPr>
        <w:pStyle w:val="af2"/>
        <w:jc w:val="right"/>
        <w:rPr>
          <w:rFonts w:ascii="Arial" w:hAnsi="Arial" w:cs="Arial"/>
          <w:color w:val="auto"/>
        </w:rPr>
      </w:pPr>
    </w:p>
    <w:p w14:paraId="070FCCB4" w14:textId="77777777" w:rsidR="00967E5C" w:rsidRDefault="00967E5C" w:rsidP="00967E5C"/>
    <w:p w14:paraId="070FCCB5" w14:textId="77777777" w:rsidR="00967E5C" w:rsidRDefault="00967E5C" w:rsidP="00967E5C"/>
    <w:p w14:paraId="070FCCB6" w14:textId="77777777" w:rsidR="00967E5C" w:rsidRDefault="00967E5C" w:rsidP="00967E5C"/>
    <w:p w14:paraId="070FCCB7" w14:textId="77777777" w:rsidR="00967E5C" w:rsidRDefault="00967E5C" w:rsidP="00967E5C"/>
    <w:p w14:paraId="070FCCB8" w14:textId="77777777" w:rsidR="00967E5C" w:rsidRPr="00967E5C" w:rsidRDefault="00967E5C" w:rsidP="00967E5C"/>
    <w:p w14:paraId="070FCCB9" w14:textId="77777777" w:rsidR="00D8459B" w:rsidRPr="006C0614" w:rsidRDefault="00D8459B" w:rsidP="00D8459B">
      <w:pPr>
        <w:pStyle w:val="af2"/>
        <w:jc w:val="right"/>
        <w:rPr>
          <w:rFonts w:ascii="Arial" w:hAnsi="Arial" w:cs="Arial"/>
          <w:color w:val="auto"/>
        </w:rPr>
      </w:pPr>
      <w:r w:rsidRPr="006C0614">
        <w:rPr>
          <w:rFonts w:ascii="Arial" w:hAnsi="Arial" w:cs="Arial"/>
          <w:color w:val="auto"/>
        </w:rPr>
        <w:t xml:space="preserve">Таблица </w:t>
      </w:r>
      <w:r w:rsidR="00740EB6">
        <w:rPr>
          <w:rFonts w:ascii="Arial" w:hAnsi="Arial" w:cs="Arial"/>
          <w:color w:val="auto"/>
        </w:rPr>
        <w:t>8</w:t>
      </w:r>
    </w:p>
    <w:p w14:paraId="070FCCBA" w14:textId="77777777" w:rsidR="00D8459B" w:rsidRPr="006C0614" w:rsidRDefault="00D8459B" w:rsidP="00CB57DB">
      <w:pPr>
        <w:pStyle w:val="af2"/>
        <w:jc w:val="right"/>
        <w:rPr>
          <w:rFonts w:ascii="Arial" w:hAnsi="Arial" w:cs="Arial"/>
        </w:rPr>
      </w:pPr>
      <w:r w:rsidRPr="006C0614">
        <w:rPr>
          <w:rFonts w:ascii="Arial" w:hAnsi="Arial" w:cs="Arial"/>
          <w:iCs/>
          <w:color w:val="000000"/>
        </w:rPr>
        <w:t xml:space="preserve">Показатели результативности процесса управления </w:t>
      </w:r>
      <w:r>
        <w:rPr>
          <w:rFonts w:ascii="Arial" w:hAnsi="Arial" w:cs="Arial"/>
          <w:iCs/>
          <w:color w:val="000000"/>
        </w:rPr>
        <w:t xml:space="preserve">промышленными </w:t>
      </w:r>
      <w:r w:rsidRPr="006C0614">
        <w:rPr>
          <w:rFonts w:ascii="Arial" w:hAnsi="Arial" w:cs="Arial"/>
          <w:iCs/>
          <w:color w:val="000000"/>
        </w:rPr>
        <w:t>рисками, методы получения информации подтверждающей результативность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"/>
        <w:gridCol w:w="2046"/>
        <w:gridCol w:w="1744"/>
        <w:gridCol w:w="1831"/>
        <w:gridCol w:w="3827"/>
      </w:tblGrid>
      <w:tr w:rsidR="00D8459B" w:rsidRPr="006C0614" w14:paraId="070FCCC0" w14:textId="77777777" w:rsidTr="00E04337">
        <w:trPr>
          <w:tblHeader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BB" w14:textId="77777777" w:rsidR="00D8459B" w:rsidRPr="006C0614" w:rsidRDefault="00D8459B" w:rsidP="00D8459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 w:rsidRPr="006C0614"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№</w:t>
            </w:r>
          </w:p>
        </w:tc>
        <w:tc>
          <w:tcPr>
            <w:tcW w:w="10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BC" w14:textId="77777777" w:rsidR="00D8459B" w:rsidRPr="006C0614" w:rsidRDefault="00D8459B" w:rsidP="00D8459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 w:rsidRPr="006C0614"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показателИ РЕЗУЛЬТАТИВНОСТИ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BD" w14:textId="77777777" w:rsidR="00D8459B" w:rsidRPr="006C0614" w:rsidRDefault="00D8459B" w:rsidP="00D8459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 w:rsidRPr="006C0614"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периодичность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CBE" w14:textId="77777777" w:rsidR="00D8459B" w:rsidRPr="006C0614" w:rsidRDefault="00D8459B" w:rsidP="00D8459B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 w:rsidRPr="006C0614"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ОТВЕТСТВЕННЫЙ</w:t>
            </w:r>
            <w:r w:rsidRPr="006C0614"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br/>
              <w:t>Исполнитель,</w:t>
            </w:r>
          </w:p>
        </w:tc>
        <w:tc>
          <w:tcPr>
            <w:tcW w:w="194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0FCCBF" w14:textId="77777777" w:rsidR="00D8459B" w:rsidRPr="006C0614" w:rsidRDefault="00D8459B" w:rsidP="00D8459B">
            <w:pPr>
              <w:tabs>
                <w:tab w:val="left" w:pos="2192"/>
              </w:tabs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 w:rsidRPr="006C0614"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метод</w:t>
            </w:r>
          </w:p>
        </w:tc>
      </w:tr>
      <w:tr w:rsidR="00D8459B" w:rsidRPr="00E04337" w14:paraId="070FCCC8" w14:textId="77777777" w:rsidTr="00D06220"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070FCCC1" w14:textId="77777777" w:rsidR="00D8459B" w:rsidRPr="00D06220" w:rsidRDefault="00D8459B" w:rsidP="00D8459B">
            <w:p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b/>
                <w:bCs/>
                <w:caps/>
                <w:sz w:val="20"/>
                <w:szCs w:val="20"/>
              </w:rPr>
            </w:pPr>
            <w:r w:rsidRPr="00D06220">
              <w:rPr>
                <w:b/>
                <w:bCs/>
                <w:caps/>
                <w:sz w:val="20"/>
                <w:szCs w:val="20"/>
              </w:rPr>
              <w:t>1.</w:t>
            </w:r>
          </w:p>
        </w:tc>
        <w:tc>
          <w:tcPr>
            <w:tcW w:w="1038" w:type="pct"/>
            <w:tcBorders>
              <w:top w:val="single" w:sz="12" w:space="0" w:color="auto"/>
              <w:bottom w:val="single" w:sz="6" w:space="0" w:color="auto"/>
            </w:tcBorders>
          </w:tcPr>
          <w:p w14:paraId="070FCCC2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 xml:space="preserve"> Переход незначительных и умеренных промышленных рисков в категорию значимых не произошел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6" w:space="0" w:color="auto"/>
            </w:tcBorders>
          </w:tcPr>
          <w:p w14:paraId="070FCCC3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1 раз в квартал, до 10 числа первого месяца следующего квартала</w:t>
            </w:r>
          </w:p>
        </w:tc>
        <w:tc>
          <w:tcPr>
            <w:tcW w:w="929" w:type="pct"/>
            <w:tcBorders>
              <w:top w:val="single" w:sz="12" w:space="0" w:color="auto"/>
              <w:bottom w:val="single" w:sz="6" w:space="0" w:color="auto"/>
            </w:tcBorders>
          </w:tcPr>
          <w:p w14:paraId="070FCCC4" w14:textId="77777777" w:rsidR="00D8459B" w:rsidRPr="00D06220" w:rsidRDefault="004948C1" w:rsidP="00D0622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</w:t>
            </w:r>
            <w:r w:rsidR="00073012">
              <w:rPr>
                <w:sz w:val="20"/>
                <w:szCs w:val="20"/>
              </w:rPr>
              <w:t>ПБОТОС</w:t>
            </w:r>
          </w:p>
          <w:p w14:paraId="070FCCC5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4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70FCCC6" w14:textId="77777777" w:rsidR="00D8459B" w:rsidRPr="00D06220" w:rsidRDefault="00D8459B" w:rsidP="00D06220">
            <w:pPr>
              <w:pStyle w:val="a0"/>
              <w:numPr>
                <w:ilvl w:val="0"/>
                <w:numId w:val="0"/>
              </w:numPr>
              <w:tabs>
                <w:tab w:val="clear" w:pos="1211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8"/>
              <w:textAlignment w:val="baseline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Весь комплекс мер, направленных на обеспечение ПБОТОС.</w:t>
            </w:r>
          </w:p>
          <w:p w14:paraId="070FCCC7" w14:textId="77777777" w:rsidR="00D8459B" w:rsidRPr="00D06220" w:rsidRDefault="004948C1" w:rsidP="00D06220">
            <w:pPr>
              <w:pStyle w:val="a0"/>
              <w:numPr>
                <w:ilvl w:val="0"/>
                <w:numId w:val="0"/>
              </w:numPr>
              <w:tabs>
                <w:tab w:val="clear" w:pos="1211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8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04337" w:rsidRPr="00D06220">
              <w:rPr>
                <w:sz w:val="20"/>
                <w:szCs w:val="20"/>
              </w:rPr>
              <w:t xml:space="preserve">ПБОТОС </w:t>
            </w:r>
            <w:r w:rsidR="00D8459B" w:rsidRPr="00D06220">
              <w:rPr>
                <w:sz w:val="20"/>
                <w:szCs w:val="20"/>
              </w:rPr>
              <w:t xml:space="preserve">проводит анализ промышленных рисков, определенных в Перечне экологических аспектов, опасностей и рисков на предмет изменений категории промышленного риска с незначительной или умеренной на значимую. </w:t>
            </w:r>
          </w:p>
        </w:tc>
      </w:tr>
      <w:tr w:rsidR="00D8459B" w:rsidRPr="00E04337" w14:paraId="070FCCD3" w14:textId="77777777" w:rsidTr="00797C7F">
        <w:tc>
          <w:tcPr>
            <w:tcW w:w="206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</w:tcPr>
          <w:p w14:paraId="070FCCC9" w14:textId="77777777" w:rsidR="00D8459B" w:rsidRPr="00D06220" w:rsidRDefault="00D8459B" w:rsidP="00D8459B">
            <w:p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b/>
                <w:bCs/>
                <w:caps/>
                <w:sz w:val="20"/>
                <w:szCs w:val="20"/>
              </w:rPr>
            </w:pPr>
            <w:r w:rsidRPr="00D06220">
              <w:rPr>
                <w:b/>
                <w:bCs/>
                <w:caps/>
                <w:sz w:val="20"/>
                <w:szCs w:val="20"/>
              </w:rPr>
              <w:t>2.</w:t>
            </w:r>
          </w:p>
        </w:tc>
        <w:tc>
          <w:tcPr>
            <w:tcW w:w="1038" w:type="pct"/>
            <w:tcBorders>
              <w:top w:val="single" w:sz="6" w:space="0" w:color="auto"/>
              <w:bottom w:val="single" w:sz="4" w:space="0" w:color="auto"/>
            </w:tcBorders>
          </w:tcPr>
          <w:p w14:paraId="070FCCCA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bCs/>
                <w:caps/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 xml:space="preserve">Фактическое выполнение запланированных мероприятий, направленных на снижение (исключение) значимых промышленных рисков и   </w:t>
            </w:r>
            <w:r w:rsidRPr="00D06220">
              <w:rPr>
                <w:bCs/>
                <w:caps/>
                <w:sz w:val="20"/>
                <w:szCs w:val="20"/>
              </w:rPr>
              <w:t xml:space="preserve"> </w:t>
            </w:r>
            <w:r w:rsidRPr="00D06220">
              <w:rPr>
                <w:sz w:val="20"/>
                <w:szCs w:val="20"/>
              </w:rPr>
              <w:t>переоценка значимых промышленных рисков после внедрения мер, направленных на их исключение, снижение</w:t>
            </w:r>
          </w:p>
        </w:tc>
        <w:tc>
          <w:tcPr>
            <w:tcW w:w="885" w:type="pct"/>
            <w:tcBorders>
              <w:top w:val="single" w:sz="6" w:space="0" w:color="auto"/>
              <w:bottom w:val="single" w:sz="4" w:space="0" w:color="auto"/>
            </w:tcBorders>
          </w:tcPr>
          <w:p w14:paraId="070FCCCB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1 раз в квартал, до 10 числа первого месяца следующего квартала</w:t>
            </w:r>
          </w:p>
          <w:p w14:paraId="070FCCCC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bCs/>
                <w:caps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6" w:space="0" w:color="auto"/>
              <w:bottom w:val="single" w:sz="4" w:space="0" w:color="auto"/>
            </w:tcBorders>
          </w:tcPr>
          <w:p w14:paraId="070FCCCD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D06220">
              <w:rPr>
                <w:bCs/>
                <w:sz w:val="20"/>
                <w:szCs w:val="20"/>
              </w:rPr>
              <w:t>Ответственные лица за выполнение мероприятий</w:t>
            </w:r>
            <w:r w:rsidR="00E04337" w:rsidRPr="00D06220">
              <w:rPr>
                <w:bCs/>
                <w:sz w:val="20"/>
                <w:szCs w:val="20"/>
              </w:rPr>
              <w:t>.</w:t>
            </w:r>
          </w:p>
          <w:p w14:paraId="070FCCCE" w14:textId="77777777" w:rsidR="00073012" w:rsidRPr="00D06220" w:rsidRDefault="004948C1" w:rsidP="00073012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</w:t>
            </w:r>
            <w:r w:rsidR="00073012">
              <w:rPr>
                <w:sz w:val="20"/>
                <w:szCs w:val="20"/>
              </w:rPr>
              <w:t>ПБОТОС</w:t>
            </w:r>
          </w:p>
          <w:p w14:paraId="070FCCCF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bCs/>
                <w:caps/>
                <w:sz w:val="20"/>
                <w:szCs w:val="20"/>
              </w:rPr>
            </w:pPr>
          </w:p>
        </w:tc>
        <w:tc>
          <w:tcPr>
            <w:tcW w:w="1942" w:type="pct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70FCCD0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 xml:space="preserve">Ответственные лица за выполнение мероприятий предоставляют информацию о выполнении в </w:t>
            </w:r>
            <w:r w:rsidR="004948C1">
              <w:rPr>
                <w:sz w:val="20"/>
                <w:szCs w:val="20"/>
              </w:rPr>
              <w:t>У</w:t>
            </w:r>
            <w:r w:rsidR="00E04337" w:rsidRPr="00D06220">
              <w:rPr>
                <w:sz w:val="20"/>
                <w:szCs w:val="20"/>
              </w:rPr>
              <w:t xml:space="preserve">ПБОТОС </w:t>
            </w:r>
            <w:r w:rsidRPr="00D06220">
              <w:rPr>
                <w:sz w:val="20"/>
                <w:szCs w:val="20"/>
              </w:rPr>
              <w:t xml:space="preserve">для проведения мониторинга </w:t>
            </w:r>
            <w:r w:rsidR="004948C1">
              <w:rPr>
                <w:sz w:val="20"/>
                <w:szCs w:val="20"/>
              </w:rPr>
              <w:t xml:space="preserve">снижения значимых промышленных </w:t>
            </w:r>
            <w:r w:rsidRPr="00D06220">
              <w:rPr>
                <w:sz w:val="20"/>
                <w:szCs w:val="20"/>
              </w:rPr>
              <w:t xml:space="preserve">рисков. </w:t>
            </w:r>
            <w:r w:rsidR="004948C1">
              <w:rPr>
                <w:sz w:val="20"/>
                <w:szCs w:val="20"/>
              </w:rPr>
              <w:t>У</w:t>
            </w:r>
            <w:r w:rsidR="00E04337" w:rsidRPr="00D06220">
              <w:rPr>
                <w:sz w:val="20"/>
                <w:szCs w:val="20"/>
              </w:rPr>
              <w:t xml:space="preserve">ПБОТОС </w:t>
            </w:r>
            <w:r w:rsidRPr="00D06220">
              <w:rPr>
                <w:sz w:val="20"/>
                <w:szCs w:val="20"/>
              </w:rPr>
              <w:t xml:space="preserve">заносит информацию о выполнении в Реестр значимых промышленных рисков </w:t>
            </w:r>
            <w:r w:rsidR="004B0AF0">
              <w:rPr>
                <w:sz w:val="20"/>
                <w:szCs w:val="20"/>
              </w:rPr>
              <w:t xml:space="preserve">Общества. </w:t>
            </w:r>
          </w:p>
          <w:p w14:paraId="070FCCD1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По результатам информации о фактическом выполнении мероприятий, направленных на снижение промышленных рисков проводится переоценка значимых промышленных  рисков и актуализация Реестр</w:t>
            </w:r>
            <w:r w:rsidR="00BE1564">
              <w:rPr>
                <w:sz w:val="20"/>
                <w:szCs w:val="20"/>
              </w:rPr>
              <w:t xml:space="preserve">а значимых промышленных рисков </w:t>
            </w:r>
            <w:r w:rsidR="004B0AF0">
              <w:rPr>
                <w:sz w:val="20"/>
                <w:szCs w:val="20"/>
              </w:rPr>
              <w:t>Общества</w:t>
            </w:r>
            <w:r w:rsidRPr="00D06220">
              <w:rPr>
                <w:sz w:val="20"/>
                <w:szCs w:val="20"/>
              </w:rPr>
              <w:t xml:space="preserve">. </w:t>
            </w:r>
          </w:p>
          <w:p w14:paraId="070FCCD2" w14:textId="77777777" w:rsidR="00D8459B" w:rsidRPr="00D06220" w:rsidRDefault="00D8459B" w:rsidP="00D06220">
            <w:pPr>
              <w:tabs>
                <w:tab w:val="left" w:pos="2192"/>
              </w:tabs>
              <w:overflowPunct w:val="0"/>
              <w:autoSpaceDE w:val="0"/>
              <w:autoSpaceDN w:val="0"/>
              <w:adjustRightInd w:val="0"/>
              <w:spacing w:before="20" w:after="20"/>
              <w:jc w:val="both"/>
              <w:textAlignment w:val="baseline"/>
              <w:rPr>
                <w:b/>
                <w:bCs/>
                <w:caps/>
                <w:sz w:val="20"/>
                <w:szCs w:val="20"/>
              </w:rPr>
            </w:pPr>
          </w:p>
        </w:tc>
      </w:tr>
      <w:tr w:rsidR="00D8459B" w:rsidRPr="00E04337" w14:paraId="070FCCDC" w14:textId="77777777" w:rsidTr="00797C7F">
        <w:trPr>
          <w:trHeight w:val="2337"/>
        </w:trPr>
        <w:tc>
          <w:tcPr>
            <w:tcW w:w="206" w:type="pct"/>
            <w:tcBorders>
              <w:left w:val="single" w:sz="12" w:space="0" w:color="auto"/>
              <w:bottom w:val="single" w:sz="12" w:space="0" w:color="auto"/>
            </w:tcBorders>
          </w:tcPr>
          <w:p w14:paraId="070FCCD4" w14:textId="77777777" w:rsidR="00D8459B" w:rsidRPr="00D06220" w:rsidRDefault="00D8459B" w:rsidP="00D8459B">
            <w:p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b/>
                <w:bCs/>
                <w:caps/>
                <w:sz w:val="20"/>
                <w:szCs w:val="20"/>
              </w:rPr>
            </w:pPr>
            <w:r w:rsidRPr="00D06220">
              <w:rPr>
                <w:b/>
                <w:bCs/>
                <w:caps/>
                <w:sz w:val="20"/>
                <w:szCs w:val="20"/>
              </w:rPr>
              <w:t>3.</w:t>
            </w:r>
          </w:p>
        </w:tc>
        <w:tc>
          <w:tcPr>
            <w:tcW w:w="1038" w:type="pct"/>
            <w:tcBorders>
              <w:bottom w:val="single" w:sz="12" w:space="0" w:color="auto"/>
            </w:tcBorders>
          </w:tcPr>
          <w:p w14:paraId="070FCCD5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 xml:space="preserve"> Переоценка и анализ существующих промышленных рисков или оформление новых промышленных рисков в связи с фактически произошедшими  инцидентами,  случаи </w:t>
            </w:r>
            <w:proofErr w:type="spellStart"/>
            <w:r w:rsidRPr="00D06220">
              <w:rPr>
                <w:sz w:val="20"/>
                <w:szCs w:val="20"/>
              </w:rPr>
              <w:t>травмирования</w:t>
            </w:r>
            <w:proofErr w:type="spellEnd"/>
            <w:r w:rsidRPr="00D06220">
              <w:rPr>
                <w:sz w:val="20"/>
                <w:szCs w:val="20"/>
              </w:rPr>
              <w:t>, авариям на объектах  Компании</w:t>
            </w:r>
            <w:r w:rsidR="00E04337" w:rsidRPr="00D06220">
              <w:rPr>
                <w:sz w:val="20"/>
                <w:szCs w:val="20"/>
              </w:rPr>
              <w:t>/Общества</w:t>
            </w:r>
          </w:p>
        </w:tc>
        <w:tc>
          <w:tcPr>
            <w:tcW w:w="885" w:type="pct"/>
            <w:tcBorders>
              <w:bottom w:val="single" w:sz="12" w:space="0" w:color="auto"/>
            </w:tcBorders>
          </w:tcPr>
          <w:p w14:paraId="070FCCD6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Cs/>
                <w:caps/>
                <w:sz w:val="20"/>
                <w:szCs w:val="20"/>
              </w:rPr>
            </w:pPr>
            <w:r w:rsidRPr="00D06220">
              <w:rPr>
                <w:bCs/>
                <w:sz w:val="20"/>
                <w:szCs w:val="20"/>
              </w:rPr>
              <w:t>По факту происшествия</w:t>
            </w:r>
          </w:p>
        </w:tc>
        <w:tc>
          <w:tcPr>
            <w:tcW w:w="929" w:type="pct"/>
            <w:tcBorders>
              <w:bottom w:val="single" w:sz="12" w:space="0" w:color="auto"/>
            </w:tcBorders>
          </w:tcPr>
          <w:p w14:paraId="070FCCD7" w14:textId="77777777" w:rsidR="00D8459B" w:rsidRPr="00D06220" w:rsidRDefault="00BE1564" w:rsidP="00D0622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Генеральный директор </w:t>
            </w:r>
            <w:r w:rsidR="004B0AF0">
              <w:rPr>
                <w:sz w:val="20"/>
                <w:szCs w:val="20"/>
              </w:rPr>
              <w:t>Общества</w:t>
            </w:r>
          </w:p>
          <w:p w14:paraId="070FCCD8" w14:textId="77777777" w:rsidR="00073012" w:rsidRPr="00D06220" w:rsidRDefault="004948C1" w:rsidP="00073012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</w:t>
            </w:r>
            <w:r w:rsidR="00073012">
              <w:rPr>
                <w:sz w:val="20"/>
                <w:szCs w:val="20"/>
              </w:rPr>
              <w:t>ПБОТОС</w:t>
            </w:r>
          </w:p>
          <w:p w14:paraId="070FCCD9" w14:textId="77777777" w:rsidR="00E04337" w:rsidRPr="00D06220" w:rsidRDefault="00E04337" w:rsidP="00D0622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</w:p>
          <w:p w14:paraId="070FCCDA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Cs/>
                <w:caps/>
                <w:sz w:val="20"/>
                <w:szCs w:val="20"/>
              </w:rPr>
            </w:pPr>
          </w:p>
        </w:tc>
        <w:tc>
          <w:tcPr>
            <w:tcW w:w="1942" w:type="pct"/>
            <w:tcBorders>
              <w:bottom w:val="single" w:sz="12" w:space="0" w:color="auto"/>
              <w:right w:val="single" w:sz="12" w:space="0" w:color="auto"/>
            </w:tcBorders>
          </w:tcPr>
          <w:p w14:paraId="070FCCDB" w14:textId="77777777" w:rsidR="00D8459B" w:rsidRPr="00D06220" w:rsidRDefault="00D8459B" w:rsidP="00D06220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sz w:val="20"/>
                <w:szCs w:val="20"/>
              </w:rPr>
            </w:pPr>
            <w:r w:rsidRPr="00D06220">
              <w:rPr>
                <w:sz w:val="20"/>
                <w:szCs w:val="20"/>
              </w:rPr>
              <w:t>В течение 15 календ</w:t>
            </w:r>
            <w:r w:rsidR="00073012">
              <w:rPr>
                <w:sz w:val="20"/>
                <w:szCs w:val="20"/>
              </w:rPr>
              <w:t>арных дней с момента завершения</w:t>
            </w:r>
            <w:r w:rsidRPr="00D06220">
              <w:rPr>
                <w:sz w:val="20"/>
                <w:szCs w:val="20"/>
              </w:rPr>
              <w:t xml:space="preserve"> расследования инцидента, случаев </w:t>
            </w:r>
            <w:proofErr w:type="spellStart"/>
            <w:r w:rsidRPr="00D06220">
              <w:rPr>
                <w:sz w:val="20"/>
                <w:szCs w:val="20"/>
              </w:rPr>
              <w:t>травмирования</w:t>
            </w:r>
            <w:proofErr w:type="spellEnd"/>
            <w:r w:rsidRPr="00D06220">
              <w:rPr>
                <w:sz w:val="20"/>
                <w:szCs w:val="20"/>
              </w:rPr>
              <w:t>, аварии, руководитель структурного подразделения организует переоценку промышленных рисков в соответствии с порядком, определенным настоящим Стандартом. Информация по значимым промышленным рискам предоставляется в</w:t>
            </w:r>
            <w:r w:rsidR="00E04337" w:rsidRPr="00D06220">
              <w:rPr>
                <w:sz w:val="20"/>
                <w:szCs w:val="20"/>
              </w:rPr>
              <w:t xml:space="preserve"> </w:t>
            </w:r>
            <w:proofErr w:type="spellStart"/>
            <w:r w:rsidR="00E04337" w:rsidRPr="00D06220">
              <w:rPr>
                <w:sz w:val="20"/>
                <w:szCs w:val="20"/>
              </w:rPr>
              <w:t>ДЭБиТ</w:t>
            </w:r>
            <w:proofErr w:type="spellEnd"/>
            <w:r w:rsidR="00E04337" w:rsidRPr="00D06220">
              <w:rPr>
                <w:sz w:val="20"/>
                <w:szCs w:val="20"/>
              </w:rPr>
              <w:t xml:space="preserve"> и </w:t>
            </w:r>
            <w:r w:rsidR="004838FF" w:rsidRPr="004838FF">
              <w:rPr>
                <w:sz w:val="20"/>
                <w:szCs w:val="20"/>
              </w:rPr>
              <w:t>ДПБОТОС</w:t>
            </w:r>
            <w:r w:rsidR="004948C1">
              <w:rPr>
                <w:sz w:val="20"/>
                <w:szCs w:val="20"/>
              </w:rPr>
              <w:t xml:space="preserve"> в </w:t>
            </w:r>
            <w:proofErr w:type="spellStart"/>
            <w:r w:rsidR="004948C1">
              <w:rPr>
                <w:sz w:val="20"/>
                <w:szCs w:val="20"/>
              </w:rPr>
              <w:t>РиД</w:t>
            </w:r>
            <w:proofErr w:type="spellEnd"/>
            <w:r w:rsidRPr="00D06220">
              <w:rPr>
                <w:sz w:val="20"/>
                <w:szCs w:val="20"/>
              </w:rPr>
              <w:t>.</w:t>
            </w:r>
          </w:p>
        </w:tc>
      </w:tr>
    </w:tbl>
    <w:p w14:paraId="070FCCDD" w14:textId="77777777" w:rsidR="00D8459B" w:rsidRPr="00D06220" w:rsidRDefault="00D8459B" w:rsidP="00073012">
      <w:pPr>
        <w:spacing w:before="240"/>
        <w:jc w:val="both"/>
      </w:pPr>
      <w:r w:rsidRPr="00D06220">
        <w:t xml:space="preserve">Информация по результативности управления экологическими аспектами, опасностями и </w:t>
      </w:r>
      <w:r w:rsidRPr="00D06220">
        <w:rPr>
          <w:rFonts w:ascii="Arial" w:hAnsi="Arial" w:cs="Arial"/>
          <w:b/>
          <w:i/>
          <w:sz w:val="20"/>
          <w:szCs w:val="20"/>
        </w:rPr>
        <w:t>ПРОМЫШЛЕННЫ</w:t>
      </w:r>
      <w:r w:rsidRPr="00D06220">
        <w:rPr>
          <w:rFonts w:ascii="Arial" w:hAnsi="Arial" w:cs="Arial"/>
          <w:b/>
          <w:i/>
          <w:sz w:val="20"/>
        </w:rPr>
        <w:t>МИ</w:t>
      </w:r>
      <w:r w:rsidRPr="00D06220">
        <w:rPr>
          <w:rFonts w:ascii="Arial" w:hAnsi="Arial" w:cs="Arial"/>
          <w:b/>
          <w:i/>
          <w:sz w:val="20"/>
          <w:szCs w:val="20"/>
        </w:rPr>
        <w:t xml:space="preserve"> РИСК</w:t>
      </w:r>
      <w:r w:rsidRPr="00D06220">
        <w:rPr>
          <w:rFonts w:ascii="Arial" w:hAnsi="Arial" w:cs="Arial"/>
          <w:b/>
          <w:i/>
          <w:sz w:val="20"/>
        </w:rPr>
        <w:t>АМИ</w:t>
      </w:r>
      <w:r w:rsidR="00073012">
        <w:t xml:space="preserve"> </w:t>
      </w:r>
      <w:r w:rsidRPr="00D06220">
        <w:t xml:space="preserve">в обязательном порядке включается в ежегодный отчет о деятельности </w:t>
      </w:r>
      <w:r w:rsidR="004B0AF0">
        <w:t>Общества</w:t>
      </w:r>
      <w:r w:rsidRPr="00D06220">
        <w:t xml:space="preserve"> в области ПБОТОС и рассматривается при анализе ИСУ со стороны высшего руководства.</w:t>
      </w:r>
    </w:p>
    <w:p w14:paraId="070FCCDE" w14:textId="77777777" w:rsidR="00AF421D" w:rsidRDefault="00AF421D" w:rsidP="00B22457">
      <w:pPr>
        <w:pStyle w:val="10"/>
        <w:keepNext w:val="0"/>
        <w:tabs>
          <w:tab w:val="left" w:pos="480"/>
        </w:tabs>
        <w:spacing w:before="0" w:after="0"/>
        <w:jc w:val="both"/>
        <w:rPr>
          <w:kern w:val="0"/>
          <w:sz w:val="32"/>
        </w:rPr>
        <w:sectPr w:rsidR="00AF421D" w:rsidSect="00AF421D">
          <w:headerReference w:type="even" r:id="rId69"/>
          <w:headerReference w:type="default" r:id="rId70"/>
          <w:headerReference w:type="first" r:id="rId7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01" w:name="_Toc225229943"/>
    </w:p>
    <w:p w14:paraId="070FCCDF" w14:textId="77777777" w:rsidR="00D8459B" w:rsidRPr="00B22457" w:rsidRDefault="00D8459B" w:rsidP="00B22457">
      <w:pPr>
        <w:pStyle w:val="10"/>
        <w:keepNext w:val="0"/>
        <w:tabs>
          <w:tab w:val="left" w:pos="480"/>
        </w:tabs>
        <w:spacing w:before="0" w:after="0"/>
        <w:jc w:val="both"/>
        <w:rPr>
          <w:kern w:val="0"/>
          <w:sz w:val="32"/>
        </w:rPr>
      </w:pPr>
      <w:bookmarkStart w:id="202" w:name="_Toc427070841"/>
      <w:r w:rsidRPr="00B22457">
        <w:rPr>
          <w:kern w:val="0"/>
          <w:sz w:val="32"/>
        </w:rPr>
        <w:t>8</w:t>
      </w:r>
      <w:r w:rsidRPr="00B22457">
        <w:rPr>
          <w:kern w:val="0"/>
          <w:sz w:val="32"/>
        </w:rPr>
        <w:tab/>
        <w:t>АКТУАЛИЗАЦИЯ ЭКОЛО</w:t>
      </w:r>
      <w:r w:rsidR="002A5675">
        <w:rPr>
          <w:kern w:val="0"/>
          <w:sz w:val="32"/>
        </w:rPr>
        <w:t>ГИЧЕСКИХ АСПЕКТОВ, ОПАСНОСТЕЙ И</w:t>
      </w:r>
      <w:r w:rsidRPr="00B22457">
        <w:rPr>
          <w:kern w:val="0"/>
          <w:sz w:val="32"/>
        </w:rPr>
        <w:t xml:space="preserve"> промышленных РИСКОВ</w:t>
      </w:r>
      <w:bookmarkEnd w:id="201"/>
      <w:bookmarkEnd w:id="202"/>
    </w:p>
    <w:p w14:paraId="070FCCE0" w14:textId="77777777" w:rsidR="00D8459B" w:rsidRPr="00D06220" w:rsidRDefault="00D8459B" w:rsidP="002B005E">
      <w:pPr>
        <w:spacing w:before="240"/>
        <w:jc w:val="both"/>
      </w:pPr>
      <w:r w:rsidRPr="00D06220">
        <w:t xml:space="preserve">Актуализация (повторная или дополнительная идентификация и оценка) экологических аспектов, опасностей и </w:t>
      </w:r>
      <w:r w:rsidRPr="00D06220">
        <w:rPr>
          <w:rFonts w:ascii="Arial" w:hAnsi="Arial" w:cs="Arial"/>
          <w:b/>
          <w:i/>
          <w:sz w:val="20"/>
          <w:szCs w:val="20"/>
        </w:rPr>
        <w:t>ПРОМЫШЛЕННЫХ РИСКОВ</w:t>
      </w:r>
      <w:r w:rsidR="002A5675">
        <w:t xml:space="preserve"> </w:t>
      </w:r>
      <w:r w:rsidRPr="00D06220">
        <w:t>выполняется в следующих случаях:</w:t>
      </w:r>
    </w:p>
    <w:p w14:paraId="070FCCE1" w14:textId="77777777" w:rsidR="00D8459B" w:rsidRPr="00D06220" w:rsidRDefault="00D8459B" w:rsidP="002B005E">
      <w:pPr>
        <w:pStyle w:val="a0"/>
        <w:numPr>
          <w:ilvl w:val="0"/>
          <w:numId w:val="9"/>
        </w:numPr>
        <w:tabs>
          <w:tab w:val="clear" w:pos="1211"/>
          <w:tab w:val="num" w:pos="540"/>
        </w:tabs>
        <w:overflowPunct w:val="0"/>
        <w:autoSpaceDE w:val="0"/>
        <w:autoSpaceDN w:val="0"/>
        <w:adjustRightInd w:val="0"/>
        <w:spacing w:before="240"/>
        <w:ind w:left="540"/>
        <w:textAlignment w:val="baseline"/>
      </w:pPr>
      <w:r w:rsidRPr="00D06220">
        <w:t xml:space="preserve">плановая актуализация – </w:t>
      </w:r>
      <w:r w:rsidR="00DA2494">
        <w:t>один</w:t>
      </w:r>
      <w:r w:rsidRPr="00D06220">
        <w:t xml:space="preserve"> раз в </w:t>
      </w:r>
      <w:r w:rsidR="00DA2494">
        <w:t xml:space="preserve">два </w:t>
      </w:r>
      <w:r w:rsidRPr="00D06220">
        <w:t xml:space="preserve">года – до </w:t>
      </w:r>
      <w:r w:rsidR="00E04337" w:rsidRPr="00D06220">
        <w:t>01 декабря</w:t>
      </w:r>
      <w:r w:rsidRPr="00D06220">
        <w:t>;</w:t>
      </w:r>
    </w:p>
    <w:p w14:paraId="070FCCE2" w14:textId="77777777" w:rsidR="00D8459B" w:rsidRPr="00D06220" w:rsidRDefault="00D8459B" w:rsidP="002B005E">
      <w:pPr>
        <w:pStyle w:val="a0"/>
        <w:numPr>
          <w:ilvl w:val="0"/>
          <w:numId w:val="9"/>
        </w:numPr>
        <w:tabs>
          <w:tab w:val="clear" w:pos="1211"/>
          <w:tab w:val="num" w:pos="540"/>
        </w:tabs>
        <w:overflowPunct w:val="0"/>
        <w:autoSpaceDE w:val="0"/>
        <w:autoSpaceDN w:val="0"/>
        <w:adjustRightInd w:val="0"/>
        <w:spacing w:before="240"/>
        <w:ind w:left="540"/>
        <w:textAlignment w:val="baseline"/>
      </w:pPr>
      <w:r w:rsidRPr="00D06220">
        <w:t>дополнительная (внеплановая) актуализация</w:t>
      </w:r>
      <w:r w:rsidR="00D4346A">
        <w:t xml:space="preserve"> – с периодичностью согласно п.3.  Таблицы 8</w:t>
      </w:r>
      <w:r w:rsidRPr="00D06220">
        <w:t xml:space="preserve">: </w:t>
      </w:r>
    </w:p>
    <w:p w14:paraId="070FCCE3" w14:textId="77777777" w:rsidR="00D8459B" w:rsidRDefault="00D8459B" w:rsidP="002B005E">
      <w:pPr>
        <w:pStyle w:val="a0"/>
        <w:numPr>
          <w:ilvl w:val="0"/>
          <w:numId w:val="49"/>
        </w:numPr>
        <w:overflowPunct w:val="0"/>
        <w:autoSpaceDE w:val="0"/>
        <w:autoSpaceDN w:val="0"/>
        <w:adjustRightInd w:val="0"/>
        <w:spacing w:before="240"/>
        <w:textAlignment w:val="baseline"/>
      </w:pPr>
      <w:r w:rsidRPr="00D06220">
        <w:t xml:space="preserve">по результатам мониторинга при изменениях в производственных процессах, в результате которых появились (могут появиться) новые экологические аспекты, опасности и </w:t>
      </w:r>
      <w:r w:rsidRPr="00D06220">
        <w:rPr>
          <w:rFonts w:ascii="Arial" w:hAnsi="Arial" w:cs="Arial"/>
          <w:b/>
          <w:i/>
          <w:sz w:val="20"/>
          <w:szCs w:val="20"/>
        </w:rPr>
        <w:t>ПРОМЫШЛЕННЫЕ РИСК</w:t>
      </w:r>
      <w:r w:rsidRPr="00D06220">
        <w:rPr>
          <w:rFonts w:ascii="Arial" w:hAnsi="Arial" w:cs="Arial"/>
          <w:b/>
          <w:i/>
          <w:sz w:val="20"/>
        </w:rPr>
        <w:t>И</w:t>
      </w:r>
      <w:r w:rsidRPr="00D06220">
        <w:t xml:space="preserve">, при выявлении неучтённых ранее </w:t>
      </w:r>
      <w:r w:rsidRPr="00D06220">
        <w:rPr>
          <w:rFonts w:ascii="Arial" w:hAnsi="Arial" w:cs="Arial"/>
          <w:b/>
          <w:i/>
          <w:sz w:val="20"/>
          <w:szCs w:val="20"/>
        </w:rPr>
        <w:t>ПРОМЫШЛЕННЫХ РИСКОВ</w:t>
      </w:r>
      <w:r w:rsidRPr="00D06220">
        <w:t>;</w:t>
      </w:r>
    </w:p>
    <w:p w14:paraId="070FCCE4" w14:textId="77777777" w:rsidR="00D8459B" w:rsidRDefault="00D8459B" w:rsidP="002B005E">
      <w:pPr>
        <w:pStyle w:val="a0"/>
        <w:numPr>
          <w:ilvl w:val="0"/>
          <w:numId w:val="49"/>
        </w:numPr>
        <w:overflowPunct w:val="0"/>
        <w:autoSpaceDE w:val="0"/>
        <w:autoSpaceDN w:val="0"/>
        <w:adjustRightInd w:val="0"/>
        <w:spacing w:before="240"/>
        <w:textAlignment w:val="baseline"/>
      </w:pPr>
      <w:r w:rsidRPr="00D06220">
        <w:t xml:space="preserve">при регистрации инцидентов, случаев </w:t>
      </w:r>
      <w:proofErr w:type="spellStart"/>
      <w:r w:rsidRPr="00D06220">
        <w:t>травмирования</w:t>
      </w:r>
      <w:proofErr w:type="spellEnd"/>
      <w:r w:rsidRPr="00D06220">
        <w:t>, аварий, в том числе с экологическими последствиями. Также может быть проведена по результатам анализа  происшествий на объектах Компании</w:t>
      </w:r>
      <w:r w:rsidR="00E04337" w:rsidRPr="00D06220">
        <w:t>/Общества</w:t>
      </w:r>
      <w:r w:rsidRPr="00D06220">
        <w:t>.</w:t>
      </w:r>
    </w:p>
    <w:p w14:paraId="070FCCE5" w14:textId="77777777" w:rsidR="00D8459B" w:rsidRDefault="00D8459B" w:rsidP="002B005E">
      <w:pPr>
        <w:pStyle w:val="a0"/>
        <w:numPr>
          <w:ilvl w:val="0"/>
          <w:numId w:val="49"/>
        </w:numPr>
        <w:overflowPunct w:val="0"/>
        <w:autoSpaceDE w:val="0"/>
        <w:autoSpaceDN w:val="0"/>
        <w:adjustRightInd w:val="0"/>
        <w:spacing w:before="240"/>
        <w:textAlignment w:val="baseline"/>
      </w:pPr>
      <w:r w:rsidRPr="00D06220">
        <w:t xml:space="preserve">повторная оценка - после внедрения запланированных мер управления значимыми </w:t>
      </w:r>
      <w:r w:rsidRPr="002B005E">
        <w:rPr>
          <w:rFonts w:ascii="Arial" w:hAnsi="Arial" w:cs="Arial"/>
          <w:b/>
          <w:i/>
          <w:sz w:val="20"/>
          <w:szCs w:val="20"/>
        </w:rPr>
        <w:t>ПРОМЫШЛЕННЫ</w:t>
      </w:r>
      <w:r w:rsidRPr="002B005E">
        <w:rPr>
          <w:rFonts w:ascii="Arial" w:hAnsi="Arial" w:cs="Arial"/>
          <w:b/>
          <w:i/>
          <w:sz w:val="20"/>
        </w:rPr>
        <w:t>МИ</w:t>
      </w:r>
      <w:r w:rsidRPr="002B005E">
        <w:rPr>
          <w:rFonts w:ascii="Arial" w:hAnsi="Arial" w:cs="Arial"/>
          <w:b/>
          <w:i/>
          <w:sz w:val="20"/>
          <w:szCs w:val="20"/>
        </w:rPr>
        <w:t xml:space="preserve"> РИСК</w:t>
      </w:r>
      <w:r w:rsidRPr="002B005E">
        <w:rPr>
          <w:rFonts w:ascii="Arial" w:hAnsi="Arial" w:cs="Arial"/>
          <w:b/>
          <w:i/>
          <w:sz w:val="20"/>
        </w:rPr>
        <w:t>АМИ</w:t>
      </w:r>
      <w:r w:rsidRPr="00D06220">
        <w:t>.</w:t>
      </w:r>
    </w:p>
    <w:p w14:paraId="070FCCE6" w14:textId="77777777" w:rsidR="00D8459B" w:rsidRPr="00D06220" w:rsidRDefault="00D8459B" w:rsidP="002B005E">
      <w:pPr>
        <w:spacing w:before="240"/>
        <w:jc w:val="both"/>
      </w:pPr>
      <w:r w:rsidRPr="00D06220">
        <w:t xml:space="preserve">В случае изменения параметров существующего </w:t>
      </w:r>
      <w:r w:rsidRPr="00D06220">
        <w:rPr>
          <w:rFonts w:ascii="Arial" w:hAnsi="Arial" w:cs="Arial"/>
          <w:b/>
          <w:i/>
          <w:sz w:val="20"/>
          <w:szCs w:val="20"/>
        </w:rPr>
        <w:t>ПРОМЫШЛЕННОГО РИСК</w:t>
      </w:r>
      <w:r w:rsidRPr="00D06220">
        <w:rPr>
          <w:rFonts w:ascii="Arial" w:hAnsi="Arial" w:cs="Arial"/>
          <w:b/>
          <w:i/>
          <w:sz w:val="20"/>
        </w:rPr>
        <w:t>А</w:t>
      </w:r>
      <w:r w:rsidRPr="00D06220">
        <w:t xml:space="preserve"> или появления нового </w:t>
      </w:r>
      <w:r w:rsidRPr="00D06220">
        <w:rPr>
          <w:rFonts w:ascii="Arial" w:hAnsi="Arial" w:cs="Arial"/>
          <w:b/>
          <w:i/>
          <w:sz w:val="20"/>
          <w:szCs w:val="20"/>
        </w:rPr>
        <w:t>ПРОМЫШЛЕННОГО РИСК</w:t>
      </w:r>
      <w:r w:rsidRPr="00D06220">
        <w:rPr>
          <w:rFonts w:ascii="Arial" w:hAnsi="Arial" w:cs="Arial"/>
          <w:b/>
          <w:i/>
          <w:sz w:val="20"/>
        </w:rPr>
        <w:t>А</w:t>
      </w:r>
      <w:r w:rsidR="002B005E">
        <w:t xml:space="preserve"> </w:t>
      </w:r>
      <w:r w:rsidRPr="00D06220">
        <w:t xml:space="preserve">проводится актуализация информации </w:t>
      </w:r>
      <w:r w:rsidRPr="00D06220">
        <w:rPr>
          <w:rFonts w:ascii="Arial" w:hAnsi="Arial" w:cs="Arial"/>
          <w:b/>
          <w:i/>
          <w:sz w:val="20"/>
          <w:szCs w:val="20"/>
        </w:rPr>
        <w:t>ПЕРЕЧНЕЙ</w:t>
      </w:r>
      <w:r w:rsidRPr="00D06220">
        <w:t xml:space="preserve"> и </w:t>
      </w:r>
      <w:r w:rsidRPr="00D06220">
        <w:rPr>
          <w:rFonts w:ascii="Arial" w:hAnsi="Arial" w:cs="Arial"/>
          <w:b/>
          <w:i/>
          <w:sz w:val="20"/>
          <w:szCs w:val="20"/>
        </w:rPr>
        <w:t>РЕЕСТОВ</w:t>
      </w:r>
      <w:r w:rsidR="00967E5C">
        <w:t xml:space="preserve"> аналогичная</w:t>
      </w:r>
      <w:r w:rsidRPr="00D06220">
        <w:t xml:space="preserve"> порядку, определенному в настоящем </w:t>
      </w:r>
      <w:r w:rsidRPr="00D06220">
        <w:rPr>
          <w:rFonts w:ascii="Arial" w:hAnsi="Arial" w:cs="Arial"/>
          <w:b/>
          <w:i/>
          <w:sz w:val="20"/>
          <w:szCs w:val="20"/>
        </w:rPr>
        <w:t>СТАНДАРТЕ</w:t>
      </w:r>
      <w:r w:rsidRPr="00D06220">
        <w:t>.</w:t>
      </w:r>
    </w:p>
    <w:p w14:paraId="070FCCE7" w14:textId="77777777" w:rsidR="00AF421D" w:rsidRDefault="00AF421D" w:rsidP="00D8459B">
      <w:pPr>
        <w:pStyle w:val="10"/>
        <w:keepNext w:val="0"/>
        <w:tabs>
          <w:tab w:val="left" w:pos="360"/>
        </w:tabs>
        <w:spacing w:before="0" w:after="0"/>
        <w:jc w:val="both"/>
        <w:rPr>
          <w:color w:val="000000"/>
          <w:sz w:val="32"/>
        </w:rPr>
        <w:sectPr w:rsidR="00AF421D" w:rsidSect="00AF421D">
          <w:headerReference w:type="even" r:id="rId72"/>
          <w:headerReference w:type="default" r:id="rId73"/>
          <w:headerReference w:type="first" r:id="rId7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03" w:name="_Toc225229944"/>
    </w:p>
    <w:p w14:paraId="070FCCE8" w14:textId="77777777" w:rsidR="00D8459B" w:rsidRPr="00E04337" w:rsidRDefault="00D8459B" w:rsidP="00AD649D">
      <w:pPr>
        <w:pStyle w:val="10"/>
        <w:keepNext w:val="0"/>
        <w:numPr>
          <w:ilvl w:val="0"/>
          <w:numId w:val="50"/>
        </w:numPr>
        <w:tabs>
          <w:tab w:val="left" w:pos="0"/>
        </w:tabs>
        <w:spacing w:before="0" w:after="0"/>
        <w:ind w:left="0" w:firstLine="0"/>
        <w:jc w:val="both"/>
        <w:rPr>
          <w:color w:val="000000"/>
          <w:sz w:val="32"/>
        </w:rPr>
      </w:pPr>
      <w:bookmarkStart w:id="204" w:name="_Toc427070842"/>
      <w:r w:rsidRPr="00E04337">
        <w:rPr>
          <w:color w:val="000000"/>
          <w:sz w:val="32"/>
        </w:rPr>
        <w:t>ссылки</w:t>
      </w:r>
      <w:bookmarkEnd w:id="203"/>
      <w:bookmarkEnd w:id="204"/>
    </w:p>
    <w:p w14:paraId="070FCCE9" w14:textId="77777777" w:rsidR="003D4253" w:rsidRPr="000A26EE" w:rsidRDefault="003D4253" w:rsidP="00BF02B6">
      <w:pPr>
        <w:numPr>
          <w:ilvl w:val="0"/>
          <w:numId w:val="48"/>
        </w:numPr>
        <w:tabs>
          <w:tab w:val="clear" w:pos="720"/>
          <w:tab w:val="num" w:pos="0"/>
        </w:tabs>
        <w:spacing w:before="240"/>
        <w:ind w:left="0"/>
        <w:jc w:val="both"/>
        <w:rPr>
          <w:lang w:val="en-US"/>
        </w:rPr>
      </w:pPr>
      <w:r w:rsidRPr="000A26EE">
        <w:rPr>
          <w:lang w:val="en-US"/>
        </w:rPr>
        <w:t xml:space="preserve">ISO 14001:2004 «Environmental management systems - Requirements with guidance for use». </w:t>
      </w:r>
    </w:p>
    <w:p w14:paraId="070FCCEA" w14:textId="77777777" w:rsidR="003D4253" w:rsidRPr="000A26EE" w:rsidRDefault="003D4253" w:rsidP="00BF02B6">
      <w:pPr>
        <w:numPr>
          <w:ilvl w:val="0"/>
          <w:numId w:val="48"/>
        </w:numPr>
        <w:tabs>
          <w:tab w:val="clear" w:pos="720"/>
          <w:tab w:val="num" w:pos="0"/>
        </w:tabs>
        <w:spacing w:before="240"/>
        <w:ind w:left="0" w:firstLine="6"/>
        <w:jc w:val="both"/>
        <w:rPr>
          <w:lang w:val="en-US"/>
        </w:rPr>
      </w:pPr>
      <w:r w:rsidRPr="000A26EE">
        <w:rPr>
          <w:lang w:val="en-US"/>
        </w:rPr>
        <w:t>OHSAS 18001:2007 «Occupational health and safety  management systems – Requirements</w:t>
      </w:r>
      <w:r w:rsidRPr="00A3771D">
        <w:rPr>
          <w:lang w:val="en-US"/>
        </w:rPr>
        <w:t>»</w:t>
      </w:r>
      <w:r w:rsidRPr="000A26EE">
        <w:rPr>
          <w:lang w:val="en-US"/>
        </w:rPr>
        <w:t>.</w:t>
      </w:r>
    </w:p>
    <w:p w14:paraId="070FCCEB" w14:textId="77777777" w:rsidR="00D8459B" w:rsidRPr="00A664D0" w:rsidRDefault="00D8459B" w:rsidP="00BF02B6">
      <w:pPr>
        <w:numPr>
          <w:ilvl w:val="0"/>
          <w:numId w:val="48"/>
        </w:numPr>
        <w:tabs>
          <w:tab w:val="clear" w:pos="720"/>
          <w:tab w:val="num" w:pos="0"/>
        </w:tabs>
        <w:spacing w:before="240"/>
        <w:ind w:left="0" w:firstLine="6"/>
        <w:jc w:val="both"/>
      </w:pPr>
      <w:r w:rsidRPr="00A664D0">
        <w:t>Федеральный закон «О техническом регулировании» от 27</w:t>
      </w:r>
      <w:r w:rsidR="00AF421D">
        <w:t>.12.</w:t>
      </w:r>
      <w:r w:rsidRPr="00A664D0">
        <w:t>2002 г</w:t>
      </w:r>
      <w:r w:rsidR="00AF421D">
        <w:t>.</w:t>
      </w:r>
      <w:r w:rsidRPr="00A664D0">
        <w:t xml:space="preserve"> </w:t>
      </w:r>
      <w:r>
        <w:t>№</w:t>
      </w:r>
      <w:r w:rsidRPr="00A664D0">
        <w:t>184-ФЗ.</w:t>
      </w:r>
    </w:p>
    <w:p w14:paraId="070FCCEC" w14:textId="77777777" w:rsidR="00717DE3" w:rsidRDefault="00A812D5" w:rsidP="00BF02B6">
      <w:pPr>
        <w:pStyle w:val="af7"/>
        <w:numPr>
          <w:ilvl w:val="0"/>
          <w:numId w:val="48"/>
        </w:numPr>
        <w:tabs>
          <w:tab w:val="clear" w:pos="720"/>
          <w:tab w:val="num" w:pos="0"/>
        </w:tabs>
        <w:spacing w:before="240" w:after="0"/>
        <w:ind w:left="0" w:firstLine="6"/>
        <w:rPr>
          <w:szCs w:val="24"/>
        </w:rPr>
      </w:pPr>
      <w:bookmarkStart w:id="205" w:name="Политика_ДПБОТОС"/>
      <w:r w:rsidRPr="00A812D5">
        <w:rPr>
          <w:szCs w:val="24"/>
        </w:rPr>
        <w:t>Политика Компании в области промышленной безопасности и охраны труда №П3-05.01 П-01 версия 1.00, введенная в действие приказом ПАО «Востсибнефтегаз» от 01.02.2016 №76</w:t>
      </w:r>
      <w:r w:rsidR="00717DE3" w:rsidRPr="00A812D5">
        <w:rPr>
          <w:szCs w:val="24"/>
        </w:rPr>
        <w:t>.</w:t>
      </w:r>
    </w:p>
    <w:p w14:paraId="070FCCED" w14:textId="77777777" w:rsidR="00A812D5" w:rsidRPr="00A812D5" w:rsidRDefault="00A812D5" w:rsidP="00BF02B6">
      <w:pPr>
        <w:pStyle w:val="af7"/>
        <w:numPr>
          <w:ilvl w:val="0"/>
          <w:numId w:val="48"/>
        </w:numPr>
        <w:tabs>
          <w:tab w:val="clear" w:pos="720"/>
          <w:tab w:val="num" w:pos="0"/>
        </w:tabs>
        <w:spacing w:before="240" w:after="0"/>
        <w:ind w:left="0" w:firstLine="6"/>
        <w:rPr>
          <w:szCs w:val="24"/>
        </w:rPr>
      </w:pPr>
      <w:bookmarkStart w:id="206" w:name="Политика_ООС"/>
      <w:bookmarkEnd w:id="205"/>
      <w:r w:rsidRPr="00A812D5">
        <w:rPr>
          <w:szCs w:val="24"/>
        </w:rPr>
        <w:t>Политика Компании в области охраны окружающей среды №П3-05.02 П-01 версия 1.00, введенная в действие приказом ПАО «Востсибнефтегаз» от 01.02.2016 №76.</w:t>
      </w:r>
    </w:p>
    <w:p w14:paraId="070FCCEE" w14:textId="77777777" w:rsidR="00CB7520" w:rsidRDefault="00CB7520" w:rsidP="00BF02B6">
      <w:pPr>
        <w:pStyle w:val="af7"/>
        <w:numPr>
          <w:ilvl w:val="0"/>
          <w:numId w:val="48"/>
        </w:numPr>
        <w:tabs>
          <w:tab w:val="clear" w:pos="720"/>
          <w:tab w:val="num" w:pos="0"/>
        </w:tabs>
        <w:spacing w:before="240" w:after="0"/>
        <w:ind w:left="0" w:firstLine="6"/>
      </w:pPr>
      <w:bookmarkStart w:id="207" w:name="РискиЛНД"/>
      <w:bookmarkEnd w:id="206"/>
      <w:r w:rsidRPr="00D06220">
        <w:t>Стандарт Компании «Управление рисками в области промышленной безопасности, охраны труда и окружающей с</w:t>
      </w:r>
      <w:r w:rsidR="004948C1">
        <w:t>реды» №</w:t>
      </w:r>
      <w:r>
        <w:t>П3-05 С-0082 версия 3.0</w:t>
      </w:r>
      <w:r w:rsidR="00BB42F7">
        <w:t>0</w:t>
      </w:r>
      <w:r w:rsidR="00DC2A84">
        <w:t xml:space="preserve">, </w:t>
      </w:r>
      <w:r w:rsidR="00133686">
        <w:t xml:space="preserve">введенный в </w:t>
      </w:r>
      <w:r w:rsidR="00133686">
        <w:rPr>
          <w:rFonts w:cs="Calibri"/>
        </w:rPr>
        <w:t>действие</w:t>
      </w:r>
      <w:r w:rsidR="00133686" w:rsidRPr="00023153">
        <w:rPr>
          <w:rFonts w:cs="Calibri"/>
        </w:rPr>
        <w:t xml:space="preserve"> </w:t>
      </w:r>
      <w:r w:rsidR="00133686">
        <w:rPr>
          <w:rFonts w:cs="Calibri"/>
        </w:rPr>
        <w:t xml:space="preserve">в </w:t>
      </w:r>
      <w:r w:rsidR="00133686" w:rsidRPr="00163A0C">
        <w:rPr>
          <w:rFonts w:cs="Calibri"/>
        </w:rPr>
        <w:t>приказом ОАО «</w:t>
      </w:r>
      <w:r w:rsidR="00BB42F7">
        <w:t xml:space="preserve">Востсибнефтегаз» от </w:t>
      </w:r>
      <w:r w:rsidR="00133686" w:rsidRPr="00133686">
        <w:t>26.05.2009 №158</w:t>
      </w:r>
      <w:r w:rsidR="00133686">
        <w:t>.</w:t>
      </w:r>
    </w:p>
    <w:p w14:paraId="070FCCEF" w14:textId="5B2FA360" w:rsidR="008841F0" w:rsidRDefault="00CB57DB" w:rsidP="00BF02B6">
      <w:pPr>
        <w:pStyle w:val="af7"/>
        <w:numPr>
          <w:ilvl w:val="0"/>
          <w:numId w:val="48"/>
        </w:numPr>
        <w:tabs>
          <w:tab w:val="clear" w:pos="720"/>
          <w:tab w:val="num" w:pos="0"/>
        </w:tabs>
        <w:spacing w:before="240" w:after="0"/>
        <w:ind w:left="0" w:firstLine="6"/>
      </w:pPr>
      <w:bookmarkStart w:id="208" w:name="ИСУ"/>
      <w:bookmarkEnd w:id="207"/>
      <w:r>
        <w:t xml:space="preserve">Стандарт </w:t>
      </w:r>
      <w:r w:rsidR="00D340EF" w:rsidRPr="00D06220">
        <w:t>АО «Востсибнефтегаз» «Руководство по интегрированной системе управления промышленной безопасностью, охраной труда и окружающей среды» №П3-05 С-0009 ЮЛ-107 версия 1.00</w:t>
      </w:r>
      <w:r w:rsidR="00717DE3">
        <w:t xml:space="preserve">, утвержденный и введенный в действие приказом ОАО «Востсибнефтегаз» </w:t>
      </w:r>
      <w:r w:rsidR="00717DE3" w:rsidRPr="00717DE3">
        <w:t>от 15.08.2011 №344</w:t>
      </w:r>
      <w:r w:rsidR="00717DE3">
        <w:t>.</w:t>
      </w:r>
      <w:bookmarkStart w:id="209" w:name="_Приложения"/>
      <w:bookmarkStart w:id="210" w:name="_Toc191118235"/>
      <w:bookmarkStart w:id="211" w:name="_Toc225229946"/>
      <w:bookmarkEnd w:id="209"/>
    </w:p>
    <w:bookmarkEnd w:id="208"/>
    <w:p w14:paraId="070FCCF0" w14:textId="77777777" w:rsidR="00CB7520" w:rsidRDefault="00CB7520" w:rsidP="00D8459B">
      <w:pPr>
        <w:pStyle w:val="10"/>
        <w:keepNext w:val="0"/>
        <w:spacing w:before="0" w:after="0"/>
        <w:jc w:val="both"/>
        <w:rPr>
          <w:bCs/>
          <w:color w:val="000000"/>
          <w:sz w:val="32"/>
        </w:rPr>
        <w:sectPr w:rsidR="00CB7520" w:rsidSect="00AF421D">
          <w:headerReference w:type="even" r:id="rId75"/>
          <w:headerReference w:type="default" r:id="rId76"/>
          <w:headerReference w:type="first" r:id="rId7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CF1" w14:textId="77777777" w:rsidR="00D8459B" w:rsidRPr="00F074A2" w:rsidRDefault="00D8459B" w:rsidP="00D8459B">
      <w:pPr>
        <w:pStyle w:val="10"/>
        <w:keepNext w:val="0"/>
        <w:spacing w:before="0" w:after="0"/>
        <w:jc w:val="both"/>
        <w:rPr>
          <w:bCs/>
          <w:color w:val="000000"/>
          <w:sz w:val="32"/>
        </w:rPr>
      </w:pPr>
      <w:bookmarkStart w:id="212" w:name="_Toc427070843"/>
      <w:r w:rsidRPr="00F074A2">
        <w:rPr>
          <w:bCs/>
          <w:color w:val="000000"/>
          <w:sz w:val="32"/>
        </w:rPr>
        <w:t>Приложения</w:t>
      </w:r>
      <w:bookmarkEnd w:id="210"/>
      <w:bookmarkEnd w:id="211"/>
      <w:bookmarkEnd w:id="212"/>
    </w:p>
    <w:p w14:paraId="070FCCF2" w14:textId="77777777" w:rsidR="00D8459B" w:rsidRPr="006C0614" w:rsidRDefault="00D8459B" w:rsidP="00D8459B">
      <w:pPr>
        <w:pStyle w:val="af2"/>
        <w:jc w:val="right"/>
        <w:rPr>
          <w:rFonts w:ascii="Arial" w:hAnsi="Arial" w:cs="Arial"/>
          <w:color w:val="auto"/>
        </w:rPr>
      </w:pPr>
      <w:r w:rsidRPr="006C0614">
        <w:rPr>
          <w:rFonts w:ascii="Arial" w:hAnsi="Arial" w:cs="Arial"/>
          <w:color w:val="auto"/>
        </w:rPr>
        <w:t xml:space="preserve">Таблица </w:t>
      </w:r>
      <w:r w:rsidR="00DC4E76">
        <w:rPr>
          <w:rFonts w:ascii="Arial" w:hAnsi="Arial" w:cs="Arial"/>
          <w:color w:val="auto"/>
        </w:rPr>
        <w:t>9</w:t>
      </w:r>
    </w:p>
    <w:p w14:paraId="070FCCF3" w14:textId="4D9B9282" w:rsidR="00F074A2" w:rsidRDefault="00D8459B" w:rsidP="002B005E">
      <w:pPr>
        <w:jc w:val="right"/>
        <w:rPr>
          <w:rFonts w:ascii="Arial" w:hAnsi="Arial" w:cs="Arial"/>
          <w:bCs/>
          <w:i/>
        </w:rPr>
      </w:pPr>
      <w:r w:rsidRPr="00F074A2">
        <w:rPr>
          <w:rFonts w:ascii="Arial" w:hAnsi="Arial" w:cs="Arial"/>
          <w:b/>
          <w:sz w:val="20"/>
          <w:szCs w:val="20"/>
        </w:rPr>
        <w:t>Перечень Приложений к Стандарту</w:t>
      </w:r>
      <w:r w:rsidRPr="006C0614">
        <w:rPr>
          <w:rFonts w:ascii="Arial" w:hAnsi="Arial" w:cs="Arial"/>
        </w:rPr>
        <w:t xml:space="preserve"> </w:t>
      </w:r>
      <w:r w:rsidR="00F074A2">
        <w:rPr>
          <w:rFonts w:ascii="Arial" w:hAnsi="Arial" w:cs="Arial"/>
          <w:b/>
          <w:sz w:val="20"/>
          <w:szCs w:val="20"/>
        </w:rPr>
        <w:t>АО «Востсибнефтегаз»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8"/>
        <w:gridCol w:w="5384"/>
        <w:gridCol w:w="3082"/>
      </w:tblGrid>
      <w:tr w:rsidR="002B005E" w:rsidRPr="006C0614" w14:paraId="070FCCF7" w14:textId="77777777" w:rsidTr="00967E5C">
        <w:tc>
          <w:tcPr>
            <w:tcW w:w="704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CF4" w14:textId="77777777" w:rsidR="002B005E" w:rsidRPr="006C0614" w:rsidRDefault="002B005E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C061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НОМЕР ПРИЛОЖЕНИЯ</w:t>
            </w:r>
          </w:p>
        </w:tc>
        <w:tc>
          <w:tcPr>
            <w:tcW w:w="273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CF5" w14:textId="77777777" w:rsidR="002B005E" w:rsidRPr="006C0614" w:rsidRDefault="002B005E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C061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6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070FCCF6" w14:textId="77777777" w:rsidR="002B005E" w:rsidRPr="006C0614" w:rsidRDefault="002B005E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C061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Примечание</w:t>
            </w:r>
          </w:p>
        </w:tc>
      </w:tr>
      <w:tr w:rsidR="002B005E" w:rsidRPr="006C0614" w14:paraId="070FCCFB" w14:textId="77777777" w:rsidTr="00967E5C">
        <w:trPr>
          <w:trHeight w:val="133"/>
        </w:trPr>
        <w:tc>
          <w:tcPr>
            <w:tcW w:w="704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CF8" w14:textId="77777777" w:rsidR="002B005E" w:rsidRPr="00967E5C" w:rsidRDefault="002B005E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  <w:lang w:val="en-US"/>
              </w:rPr>
            </w:pPr>
            <w:r w:rsidRPr="00967E5C">
              <w:rPr>
                <w:rFonts w:ascii="Arial" w:hAnsi="Arial" w:cs="Arial"/>
                <w:b/>
                <w:bCs/>
                <w:caps/>
                <w:sz w:val="14"/>
                <w:szCs w:val="16"/>
                <w:lang w:val="en-US"/>
              </w:rPr>
              <w:t>1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FCCF9" w14:textId="77777777" w:rsidR="002B005E" w:rsidRPr="00967E5C" w:rsidRDefault="002B005E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  <w:lang w:val="en-US"/>
              </w:rPr>
            </w:pPr>
            <w:r w:rsidRPr="00967E5C">
              <w:rPr>
                <w:rFonts w:ascii="Arial" w:hAnsi="Arial" w:cs="Arial"/>
                <w:b/>
                <w:bCs/>
                <w:caps/>
                <w:sz w:val="14"/>
                <w:szCs w:val="16"/>
                <w:lang w:val="en-US"/>
              </w:rPr>
              <w:t>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0FCCFA" w14:textId="77777777" w:rsidR="002B005E" w:rsidRPr="00967E5C" w:rsidRDefault="002B005E" w:rsidP="00D8459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</w:rPr>
            </w:pPr>
            <w:r w:rsidRPr="00967E5C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3</w:t>
            </w:r>
          </w:p>
        </w:tc>
      </w:tr>
      <w:tr w:rsidR="002B005E" w:rsidRPr="004E4495" w14:paraId="070FCCFF" w14:textId="77777777" w:rsidTr="002B005E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0FCCFC" w14:textId="77777777" w:rsidR="002B005E" w:rsidRPr="004E4495" w:rsidRDefault="002B005E" w:rsidP="00B5258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73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CCFD" w14:textId="77777777" w:rsidR="002B005E" w:rsidRPr="004E4495" w:rsidRDefault="002B005E" w:rsidP="00D8459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Перечень экологических аспектов, опасностей и рисков</w:t>
            </w:r>
          </w:p>
        </w:tc>
        <w:tc>
          <w:tcPr>
            <w:tcW w:w="156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FCCFE" w14:textId="77777777" w:rsidR="002B005E" w:rsidRDefault="002B005E" w:rsidP="00D8459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2B005E" w:rsidRPr="004E4495" w14:paraId="070FCD03" w14:textId="77777777" w:rsidTr="002B005E"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0FCD00" w14:textId="77777777" w:rsidR="002B005E" w:rsidRPr="004E4495" w:rsidRDefault="002B005E" w:rsidP="00B5258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CD01" w14:textId="77777777" w:rsidR="002B005E" w:rsidRPr="004E4495" w:rsidRDefault="002B005E" w:rsidP="00D8459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Реестр значимых промышленных рисков структурного подразделения 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FCD02" w14:textId="77777777" w:rsidR="002B005E" w:rsidRDefault="002B005E" w:rsidP="00D8459B">
            <w:r w:rsidRPr="000705FA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2B005E" w:rsidRPr="004E4495" w14:paraId="070FCD07" w14:textId="77777777" w:rsidTr="002B005E"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0FCD04" w14:textId="77777777" w:rsidR="002B005E" w:rsidRPr="004E4495" w:rsidRDefault="002B005E" w:rsidP="00B5258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CD05" w14:textId="38D2C3D7" w:rsidR="002B005E" w:rsidRPr="004E4495" w:rsidRDefault="002B005E" w:rsidP="00D8459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Реест</w:t>
            </w:r>
            <w:r w:rsidR="00BE1564">
              <w:rPr>
                <w:bCs/>
                <w:sz w:val="20"/>
                <w:szCs w:val="20"/>
              </w:rPr>
              <w:t xml:space="preserve">р значимых </w:t>
            </w:r>
            <w:r w:rsidR="00CB57DB">
              <w:rPr>
                <w:bCs/>
                <w:sz w:val="20"/>
                <w:szCs w:val="20"/>
              </w:rPr>
              <w:t xml:space="preserve">промышленных рисков </w:t>
            </w:r>
            <w:r>
              <w:rPr>
                <w:bCs/>
                <w:sz w:val="20"/>
                <w:szCs w:val="20"/>
              </w:rPr>
              <w:t>АО «Востсибнефтегаз»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FCD06" w14:textId="77777777" w:rsidR="002B005E" w:rsidRDefault="002B005E" w:rsidP="00D8459B">
            <w:r w:rsidRPr="000705FA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2B005E" w14:paraId="070FCD0B" w14:textId="77777777" w:rsidTr="002B005E"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0FCD08" w14:textId="77777777" w:rsidR="002B005E" w:rsidRDefault="002B005E" w:rsidP="00B5258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0FCD09" w14:textId="77777777" w:rsidR="002B005E" w:rsidRPr="00B25CCE" w:rsidRDefault="002B005E" w:rsidP="00D84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Схема   «Управление промышленными рисками»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0FCD0A" w14:textId="77777777" w:rsidR="002B005E" w:rsidRDefault="002B005E" w:rsidP="00D8459B">
            <w:r w:rsidRPr="000705FA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</w:tbl>
    <w:p w14:paraId="070FCD0C" w14:textId="77777777" w:rsidR="00F074A2" w:rsidRDefault="00F074A2" w:rsidP="00D8459B">
      <w:pPr>
        <w:pStyle w:val="20"/>
        <w:keepNext w:val="0"/>
        <w:spacing w:before="0" w:after="0"/>
        <w:jc w:val="both"/>
        <w:rPr>
          <w:i w:val="0"/>
          <w:caps/>
          <w:sz w:val="24"/>
        </w:rPr>
        <w:sectPr w:rsidR="00F074A2" w:rsidSect="00AF421D">
          <w:headerReference w:type="even" r:id="rId78"/>
          <w:headerReference w:type="default" r:id="rId79"/>
          <w:headerReference w:type="first" r:id="rId8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13" w:name="_Toc191118236"/>
      <w:bookmarkStart w:id="214" w:name="_Toc225223801"/>
      <w:bookmarkStart w:id="215" w:name="_Toc225229947"/>
    </w:p>
    <w:p w14:paraId="070FCD0D" w14:textId="77777777" w:rsidR="00F074A2" w:rsidRDefault="00F074A2" w:rsidP="00D8459B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</w:p>
    <w:p w14:paraId="070FCD0E" w14:textId="77777777" w:rsidR="00F074A2" w:rsidRDefault="00F074A2" w:rsidP="00D8459B">
      <w:pPr>
        <w:pStyle w:val="20"/>
        <w:keepNext w:val="0"/>
        <w:spacing w:before="0" w:after="0"/>
        <w:jc w:val="both"/>
        <w:rPr>
          <w:i w:val="0"/>
          <w:caps/>
          <w:sz w:val="24"/>
        </w:rPr>
        <w:sectPr w:rsidR="00F074A2" w:rsidSect="00F074A2"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0FCD0F" w14:textId="77777777" w:rsidR="00D8459B" w:rsidRPr="006C0614" w:rsidRDefault="00797C7F" w:rsidP="00D8459B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r>
        <w:rPr>
          <w:i w:val="0"/>
          <w:caps/>
          <w:sz w:val="24"/>
        </w:rPr>
        <w:t>ПРИЛОЖЕНИЕ 1</w:t>
      </w:r>
      <w:r w:rsidR="002B005E">
        <w:rPr>
          <w:i w:val="0"/>
          <w:caps/>
          <w:sz w:val="24"/>
        </w:rPr>
        <w:t xml:space="preserve">. </w:t>
      </w:r>
      <w:r w:rsidR="00D8459B" w:rsidRPr="006C0614">
        <w:rPr>
          <w:i w:val="0"/>
          <w:caps/>
          <w:sz w:val="24"/>
        </w:rPr>
        <w:t>ФОРМА ПЕРЕЧНЯ ЭКОЛОГИЧЕСКИХ АСПЕКТОВ, ОПАСНОСТЕЙ И РИСКОВ</w:t>
      </w:r>
      <w:bookmarkEnd w:id="213"/>
      <w:bookmarkEnd w:id="214"/>
      <w:bookmarkEnd w:id="215"/>
    </w:p>
    <w:p w14:paraId="070FCD10" w14:textId="77777777" w:rsidR="00D8459B" w:rsidRDefault="00D8459B" w:rsidP="00007CA7">
      <w:pPr>
        <w:jc w:val="center"/>
        <w:outlineLvl w:val="1"/>
        <w:rPr>
          <w:rFonts w:ascii="Arial" w:hAnsi="Arial" w:cs="Arial"/>
          <w:b/>
        </w:rPr>
      </w:pPr>
    </w:p>
    <w:p w14:paraId="070FCD11" w14:textId="77777777" w:rsidR="00D8459B" w:rsidRPr="003719F0" w:rsidRDefault="00D8459B" w:rsidP="00007CA7">
      <w:pPr>
        <w:jc w:val="center"/>
      </w:pPr>
      <w:r w:rsidRPr="003719F0">
        <w:t>________________________________________________________________________________</w:t>
      </w:r>
    </w:p>
    <w:p w14:paraId="070FCD12" w14:textId="77777777" w:rsidR="00D8459B" w:rsidRPr="003719F0" w:rsidRDefault="00D8459B" w:rsidP="00007CA7">
      <w:pPr>
        <w:jc w:val="center"/>
      </w:pPr>
      <w:r>
        <w:t>(название структурного подразделения)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6799"/>
        <w:gridCol w:w="7699"/>
      </w:tblGrid>
      <w:tr w:rsidR="00D8459B" w:rsidRPr="003719F0" w14:paraId="070FCD17" w14:textId="77777777" w:rsidTr="00F074A2">
        <w:trPr>
          <w:trHeight w:val="402"/>
        </w:trPr>
        <w:tc>
          <w:tcPr>
            <w:tcW w:w="6799" w:type="dxa"/>
          </w:tcPr>
          <w:p w14:paraId="070FCD13" w14:textId="77777777" w:rsidR="00007CA7" w:rsidRDefault="00D8459B" w:rsidP="00D8459B">
            <w:r>
              <w:t xml:space="preserve"> </w:t>
            </w:r>
          </w:p>
          <w:p w14:paraId="070FCD14" w14:textId="77777777" w:rsidR="00D8459B" w:rsidRPr="003719F0" w:rsidRDefault="00D8459B" w:rsidP="00D8459B">
            <w:r>
              <w:t xml:space="preserve">Рабочая группа: </w:t>
            </w:r>
            <w:r w:rsidR="00BE1564">
              <w:t xml:space="preserve">Ф.И.О., </w:t>
            </w:r>
            <w:r>
              <w:t>должность, подпись</w:t>
            </w:r>
          </w:p>
        </w:tc>
        <w:tc>
          <w:tcPr>
            <w:tcW w:w="7699" w:type="dxa"/>
          </w:tcPr>
          <w:p w14:paraId="070FCD15" w14:textId="77777777" w:rsidR="00007CA7" w:rsidRDefault="00007CA7" w:rsidP="00D8459B"/>
          <w:p w14:paraId="070FCD16" w14:textId="77777777" w:rsidR="00D8459B" w:rsidRPr="003719F0" w:rsidRDefault="00D8459B" w:rsidP="00D8459B">
            <w:r w:rsidRPr="003719F0">
              <w:t xml:space="preserve">Утверждаю: </w:t>
            </w:r>
          </w:p>
        </w:tc>
      </w:tr>
      <w:tr w:rsidR="00D8459B" w:rsidRPr="003719F0" w14:paraId="070FCD1A" w14:textId="77777777" w:rsidTr="00D8459B">
        <w:tc>
          <w:tcPr>
            <w:tcW w:w="6799" w:type="dxa"/>
          </w:tcPr>
          <w:p w14:paraId="070FCD18" w14:textId="77777777" w:rsidR="00D8459B" w:rsidRPr="003719F0" w:rsidRDefault="00D8459B" w:rsidP="00D8459B">
            <w:r>
              <w:t xml:space="preserve">  </w:t>
            </w:r>
          </w:p>
        </w:tc>
        <w:tc>
          <w:tcPr>
            <w:tcW w:w="7699" w:type="dxa"/>
          </w:tcPr>
          <w:p w14:paraId="070FCD19" w14:textId="77777777" w:rsidR="00D8459B" w:rsidRPr="003719F0" w:rsidRDefault="00D8459B" w:rsidP="00D8459B">
            <w:r>
              <w:t>Руководитель структурного подразделения_________________________</w:t>
            </w:r>
            <w:r w:rsidRPr="003719F0">
              <w:t xml:space="preserve"> </w:t>
            </w:r>
          </w:p>
        </w:tc>
      </w:tr>
      <w:tr w:rsidR="00D8459B" w:rsidRPr="003719F0" w14:paraId="070FCD1D" w14:textId="77777777" w:rsidTr="00D8459B">
        <w:tc>
          <w:tcPr>
            <w:tcW w:w="6799" w:type="dxa"/>
          </w:tcPr>
          <w:p w14:paraId="070FCD1B" w14:textId="77777777" w:rsidR="00D8459B" w:rsidRPr="003719F0" w:rsidRDefault="00D8459B" w:rsidP="00D8459B"/>
        </w:tc>
        <w:tc>
          <w:tcPr>
            <w:tcW w:w="7699" w:type="dxa"/>
          </w:tcPr>
          <w:p w14:paraId="070FCD1C" w14:textId="77777777" w:rsidR="00D8459B" w:rsidRPr="00F074A2" w:rsidRDefault="00F074A2" w:rsidP="00D8459B">
            <w:pPr>
              <w:rPr>
                <w:sz w:val="20"/>
                <w:szCs w:val="20"/>
              </w:rPr>
            </w:pPr>
            <w:r>
              <w:t xml:space="preserve">                                                                                         </w:t>
            </w:r>
            <w:r w:rsidRPr="00F074A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подпись, </w:t>
            </w:r>
            <w:r w:rsidR="00D8459B" w:rsidRPr="00F074A2">
              <w:rPr>
                <w:sz w:val="20"/>
                <w:szCs w:val="20"/>
              </w:rPr>
              <w:t>Ф</w:t>
            </w:r>
            <w:r w:rsidRPr="00F074A2">
              <w:rPr>
                <w:sz w:val="20"/>
                <w:szCs w:val="20"/>
              </w:rPr>
              <w:t>.</w:t>
            </w:r>
            <w:r w:rsidR="00D8459B" w:rsidRPr="00F074A2">
              <w:rPr>
                <w:sz w:val="20"/>
                <w:szCs w:val="20"/>
              </w:rPr>
              <w:t>И</w:t>
            </w:r>
            <w:r w:rsidRPr="00F074A2">
              <w:rPr>
                <w:sz w:val="20"/>
                <w:szCs w:val="20"/>
              </w:rPr>
              <w:t>.</w:t>
            </w:r>
            <w:r w:rsidR="00D8459B" w:rsidRPr="00F074A2">
              <w:rPr>
                <w:sz w:val="20"/>
                <w:szCs w:val="20"/>
              </w:rPr>
              <w:t>О</w:t>
            </w:r>
            <w:r w:rsidRPr="00F074A2">
              <w:rPr>
                <w:sz w:val="20"/>
                <w:szCs w:val="20"/>
              </w:rPr>
              <w:t>)</w:t>
            </w:r>
          </w:p>
        </w:tc>
      </w:tr>
      <w:tr w:rsidR="00D8459B" w:rsidRPr="003719F0" w14:paraId="070FCD20" w14:textId="77777777" w:rsidTr="00D8459B">
        <w:tc>
          <w:tcPr>
            <w:tcW w:w="6799" w:type="dxa"/>
          </w:tcPr>
          <w:p w14:paraId="070FCD1E" w14:textId="77777777" w:rsidR="00D8459B" w:rsidRPr="003719F0" w:rsidRDefault="00D8459B" w:rsidP="00D8459B"/>
        </w:tc>
        <w:tc>
          <w:tcPr>
            <w:tcW w:w="7699" w:type="dxa"/>
          </w:tcPr>
          <w:p w14:paraId="070FCD1F" w14:textId="77777777" w:rsidR="00D8459B" w:rsidRPr="003719F0" w:rsidRDefault="00D8459B" w:rsidP="00D8459B">
            <w:r w:rsidRPr="003719F0">
              <w:t>«____»  « ______________»   20___ года</w:t>
            </w:r>
          </w:p>
        </w:tc>
      </w:tr>
      <w:tr w:rsidR="00D8459B" w:rsidRPr="003719F0" w14:paraId="070FCD23" w14:textId="77777777" w:rsidTr="00D8459B">
        <w:tc>
          <w:tcPr>
            <w:tcW w:w="6799" w:type="dxa"/>
          </w:tcPr>
          <w:p w14:paraId="070FCD21" w14:textId="77777777" w:rsidR="00D8459B" w:rsidRPr="003719F0" w:rsidRDefault="00D8459B" w:rsidP="00D8459B"/>
        </w:tc>
        <w:tc>
          <w:tcPr>
            <w:tcW w:w="7699" w:type="dxa"/>
          </w:tcPr>
          <w:p w14:paraId="070FCD22" w14:textId="77777777" w:rsidR="00D8459B" w:rsidRPr="003719F0" w:rsidRDefault="00D8459B" w:rsidP="00D8459B"/>
        </w:tc>
      </w:tr>
      <w:tr w:rsidR="00D8459B" w:rsidRPr="003719F0" w14:paraId="070FCD26" w14:textId="77777777" w:rsidTr="00D8459B">
        <w:tc>
          <w:tcPr>
            <w:tcW w:w="6799" w:type="dxa"/>
          </w:tcPr>
          <w:p w14:paraId="070FCD24" w14:textId="77777777" w:rsidR="00D8459B" w:rsidRPr="003719F0" w:rsidRDefault="00D8459B" w:rsidP="00D8459B">
            <w:r>
              <w:t>____________________________</w:t>
            </w:r>
            <w:r w:rsidR="00F074A2">
              <w:t xml:space="preserve"> </w:t>
            </w:r>
            <w:r w:rsidR="00F074A2" w:rsidRPr="00F074A2">
              <w:rPr>
                <w:sz w:val="20"/>
                <w:szCs w:val="20"/>
              </w:rPr>
              <w:t>(</w:t>
            </w:r>
            <w:r w:rsidR="00F074A2">
              <w:rPr>
                <w:sz w:val="20"/>
                <w:szCs w:val="20"/>
              </w:rPr>
              <w:t xml:space="preserve">подпись, </w:t>
            </w:r>
            <w:r w:rsidR="00F074A2" w:rsidRPr="00F074A2">
              <w:rPr>
                <w:sz w:val="20"/>
                <w:szCs w:val="20"/>
              </w:rPr>
              <w:t>Ф.И.О</w:t>
            </w:r>
            <w:r w:rsidR="00F074A2">
              <w:rPr>
                <w:sz w:val="20"/>
                <w:szCs w:val="20"/>
              </w:rPr>
              <w:t>.</w:t>
            </w:r>
            <w:r w:rsidR="00F074A2" w:rsidRPr="00F074A2">
              <w:rPr>
                <w:sz w:val="20"/>
                <w:szCs w:val="20"/>
              </w:rPr>
              <w:t>)</w:t>
            </w:r>
          </w:p>
        </w:tc>
        <w:tc>
          <w:tcPr>
            <w:tcW w:w="7699" w:type="dxa"/>
          </w:tcPr>
          <w:p w14:paraId="070FCD25" w14:textId="77777777" w:rsidR="00D8459B" w:rsidRPr="003719F0" w:rsidRDefault="00D8459B" w:rsidP="00D8459B"/>
        </w:tc>
      </w:tr>
      <w:tr w:rsidR="00D8459B" w:rsidRPr="003719F0" w14:paraId="070FCD29" w14:textId="77777777" w:rsidTr="00D8459B">
        <w:tc>
          <w:tcPr>
            <w:tcW w:w="6799" w:type="dxa"/>
          </w:tcPr>
          <w:p w14:paraId="070FCD27" w14:textId="77777777" w:rsidR="00D8459B" w:rsidRPr="003719F0" w:rsidRDefault="00D8459B" w:rsidP="00D8459B">
            <w:r>
              <w:t xml:space="preserve">____________________________ </w:t>
            </w:r>
            <w:r w:rsidR="00F074A2" w:rsidRPr="00F074A2">
              <w:rPr>
                <w:sz w:val="20"/>
                <w:szCs w:val="20"/>
              </w:rPr>
              <w:t>(</w:t>
            </w:r>
            <w:r w:rsidR="00F074A2">
              <w:rPr>
                <w:sz w:val="20"/>
                <w:szCs w:val="20"/>
              </w:rPr>
              <w:t xml:space="preserve">подпись, </w:t>
            </w:r>
            <w:r w:rsidR="00F074A2" w:rsidRPr="00F074A2">
              <w:rPr>
                <w:sz w:val="20"/>
                <w:szCs w:val="20"/>
              </w:rPr>
              <w:t>Ф.И.О</w:t>
            </w:r>
            <w:r w:rsidR="00F074A2">
              <w:rPr>
                <w:sz w:val="20"/>
                <w:szCs w:val="20"/>
              </w:rPr>
              <w:t>.</w:t>
            </w:r>
            <w:r w:rsidR="00F074A2" w:rsidRPr="00F074A2">
              <w:rPr>
                <w:sz w:val="20"/>
                <w:szCs w:val="20"/>
              </w:rPr>
              <w:t>)</w:t>
            </w:r>
          </w:p>
        </w:tc>
        <w:tc>
          <w:tcPr>
            <w:tcW w:w="7699" w:type="dxa"/>
          </w:tcPr>
          <w:p w14:paraId="070FCD28" w14:textId="77777777" w:rsidR="00D8459B" w:rsidRPr="003719F0" w:rsidRDefault="00D8459B" w:rsidP="00D8459B"/>
        </w:tc>
      </w:tr>
      <w:tr w:rsidR="00D8459B" w:rsidRPr="003719F0" w14:paraId="070FCD2C" w14:textId="77777777" w:rsidTr="00D8459B">
        <w:tc>
          <w:tcPr>
            <w:tcW w:w="6799" w:type="dxa"/>
          </w:tcPr>
          <w:p w14:paraId="070FCD2A" w14:textId="77777777" w:rsidR="00D8459B" w:rsidRDefault="00D8459B" w:rsidP="00D8459B">
            <w:r>
              <w:t>«____» «____________________</w:t>
            </w:r>
            <w:r w:rsidR="00733D3E">
              <w:t>_</w:t>
            </w:r>
            <w:r>
              <w:t>» 20___ года</w:t>
            </w:r>
          </w:p>
        </w:tc>
        <w:tc>
          <w:tcPr>
            <w:tcW w:w="7699" w:type="dxa"/>
          </w:tcPr>
          <w:p w14:paraId="070FCD2B" w14:textId="77777777" w:rsidR="00D8459B" w:rsidRPr="003719F0" w:rsidRDefault="00D8459B" w:rsidP="00D8459B"/>
        </w:tc>
      </w:tr>
      <w:tr w:rsidR="00D8459B" w:rsidRPr="003719F0" w14:paraId="070FCD2F" w14:textId="77777777" w:rsidTr="00D8459B">
        <w:tc>
          <w:tcPr>
            <w:tcW w:w="6799" w:type="dxa"/>
          </w:tcPr>
          <w:p w14:paraId="070FCD2D" w14:textId="77777777" w:rsidR="00D8459B" w:rsidRPr="003719F0" w:rsidRDefault="00D8459B" w:rsidP="00D8459B"/>
        </w:tc>
        <w:tc>
          <w:tcPr>
            <w:tcW w:w="7699" w:type="dxa"/>
          </w:tcPr>
          <w:p w14:paraId="070FCD2E" w14:textId="77777777" w:rsidR="00D8459B" w:rsidRPr="003719F0" w:rsidRDefault="00D8459B" w:rsidP="00D8459B"/>
        </w:tc>
      </w:tr>
    </w:tbl>
    <w:p w14:paraId="070FCD30" w14:textId="77777777" w:rsidR="00D8459B" w:rsidRDefault="00D8459B" w:rsidP="00D8459B">
      <w:pPr>
        <w:ind w:left="140"/>
        <w:jc w:val="both"/>
        <w:rPr>
          <w:b/>
          <w:u w:val="single"/>
        </w:rPr>
      </w:pPr>
      <w:r>
        <w:rPr>
          <w:b/>
          <w:caps/>
          <w:u w:val="single"/>
        </w:rPr>
        <w:t>Вид деятельности: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2836"/>
        <w:gridCol w:w="2330"/>
        <w:gridCol w:w="3357"/>
        <w:gridCol w:w="788"/>
        <w:gridCol w:w="787"/>
        <w:gridCol w:w="5879"/>
      </w:tblGrid>
      <w:tr w:rsidR="00D8459B" w:rsidRPr="006C0614" w14:paraId="070FCD37" w14:textId="77777777" w:rsidTr="00733D3E">
        <w:trPr>
          <w:trHeight w:val="415"/>
        </w:trPr>
        <w:tc>
          <w:tcPr>
            <w:tcW w:w="932" w:type="pct"/>
            <w:vMerge w:val="restart"/>
            <w:tcBorders>
              <w:right w:val="single" w:sz="6" w:space="0" w:color="auto"/>
            </w:tcBorders>
            <w:shd w:val="clear" w:color="auto" w:fill="FFD200"/>
            <w:vAlign w:val="center"/>
          </w:tcPr>
          <w:p w14:paraId="070FCD31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C0614">
              <w:rPr>
                <w:rFonts w:ascii="Arial" w:hAnsi="Arial" w:cs="Arial"/>
                <w:b/>
                <w:caps/>
                <w:sz w:val="16"/>
                <w:szCs w:val="16"/>
              </w:rPr>
              <w:t>ОПАСНОСТЬ\ЭКОЛОГИЧЕСКИЙ АСПЕКТ</w:t>
            </w:r>
          </w:p>
        </w:tc>
        <w:tc>
          <w:tcPr>
            <w:tcW w:w="1824" w:type="pct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32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C0614">
              <w:rPr>
                <w:rFonts w:ascii="Arial" w:hAnsi="Arial" w:cs="Arial"/>
                <w:b/>
                <w:caps/>
                <w:sz w:val="16"/>
                <w:szCs w:val="16"/>
              </w:rPr>
              <w:t>РИСК</w:t>
            </w:r>
          </w:p>
          <w:p w14:paraId="070FCD33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2"/>
              </w:rPr>
            </w:pPr>
            <w:r w:rsidRPr="006C0614">
              <w:rPr>
                <w:rFonts w:ascii="Arial" w:hAnsi="Arial" w:cs="Arial"/>
                <w:b/>
                <w:caps/>
                <w:sz w:val="16"/>
                <w:szCs w:val="12"/>
              </w:rPr>
              <w:t>(ВОЗДЕЙСТВИЕ НА ОКРУЖАЮЩУЮ СРЕДУ, ЗДОРОВЬЕ ПЕРСОНАЛА)</w:t>
            </w:r>
          </w:p>
        </w:tc>
        <w:tc>
          <w:tcPr>
            <w:tcW w:w="360" w:type="pct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34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C0614">
              <w:rPr>
                <w:rFonts w:ascii="Arial" w:hAnsi="Arial" w:cs="Arial"/>
                <w:b/>
                <w:caps/>
                <w:sz w:val="16"/>
                <w:szCs w:val="16"/>
              </w:rPr>
              <w:t>ЗНАЧЕНИЕ РИСКА</w:t>
            </w:r>
            <w:r w:rsidR="00F074A2">
              <w:rPr>
                <w:rFonts w:ascii="Arial" w:hAnsi="Arial" w:cs="Arial"/>
                <w:b/>
                <w:caps/>
                <w:sz w:val="16"/>
                <w:szCs w:val="16"/>
              </w:rPr>
              <w:t>/аспекта</w:t>
            </w:r>
          </w:p>
        </w:tc>
        <w:tc>
          <w:tcPr>
            <w:tcW w:w="1884" w:type="pct"/>
            <w:vMerge w:val="restart"/>
            <w:tcBorders>
              <w:left w:val="single" w:sz="6" w:space="0" w:color="auto"/>
            </w:tcBorders>
            <w:shd w:val="clear" w:color="auto" w:fill="FFD200"/>
            <w:vAlign w:val="center"/>
          </w:tcPr>
          <w:p w14:paraId="070FCD35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C0614">
              <w:rPr>
                <w:rFonts w:ascii="Arial" w:hAnsi="Arial" w:cs="Arial"/>
                <w:b/>
                <w:caps/>
                <w:sz w:val="16"/>
                <w:szCs w:val="16"/>
              </w:rPr>
              <w:t>ДЕЙСТВУЮЩИЕ МЕРЫ УПРАВЛЕНИЯ РИСКОМ</w:t>
            </w:r>
            <w:r w:rsidR="00F074A2">
              <w:rPr>
                <w:rFonts w:ascii="Arial" w:hAnsi="Arial" w:cs="Arial"/>
                <w:b/>
                <w:caps/>
                <w:sz w:val="16"/>
                <w:szCs w:val="16"/>
              </w:rPr>
              <w:t>/аспектом</w:t>
            </w:r>
          </w:p>
          <w:p w14:paraId="070FCD36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D8459B" w:rsidRPr="006C0614" w14:paraId="070FCD40" w14:textId="77777777" w:rsidTr="00733D3E">
        <w:trPr>
          <w:trHeight w:val="677"/>
        </w:trPr>
        <w:tc>
          <w:tcPr>
            <w:tcW w:w="932" w:type="pct"/>
            <w:vMerge/>
            <w:tcBorders>
              <w:right w:val="single" w:sz="6" w:space="0" w:color="auto"/>
            </w:tcBorders>
            <w:shd w:val="clear" w:color="auto" w:fill="FFD200"/>
            <w:vAlign w:val="center"/>
          </w:tcPr>
          <w:p w14:paraId="070FCD38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729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39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УСЛОВИЯ ВОЗНИКНОВЕНИЯ</w:t>
            </w:r>
          </w:p>
          <w:p w14:paraId="070FCD3A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(НОРМАЛЬНЫЕ</w:t>
            </w:r>
            <w:r w:rsidRPr="006C0614">
              <w:rPr>
                <w:rFonts w:ascii="Arial" w:hAnsi="Arial" w:cs="Arial"/>
                <w:b/>
                <w:caps/>
                <w:sz w:val="14"/>
                <w:szCs w:val="14"/>
                <w:lang w:val="en-US"/>
              </w:rPr>
              <w:t>\</w:t>
            </w: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АВАРИЙНЫЕ)</w:t>
            </w:r>
          </w:p>
        </w:tc>
        <w:tc>
          <w:tcPr>
            <w:tcW w:w="1095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3B" w14:textId="77777777" w:rsidR="00D8459B" w:rsidRPr="006C0614" w:rsidRDefault="00D8459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</w:t>
            </w:r>
          </w:p>
          <w:p w14:paraId="070FCD3C" w14:textId="77777777" w:rsidR="00D8459B" w:rsidRPr="006C0614" w:rsidRDefault="00D8459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РИСКА</w:t>
            </w:r>
          </w:p>
        </w:tc>
        <w:tc>
          <w:tcPr>
            <w:tcW w:w="180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3D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З</w:t>
            </w:r>
          </w:p>
        </w:tc>
        <w:tc>
          <w:tcPr>
            <w:tcW w:w="180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3E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Э</w:t>
            </w:r>
          </w:p>
        </w:tc>
        <w:tc>
          <w:tcPr>
            <w:tcW w:w="1884" w:type="pct"/>
            <w:vMerge/>
            <w:tcBorders>
              <w:left w:val="single" w:sz="6" w:space="0" w:color="auto"/>
            </w:tcBorders>
            <w:shd w:val="clear" w:color="auto" w:fill="FFD200"/>
            <w:vAlign w:val="center"/>
          </w:tcPr>
          <w:p w14:paraId="070FCD3F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D8459B" w:rsidRPr="006C0614" w14:paraId="070FCD47" w14:textId="77777777" w:rsidTr="00733D3E">
        <w:trPr>
          <w:trHeight w:val="166"/>
        </w:trPr>
        <w:tc>
          <w:tcPr>
            <w:tcW w:w="932" w:type="pct"/>
            <w:tcBorders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41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729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42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095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43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80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44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180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45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  <w:tc>
          <w:tcPr>
            <w:tcW w:w="1884" w:type="pct"/>
            <w:tcBorders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0FCD46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6</w:t>
            </w:r>
          </w:p>
        </w:tc>
      </w:tr>
      <w:tr w:rsidR="00D8459B" w14:paraId="070FCD49" w14:textId="77777777" w:rsidTr="00733D3E">
        <w:trPr>
          <w:trHeight w:val="348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D48" w14:textId="77777777" w:rsidR="00D8459B" w:rsidRPr="00733D3E" w:rsidRDefault="00D8459B" w:rsidP="00D8459B">
            <w:pPr>
              <w:jc w:val="both"/>
              <w:rPr>
                <w:b/>
                <w:sz w:val="20"/>
                <w:szCs w:val="20"/>
              </w:rPr>
            </w:pPr>
            <w:r w:rsidRPr="00733D3E">
              <w:rPr>
                <w:b/>
                <w:sz w:val="20"/>
                <w:szCs w:val="20"/>
                <w:u w:val="single"/>
              </w:rPr>
              <w:t>ОПЕРАЦИЯ №</w:t>
            </w:r>
          </w:p>
        </w:tc>
      </w:tr>
      <w:tr w:rsidR="00D8459B" w14:paraId="070FCD50" w14:textId="77777777" w:rsidTr="00F074A2">
        <w:trPr>
          <w:trHeight w:val="376"/>
        </w:trPr>
        <w:tc>
          <w:tcPr>
            <w:tcW w:w="93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0FCD4A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72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4B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0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4C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4D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4E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8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0FCD4F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</w:tr>
      <w:tr w:rsidR="00D8459B" w14:paraId="070FCD57" w14:textId="77777777" w:rsidTr="00F074A2">
        <w:trPr>
          <w:trHeight w:val="376"/>
        </w:trPr>
        <w:tc>
          <w:tcPr>
            <w:tcW w:w="9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0FCD51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52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53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54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55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0FCD56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</w:tr>
      <w:tr w:rsidR="00D8459B" w14:paraId="070FCD5E" w14:textId="77777777" w:rsidTr="00F074A2">
        <w:trPr>
          <w:trHeight w:val="376"/>
        </w:trPr>
        <w:tc>
          <w:tcPr>
            <w:tcW w:w="9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0FCD58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59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5A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5B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5C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0FCD5D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</w:tr>
      <w:tr w:rsidR="00D8459B" w14:paraId="070FCD65" w14:textId="77777777" w:rsidTr="00F074A2">
        <w:trPr>
          <w:trHeight w:val="376"/>
        </w:trPr>
        <w:tc>
          <w:tcPr>
            <w:tcW w:w="93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70FCD5F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D60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D61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70FCD62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70FCD63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8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0FCD64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</w:tr>
    </w:tbl>
    <w:p w14:paraId="070FCD66" w14:textId="77777777" w:rsidR="002B005E" w:rsidRDefault="002B005E" w:rsidP="00D8459B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bookmarkStart w:id="216" w:name="_Toc225223802"/>
      <w:bookmarkStart w:id="217" w:name="_Toc225229948"/>
    </w:p>
    <w:p w14:paraId="070FCD67" w14:textId="77777777" w:rsidR="00D8459B" w:rsidRPr="006C0614" w:rsidRDefault="00797C7F" w:rsidP="00D8459B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r>
        <w:rPr>
          <w:i w:val="0"/>
          <w:caps/>
          <w:sz w:val="24"/>
        </w:rPr>
        <w:t>ПРИЛОЖЕНИЕ 2</w:t>
      </w:r>
      <w:r w:rsidR="002B005E">
        <w:rPr>
          <w:i w:val="0"/>
          <w:caps/>
          <w:sz w:val="24"/>
        </w:rPr>
        <w:t xml:space="preserve">. </w:t>
      </w:r>
      <w:r w:rsidR="00D8459B" w:rsidRPr="006C0614">
        <w:rPr>
          <w:i w:val="0"/>
          <w:caps/>
          <w:sz w:val="24"/>
        </w:rPr>
        <w:t>ФОРМА РЕЕСТРА ЗНАЧИМЫХ ПРОМЫШЛЕННЫХ РИСКОВ СТРУКТУРНОГО ПОДРАЗДЕЛЕНИЯ</w:t>
      </w:r>
      <w:bookmarkEnd w:id="216"/>
      <w:bookmarkEnd w:id="217"/>
    </w:p>
    <w:p w14:paraId="070FCD68" w14:textId="77777777" w:rsidR="00D8459B" w:rsidRDefault="00D8459B" w:rsidP="00D8459B">
      <w:pPr>
        <w:jc w:val="both"/>
        <w:outlineLvl w:val="1"/>
        <w:rPr>
          <w:rFonts w:ascii="Arial" w:hAnsi="Arial" w:cs="Arial"/>
          <w:b/>
        </w:rPr>
      </w:pPr>
    </w:p>
    <w:p w14:paraId="070FCD69" w14:textId="77777777" w:rsidR="00D8459B" w:rsidRPr="00465ABE" w:rsidRDefault="00D8459B" w:rsidP="00007CA7">
      <w:pPr>
        <w:jc w:val="center"/>
        <w:rPr>
          <w:b/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070FCD6A" w14:textId="77777777" w:rsidR="00D8459B" w:rsidRPr="003719F0" w:rsidRDefault="00D8459B" w:rsidP="00007CA7">
      <w:pPr>
        <w:jc w:val="center"/>
      </w:pPr>
      <w:r>
        <w:t>(название структурного подразделения 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44"/>
        <w:gridCol w:w="2444"/>
        <w:gridCol w:w="3777"/>
        <w:gridCol w:w="2393"/>
        <w:gridCol w:w="844"/>
        <w:gridCol w:w="770"/>
        <w:gridCol w:w="80"/>
        <w:gridCol w:w="885"/>
        <w:gridCol w:w="54"/>
        <w:gridCol w:w="850"/>
        <w:gridCol w:w="3620"/>
        <w:gridCol w:w="16"/>
      </w:tblGrid>
      <w:tr w:rsidR="00D8459B" w:rsidRPr="003719F0" w14:paraId="070FCD6F" w14:textId="77777777" w:rsidTr="00733D3E">
        <w:trPr>
          <w:gridBefore w:val="1"/>
          <w:gridAfter w:val="1"/>
          <w:wBefore w:w="76" w:type="pct"/>
          <w:wAfter w:w="5" w:type="pct"/>
        </w:trPr>
        <w:tc>
          <w:tcPr>
            <w:tcW w:w="3786" w:type="pct"/>
            <w:gridSpan w:val="9"/>
          </w:tcPr>
          <w:p w14:paraId="070FCD6B" w14:textId="77777777" w:rsidR="00D8459B" w:rsidRPr="003719F0" w:rsidRDefault="00D8459B" w:rsidP="00D8459B">
            <w:r>
              <w:t>Согласовано</w:t>
            </w:r>
            <w:r w:rsidRPr="003719F0">
              <w:t xml:space="preserve">:                          </w:t>
            </w:r>
          </w:p>
          <w:p w14:paraId="070FCD6C" w14:textId="77777777" w:rsidR="00D8459B" w:rsidRDefault="00D8459B" w:rsidP="00D8459B"/>
          <w:p w14:paraId="070FCD6D" w14:textId="77777777" w:rsidR="00D8459B" w:rsidRPr="003719F0" w:rsidRDefault="00D8459B" w:rsidP="00D8459B"/>
        </w:tc>
        <w:tc>
          <w:tcPr>
            <w:tcW w:w="1133" w:type="pct"/>
          </w:tcPr>
          <w:p w14:paraId="070FCD6E" w14:textId="77777777" w:rsidR="00D8459B" w:rsidRPr="003719F0" w:rsidRDefault="00D8459B" w:rsidP="00D8459B"/>
        </w:tc>
      </w:tr>
      <w:tr w:rsidR="00D8459B" w:rsidRPr="003719F0" w14:paraId="070FCD72" w14:textId="77777777" w:rsidTr="00733D3E">
        <w:trPr>
          <w:gridBefore w:val="1"/>
          <w:gridAfter w:val="1"/>
          <w:wBefore w:w="76" w:type="pct"/>
          <w:wAfter w:w="5" w:type="pct"/>
        </w:trPr>
        <w:tc>
          <w:tcPr>
            <w:tcW w:w="3786" w:type="pct"/>
            <w:gridSpan w:val="9"/>
          </w:tcPr>
          <w:p w14:paraId="070FCD70" w14:textId="77777777" w:rsidR="00D8459B" w:rsidRPr="003719F0" w:rsidRDefault="00D8459B" w:rsidP="00D8459B">
            <w:r>
              <w:t xml:space="preserve"> Руководитель структурного подразделения _______________________</w:t>
            </w:r>
          </w:p>
        </w:tc>
        <w:tc>
          <w:tcPr>
            <w:tcW w:w="1133" w:type="pct"/>
          </w:tcPr>
          <w:p w14:paraId="070FCD71" w14:textId="77777777" w:rsidR="00D8459B" w:rsidRPr="003719F0" w:rsidRDefault="00D8459B" w:rsidP="00D8459B"/>
        </w:tc>
      </w:tr>
      <w:tr w:rsidR="00D8459B" w:rsidRPr="003719F0" w14:paraId="070FCD75" w14:textId="77777777" w:rsidTr="00733D3E">
        <w:trPr>
          <w:gridBefore w:val="1"/>
          <w:gridAfter w:val="1"/>
          <w:wBefore w:w="76" w:type="pct"/>
          <w:wAfter w:w="5" w:type="pct"/>
        </w:trPr>
        <w:tc>
          <w:tcPr>
            <w:tcW w:w="3786" w:type="pct"/>
            <w:gridSpan w:val="9"/>
          </w:tcPr>
          <w:p w14:paraId="070FCD73" w14:textId="77777777" w:rsidR="00D8459B" w:rsidRPr="003719F0" w:rsidRDefault="00733D3E" w:rsidP="00D8459B"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F074A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подпись, </w:t>
            </w:r>
            <w:r w:rsidRPr="00F074A2">
              <w:rPr>
                <w:sz w:val="20"/>
                <w:szCs w:val="20"/>
              </w:rPr>
              <w:t>Ф.И.О</w:t>
            </w:r>
            <w:r>
              <w:rPr>
                <w:sz w:val="20"/>
                <w:szCs w:val="20"/>
              </w:rPr>
              <w:t>.</w:t>
            </w:r>
            <w:r w:rsidRPr="00F074A2">
              <w:rPr>
                <w:sz w:val="20"/>
                <w:szCs w:val="20"/>
              </w:rPr>
              <w:t>)</w:t>
            </w:r>
          </w:p>
        </w:tc>
        <w:tc>
          <w:tcPr>
            <w:tcW w:w="1133" w:type="pct"/>
          </w:tcPr>
          <w:p w14:paraId="070FCD74" w14:textId="77777777" w:rsidR="00D8459B" w:rsidRPr="003719F0" w:rsidRDefault="00D8459B" w:rsidP="00D8459B"/>
        </w:tc>
      </w:tr>
      <w:tr w:rsidR="00D8459B" w:rsidRPr="003719F0" w14:paraId="070FCD78" w14:textId="77777777" w:rsidTr="00733D3E">
        <w:trPr>
          <w:gridBefore w:val="1"/>
          <w:gridAfter w:val="1"/>
          <w:wBefore w:w="76" w:type="pct"/>
          <w:wAfter w:w="5" w:type="pct"/>
        </w:trPr>
        <w:tc>
          <w:tcPr>
            <w:tcW w:w="3786" w:type="pct"/>
            <w:gridSpan w:val="9"/>
          </w:tcPr>
          <w:p w14:paraId="070FCD76" w14:textId="77777777" w:rsidR="00D8459B" w:rsidRPr="003719F0" w:rsidRDefault="00D8459B" w:rsidP="00D8459B">
            <w:r w:rsidRPr="003719F0">
              <w:t>«____»  « ___________________»   20__ года</w:t>
            </w:r>
          </w:p>
        </w:tc>
        <w:tc>
          <w:tcPr>
            <w:tcW w:w="1133" w:type="pct"/>
          </w:tcPr>
          <w:p w14:paraId="070FCD77" w14:textId="77777777" w:rsidR="00D8459B" w:rsidRPr="003719F0" w:rsidRDefault="00D8459B" w:rsidP="00D8459B"/>
        </w:tc>
      </w:tr>
      <w:tr w:rsidR="00D8459B" w:rsidRPr="003719F0" w14:paraId="070FCD7B" w14:textId="77777777" w:rsidTr="00733D3E">
        <w:trPr>
          <w:gridBefore w:val="1"/>
          <w:gridAfter w:val="1"/>
          <w:wBefore w:w="76" w:type="pct"/>
          <w:wAfter w:w="5" w:type="pct"/>
        </w:trPr>
        <w:tc>
          <w:tcPr>
            <w:tcW w:w="3786" w:type="pct"/>
            <w:gridSpan w:val="9"/>
          </w:tcPr>
          <w:p w14:paraId="070FCD79" w14:textId="77777777" w:rsidR="00D8459B" w:rsidRPr="003719F0" w:rsidRDefault="00D8459B" w:rsidP="00D8459B"/>
        </w:tc>
        <w:tc>
          <w:tcPr>
            <w:tcW w:w="1133" w:type="pct"/>
          </w:tcPr>
          <w:p w14:paraId="070FCD7A" w14:textId="77777777" w:rsidR="00D8459B" w:rsidRPr="003719F0" w:rsidRDefault="00D8459B" w:rsidP="00D8459B"/>
        </w:tc>
      </w:tr>
      <w:tr w:rsidR="00D8459B" w:rsidRPr="006C0614" w14:paraId="070FCD82" w14:textId="77777777" w:rsidTr="00733D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841" w:type="pct"/>
            <w:gridSpan w:val="2"/>
            <w:vMerge w:val="restart"/>
            <w:tcBorders>
              <w:right w:val="single" w:sz="6" w:space="0" w:color="auto"/>
            </w:tcBorders>
            <w:shd w:val="clear" w:color="auto" w:fill="FFD200"/>
            <w:vAlign w:val="center"/>
          </w:tcPr>
          <w:p w14:paraId="070FCD7C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C0614">
              <w:rPr>
                <w:rFonts w:ascii="Arial" w:hAnsi="Arial" w:cs="Arial"/>
                <w:b/>
                <w:caps/>
                <w:sz w:val="16"/>
                <w:szCs w:val="16"/>
              </w:rPr>
              <w:t>ОПАСНОСТЬ\</w:t>
            </w:r>
          </w:p>
          <w:p w14:paraId="070FCD7D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ЭКОЛОГИЧЕСКИЙ АСПЕКТ</w:t>
            </w:r>
          </w:p>
        </w:tc>
        <w:tc>
          <w:tcPr>
            <w:tcW w:w="1931" w:type="pct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7E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C0614">
              <w:rPr>
                <w:rFonts w:ascii="Arial" w:hAnsi="Arial" w:cs="Arial"/>
                <w:b/>
                <w:caps/>
                <w:sz w:val="16"/>
                <w:szCs w:val="16"/>
              </w:rPr>
              <w:t>РИСК</w:t>
            </w:r>
          </w:p>
          <w:p w14:paraId="070FCD7F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2"/>
              </w:rPr>
            </w:pPr>
            <w:r w:rsidRPr="006C0614">
              <w:rPr>
                <w:rFonts w:ascii="Arial" w:hAnsi="Arial" w:cs="Arial"/>
                <w:b/>
                <w:caps/>
                <w:sz w:val="16"/>
                <w:szCs w:val="12"/>
              </w:rPr>
              <w:t>(ВОЗДЕЙСТВИЕ НА ОКРУЖАЮЩУЮ СРЕДУ, ЗДОРОВЬЕ ПЕРСОНАЛ)</w:t>
            </w:r>
          </w:p>
        </w:tc>
        <w:tc>
          <w:tcPr>
            <w:tcW w:w="1090" w:type="pct"/>
            <w:gridSpan w:val="6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80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C0614">
              <w:rPr>
                <w:rFonts w:ascii="Arial" w:hAnsi="Arial" w:cs="Arial"/>
                <w:b/>
                <w:caps/>
                <w:sz w:val="16"/>
                <w:szCs w:val="16"/>
              </w:rPr>
              <w:t>ЗНАЧЕНИЕ РИСКА</w:t>
            </w:r>
            <w:r w:rsidR="00733D3E">
              <w:rPr>
                <w:rFonts w:ascii="Arial" w:hAnsi="Arial" w:cs="Arial"/>
                <w:b/>
                <w:caps/>
                <w:sz w:val="16"/>
                <w:szCs w:val="16"/>
              </w:rPr>
              <w:t>/аспекта</w:t>
            </w:r>
          </w:p>
        </w:tc>
        <w:tc>
          <w:tcPr>
            <w:tcW w:w="1138" w:type="pct"/>
            <w:gridSpan w:val="2"/>
            <w:vMerge w:val="restart"/>
            <w:tcBorders>
              <w:left w:val="single" w:sz="6" w:space="0" w:color="auto"/>
            </w:tcBorders>
            <w:shd w:val="clear" w:color="auto" w:fill="FFD200"/>
            <w:vAlign w:val="center"/>
          </w:tcPr>
          <w:p w14:paraId="070FCD81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C0614">
              <w:rPr>
                <w:rFonts w:ascii="Arial" w:hAnsi="Arial" w:cs="Arial"/>
                <w:b/>
                <w:caps/>
                <w:sz w:val="16"/>
                <w:szCs w:val="16"/>
              </w:rPr>
              <w:t>МЕРЫ, НАПРАВЛЕННЫЕ НА СНИЖЕНИЕ (ИСКЛЮЧЕНИЕ) РИСКА</w:t>
            </w:r>
            <w:r w:rsidR="00733D3E">
              <w:rPr>
                <w:rFonts w:ascii="Arial" w:hAnsi="Arial" w:cs="Arial"/>
                <w:b/>
                <w:caps/>
                <w:sz w:val="16"/>
                <w:szCs w:val="16"/>
              </w:rPr>
              <w:t>/аспекта</w:t>
            </w:r>
          </w:p>
        </w:tc>
      </w:tr>
      <w:tr w:rsidR="00D8459B" w:rsidRPr="006C0614" w14:paraId="070FCD88" w14:textId="77777777" w:rsidTr="00733D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841" w:type="pct"/>
            <w:gridSpan w:val="2"/>
            <w:vMerge/>
            <w:tcBorders>
              <w:right w:val="single" w:sz="6" w:space="0" w:color="auto"/>
            </w:tcBorders>
            <w:shd w:val="clear" w:color="auto" w:fill="FFD200"/>
            <w:vAlign w:val="center"/>
          </w:tcPr>
          <w:p w14:paraId="070FCD83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931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84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505" w:type="pct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85" w14:textId="77777777" w:rsidR="00D8459B" w:rsidRPr="004026B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026BE">
              <w:rPr>
                <w:rFonts w:ascii="Arial" w:hAnsi="Arial" w:cs="Arial"/>
                <w:b/>
                <w:caps/>
                <w:sz w:val="14"/>
                <w:szCs w:val="14"/>
              </w:rPr>
              <w:t>ТЕКУЩЕЕ</w:t>
            </w:r>
          </w:p>
        </w:tc>
        <w:tc>
          <w:tcPr>
            <w:tcW w:w="585" w:type="pct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86" w14:textId="77777777" w:rsidR="00D8459B" w:rsidRPr="004026B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4026BE">
              <w:rPr>
                <w:rFonts w:ascii="Arial" w:hAnsi="Arial" w:cs="Arial"/>
                <w:b/>
                <w:caps/>
                <w:sz w:val="14"/>
                <w:szCs w:val="14"/>
              </w:rPr>
              <w:t>ПЛАНОВОЕ</w:t>
            </w:r>
          </w:p>
        </w:tc>
        <w:tc>
          <w:tcPr>
            <w:tcW w:w="1138" w:type="pct"/>
            <w:gridSpan w:val="2"/>
            <w:vMerge/>
            <w:tcBorders>
              <w:left w:val="single" w:sz="6" w:space="0" w:color="auto"/>
            </w:tcBorders>
            <w:shd w:val="clear" w:color="auto" w:fill="FFD200"/>
            <w:vAlign w:val="center"/>
          </w:tcPr>
          <w:p w14:paraId="070FCD87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D8459B" w:rsidRPr="006C0614" w14:paraId="070FCD93" w14:textId="77777777" w:rsidTr="00733D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851"/>
        </w:trPr>
        <w:tc>
          <w:tcPr>
            <w:tcW w:w="841" w:type="pct"/>
            <w:gridSpan w:val="2"/>
            <w:vMerge/>
            <w:tcBorders>
              <w:right w:val="single" w:sz="6" w:space="0" w:color="auto"/>
            </w:tcBorders>
            <w:shd w:val="clear" w:color="auto" w:fill="FFD200"/>
            <w:vAlign w:val="center"/>
          </w:tcPr>
          <w:p w14:paraId="070FCD89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182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8A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УСЛОВИЯ ВОЗНИКНОВЕНИЯ</w:t>
            </w:r>
          </w:p>
          <w:p w14:paraId="070FCD8B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(НОРМАЛЬНЫЕ</w:t>
            </w:r>
            <w:r w:rsidRPr="006C0614">
              <w:rPr>
                <w:rFonts w:ascii="Arial" w:hAnsi="Arial" w:cs="Arial"/>
                <w:b/>
                <w:caps/>
                <w:sz w:val="14"/>
                <w:szCs w:val="14"/>
                <w:lang w:val="en-US"/>
              </w:rPr>
              <w:t>\</w:t>
            </w: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АВАРИЙНЫЕ)</w:t>
            </w:r>
          </w:p>
        </w:tc>
        <w:tc>
          <w:tcPr>
            <w:tcW w:w="749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8C" w14:textId="77777777" w:rsidR="00D8459B" w:rsidRPr="006C0614" w:rsidRDefault="00D8459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НАИМЕНОВАНИЕ, ОПИСАНИЕ</w:t>
            </w:r>
          </w:p>
          <w:p w14:paraId="070FCD8D" w14:textId="77777777" w:rsidR="00D8459B" w:rsidRPr="006C0614" w:rsidRDefault="00D8459B" w:rsidP="00D8459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РИСКА</w:t>
            </w:r>
          </w:p>
        </w:tc>
        <w:tc>
          <w:tcPr>
            <w:tcW w:w="264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8E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З</w:t>
            </w:r>
          </w:p>
        </w:tc>
        <w:tc>
          <w:tcPr>
            <w:tcW w:w="241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8F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Э</w:t>
            </w:r>
          </w:p>
        </w:tc>
        <w:tc>
          <w:tcPr>
            <w:tcW w:w="302" w:type="pct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90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З</w:t>
            </w:r>
          </w:p>
        </w:tc>
        <w:tc>
          <w:tcPr>
            <w:tcW w:w="283" w:type="pct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91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Э</w:t>
            </w:r>
          </w:p>
        </w:tc>
        <w:tc>
          <w:tcPr>
            <w:tcW w:w="1138" w:type="pct"/>
            <w:gridSpan w:val="2"/>
            <w:vMerge/>
            <w:tcBorders>
              <w:left w:val="single" w:sz="6" w:space="0" w:color="auto"/>
            </w:tcBorders>
            <w:shd w:val="clear" w:color="auto" w:fill="FFD200"/>
            <w:vAlign w:val="center"/>
          </w:tcPr>
          <w:p w14:paraId="070FCD92" w14:textId="77777777" w:rsidR="00D8459B" w:rsidRPr="006C0614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D8459B" w:rsidRPr="006C0614" w14:paraId="070FCD9C" w14:textId="77777777" w:rsidTr="00733D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841" w:type="pct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94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182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95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749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96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264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97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98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  <w:tc>
          <w:tcPr>
            <w:tcW w:w="302" w:type="pct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99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6</w:t>
            </w:r>
          </w:p>
        </w:tc>
        <w:tc>
          <w:tcPr>
            <w:tcW w:w="283" w:type="pct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9A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7</w:t>
            </w:r>
          </w:p>
        </w:tc>
        <w:tc>
          <w:tcPr>
            <w:tcW w:w="1138" w:type="pct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0FCD9B" w14:textId="77777777" w:rsidR="00D8459B" w:rsidRPr="00733D3E" w:rsidRDefault="00D8459B" w:rsidP="00D8459B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33D3E">
              <w:rPr>
                <w:rFonts w:ascii="Arial" w:hAnsi="Arial" w:cs="Arial"/>
                <w:b/>
                <w:caps/>
                <w:sz w:val="16"/>
                <w:szCs w:val="16"/>
              </w:rPr>
              <w:t>8</w:t>
            </w:r>
          </w:p>
        </w:tc>
      </w:tr>
      <w:tr w:rsidR="00D8459B" w14:paraId="070FCD9E" w14:textId="77777777" w:rsidTr="00733D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D9D" w14:textId="77777777" w:rsidR="00D8459B" w:rsidRPr="00733D3E" w:rsidRDefault="00D8459B" w:rsidP="00D8459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33D3E">
              <w:rPr>
                <w:b/>
                <w:caps/>
                <w:sz w:val="20"/>
                <w:szCs w:val="20"/>
                <w:u w:val="single"/>
              </w:rPr>
              <w:t>Вид деятельности:</w:t>
            </w:r>
          </w:p>
        </w:tc>
      </w:tr>
      <w:tr w:rsidR="00D8459B" w14:paraId="070FCDA0" w14:textId="77777777" w:rsidTr="00733D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D9F" w14:textId="77777777" w:rsidR="00D8459B" w:rsidRPr="00733D3E" w:rsidRDefault="00D8459B" w:rsidP="00D8459B">
            <w:pPr>
              <w:jc w:val="both"/>
              <w:rPr>
                <w:b/>
                <w:sz w:val="20"/>
                <w:szCs w:val="20"/>
              </w:rPr>
            </w:pPr>
            <w:r w:rsidRPr="00733D3E">
              <w:rPr>
                <w:b/>
                <w:sz w:val="20"/>
                <w:szCs w:val="20"/>
                <w:u w:val="single"/>
              </w:rPr>
              <w:t>ОПЕРАЦИЯ №</w:t>
            </w:r>
          </w:p>
        </w:tc>
      </w:tr>
      <w:tr w:rsidR="00D8459B" w14:paraId="070FCDA2" w14:textId="77777777" w:rsidTr="00733D3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DA1" w14:textId="77777777" w:rsidR="00D8459B" w:rsidRPr="00733D3E" w:rsidRDefault="00D8459B" w:rsidP="00D8459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33D3E">
              <w:rPr>
                <w:b/>
                <w:sz w:val="20"/>
                <w:szCs w:val="20"/>
                <w:u w:val="single"/>
              </w:rPr>
              <w:t>ОБЪЕКТ (ПЛОЩАДКА)</w:t>
            </w:r>
          </w:p>
        </w:tc>
      </w:tr>
      <w:tr w:rsidR="00D8459B" w14:paraId="070FCDAB" w14:textId="77777777" w:rsidTr="00D8459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841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0FCDA3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18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A4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7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A5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A6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6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A7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94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A8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A9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13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0FCDAA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</w:tr>
      <w:tr w:rsidR="00D8459B" w14:paraId="070FCDB4" w14:textId="77777777" w:rsidTr="00D8459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84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0FCDAC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AD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AE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AF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B0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B1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B2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1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0FCDB3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</w:tr>
      <w:tr w:rsidR="00D8459B" w14:paraId="070FCDBD" w14:textId="77777777" w:rsidTr="00D8459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84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0FCDB5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B6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B7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B8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FCDB9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BA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CDBB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1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0FCDBC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</w:tr>
      <w:tr w:rsidR="00D8459B" w14:paraId="070FCDC6" w14:textId="77777777" w:rsidTr="00D8459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841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70FCDBE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DBF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DC0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70FCDC1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6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70FCDC2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94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070FCDC3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26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0FCDC4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  <w:tc>
          <w:tcPr>
            <w:tcW w:w="1138" w:type="pct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0FCDC5" w14:textId="77777777" w:rsidR="00D8459B" w:rsidRPr="00DE54EC" w:rsidRDefault="00D8459B" w:rsidP="00D8459B">
            <w:pPr>
              <w:ind w:left="720"/>
              <w:jc w:val="both"/>
              <w:rPr>
                <w:b/>
              </w:rPr>
            </w:pPr>
          </w:p>
        </w:tc>
      </w:tr>
    </w:tbl>
    <w:p w14:paraId="070FCDC7" w14:textId="77777777" w:rsidR="00D8459B" w:rsidRDefault="00D8459B" w:rsidP="00D8459B">
      <w:pPr>
        <w:jc w:val="both"/>
        <w:outlineLvl w:val="1"/>
        <w:rPr>
          <w:rFonts w:ascii="Arial" w:hAnsi="Arial" w:cs="Arial"/>
          <w:b/>
        </w:rPr>
      </w:pPr>
    </w:p>
    <w:p w14:paraId="070FCDC8" w14:textId="77777777" w:rsidR="00D06220" w:rsidRDefault="00D06220" w:rsidP="00D8459B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bookmarkStart w:id="218" w:name="_Toc225223803"/>
      <w:bookmarkStart w:id="219" w:name="_Toc225229949"/>
    </w:p>
    <w:p w14:paraId="070FCDC9" w14:textId="77777777" w:rsidR="00007CA7" w:rsidRDefault="00007CA7" w:rsidP="00D8459B">
      <w:pPr>
        <w:pStyle w:val="20"/>
        <w:keepNext w:val="0"/>
        <w:spacing w:before="0" w:after="0"/>
        <w:jc w:val="both"/>
        <w:rPr>
          <w:i w:val="0"/>
          <w:caps/>
          <w:sz w:val="24"/>
        </w:rPr>
        <w:sectPr w:rsidR="00007CA7" w:rsidSect="00F074A2">
          <w:headerReference w:type="even" r:id="rId81"/>
          <w:headerReference w:type="default" r:id="rId82"/>
          <w:footerReference w:type="default" r:id="rId83"/>
          <w:headerReference w:type="first" r:id="rId84"/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</w:p>
    <w:p w14:paraId="070FCDCA" w14:textId="08AFEE7E" w:rsidR="00D8459B" w:rsidRDefault="00797C7F" w:rsidP="00D8459B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r>
        <w:rPr>
          <w:i w:val="0"/>
          <w:caps/>
          <w:sz w:val="24"/>
        </w:rPr>
        <w:t>ПРИЛОЖЕНИЕ 3</w:t>
      </w:r>
      <w:r w:rsidR="002B005E">
        <w:rPr>
          <w:i w:val="0"/>
          <w:caps/>
          <w:sz w:val="24"/>
        </w:rPr>
        <w:t xml:space="preserve">. </w:t>
      </w:r>
      <w:r w:rsidR="00D8459B" w:rsidRPr="006C0614">
        <w:rPr>
          <w:i w:val="0"/>
          <w:caps/>
          <w:sz w:val="24"/>
        </w:rPr>
        <w:t xml:space="preserve">ФОРМА РЕЕСТРА ЗНАЧИМЫХ ПРОМЫШЛЕННЫХ РИСКОВ </w:t>
      </w:r>
      <w:bookmarkEnd w:id="218"/>
      <w:bookmarkEnd w:id="219"/>
      <w:r w:rsidR="00733D3E">
        <w:rPr>
          <w:i w:val="0"/>
          <w:caps/>
          <w:sz w:val="24"/>
        </w:rPr>
        <w:t>АО «Востсибнефтегаз»</w:t>
      </w:r>
    </w:p>
    <w:tbl>
      <w:tblPr>
        <w:tblW w:w="4991" w:type="pct"/>
        <w:tblLayout w:type="fixed"/>
        <w:tblLook w:val="01E0" w:firstRow="1" w:lastRow="1" w:firstColumn="1" w:lastColumn="1" w:noHBand="0" w:noVBand="0"/>
      </w:tblPr>
      <w:tblGrid>
        <w:gridCol w:w="2312"/>
        <w:gridCol w:w="1735"/>
        <w:gridCol w:w="2625"/>
        <w:gridCol w:w="746"/>
        <w:gridCol w:w="565"/>
        <w:gridCol w:w="565"/>
        <w:gridCol w:w="561"/>
        <w:gridCol w:w="2437"/>
        <w:gridCol w:w="1687"/>
        <w:gridCol w:w="1308"/>
        <w:gridCol w:w="1008"/>
        <w:gridCol w:w="399"/>
      </w:tblGrid>
      <w:tr w:rsidR="00733D3E" w:rsidRPr="003719F0" w14:paraId="070FCDCD" w14:textId="77777777" w:rsidTr="00007CA7">
        <w:trPr>
          <w:gridAfter w:val="1"/>
          <w:wAfter w:w="125" w:type="pct"/>
        </w:trPr>
        <w:tc>
          <w:tcPr>
            <w:tcW w:w="2856" w:type="pct"/>
            <w:gridSpan w:val="7"/>
          </w:tcPr>
          <w:p w14:paraId="070FCDCB" w14:textId="77777777" w:rsidR="00733D3E" w:rsidRPr="00B65218" w:rsidRDefault="00733D3E" w:rsidP="005A6240">
            <w:pPr>
              <w:rPr>
                <w:b/>
                <w:sz w:val="22"/>
                <w:szCs w:val="22"/>
              </w:rPr>
            </w:pPr>
            <w:r w:rsidRPr="00B65218">
              <w:rPr>
                <w:b/>
                <w:sz w:val="22"/>
                <w:szCs w:val="22"/>
              </w:rPr>
              <w:t>Согласовано:</w:t>
            </w:r>
          </w:p>
        </w:tc>
        <w:tc>
          <w:tcPr>
            <w:tcW w:w="2019" w:type="pct"/>
            <w:gridSpan w:val="4"/>
          </w:tcPr>
          <w:p w14:paraId="070FCDCC" w14:textId="77777777" w:rsidR="00733D3E" w:rsidRPr="00B65218" w:rsidRDefault="00733D3E" w:rsidP="005A6240">
            <w:pPr>
              <w:jc w:val="right"/>
              <w:rPr>
                <w:b/>
                <w:sz w:val="22"/>
                <w:szCs w:val="22"/>
              </w:rPr>
            </w:pPr>
            <w:r w:rsidRPr="00B65218">
              <w:rPr>
                <w:b/>
                <w:sz w:val="22"/>
                <w:szCs w:val="22"/>
              </w:rPr>
              <w:t xml:space="preserve">Утверждаю:                          </w:t>
            </w:r>
          </w:p>
        </w:tc>
      </w:tr>
      <w:tr w:rsidR="00733D3E" w:rsidRPr="003719F0" w14:paraId="070FCDD2" w14:textId="77777777" w:rsidTr="00007CA7">
        <w:trPr>
          <w:gridAfter w:val="1"/>
          <w:wAfter w:w="125" w:type="pct"/>
        </w:trPr>
        <w:tc>
          <w:tcPr>
            <w:tcW w:w="2856" w:type="pct"/>
            <w:gridSpan w:val="7"/>
          </w:tcPr>
          <w:p w14:paraId="070FCDCE" w14:textId="77777777" w:rsidR="00733D3E" w:rsidRPr="00B65218" w:rsidRDefault="00733D3E" w:rsidP="005A6240">
            <w:pPr>
              <w:rPr>
                <w:sz w:val="22"/>
                <w:szCs w:val="22"/>
              </w:rPr>
            </w:pPr>
            <w:r w:rsidRPr="00B65218">
              <w:rPr>
                <w:sz w:val="22"/>
                <w:szCs w:val="22"/>
              </w:rPr>
              <w:t>Главный инженер</w:t>
            </w:r>
          </w:p>
          <w:p w14:paraId="070FCDCF" w14:textId="77777777" w:rsidR="00733D3E" w:rsidRPr="00B65218" w:rsidRDefault="00733D3E" w:rsidP="005A6240">
            <w:pPr>
              <w:rPr>
                <w:sz w:val="22"/>
                <w:szCs w:val="22"/>
              </w:rPr>
            </w:pPr>
            <w:r w:rsidRPr="00B65218">
              <w:rPr>
                <w:sz w:val="22"/>
                <w:szCs w:val="22"/>
              </w:rPr>
              <w:t xml:space="preserve">___________________ </w:t>
            </w:r>
            <w:r w:rsidR="00B45134">
              <w:rPr>
                <w:sz w:val="22"/>
                <w:szCs w:val="22"/>
              </w:rPr>
              <w:t>Ф.</w:t>
            </w:r>
            <w:r>
              <w:rPr>
                <w:sz w:val="22"/>
                <w:szCs w:val="22"/>
              </w:rPr>
              <w:t>И.О.</w:t>
            </w:r>
          </w:p>
        </w:tc>
        <w:tc>
          <w:tcPr>
            <w:tcW w:w="2019" w:type="pct"/>
            <w:gridSpan w:val="4"/>
          </w:tcPr>
          <w:p w14:paraId="070FCDD0" w14:textId="77777777" w:rsidR="00733D3E" w:rsidRPr="00B65218" w:rsidRDefault="00733D3E" w:rsidP="005A6240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65218">
              <w:rPr>
                <w:sz w:val="22"/>
                <w:szCs w:val="22"/>
              </w:rPr>
              <w:t xml:space="preserve">Генеральный директор </w:t>
            </w:r>
          </w:p>
          <w:p w14:paraId="070FCDD1" w14:textId="77777777" w:rsidR="00733D3E" w:rsidRPr="00B65218" w:rsidRDefault="00733D3E" w:rsidP="005A6240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65218">
              <w:rPr>
                <w:sz w:val="22"/>
                <w:szCs w:val="22"/>
              </w:rPr>
              <w:t>_______________</w:t>
            </w:r>
            <w:r>
              <w:rPr>
                <w:sz w:val="22"/>
                <w:szCs w:val="22"/>
              </w:rPr>
              <w:t>Ф.И.О.</w:t>
            </w:r>
          </w:p>
        </w:tc>
      </w:tr>
      <w:tr w:rsidR="00733D3E" w:rsidRPr="003719F0" w14:paraId="070FCDD5" w14:textId="77777777" w:rsidTr="00007CA7">
        <w:trPr>
          <w:gridAfter w:val="1"/>
          <w:wAfter w:w="125" w:type="pct"/>
        </w:trPr>
        <w:tc>
          <w:tcPr>
            <w:tcW w:w="2856" w:type="pct"/>
            <w:gridSpan w:val="7"/>
          </w:tcPr>
          <w:p w14:paraId="070FCDD3" w14:textId="77777777" w:rsidR="00733D3E" w:rsidRPr="00B65218" w:rsidRDefault="00733D3E" w:rsidP="005A6240">
            <w:pPr>
              <w:rPr>
                <w:sz w:val="22"/>
                <w:szCs w:val="22"/>
              </w:rPr>
            </w:pPr>
            <w:r w:rsidRPr="00B65218">
              <w:rPr>
                <w:sz w:val="22"/>
                <w:szCs w:val="22"/>
              </w:rPr>
              <w:t>«_</w:t>
            </w:r>
            <w:r>
              <w:rPr>
                <w:sz w:val="22"/>
                <w:szCs w:val="22"/>
              </w:rPr>
              <w:t>_</w:t>
            </w:r>
            <w:r w:rsidRPr="00B65218">
              <w:rPr>
                <w:sz w:val="22"/>
                <w:szCs w:val="22"/>
              </w:rPr>
              <w:t>» «_</w:t>
            </w:r>
            <w:r>
              <w:rPr>
                <w:sz w:val="22"/>
                <w:szCs w:val="22"/>
              </w:rPr>
              <w:t>__________</w:t>
            </w:r>
            <w:r w:rsidRPr="00B65218">
              <w:rPr>
                <w:sz w:val="22"/>
                <w:szCs w:val="22"/>
              </w:rPr>
              <w:t>__» 20</w:t>
            </w:r>
            <w:r>
              <w:rPr>
                <w:sz w:val="22"/>
                <w:szCs w:val="22"/>
              </w:rPr>
              <w:t>__</w:t>
            </w:r>
            <w:r w:rsidRPr="00B6521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019" w:type="pct"/>
            <w:gridSpan w:val="4"/>
          </w:tcPr>
          <w:p w14:paraId="070FCDD4" w14:textId="77777777" w:rsidR="00733D3E" w:rsidRPr="00B65218" w:rsidRDefault="00733D3E" w:rsidP="005A6240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65218">
              <w:rPr>
                <w:sz w:val="22"/>
                <w:szCs w:val="22"/>
              </w:rPr>
              <w:t>«__» «_</w:t>
            </w:r>
            <w:r>
              <w:rPr>
                <w:sz w:val="22"/>
                <w:szCs w:val="22"/>
              </w:rPr>
              <w:t>________</w:t>
            </w:r>
            <w:r w:rsidRPr="00B65218">
              <w:rPr>
                <w:sz w:val="22"/>
                <w:szCs w:val="22"/>
              </w:rPr>
              <w:t>__» 20</w:t>
            </w:r>
            <w:r>
              <w:rPr>
                <w:sz w:val="22"/>
                <w:szCs w:val="22"/>
              </w:rPr>
              <w:t>__</w:t>
            </w:r>
            <w:r w:rsidRPr="00B65218">
              <w:rPr>
                <w:sz w:val="22"/>
                <w:szCs w:val="22"/>
              </w:rPr>
              <w:t xml:space="preserve"> года</w:t>
            </w:r>
          </w:p>
        </w:tc>
      </w:tr>
      <w:tr w:rsidR="00733D3E" w:rsidRPr="003719F0" w14:paraId="070FCDD8" w14:textId="77777777" w:rsidTr="008759A6">
        <w:trPr>
          <w:gridAfter w:val="1"/>
          <w:wAfter w:w="125" w:type="pct"/>
          <w:trHeight w:val="368"/>
        </w:trPr>
        <w:tc>
          <w:tcPr>
            <w:tcW w:w="2856" w:type="pct"/>
            <w:gridSpan w:val="7"/>
          </w:tcPr>
          <w:p w14:paraId="070FCDD6" w14:textId="77777777" w:rsidR="00733D3E" w:rsidRPr="003719F0" w:rsidRDefault="00733D3E" w:rsidP="005A6240"/>
        </w:tc>
        <w:tc>
          <w:tcPr>
            <w:tcW w:w="2019" w:type="pct"/>
            <w:gridSpan w:val="4"/>
          </w:tcPr>
          <w:p w14:paraId="070FCDD7" w14:textId="77777777" w:rsidR="00733D3E" w:rsidRPr="003719F0" w:rsidRDefault="00733D3E" w:rsidP="005A6240"/>
        </w:tc>
      </w:tr>
      <w:tr w:rsidR="00733D3E" w:rsidRPr="003719F0" w14:paraId="070FCDDB" w14:textId="77777777" w:rsidTr="00007CA7">
        <w:trPr>
          <w:gridAfter w:val="1"/>
          <w:wAfter w:w="125" w:type="pct"/>
        </w:trPr>
        <w:tc>
          <w:tcPr>
            <w:tcW w:w="2856" w:type="pct"/>
            <w:gridSpan w:val="7"/>
          </w:tcPr>
          <w:p w14:paraId="070FCDD9" w14:textId="77777777" w:rsidR="00733D3E" w:rsidRPr="00B65218" w:rsidRDefault="00733D3E" w:rsidP="005A6240">
            <w:pPr>
              <w:rPr>
                <w:b/>
                <w:sz w:val="20"/>
                <w:szCs w:val="20"/>
              </w:rPr>
            </w:pPr>
            <w:r w:rsidRPr="00B65218">
              <w:rPr>
                <w:b/>
                <w:sz w:val="20"/>
                <w:szCs w:val="20"/>
              </w:rPr>
              <w:t xml:space="preserve">Комиссия: </w:t>
            </w:r>
          </w:p>
        </w:tc>
        <w:tc>
          <w:tcPr>
            <w:tcW w:w="2019" w:type="pct"/>
            <w:gridSpan w:val="4"/>
          </w:tcPr>
          <w:p w14:paraId="070FCDDA" w14:textId="77777777" w:rsidR="00733D3E" w:rsidRPr="003719F0" w:rsidRDefault="00733D3E" w:rsidP="005A6240"/>
        </w:tc>
      </w:tr>
      <w:tr w:rsidR="00733D3E" w:rsidRPr="003719F0" w14:paraId="070FCDDF" w14:textId="77777777" w:rsidTr="00007CA7">
        <w:trPr>
          <w:gridAfter w:val="1"/>
          <w:wAfter w:w="125" w:type="pct"/>
          <w:trHeight w:val="543"/>
        </w:trPr>
        <w:tc>
          <w:tcPr>
            <w:tcW w:w="2856" w:type="pct"/>
            <w:gridSpan w:val="7"/>
          </w:tcPr>
          <w:p w14:paraId="070FCDDC" w14:textId="77777777" w:rsidR="00733D3E" w:rsidRDefault="00733D3E" w:rsidP="005A624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Должность, Ф.И.О.     </w:t>
            </w:r>
            <w:r w:rsidRPr="00B65218">
              <w:rPr>
                <w:bCs/>
                <w:color w:val="000000"/>
                <w:sz w:val="20"/>
                <w:szCs w:val="20"/>
              </w:rPr>
              <w:t xml:space="preserve">______________ </w:t>
            </w:r>
          </w:p>
          <w:p w14:paraId="070FCDDD" w14:textId="77777777" w:rsidR="00733D3E" w:rsidRPr="00B65218" w:rsidRDefault="00733D3E" w:rsidP="005A6240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             (подпись)</w:t>
            </w:r>
            <w:r w:rsidRPr="00B65218">
              <w:rPr>
                <w:bCs/>
                <w:color w:val="000000"/>
                <w:sz w:val="20"/>
                <w:szCs w:val="20"/>
              </w:rPr>
              <w:t xml:space="preserve">             </w:t>
            </w:r>
          </w:p>
        </w:tc>
        <w:tc>
          <w:tcPr>
            <w:tcW w:w="2019" w:type="pct"/>
            <w:gridSpan w:val="4"/>
          </w:tcPr>
          <w:p w14:paraId="070FCDDE" w14:textId="77777777" w:rsidR="00733D3E" w:rsidRPr="003719F0" w:rsidRDefault="00733D3E" w:rsidP="005A6240"/>
        </w:tc>
      </w:tr>
      <w:tr w:rsidR="00733D3E" w:rsidRPr="003719F0" w14:paraId="070FCDE3" w14:textId="77777777" w:rsidTr="00007CA7">
        <w:trPr>
          <w:gridAfter w:val="1"/>
          <w:wAfter w:w="125" w:type="pct"/>
          <w:trHeight w:val="543"/>
        </w:trPr>
        <w:tc>
          <w:tcPr>
            <w:tcW w:w="2856" w:type="pct"/>
            <w:gridSpan w:val="7"/>
          </w:tcPr>
          <w:p w14:paraId="070FCDE0" w14:textId="77777777" w:rsidR="00733D3E" w:rsidRDefault="00733D3E" w:rsidP="005A6240">
            <w:pPr>
              <w:rPr>
                <w:bCs/>
                <w:color w:val="000000"/>
                <w:sz w:val="20"/>
                <w:szCs w:val="20"/>
              </w:rPr>
            </w:pPr>
            <w:r w:rsidRPr="00795505">
              <w:rPr>
                <w:bCs/>
                <w:color w:val="000000"/>
                <w:sz w:val="20"/>
                <w:szCs w:val="20"/>
              </w:rPr>
              <w:t xml:space="preserve">Должность, Ф.И.О.     ______________ </w:t>
            </w:r>
          </w:p>
          <w:p w14:paraId="070FCDE1" w14:textId="77777777" w:rsidR="00733D3E" w:rsidRPr="00795505" w:rsidRDefault="00733D3E" w:rsidP="005A624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            </w:t>
            </w:r>
            <w:r w:rsidRPr="00795505">
              <w:rPr>
                <w:bCs/>
                <w:color w:val="000000"/>
                <w:sz w:val="20"/>
                <w:szCs w:val="20"/>
              </w:rPr>
              <w:t xml:space="preserve">(подпись)             </w:t>
            </w:r>
          </w:p>
        </w:tc>
        <w:tc>
          <w:tcPr>
            <w:tcW w:w="2019" w:type="pct"/>
            <w:gridSpan w:val="4"/>
          </w:tcPr>
          <w:p w14:paraId="070FCDE2" w14:textId="77777777" w:rsidR="00733D3E" w:rsidRPr="003719F0" w:rsidRDefault="00733D3E" w:rsidP="005A6240"/>
        </w:tc>
      </w:tr>
      <w:tr w:rsidR="00733D3E" w:rsidRPr="003719F0" w14:paraId="070FCDE7" w14:textId="77777777" w:rsidTr="00007CA7">
        <w:trPr>
          <w:gridAfter w:val="1"/>
          <w:wAfter w:w="125" w:type="pct"/>
          <w:trHeight w:val="543"/>
        </w:trPr>
        <w:tc>
          <w:tcPr>
            <w:tcW w:w="2856" w:type="pct"/>
            <w:gridSpan w:val="7"/>
          </w:tcPr>
          <w:p w14:paraId="070FCDE4" w14:textId="77777777" w:rsidR="00733D3E" w:rsidRDefault="00733D3E" w:rsidP="005A6240">
            <w:pPr>
              <w:rPr>
                <w:bCs/>
                <w:color w:val="000000"/>
                <w:sz w:val="20"/>
                <w:szCs w:val="20"/>
              </w:rPr>
            </w:pPr>
            <w:r w:rsidRPr="00795505">
              <w:rPr>
                <w:bCs/>
                <w:color w:val="000000"/>
                <w:sz w:val="20"/>
                <w:szCs w:val="20"/>
              </w:rPr>
              <w:t xml:space="preserve">Должность, Ф.И.О.     ______________ </w:t>
            </w:r>
          </w:p>
          <w:p w14:paraId="070FCDE5" w14:textId="77777777" w:rsidR="00FB76AC" w:rsidRPr="00795505" w:rsidRDefault="00733D3E" w:rsidP="00007CA7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                                 </w:t>
            </w:r>
            <w:r w:rsidRPr="00795505">
              <w:rPr>
                <w:bCs/>
                <w:color w:val="000000"/>
                <w:sz w:val="20"/>
                <w:szCs w:val="20"/>
              </w:rPr>
              <w:t xml:space="preserve">(подпись)             </w:t>
            </w:r>
          </w:p>
        </w:tc>
        <w:tc>
          <w:tcPr>
            <w:tcW w:w="2019" w:type="pct"/>
            <w:gridSpan w:val="4"/>
          </w:tcPr>
          <w:p w14:paraId="070FCDE6" w14:textId="77777777" w:rsidR="00733D3E" w:rsidRPr="003719F0" w:rsidRDefault="00733D3E" w:rsidP="005A6240"/>
        </w:tc>
      </w:tr>
      <w:tr w:rsidR="00B64130" w:rsidRPr="006C0614" w14:paraId="070FCDF1" w14:textId="77777777" w:rsidTr="00FB76A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725" w:type="pct"/>
            <w:vMerge w:val="restart"/>
            <w:tcBorders>
              <w:right w:val="single" w:sz="6" w:space="0" w:color="auto"/>
            </w:tcBorders>
            <w:shd w:val="clear" w:color="auto" w:fill="FFD200"/>
            <w:vAlign w:val="center"/>
          </w:tcPr>
          <w:p w14:paraId="070FCDE8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ОПАСНОСТЬ\</w:t>
            </w:r>
          </w:p>
          <w:p w14:paraId="070FCDE9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ЭКОЛОГИЧЕСКИЙ АСПЕКТ</w:t>
            </w:r>
          </w:p>
        </w:tc>
        <w:tc>
          <w:tcPr>
            <w:tcW w:w="1367" w:type="pct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EA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РИСК</w:t>
            </w:r>
          </w:p>
          <w:p w14:paraId="070FCDEB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(ВОЗДЕЙСТВИЕ НА ОКРУЖАЮЩУЮ СРЕДУ, ЗДОРОВЬЕ ПЕРСОНАЛА)</w:t>
            </w:r>
          </w:p>
        </w:tc>
        <w:tc>
          <w:tcPr>
            <w:tcW w:w="764" w:type="pct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EC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ЗНАЧЕНИЕ РИСКА</w:t>
            </w:r>
            <w:r>
              <w:rPr>
                <w:rFonts w:ascii="Arial" w:hAnsi="Arial" w:cs="Arial"/>
                <w:b/>
                <w:caps/>
                <w:sz w:val="13"/>
                <w:szCs w:val="13"/>
              </w:rPr>
              <w:t>/аспекта</w:t>
            </w:r>
          </w:p>
        </w:tc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ED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МЕРЫ, НАПРАВЛЕННЫЕ НА СНИЖЕНИЕ (ИСКЛЮЧЕНИЕ) РИСКА</w:t>
            </w:r>
            <w:r>
              <w:rPr>
                <w:rFonts w:ascii="Arial" w:hAnsi="Arial" w:cs="Arial"/>
                <w:b/>
                <w:caps/>
                <w:sz w:val="13"/>
                <w:szCs w:val="13"/>
              </w:rPr>
              <w:t>/аспекта</w:t>
            </w:r>
          </w:p>
        </w:tc>
        <w:tc>
          <w:tcPr>
            <w:tcW w:w="529" w:type="pct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EE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ОТВЕТСТВЕННЫЕ</w:t>
            </w:r>
          </w:p>
        </w:tc>
        <w:tc>
          <w:tcPr>
            <w:tcW w:w="410" w:type="pct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EF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СРОКИ ВЫПОЛНЕНИЯ</w:t>
            </w:r>
          </w:p>
        </w:tc>
        <w:tc>
          <w:tcPr>
            <w:tcW w:w="441" w:type="pct"/>
            <w:gridSpan w:val="2"/>
            <w:vMerge w:val="restart"/>
            <w:tcBorders>
              <w:left w:val="single" w:sz="6" w:space="0" w:color="auto"/>
            </w:tcBorders>
            <w:shd w:val="clear" w:color="auto" w:fill="FFD200"/>
            <w:vAlign w:val="center"/>
          </w:tcPr>
          <w:p w14:paraId="070FCDF0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ОТМЕТКА О СНИЖЕНИИ (ИСКЛЮЧЕНИИ) РИСКА</w:t>
            </w:r>
            <w:r>
              <w:rPr>
                <w:rFonts w:ascii="Arial" w:hAnsi="Arial" w:cs="Arial"/>
                <w:b/>
                <w:caps/>
                <w:sz w:val="13"/>
                <w:szCs w:val="13"/>
              </w:rPr>
              <w:t>/аспекта</w:t>
            </w:r>
          </w:p>
        </w:tc>
      </w:tr>
      <w:tr w:rsidR="00B64130" w:rsidRPr="006C0614" w14:paraId="070FCDFA" w14:textId="77777777" w:rsidTr="00FB76A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725" w:type="pct"/>
            <w:vMerge/>
            <w:tcBorders>
              <w:right w:val="single" w:sz="6" w:space="0" w:color="auto"/>
            </w:tcBorders>
            <w:shd w:val="clear" w:color="auto" w:fill="FFD200"/>
            <w:vAlign w:val="center"/>
          </w:tcPr>
          <w:p w14:paraId="070FCDF2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367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F3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11" w:type="pct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F4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ТЕКУЩЕЕ</w:t>
            </w:r>
          </w:p>
        </w:tc>
        <w:tc>
          <w:tcPr>
            <w:tcW w:w="353" w:type="pct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F5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C0614">
              <w:rPr>
                <w:rFonts w:ascii="Arial" w:hAnsi="Arial" w:cs="Arial"/>
                <w:b/>
                <w:caps/>
                <w:sz w:val="14"/>
                <w:szCs w:val="14"/>
              </w:rPr>
              <w:t>ПЛАНОВОЕ</w:t>
            </w:r>
          </w:p>
        </w:tc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F6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52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F7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F8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1" w:type="pct"/>
            <w:gridSpan w:val="2"/>
            <w:vMerge/>
            <w:tcBorders>
              <w:left w:val="single" w:sz="6" w:space="0" w:color="auto"/>
            </w:tcBorders>
            <w:shd w:val="clear" w:color="auto" w:fill="FFD200"/>
            <w:vAlign w:val="center"/>
          </w:tcPr>
          <w:p w14:paraId="070FCDF9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B64130" w:rsidRPr="006C0614" w14:paraId="070FCE08" w14:textId="77777777" w:rsidTr="00FB76A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851"/>
        </w:trPr>
        <w:tc>
          <w:tcPr>
            <w:tcW w:w="725" w:type="pct"/>
            <w:vMerge/>
            <w:tcBorders>
              <w:right w:val="single" w:sz="6" w:space="0" w:color="auto"/>
            </w:tcBorders>
            <w:shd w:val="clear" w:color="auto" w:fill="FFD200"/>
            <w:vAlign w:val="center"/>
          </w:tcPr>
          <w:p w14:paraId="070FCDFB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544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FC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2"/>
                <w:szCs w:val="12"/>
              </w:rPr>
            </w:pPr>
            <w:r w:rsidRPr="006C0614">
              <w:rPr>
                <w:rFonts w:ascii="Arial" w:hAnsi="Arial" w:cs="Arial"/>
                <w:b/>
                <w:caps/>
                <w:sz w:val="12"/>
                <w:szCs w:val="12"/>
              </w:rPr>
              <w:t>УСЛОВИЯ ВОЗНИКНОВЕНИЯ</w:t>
            </w:r>
          </w:p>
          <w:p w14:paraId="070FCDFD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2"/>
                <w:szCs w:val="12"/>
              </w:rPr>
            </w:pPr>
            <w:r w:rsidRPr="006C0614">
              <w:rPr>
                <w:rFonts w:ascii="Arial" w:hAnsi="Arial" w:cs="Arial"/>
                <w:b/>
                <w:caps/>
                <w:sz w:val="12"/>
                <w:szCs w:val="12"/>
              </w:rPr>
              <w:t>(НОРМАЛЬНЫЕ</w:t>
            </w:r>
            <w:r w:rsidRPr="006C0614">
              <w:rPr>
                <w:rFonts w:ascii="Arial" w:hAnsi="Arial" w:cs="Arial"/>
                <w:b/>
                <w:caps/>
                <w:sz w:val="12"/>
                <w:szCs w:val="12"/>
                <w:lang w:val="en-US"/>
              </w:rPr>
              <w:t>\</w:t>
            </w:r>
            <w:r w:rsidRPr="006C0614">
              <w:rPr>
                <w:rFonts w:ascii="Arial" w:hAnsi="Arial" w:cs="Arial"/>
                <w:b/>
                <w:caps/>
                <w:sz w:val="12"/>
                <w:szCs w:val="12"/>
              </w:rPr>
              <w:t>АВАРИЙНЫЕ)</w:t>
            </w:r>
          </w:p>
        </w:tc>
        <w:tc>
          <w:tcPr>
            <w:tcW w:w="823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DFE" w14:textId="77777777" w:rsidR="00B64130" w:rsidRPr="006C0614" w:rsidRDefault="00B64130" w:rsidP="005A624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aps/>
                <w:sz w:val="12"/>
                <w:szCs w:val="12"/>
              </w:rPr>
            </w:pPr>
            <w:r w:rsidRPr="006C0614">
              <w:rPr>
                <w:rFonts w:ascii="Arial" w:hAnsi="Arial" w:cs="Arial"/>
                <w:b/>
                <w:caps/>
                <w:sz w:val="12"/>
                <w:szCs w:val="12"/>
              </w:rPr>
              <w:t>НАИМЕНОВАНИЕ, ОПИСАНИЕ</w:t>
            </w:r>
          </w:p>
          <w:p w14:paraId="070FCDFF" w14:textId="77777777" w:rsidR="00B64130" w:rsidRPr="006C0614" w:rsidRDefault="00B64130" w:rsidP="005A624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caps/>
                <w:sz w:val="12"/>
                <w:szCs w:val="12"/>
              </w:rPr>
            </w:pPr>
            <w:r w:rsidRPr="006C0614">
              <w:rPr>
                <w:rFonts w:ascii="Arial" w:hAnsi="Arial" w:cs="Arial"/>
                <w:b/>
                <w:caps/>
                <w:sz w:val="12"/>
                <w:szCs w:val="12"/>
              </w:rPr>
              <w:t>РИСКА</w:t>
            </w:r>
          </w:p>
        </w:tc>
        <w:tc>
          <w:tcPr>
            <w:tcW w:w="234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0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З</w:t>
            </w:r>
          </w:p>
        </w:tc>
        <w:tc>
          <w:tcPr>
            <w:tcW w:w="177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1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Э</w:t>
            </w:r>
          </w:p>
        </w:tc>
        <w:tc>
          <w:tcPr>
            <w:tcW w:w="177" w:type="pct"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2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З</w:t>
            </w:r>
          </w:p>
        </w:tc>
        <w:tc>
          <w:tcPr>
            <w:tcW w:w="176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3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3"/>
                <w:szCs w:val="13"/>
              </w:rPr>
            </w:pPr>
            <w:r w:rsidRPr="006C0614">
              <w:rPr>
                <w:rFonts w:ascii="Arial" w:hAnsi="Arial" w:cs="Arial"/>
                <w:b/>
                <w:caps/>
                <w:sz w:val="13"/>
                <w:szCs w:val="13"/>
              </w:rPr>
              <w:t>Э</w:t>
            </w:r>
          </w:p>
        </w:tc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4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52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5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6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1" w:type="pct"/>
            <w:gridSpan w:val="2"/>
            <w:vMerge/>
            <w:tcBorders>
              <w:left w:val="single" w:sz="6" w:space="0" w:color="auto"/>
            </w:tcBorders>
            <w:shd w:val="clear" w:color="auto" w:fill="FFD200"/>
            <w:vAlign w:val="center"/>
          </w:tcPr>
          <w:p w14:paraId="070FCE07" w14:textId="77777777" w:rsidR="00B64130" w:rsidRPr="006C0614" w:rsidRDefault="00B64130" w:rsidP="005A6240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B64130" w:rsidRPr="007579B6" w14:paraId="070FCE14" w14:textId="77777777" w:rsidTr="00FB76A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725" w:type="pct"/>
            <w:tcBorders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9" w14:textId="77777777" w:rsidR="00B64130" w:rsidRPr="007579B6" w:rsidRDefault="00B64130" w:rsidP="005A6240">
            <w:pPr>
              <w:spacing w:before="60" w:after="6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7579B6">
              <w:rPr>
                <w:rFonts w:ascii="Arial" w:hAnsi="Arial" w:cs="Arial"/>
                <w:caps/>
                <w:sz w:val="16"/>
                <w:szCs w:val="16"/>
              </w:rPr>
              <w:t>1</w:t>
            </w:r>
          </w:p>
        </w:tc>
        <w:tc>
          <w:tcPr>
            <w:tcW w:w="544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A" w14:textId="77777777" w:rsidR="00B64130" w:rsidRPr="007579B6" w:rsidRDefault="00B64130" w:rsidP="005A6240">
            <w:pPr>
              <w:spacing w:before="60" w:after="6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7579B6">
              <w:rPr>
                <w:rFonts w:ascii="Arial" w:hAnsi="Arial" w:cs="Arial"/>
                <w:caps/>
                <w:sz w:val="16"/>
                <w:szCs w:val="16"/>
              </w:rPr>
              <w:t>2</w:t>
            </w:r>
          </w:p>
        </w:tc>
        <w:tc>
          <w:tcPr>
            <w:tcW w:w="823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B" w14:textId="77777777" w:rsidR="00B64130" w:rsidRPr="007579B6" w:rsidRDefault="00B64130" w:rsidP="005A6240">
            <w:pPr>
              <w:spacing w:before="60" w:after="6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7579B6">
              <w:rPr>
                <w:rFonts w:ascii="Arial" w:hAnsi="Arial" w:cs="Arial"/>
                <w:caps/>
                <w:sz w:val="16"/>
                <w:szCs w:val="16"/>
              </w:rPr>
              <w:t>3</w:t>
            </w:r>
          </w:p>
        </w:tc>
        <w:tc>
          <w:tcPr>
            <w:tcW w:w="234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C" w14:textId="77777777" w:rsidR="00B64130" w:rsidRPr="007579B6" w:rsidRDefault="00B64130" w:rsidP="005A6240">
            <w:pPr>
              <w:spacing w:before="60" w:after="6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7579B6">
              <w:rPr>
                <w:rFonts w:ascii="Arial" w:hAnsi="Arial" w:cs="Arial"/>
                <w:caps/>
                <w:sz w:val="16"/>
                <w:szCs w:val="16"/>
              </w:rPr>
              <w:t>4</w:t>
            </w:r>
          </w:p>
        </w:tc>
        <w:tc>
          <w:tcPr>
            <w:tcW w:w="177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D" w14:textId="77777777" w:rsidR="00B64130" w:rsidRPr="007579B6" w:rsidRDefault="00B64130" w:rsidP="005A6240">
            <w:pPr>
              <w:spacing w:before="60" w:after="6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7579B6">
              <w:rPr>
                <w:rFonts w:ascii="Arial" w:hAnsi="Arial" w:cs="Arial"/>
                <w:caps/>
                <w:sz w:val="16"/>
                <w:szCs w:val="16"/>
              </w:rPr>
              <w:t>5</w:t>
            </w:r>
          </w:p>
        </w:tc>
        <w:tc>
          <w:tcPr>
            <w:tcW w:w="177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E" w14:textId="77777777" w:rsidR="00B64130" w:rsidRPr="007579B6" w:rsidRDefault="00B64130" w:rsidP="005A6240">
            <w:pPr>
              <w:spacing w:before="60" w:after="6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7579B6">
              <w:rPr>
                <w:rFonts w:ascii="Arial" w:hAnsi="Arial" w:cs="Arial"/>
                <w:caps/>
                <w:sz w:val="16"/>
                <w:szCs w:val="16"/>
              </w:rPr>
              <w:t>6</w:t>
            </w:r>
          </w:p>
        </w:tc>
        <w:tc>
          <w:tcPr>
            <w:tcW w:w="176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0F" w14:textId="77777777" w:rsidR="00B64130" w:rsidRPr="007579B6" w:rsidRDefault="00B64130" w:rsidP="005A6240">
            <w:pPr>
              <w:spacing w:before="60" w:after="6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7579B6">
              <w:rPr>
                <w:rFonts w:ascii="Arial" w:hAnsi="Arial" w:cs="Arial"/>
                <w:caps/>
                <w:sz w:val="16"/>
                <w:szCs w:val="16"/>
              </w:rPr>
              <w:t>7</w:t>
            </w:r>
          </w:p>
        </w:tc>
        <w:tc>
          <w:tcPr>
            <w:tcW w:w="764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10" w14:textId="77777777" w:rsidR="00B64130" w:rsidRPr="007579B6" w:rsidRDefault="00B64130" w:rsidP="005A6240">
            <w:pPr>
              <w:spacing w:before="60" w:after="6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7579B6">
              <w:rPr>
                <w:rFonts w:ascii="Arial" w:hAnsi="Arial" w:cs="Arial"/>
                <w:caps/>
                <w:sz w:val="16"/>
                <w:szCs w:val="16"/>
              </w:rPr>
              <w:t>8</w:t>
            </w:r>
          </w:p>
        </w:tc>
        <w:tc>
          <w:tcPr>
            <w:tcW w:w="529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11" w14:textId="77777777" w:rsidR="00B64130" w:rsidRPr="007579B6" w:rsidRDefault="00B64130" w:rsidP="005A6240">
            <w:pPr>
              <w:spacing w:before="60" w:after="6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7579B6">
              <w:rPr>
                <w:rFonts w:ascii="Arial" w:hAnsi="Arial" w:cs="Arial"/>
                <w:caps/>
                <w:sz w:val="16"/>
                <w:szCs w:val="16"/>
              </w:rPr>
              <w:t>9</w:t>
            </w:r>
          </w:p>
        </w:tc>
        <w:tc>
          <w:tcPr>
            <w:tcW w:w="410" w:type="pct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FCE12" w14:textId="77777777" w:rsidR="00B64130" w:rsidRPr="007579B6" w:rsidRDefault="00B64130" w:rsidP="005A6240">
            <w:pPr>
              <w:spacing w:before="60" w:after="6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7579B6">
              <w:rPr>
                <w:rFonts w:ascii="Arial" w:hAnsi="Arial" w:cs="Arial"/>
                <w:caps/>
                <w:sz w:val="16"/>
                <w:szCs w:val="16"/>
              </w:rPr>
              <w:t>10</w:t>
            </w:r>
          </w:p>
        </w:tc>
        <w:tc>
          <w:tcPr>
            <w:tcW w:w="441" w:type="pct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0FCE13" w14:textId="77777777" w:rsidR="00B64130" w:rsidRPr="007579B6" w:rsidRDefault="00B64130" w:rsidP="005A6240">
            <w:pPr>
              <w:spacing w:before="60" w:after="6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7579B6">
              <w:rPr>
                <w:rFonts w:ascii="Arial" w:hAnsi="Arial" w:cs="Arial"/>
                <w:caps/>
                <w:sz w:val="16"/>
                <w:szCs w:val="16"/>
              </w:rPr>
              <w:t>11</w:t>
            </w:r>
          </w:p>
        </w:tc>
      </w:tr>
      <w:tr w:rsidR="00B64130" w:rsidRPr="00D66131" w14:paraId="070FCE16" w14:textId="77777777" w:rsidTr="00FB76A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E15" w14:textId="77777777" w:rsidR="00B64130" w:rsidRPr="00D66131" w:rsidRDefault="00B64130" w:rsidP="005A6240">
            <w:pPr>
              <w:jc w:val="both"/>
              <w:rPr>
                <w:b/>
                <w:caps/>
                <w:sz w:val="20"/>
                <w:szCs w:val="20"/>
                <w:u w:val="single"/>
              </w:rPr>
            </w:pPr>
            <w:r w:rsidRPr="00D66131">
              <w:rPr>
                <w:b/>
                <w:caps/>
                <w:sz w:val="20"/>
                <w:szCs w:val="20"/>
                <w:u w:val="single"/>
              </w:rPr>
              <w:t xml:space="preserve">СТРУКТУРНОЕ ПОДРАЗДЕЛЕНИЕ: </w:t>
            </w:r>
          </w:p>
        </w:tc>
      </w:tr>
      <w:tr w:rsidR="00B64130" w:rsidRPr="00862067" w14:paraId="070FCE18" w14:textId="77777777" w:rsidTr="00FB76A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E17" w14:textId="77777777" w:rsidR="00B64130" w:rsidRPr="00862067" w:rsidRDefault="00B64130" w:rsidP="005A6240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62067">
              <w:rPr>
                <w:b/>
                <w:caps/>
                <w:sz w:val="20"/>
                <w:szCs w:val="20"/>
                <w:u w:val="single"/>
              </w:rPr>
              <w:t>Вид деятельности:</w:t>
            </w:r>
            <w:r w:rsidRPr="00862067">
              <w:rPr>
                <w:b/>
                <w:caps/>
                <w:sz w:val="20"/>
                <w:szCs w:val="20"/>
              </w:rPr>
              <w:t xml:space="preserve"> </w:t>
            </w:r>
          </w:p>
        </w:tc>
      </w:tr>
      <w:tr w:rsidR="00B64130" w:rsidRPr="00862067" w14:paraId="070FCE1A" w14:textId="77777777" w:rsidTr="00FB76A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E19" w14:textId="77777777" w:rsidR="00B64130" w:rsidRPr="00862067" w:rsidRDefault="00B64130" w:rsidP="005A6240">
            <w:pPr>
              <w:jc w:val="both"/>
              <w:rPr>
                <w:b/>
                <w:sz w:val="20"/>
                <w:szCs w:val="20"/>
              </w:rPr>
            </w:pPr>
            <w:r w:rsidRPr="00862067">
              <w:rPr>
                <w:b/>
                <w:sz w:val="20"/>
                <w:szCs w:val="20"/>
                <w:u w:val="single"/>
              </w:rPr>
              <w:t xml:space="preserve">ОПЕРАЦИЯ №: </w:t>
            </w:r>
          </w:p>
        </w:tc>
      </w:tr>
      <w:tr w:rsidR="00B64130" w:rsidRPr="00862067" w14:paraId="070FCE1C" w14:textId="77777777" w:rsidTr="00FB76A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FCE1B" w14:textId="77777777" w:rsidR="00B64130" w:rsidRPr="00862067" w:rsidRDefault="00B64130" w:rsidP="005A6240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62067">
              <w:rPr>
                <w:b/>
                <w:sz w:val="20"/>
                <w:szCs w:val="20"/>
                <w:u w:val="single"/>
              </w:rPr>
              <w:t xml:space="preserve">ОБЪЕКТ (ПЛОЩАДКА) </w:t>
            </w:r>
          </w:p>
        </w:tc>
      </w:tr>
      <w:tr w:rsidR="00B64130" w:rsidRPr="007F16CA" w14:paraId="070FCE28" w14:textId="77777777" w:rsidTr="00FB76A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7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70FCE1D" w14:textId="77777777" w:rsidR="00B64130" w:rsidRPr="00DE54EC" w:rsidRDefault="00B64130" w:rsidP="005A6240">
            <w:pPr>
              <w:jc w:val="both"/>
              <w:rPr>
                <w:b/>
              </w:rPr>
            </w:pP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E1E" w14:textId="77777777" w:rsidR="00B64130" w:rsidRPr="00DE54EC" w:rsidRDefault="00B64130" w:rsidP="005A6240">
            <w:pPr>
              <w:jc w:val="both"/>
              <w:rPr>
                <w:b/>
              </w:rPr>
            </w:pPr>
          </w:p>
        </w:tc>
        <w:tc>
          <w:tcPr>
            <w:tcW w:w="8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E1F" w14:textId="77777777" w:rsidR="00B64130" w:rsidRPr="00CF301D" w:rsidRDefault="00B64130" w:rsidP="005A6240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70FCE20" w14:textId="77777777" w:rsidR="00B64130" w:rsidRPr="00C60F93" w:rsidRDefault="00B64130" w:rsidP="005A6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70FCE21" w14:textId="77777777" w:rsidR="00B64130" w:rsidRPr="002D3DE4" w:rsidRDefault="00B64130" w:rsidP="005A6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E22" w14:textId="77777777" w:rsidR="00B64130" w:rsidRPr="00086711" w:rsidRDefault="00B64130" w:rsidP="005A6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E23" w14:textId="77777777" w:rsidR="00B64130" w:rsidRPr="00A35FF3" w:rsidRDefault="00B64130" w:rsidP="005A624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E24" w14:textId="77777777" w:rsidR="00B64130" w:rsidRPr="00DE54EC" w:rsidRDefault="00B64130" w:rsidP="005A6240">
            <w:pPr>
              <w:jc w:val="both"/>
              <w:rPr>
                <w:b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E25" w14:textId="77777777" w:rsidR="00B64130" w:rsidRPr="00EE379C" w:rsidRDefault="00B64130" w:rsidP="005A62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FCE26" w14:textId="77777777" w:rsidR="00B64130" w:rsidRPr="00D66131" w:rsidRDefault="00B64130" w:rsidP="005A62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0FCE27" w14:textId="77777777" w:rsidR="00B64130" w:rsidRPr="007F16CA" w:rsidRDefault="00B64130" w:rsidP="005A6240">
            <w:pPr>
              <w:jc w:val="both"/>
              <w:rPr>
                <w:sz w:val="20"/>
                <w:szCs w:val="20"/>
              </w:rPr>
            </w:pPr>
          </w:p>
        </w:tc>
      </w:tr>
    </w:tbl>
    <w:p w14:paraId="070FCE29" w14:textId="77777777" w:rsidR="00333ABD" w:rsidRDefault="00333ABD" w:rsidP="00BD66DC">
      <w:pPr>
        <w:sectPr w:rsidR="00333ABD" w:rsidSect="00F074A2"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</w:p>
    <w:p w14:paraId="070FCE2A" w14:textId="77777777" w:rsidR="00333ABD" w:rsidRDefault="00333ABD" w:rsidP="00BD66DC">
      <w:pPr>
        <w:sectPr w:rsidR="00333ABD" w:rsidSect="00333ABD">
          <w:type w:val="continuous"/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</w:p>
    <w:p w14:paraId="070FCE2B" w14:textId="77777777" w:rsidR="00D8459B" w:rsidRPr="00316BA5" w:rsidRDefault="00D8459B" w:rsidP="00D8459B">
      <w:pPr>
        <w:pStyle w:val="20"/>
        <w:keepNext w:val="0"/>
        <w:spacing w:before="0" w:after="0"/>
        <w:jc w:val="both"/>
        <w:rPr>
          <w:i w:val="0"/>
          <w:caps/>
          <w:sz w:val="24"/>
          <w:szCs w:val="20"/>
        </w:rPr>
      </w:pPr>
      <w:bookmarkStart w:id="220" w:name="_Toc173131312"/>
      <w:bookmarkStart w:id="221" w:name="_Toc191118241"/>
      <w:bookmarkStart w:id="222" w:name="_Toc225223818"/>
      <w:bookmarkStart w:id="223" w:name="_Toc225229964"/>
      <w:r w:rsidRPr="00316BA5">
        <w:rPr>
          <w:i w:val="0"/>
          <w:caps/>
          <w:snapToGrid w:val="0"/>
          <w:sz w:val="24"/>
        </w:rPr>
        <w:t xml:space="preserve">ПРИЛОЖЕНИЕ </w:t>
      </w:r>
      <w:r w:rsidR="00333ABD">
        <w:rPr>
          <w:i w:val="0"/>
          <w:caps/>
          <w:snapToGrid w:val="0"/>
          <w:sz w:val="24"/>
        </w:rPr>
        <w:t>4</w:t>
      </w:r>
      <w:r w:rsidR="002B005E">
        <w:rPr>
          <w:i w:val="0"/>
          <w:caps/>
          <w:snapToGrid w:val="0"/>
          <w:sz w:val="24"/>
        </w:rPr>
        <w:t xml:space="preserve">. </w:t>
      </w:r>
      <w:r w:rsidRPr="00316BA5">
        <w:rPr>
          <w:i w:val="0"/>
          <w:caps/>
          <w:snapToGrid w:val="0"/>
          <w:sz w:val="24"/>
        </w:rPr>
        <w:t>СХЕМА «УПРАВЛЕНИЕ ПРОМЫШЛЕННЫМИ РИСКАМИ</w:t>
      </w:r>
      <w:bookmarkEnd w:id="220"/>
      <w:r w:rsidRPr="00316BA5">
        <w:rPr>
          <w:i w:val="0"/>
          <w:caps/>
          <w:snapToGrid w:val="0"/>
          <w:sz w:val="24"/>
        </w:rPr>
        <w:t>»</w:t>
      </w:r>
      <w:bookmarkEnd w:id="221"/>
      <w:bookmarkEnd w:id="222"/>
      <w:bookmarkEnd w:id="223"/>
      <w:r w:rsidRPr="00316BA5">
        <w:rPr>
          <w:i w:val="0"/>
          <w:caps/>
          <w:snapToGrid w:val="0"/>
          <w:sz w:val="24"/>
        </w:rPr>
        <w:t xml:space="preserve">  </w:t>
      </w:r>
    </w:p>
    <w:p w14:paraId="070FCE2C" w14:textId="77777777" w:rsidR="00D8459B" w:rsidRPr="00316BA5" w:rsidRDefault="00D8459B" w:rsidP="00D8459B"/>
    <w:p w14:paraId="070FCE2D" w14:textId="77777777" w:rsidR="00797C7F" w:rsidRPr="00BD66DC" w:rsidRDefault="00B27350" w:rsidP="00AF421D">
      <w:r>
        <w:object w:dxaOrig="9846" w:dyaOrig="14294" w14:anchorId="070FCE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5pt;height:615pt" o:ole="">
            <v:imagedata r:id="rId85" o:title=""/>
          </v:shape>
          <o:OLEObject Type="Embed" ProgID="Visio.Drawing.11" ShapeID="_x0000_i1025" DrawAspect="Content" ObjectID="_1579428713" r:id="rId86"/>
        </w:object>
      </w:r>
      <w:bookmarkStart w:id="224" w:name="_ПРИЛОЖЕНИЕ_5._инструментарий"/>
      <w:bookmarkEnd w:id="224"/>
    </w:p>
    <w:sectPr w:rsidR="00797C7F" w:rsidRPr="00BD66DC" w:rsidSect="00333ABD">
      <w:headerReference w:type="even" r:id="rId87"/>
      <w:headerReference w:type="default" r:id="rId88"/>
      <w:footerReference w:type="default" r:id="rId89"/>
      <w:headerReference w:type="first" r:id="rId90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94F01" w14:textId="77777777" w:rsidR="00C1096F" w:rsidRDefault="00C1096F">
      <w:r>
        <w:separator/>
      </w:r>
    </w:p>
  </w:endnote>
  <w:endnote w:type="continuationSeparator" w:id="0">
    <w:p w14:paraId="189DD878" w14:textId="77777777" w:rsidR="00C1096F" w:rsidRDefault="00C1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ragmatica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3B" w14:textId="77777777" w:rsidR="004838FF" w:rsidRDefault="004838FF" w:rsidP="00DA6C70">
    <w:pPr>
      <w:jc w:val="both"/>
      <w:rPr>
        <w:rFonts w:ascii="Arial" w:hAnsi="Arial" w:cs="Arial"/>
        <w:sz w:val="16"/>
        <w:szCs w:val="16"/>
      </w:rPr>
    </w:pPr>
  </w:p>
  <w:p w14:paraId="070FCE3C" w14:textId="21BFCB0D" w:rsidR="004838FF" w:rsidRDefault="004838FF" w:rsidP="00DA6C70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</w:t>
    </w:r>
    <w:r w:rsidR="005821DC">
      <w:rPr>
        <w:rFonts w:ascii="Arial" w:hAnsi="Arial" w:cs="Arial"/>
        <w:sz w:val="16"/>
        <w:szCs w:val="16"/>
      </w:rPr>
      <w:t xml:space="preserve">а на </w:t>
    </w:r>
    <w:proofErr w:type="gramStart"/>
    <w:r w:rsidR="005821DC">
      <w:rPr>
        <w:rFonts w:ascii="Arial" w:hAnsi="Arial" w:cs="Arial"/>
        <w:sz w:val="16"/>
        <w:szCs w:val="16"/>
      </w:rPr>
      <w:t>настоящий</w:t>
    </w:r>
    <w:proofErr w:type="gramEnd"/>
    <w:r w:rsidR="005821DC">
      <w:rPr>
        <w:rFonts w:ascii="Arial" w:hAnsi="Arial" w:cs="Arial"/>
        <w:sz w:val="16"/>
        <w:szCs w:val="16"/>
      </w:rPr>
      <w:t xml:space="preserve"> ЛНД принадлежат </w:t>
    </w:r>
    <w:r>
      <w:rPr>
        <w:rFonts w:ascii="Arial" w:hAnsi="Arial" w:cs="Arial"/>
        <w:sz w:val="16"/>
        <w:szCs w:val="16"/>
      </w:rPr>
      <w:t xml:space="preserve">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 xml:space="preserve">, тиражирован </w:t>
    </w:r>
    <w:r w:rsidR="005821DC">
      <w:rPr>
        <w:rFonts w:ascii="Arial" w:hAnsi="Arial" w:cs="Arial"/>
        <w:sz w:val="16"/>
        <w:szCs w:val="16"/>
      </w:rPr>
      <w:t xml:space="preserve">и распространён без разрешения </w:t>
    </w:r>
    <w:r>
      <w:rPr>
        <w:rFonts w:ascii="Arial" w:hAnsi="Arial" w:cs="Arial"/>
        <w:sz w:val="16"/>
        <w:szCs w:val="16"/>
      </w:rPr>
      <w:t>АО «Востсибнефтегаз».</w:t>
    </w:r>
  </w:p>
  <w:p w14:paraId="070FCE3D" w14:textId="77777777" w:rsidR="004838FF" w:rsidRDefault="004838FF" w:rsidP="00DA6C70">
    <w:pPr>
      <w:jc w:val="both"/>
      <w:rPr>
        <w:rFonts w:ascii="Arial" w:hAnsi="Arial" w:cs="Arial"/>
        <w:sz w:val="16"/>
        <w:szCs w:val="16"/>
      </w:rPr>
    </w:pPr>
  </w:p>
  <w:p w14:paraId="070FCE3E" w14:textId="549F15BE" w:rsidR="004838FF" w:rsidRDefault="005821DC" w:rsidP="00DA6C70">
    <w:pPr>
      <w:pStyle w:val="a7"/>
      <w:jc w:val="right"/>
    </w:pPr>
    <w:r>
      <w:rPr>
        <w:rFonts w:ascii="Arial" w:hAnsi="Arial" w:cs="Arial"/>
        <w:sz w:val="16"/>
        <w:szCs w:val="16"/>
      </w:rPr>
      <w:t xml:space="preserve">© ® </w:t>
    </w:r>
    <w:r w:rsidR="004838FF">
      <w:rPr>
        <w:rFonts w:ascii="Arial" w:hAnsi="Arial" w:cs="Arial"/>
        <w:sz w:val="16"/>
        <w:szCs w:val="16"/>
      </w:rPr>
      <w:t>АО «Востсибнефтегаз», 2012</w:t>
    </w:r>
  </w:p>
  <w:p w14:paraId="070FCE3F" w14:textId="13DB66AC" w:rsidR="004838FF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12160" behindDoc="0" locked="0" layoutInCell="1" allowOverlap="1" wp14:anchorId="070FCEE3" wp14:editId="6CAF1592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156" name="Group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157" name="Text Box 10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50" w14:textId="77777777" w:rsidR="004838FF" w:rsidRDefault="004838FF" w:rsidP="00367097">
                            <w:pPr>
                              <w:pStyle w:val="a5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70FCF51" w14:textId="2C65D8B2" w:rsidR="004838FF" w:rsidRPr="002A250A" w:rsidRDefault="004838FF" w:rsidP="004C616B">
                            <w:pP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  <w:r w:rsidRPr="00922C1B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Стандарт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АО </w:t>
                            </w:r>
                            <w:r w:rsidRPr="00776659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«Востсибнефтегаз»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управление рисками в области промышленной безопасности, охраны труда и окружающей среды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14:paraId="070FCF52" w14:textId="77777777" w:rsidR="004838FF" w:rsidRDefault="004838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58" name="Group 10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59" name="AutoShape 10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Arc 10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G0" fmla="+- 0 0 0"/>
                              <a:gd name="G1" fmla="+- 20196 0 0"/>
                              <a:gd name="G2" fmla="+- 21600 0 0"/>
                              <a:gd name="T0" fmla="*/ 7659 w 21363"/>
                              <a:gd name="T1" fmla="*/ 0 h 20196"/>
                              <a:gd name="T2" fmla="*/ 21363 w 21363"/>
                              <a:gd name="T3" fmla="*/ 17002 h 20196"/>
                              <a:gd name="T4" fmla="*/ 0 w 21363"/>
                              <a:gd name="T5" fmla="*/ 20196 h 20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AutoShape 1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5" o:spid="_x0000_s1039" style="position:absolute;margin-left:0;margin-top:1.45pt;width:490.55pt;height:29.6pt;z-index:25161216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9/cIA&#10;AADcAAAADwAAAGRycy9kb3ducmV2LnhtbERPzYrCMBC+L/gOYRa8iKYqutI1iqwKelG29QGGZrYt&#10;20xKktX69kYQ9jYf3+8s151pxJWcry0rGI8SEMSF1TWXCi75frgA4QOyxsYyKbiTh/Wq97bEVNsb&#10;f9M1C6WIIexTVFCF0KZS+qIig35kW+LI/VhnMEToSqkd3mK4aeQkSebSYM2xocKWvioqfrM/oyA7&#10;n+rD5d5Oy2YwNu64y/OwzZXqv3ebTxCBuvAvfrkPOs6ffcDzmXi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H39wgAAANwAAAAPAAAAAAAAAAAAAAAAAJgCAABkcnMvZG93&#10;bnJldi54bWxQSwUGAAAAAAQABAD1AAAAhwMAAAAA&#10;" filled="f" stroked="f" strokeweight="1.3pt">
                <v:textbox>
                  <w:txbxContent>
                    <w:p w14:paraId="070FCF50" w14:textId="77777777" w:rsidR="004838FF" w:rsidRDefault="004838FF" w:rsidP="00367097">
                      <w:pPr>
                        <w:pStyle w:val="a5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070FCF51" w14:textId="2C65D8B2" w:rsidR="004838FF" w:rsidRPr="002A250A" w:rsidRDefault="004838FF" w:rsidP="004C616B">
                      <w:pP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  <w:r w:rsidRPr="00922C1B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Стандарт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АО </w:t>
                      </w:r>
                      <w:r w:rsidRPr="00776659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«Востсибнефтегаз»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управление рисками в области промышленной безопасности, охраны труда и окружающей среды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»</w:t>
                      </w:r>
                    </w:p>
                    <w:p w14:paraId="070FCF52" w14:textId="77777777" w:rsidR="004838FF" w:rsidRDefault="004838FF"/>
                  </w:txbxContent>
                </v:textbox>
              </v:shape>
              <v:group id="Group 107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8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dausMAAADcAAAADwAAAGRycy9kb3ducmV2LnhtbERPS2vCQBC+F/wPywje6qaCtk3diIhW&#10;weYQX+chO3lgdjZkt5r++65Q6G0+vufMF71pxI06V1tW8DKOQBDnVtdcKjgdN89vIJxH1thYJgU/&#10;5GCRDJ7mGGt754xuB1+KEMIuRgWV920spcsrMujGtiUOXGE7gz7ArpS6w3sIN42cRNFMGqw5NFTY&#10;0qqi/Hr4Ngo+J9vrZbtKl/sixdfZ1zo779JMqdGwX36A8NT7f/Gfe6fD/Ok7PJ4JF8jk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kXWrrDAAAA3AAAAA8AAAAAAAAAAAAA&#10;AAAAoQIAAGRycy9kb3ducmV2LnhtbFBLBQYAAAAABAAEAPkAAACRAwAAAAA=&#10;" strokecolor="#fdd208" strokeweight="1.3pt"/>
                <v:shape id="Arc 109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5UGcUA&#10;AADcAAAADwAAAGRycy9kb3ducmV2LnhtbESPzW7CQAyE70i8w8pIvZUNtCIQWFDVH4kLSKXA2cqa&#10;JCLrTbNbCG+PD5W42ZrxzOfFqnO1ulAbKs8GRsMEFHHubcWFgf3P1/MUVIjIFmvPZOBGAVbLfm+B&#10;mfVX/qbLLhZKQjhkaKCMscm0DnlJDsPQN8SinXzrMMraFtq2eJVwV+txkky0w4qlocSG3kvKz7s/&#10;ZwCTl9l2szliWI8Pn6Nfnb6mH6kxT4PubQ4qUhcf5v/rtRX8ieDLMzKBXt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/lQZxQAAANwAAAAPAAAAAAAAAAAAAAAAAJgCAABkcnMv&#10;ZG93bnJldi54bWxQSwUGAAAAAAQABAD1AAAAigMAAAAA&#10;" path="m7659,-1nfc14966,2770,20206,9272,21362,17002em7659,-1nsc14966,2770,20206,9272,21362,17002l,20196,7659,-1xe" filled="f" strokecolor="#fdd208" strokeweight="1.3pt">
                  <v:path arrowok="t" o:extrusionok="f" o:connecttype="custom" o:connectlocs="193,0;539,557;0,662" o:connectangles="0,0,0"/>
                </v:shape>
                <v:shape id="AutoShape 110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2cAcIAAADcAAAADwAAAGRycy9kb3ducmV2LnhtbERPS4vCMBC+C/6HMAt701QPVbpGEfEF&#10;aw9Vd89DM7bFZlKarHb/vREEb/PxPWe26EwtbtS6yrKC0TACQZxbXXGh4HzaDKYgnEfWWFsmBf/k&#10;YDHv92aYaHvnjG5HX4gQwi5BBaX3TSKly0sy6Ia2IQ7cxbYGfYBtIXWL9xBuajmOolgarDg0lNjQ&#10;qqT8evwzCrbj3fV3t0qX35cUJ/Fhnf3s00ypz49u+QXCU+ff4pd7r8P8eATPZ8IF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Q2cAcIAAADcAAAADwAAAAAAAAAAAAAA&#10;AAChAgAAZHJzL2Rvd25yZXYueG1sUEsFBgAAAAAEAAQA+QAAAJADAAAAAA==&#10;" strokecolor="#fdd208" strokeweight="1.3pt"/>
              </v:group>
            </v:group>
          </w:pict>
        </mc:Fallback>
      </mc:AlternateContent>
    </w:r>
  </w:p>
  <w:p w14:paraId="070FCE40" w14:textId="6B65CEC3" w:rsidR="004838FF" w:rsidRPr="006B5672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1" allowOverlap="1" wp14:anchorId="070FCEE4" wp14:editId="738FB6D4">
              <wp:simplePos x="0" y="0"/>
              <wp:positionH relativeFrom="column">
                <wp:posOffset>0</wp:posOffset>
              </wp:positionH>
              <wp:positionV relativeFrom="paragraph">
                <wp:posOffset>135890</wp:posOffset>
              </wp:positionV>
              <wp:extent cx="3937000" cy="336550"/>
              <wp:effectExtent l="9525" t="12065" r="15875" b="13335"/>
              <wp:wrapNone/>
              <wp:docPr id="155" name="Freeform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937000" cy="336550"/>
                      </a:xfrm>
                      <a:custGeom>
                        <a:avLst/>
                        <a:gdLst>
                          <a:gd name="T0" fmla="*/ 0 w 9278"/>
                          <a:gd name="T1" fmla="*/ 401 h 401"/>
                          <a:gd name="T2" fmla="*/ 646 w 9278"/>
                          <a:gd name="T3" fmla="*/ 64 h 401"/>
                          <a:gd name="T4" fmla="*/ 3001 w 9278"/>
                          <a:gd name="T5" fmla="*/ 19 h 401"/>
                          <a:gd name="T6" fmla="*/ 9278 w 9278"/>
                          <a:gd name="T7" fmla="*/ 25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278" h="401">
                            <a:moveTo>
                              <a:pt x="0" y="401"/>
                            </a:moveTo>
                            <a:cubicBezTo>
                              <a:pt x="72" y="264"/>
                              <a:pt x="146" y="128"/>
                              <a:pt x="646" y="64"/>
                            </a:cubicBezTo>
                            <a:cubicBezTo>
                              <a:pt x="1145" y="0"/>
                              <a:pt x="1562" y="26"/>
                              <a:pt x="3001" y="19"/>
                            </a:cubicBezTo>
                            <a:cubicBezTo>
                              <a:pt x="4440" y="12"/>
                              <a:pt x="7970" y="24"/>
                              <a:pt x="9278" y="25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3" o:spid="_x0000_s1026" style="position:absolute;margin-left:0;margin-top:10.7pt;width:310pt;height:26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278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" path="m,401c72,264,146,128,646,64,1145,,1562,26,3001,19v1439,-7,4969,5,6277,6e" filled="f" strokecolor="#fdd208" strokeweight="1.3pt">
              <v:path arrowok="t" o:connecttype="custom" o:connectlocs="0,336550;274122,53714;1273436,15946;3937000,20982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6256" behindDoc="0" locked="0" layoutInCell="1" allowOverlap="1" wp14:anchorId="070FCEE5" wp14:editId="2D1CF2D7">
              <wp:simplePos x="0" y="0"/>
              <wp:positionH relativeFrom="column">
                <wp:posOffset>205105</wp:posOffset>
              </wp:positionH>
              <wp:positionV relativeFrom="paragraph">
                <wp:posOffset>160020</wp:posOffset>
              </wp:positionV>
              <wp:extent cx="4824095" cy="426720"/>
              <wp:effectExtent l="0" t="0" r="0" b="3810"/>
              <wp:wrapNone/>
              <wp:docPr id="154" name="Text Box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4095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53" w14:textId="77777777" w:rsidR="004838FF" w:rsidRDefault="004838FF" w:rsidP="005658AE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 xml:space="preserve">№П3-05 С-0082 ЮЛ-107ВЕРСИЯ </w:t>
                          </w:r>
                          <w:r w:rsidRPr="00C734BC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1.</w:t>
                          </w:r>
                          <w:r w:rsidRPr="003C4664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00</w:t>
                          </w:r>
                        </w:p>
                        <w:p w14:paraId="070FCF54" w14:textId="09F3F65E" w:rsidR="004838FF" w:rsidRPr="00C734BC" w:rsidRDefault="004838FF" w:rsidP="001615CB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>СПР</w:t>
                          </w:r>
                          <w:r w:rsidR="005821DC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АВОЧНО. ВЫГРУЖЕНО ИЗ ИСС "НОБ" </w:t>
                          </w: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АО "ВОСТСИБНЕФТЕГАЗ":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instrText xml:space="preserve"> TIME \@ "dd.MM.yyyy H:mm"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color w:val="666666"/>
                              <w:sz w:val="12"/>
                              <w:szCs w:val="12"/>
                            </w:rPr>
                            <w:t>06.02.2018 13:25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070FCF55" w14:textId="77777777" w:rsidR="004838FF" w:rsidRPr="001615CB" w:rsidRDefault="004838FF" w:rsidP="001615CB">
                          <w:pPr>
                            <w:rPr>
                              <w:rFonts w:ascii="Arial" w:hAnsi="Arial" w:cs="Arial"/>
                              <w:color w:val="666666"/>
                              <w:sz w:val="12"/>
                              <w:szCs w:val="12"/>
                            </w:rPr>
                          </w:pPr>
                        </w:p>
                        <w:p w14:paraId="070FCF56" w14:textId="77777777" w:rsidR="004838FF" w:rsidRPr="005658AE" w:rsidRDefault="004838FF" w:rsidP="005658AE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4" o:spid="_x0000_s1045" type="#_x0000_t202" style="position:absolute;margin-left:16.15pt;margin-top:12.6pt;width:379.85pt;height:33.6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" filled="f" stroked="f" strokeweight="1.3pt">
              <v:textbox>
                <w:txbxContent>
                  <w:p w14:paraId="070FCF53" w14:textId="77777777" w:rsidR="004838FF" w:rsidRDefault="004838FF" w:rsidP="005658AE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 xml:space="preserve">№П3-05 С-0082 ЮЛ-107ВЕРСИЯ </w:t>
                    </w:r>
                    <w:r w:rsidRPr="00C734BC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1.</w:t>
                    </w:r>
                    <w:r w:rsidRPr="003C4664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00</w:t>
                    </w:r>
                  </w:p>
                  <w:p w14:paraId="070FCF54" w14:textId="09F3F65E" w:rsidR="004838FF" w:rsidRPr="00C734BC" w:rsidRDefault="004838FF" w:rsidP="001615CB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>СПР</w:t>
                    </w:r>
                    <w:r w:rsidR="005821DC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АВОЧНО. ВЫГРУЖЕНО ИЗ ИСС "НОБ" </w:t>
                    </w: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АО "ВОСТСИБНЕФТЕГАЗ":  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instrText xml:space="preserve"> TIME \@ "dd.MM.yyyy H:mm" </w:instrTex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color w:val="666666"/>
                        <w:sz w:val="12"/>
                        <w:szCs w:val="12"/>
                      </w:rPr>
                      <w:t>06.02.2018 13:25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end"/>
                    </w:r>
                  </w:p>
                  <w:p w14:paraId="070FCF55" w14:textId="77777777" w:rsidR="004838FF" w:rsidRPr="001615CB" w:rsidRDefault="004838FF" w:rsidP="001615CB">
                    <w:pPr>
                      <w:rPr>
                        <w:rFonts w:ascii="Arial" w:hAnsi="Arial" w:cs="Arial"/>
                        <w:color w:val="666666"/>
                        <w:sz w:val="12"/>
                        <w:szCs w:val="12"/>
                      </w:rPr>
                    </w:pPr>
                  </w:p>
                  <w:p w14:paraId="070FCF56" w14:textId="77777777" w:rsidR="004838FF" w:rsidRPr="005658AE" w:rsidRDefault="004838FF" w:rsidP="005658AE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3184" behindDoc="0" locked="0" layoutInCell="1" allowOverlap="1" wp14:anchorId="070FCEE6" wp14:editId="5E13583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53" name="Text Box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57" w14:textId="77777777" w:rsidR="004838FF" w:rsidRPr="004511AD" w:rsidRDefault="004838FF" w:rsidP="00367097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1" o:spid="_x0000_s1046" type="#_x0000_t202" style="position:absolute;margin-left:397.15pt;margin-top:15.55pt;width:79.5pt;height:26.2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K68hO&#10;uQIAAMU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14:paraId="070FCF57" w14:textId="77777777" w:rsidR="004838FF" w:rsidRPr="004511AD" w:rsidRDefault="004838FF" w:rsidP="00367097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70FCE41" w14:textId="5A1FDD81" w:rsidR="004838FF" w:rsidRPr="004E4CB0" w:rsidRDefault="007F1957" w:rsidP="00367097">
    <w:pPr>
      <w:pStyle w:val="a7"/>
      <w:rPr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14208" behindDoc="0" locked="0" layoutInCell="1" allowOverlap="1" wp14:anchorId="070FCEE7" wp14:editId="0F7D6F34">
              <wp:simplePos x="0" y="0"/>
              <wp:positionH relativeFrom="column">
                <wp:posOffset>0</wp:posOffset>
              </wp:positionH>
              <wp:positionV relativeFrom="paragraph">
                <wp:posOffset>297180</wp:posOffset>
              </wp:positionV>
              <wp:extent cx="2447925" cy="0"/>
              <wp:effectExtent l="9525" t="11430" r="9525" b="17145"/>
              <wp:wrapNone/>
              <wp:docPr id="152" name="AutoShape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12" o:spid="_x0000_s1026" type="#_x0000_t32" style="position:absolute;margin-left:0;margin-top:23.4pt;width:192.75pt;height:0;flip:x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" strokecolor="#fdd208" strokeweight="1.3pt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48" w14:textId="77777777" w:rsidR="004838FF" w:rsidRDefault="004838FF" w:rsidP="00367097">
    <w:pPr>
      <w:pStyle w:val="a7"/>
    </w:pPr>
  </w:p>
  <w:p w14:paraId="070FCE49" w14:textId="33530D81" w:rsidR="004838FF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30592" behindDoc="0" locked="0" layoutInCell="1" allowOverlap="1" wp14:anchorId="070FCEEA" wp14:editId="7582BB29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142" name="Group 2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143" name="Text Box 247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5A" w14:textId="77777777" w:rsidR="004838FF" w:rsidRDefault="004838FF" w:rsidP="00367097">
                            <w:pPr>
                              <w:pStyle w:val="a5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70FCF5B" w14:textId="77777777" w:rsidR="004838FF" w:rsidRPr="002A250A" w:rsidRDefault="004838FF" w:rsidP="004C616B">
                            <w:pP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  <w:r w:rsidRPr="00922C1B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Стандарт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ОАО </w:t>
                            </w:r>
                            <w:r w:rsidRPr="00776659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«Востсибнефтегаз»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управление рисками в области промышленной безопасности, охраны труда и окружающей среды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44" name="Group 248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45" name="AutoShape 24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Arc 250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G0" fmla="+- 0 0 0"/>
                              <a:gd name="G1" fmla="+- 20196 0 0"/>
                              <a:gd name="G2" fmla="+- 21600 0 0"/>
                              <a:gd name="T0" fmla="*/ 7659 w 21363"/>
                              <a:gd name="T1" fmla="*/ 0 h 20196"/>
                              <a:gd name="T2" fmla="*/ 21363 w 21363"/>
                              <a:gd name="T3" fmla="*/ 17002 h 20196"/>
                              <a:gd name="T4" fmla="*/ 0 w 21363"/>
                              <a:gd name="T5" fmla="*/ 20196 h 20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AutoShape 251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46" o:spid="_x0000_s1050" style="position:absolute;margin-left:0;margin-top:1.45pt;width:490.55pt;height:29.6pt;z-index:25163059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7" o:spid="_x0000_s1051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rtI8EA&#10;AADcAAAADwAAAGRycy9kb3ducmV2LnhtbERP24rCMBB9X/Afwgj7smjquohUo4gXcF9WbP2AoRnb&#10;YjMpSdT692ZB8G0O5zrzZWcacSPna8sKRsMEBHFhdc2lglO+G0xB+ICssbFMCh7kYbnofcwx1fbO&#10;R7ploRQxhH2KCqoQ2lRKX1Rk0A9tSxy5s3UGQ4SulNrhPYabRn4nyUQarDk2VNjSuqLikl2Nguzw&#10;V+9Pj3ZcNl8j4363eR42uVKf/W41AxGoC2/xy73Xcf7PGP6fiR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a7SPBAAAA3AAAAA8AAAAAAAAAAAAAAAAAmAIAAGRycy9kb3du&#10;cmV2LnhtbFBLBQYAAAAABAAEAPUAAACGAwAAAAA=&#10;" filled="f" stroked="f" strokeweight="1.3pt">
                <v:textbox>
                  <w:txbxContent>
                    <w:p w14:paraId="070FCF5A" w14:textId="77777777" w:rsidR="004838FF" w:rsidRDefault="004838FF" w:rsidP="00367097">
                      <w:pPr>
                        <w:pStyle w:val="a5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070FCF5B" w14:textId="77777777" w:rsidR="004838FF" w:rsidRPr="002A250A" w:rsidRDefault="004838FF" w:rsidP="004C616B">
                      <w:pP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  <w:r w:rsidRPr="00922C1B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Стандарт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ОАО </w:t>
                      </w:r>
                      <w:r w:rsidRPr="00776659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«Востсибнефтегаз»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управление рисками в области промышленной безопасности, охраны труда и окружающей среды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»</w:t>
                      </w:r>
                    </w:p>
                  </w:txbxContent>
                </v:textbox>
              </v:shape>
              <v:group id="Group 248" o:spid="_x0000_s1052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9" o:spid="_x0000_s1053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PGYsMAAADcAAAADwAAAGRycy9kb3ducmV2LnhtbERPS2vCQBC+F/oflil4qxvF2hKziohW&#10;weYQX+chO3lgdjZkt5r++25B6G0+vucki9404kadqy0rGA0jEMS51TWXCk7HzesHCOeRNTaWScEP&#10;OVjMn58SjLW9c0a3gy9FCGEXo4LK+zaW0uUVGXRD2xIHrrCdQR9gV0rd4T2Em0aOo2gqDdYcGips&#10;aVVRfj18GwWf4+31sl2ly32R4vv0a52dd2mm1OClX85AeOr9v/jh3ukwf/IGf8+EC+T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2DxmLDAAAA3AAAAA8AAAAAAAAAAAAA&#10;AAAAoQIAAGRycy9kb3ducmV2LnhtbFBLBQYAAAAABAAEAPkAAACRAwAAAAA=&#10;" strokecolor="#fdd208" strokeweight="1.3pt"/>
                <v:shape id="Arc 250" o:spid="_x0000_s1054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41lsMA&#10;AADcAAAADwAAAGRycy9kb3ducmV2LnhtbERPS2vCQBC+F/wPyxS81U2sGBuzEWkVvCjUR89DdkxC&#10;s7Npdo3pv+8WCr3Nx/ecbDWYRvTUudqygngSgSAurK65VHA+bZ8WIJxH1thYJgXf5GCVjx4yTLW9&#10;8zv1R1+KEMIuRQWV920qpSsqMugmtiUO3NV2Bn2AXSl1h/cQbho5jaK5NFhzaKiwpdeKis/jzSjA&#10;6PnlsN9/oNtNL5v4Syaz5C1Ravw4rJcgPA3+X/zn3ukwfzaH32fCB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41lsMAAADcAAAADwAAAAAAAAAAAAAAAACYAgAAZHJzL2Rv&#10;d25yZXYueG1sUEsFBgAAAAAEAAQA9QAAAIgDAAAAAA==&#10;" path="m7659,-1nfc14966,2770,20206,9272,21362,17002em7659,-1nsc14966,2770,20206,9272,21362,17002l,20196,7659,-1xe" filled="f" strokecolor="#fdd208" strokeweight="1.3pt">
                  <v:path arrowok="t" o:extrusionok="f" o:connecttype="custom" o:connectlocs="193,0;539,557;0,662" o:connectangles="0,0,0"/>
                </v:shape>
                <v:shape id="AutoShape 251" o:spid="_x0000_s1055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39jsQAAADcAAAADwAAAGRycy9kb3ducmV2LnhtbERPS2vCQBC+F/oflin0VjeKxJK6ShBf&#10;0OYQtZ6H7JiEZGdDdmvSf98tFHqbj+85y/VoWnGn3tWWFUwnEQjiwuqaSwWX8+7lFYTzyBpby6Tg&#10;mxysV48PS0y0HTin+8mXIoSwS1BB5X2XSOmKigy6ie2IA3ezvUEfYF9K3eMQwk0rZ1EUS4M1h4YK&#10;O9pUVDSnL6NgPzs018MmS99vGS7ij23+ecxypZ6fxvQNhKfR/4v/3Ecd5s8X8PtMuE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Hf2OxAAAANwAAAAPAAAAAAAAAAAA&#10;AAAAAKECAABkcnMvZG93bnJldi54bWxQSwUGAAAAAAQABAD5AAAAkgMAAAAA&#10;" strokecolor="#fdd208" strokeweight="1.3pt"/>
              </v:group>
            </v:group>
          </w:pict>
        </mc:Fallback>
      </mc:AlternateContent>
    </w:r>
  </w:p>
  <w:p w14:paraId="070FCE4A" w14:textId="574A8AA8" w:rsidR="004838FF" w:rsidRPr="006B5672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3664" behindDoc="0" locked="0" layoutInCell="1" allowOverlap="1" wp14:anchorId="070FCEEB" wp14:editId="489D581F">
              <wp:simplePos x="0" y="0"/>
              <wp:positionH relativeFrom="column">
                <wp:posOffset>0</wp:posOffset>
              </wp:positionH>
              <wp:positionV relativeFrom="paragraph">
                <wp:posOffset>135890</wp:posOffset>
              </wp:positionV>
              <wp:extent cx="3937000" cy="336550"/>
              <wp:effectExtent l="9525" t="12065" r="15875" b="13335"/>
              <wp:wrapNone/>
              <wp:docPr id="141" name="Freeform 2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937000" cy="336550"/>
                      </a:xfrm>
                      <a:custGeom>
                        <a:avLst/>
                        <a:gdLst>
                          <a:gd name="T0" fmla="*/ 0 w 9278"/>
                          <a:gd name="T1" fmla="*/ 401 h 401"/>
                          <a:gd name="T2" fmla="*/ 646 w 9278"/>
                          <a:gd name="T3" fmla="*/ 64 h 401"/>
                          <a:gd name="T4" fmla="*/ 3001 w 9278"/>
                          <a:gd name="T5" fmla="*/ 19 h 401"/>
                          <a:gd name="T6" fmla="*/ 9278 w 9278"/>
                          <a:gd name="T7" fmla="*/ 25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278" h="401">
                            <a:moveTo>
                              <a:pt x="0" y="401"/>
                            </a:moveTo>
                            <a:cubicBezTo>
                              <a:pt x="72" y="264"/>
                              <a:pt x="146" y="128"/>
                              <a:pt x="646" y="64"/>
                            </a:cubicBezTo>
                            <a:cubicBezTo>
                              <a:pt x="1145" y="0"/>
                              <a:pt x="1562" y="26"/>
                              <a:pt x="3001" y="19"/>
                            </a:cubicBezTo>
                            <a:cubicBezTo>
                              <a:pt x="4440" y="12"/>
                              <a:pt x="7970" y="24"/>
                              <a:pt x="9278" y="25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54" o:spid="_x0000_s1026" style="position:absolute;margin-left:0;margin-top:10.7pt;width:310pt;height:26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278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" path="m,401c72,264,146,128,646,64,1145,,1562,26,3001,19v1439,-7,4969,5,6277,6e" filled="f" strokecolor="#fdd208" strokeweight="1.3pt">
              <v:path arrowok="t" o:connecttype="custom" o:connectlocs="0,336550;274122,53714;1273436,15946;3937000,20982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070FCEEC" wp14:editId="1FF85BE5">
              <wp:simplePos x="0" y="0"/>
              <wp:positionH relativeFrom="column">
                <wp:posOffset>205105</wp:posOffset>
              </wp:positionH>
              <wp:positionV relativeFrom="paragraph">
                <wp:posOffset>160020</wp:posOffset>
              </wp:positionV>
              <wp:extent cx="4824095" cy="426720"/>
              <wp:effectExtent l="0" t="0" r="0" b="3810"/>
              <wp:wrapNone/>
              <wp:docPr id="140" name="Text Box 2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4095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5C" w14:textId="77777777" w:rsidR="004838FF" w:rsidRPr="005658AE" w:rsidRDefault="004838FF" w:rsidP="008759A6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 xml:space="preserve">№П3-05 С-0082 ЮЛ-107ВЕРСИЯ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1.</w:t>
                          </w:r>
                          <w:r w:rsidRPr="003C4664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00</w:t>
                          </w:r>
                        </w:p>
                        <w:p w14:paraId="070FCF5D" w14:textId="77777777" w:rsidR="004838FF" w:rsidRPr="008759A6" w:rsidRDefault="004838FF" w:rsidP="008759A6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5" o:spid="_x0000_s1056" type="#_x0000_t202" style="position:absolute;margin-left:16.15pt;margin-top:12.6pt;width:379.85pt;height:33.6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" filled="f" stroked="f" strokeweight="1.3pt">
              <v:textbox>
                <w:txbxContent>
                  <w:p w14:paraId="070FCF5C" w14:textId="77777777" w:rsidR="004838FF" w:rsidRPr="005658AE" w:rsidRDefault="004838FF" w:rsidP="008759A6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 xml:space="preserve">№П3-05 С-0082 ЮЛ-107ВЕРСИЯ </w:t>
                    </w:r>
                    <w: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  <w:lang w:val="en-US"/>
                      </w:rPr>
                      <w:t>1.</w:t>
                    </w:r>
                    <w:r w:rsidRPr="003C4664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00</w:t>
                    </w:r>
                  </w:p>
                  <w:p w14:paraId="070FCF5D" w14:textId="77777777" w:rsidR="004838FF" w:rsidRPr="008759A6" w:rsidRDefault="004838FF" w:rsidP="008759A6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1616" behindDoc="0" locked="0" layoutInCell="1" allowOverlap="1" wp14:anchorId="070FCEED" wp14:editId="4E2211F6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39" name="Text Box 2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5E" w14:textId="77777777" w:rsidR="004838FF" w:rsidRPr="004511AD" w:rsidRDefault="004838FF" w:rsidP="00367097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2" o:spid="_x0000_s1057" type="#_x0000_t202" style="position:absolute;margin-left:397.15pt;margin-top:15.55pt;width:79.5pt;height:26.2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nffuQIAAMU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4fnff&#10;uQIAAMU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14:paraId="070FCF5E" w14:textId="77777777" w:rsidR="004838FF" w:rsidRPr="004511AD" w:rsidRDefault="004838FF" w:rsidP="00367097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70FCE4B" w14:textId="70CBEFC3" w:rsidR="004838FF" w:rsidRPr="004E4CB0" w:rsidRDefault="007F1957" w:rsidP="00367097">
    <w:pPr>
      <w:pStyle w:val="a7"/>
      <w:rPr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2640" behindDoc="0" locked="0" layoutInCell="1" allowOverlap="1" wp14:anchorId="070FCEEE" wp14:editId="2ED9B39A">
              <wp:simplePos x="0" y="0"/>
              <wp:positionH relativeFrom="column">
                <wp:posOffset>0</wp:posOffset>
              </wp:positionH>
              <wp:positionV relativeFrom="paragraph">
                <wp:posOffset>297180</wp:posOffset>
              </wp:positionV>
              <wp:extent cx="2447925" cy="0"/>
              <wp:effectExtent l="9525" t="11430" r="9525" b="17145"/>
              <wp:wrapNone/>
              <wp:docPr id="138" name="AutoShape 2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253" o:spid="_x0000_s1026" type="#_x0000_t32" style="position:absolute;margin-left:0;margin-top:23.4pt;width:192.75pt;height:0;flip:x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" strokecolor="#fdd208" strokeweight="1.3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52" w14:textId="77777777" w:rsidR="004838FF" w:rsidRDefault="004838FF" w:rsidP="00367097">
    <w:pPr>
      <w:pStyle w:val="a7"/>
    </w:pPr>
  </w:p>
  <w:p w14:paraId="070FCE53" w14:textId="5FC5D51E" w:rsidR="004838FF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070FCEF1" wp14:editId="33A1C315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128" name="Group 5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129" name="Text Box 5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61" w14:textId="77777777" w:rsidR="004838FF" w:rsidRDefault="004838FF" w:rsidP="00367097">
                            <w:pPr>
                              <w:pStyle w:val="a5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70FCF62" w14:textId="65C02CB5" w:rsidR="004838FF" w:rsidRPr="002A250A" w:rsidRDefault="004838FF" w:rsidP="004C616B">
                            <w:pP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  <w:r w:rsidRPr="00922C1B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Стандарт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АО </w:t>
                            </w:r>
                            <w:r w:rsidRPr="00776659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«Востсибнефтегаз»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управление рисками в области промышленной безопасности, охраны труда и окружающей среды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30" name="Group 5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31" name="AutoShape 5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rc 5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G0" fmla="+- 0 0 0"/>
                              <a:gd name="G1" fmla="+- 20196 0 0"/>
                              <a:gd name="G2" fmla="+- 21600 0 0"/>
                              <a:gd name="T0" fmla="*/ 7659 w 21363"/>
                              <a:gd name="T1" fmla="*/ 0 h 20196"/>
                              <a:gd name="T2" fmla="*/ 21363 w 21363"/>
                              <a:gd name="T3" fmla="*/ 17002 h 20196"/>
                              <a:gd name="T4" fmla="*/ 0 w 21363"/>
                              <a:gd name="T5" fmla="*/ 20196 h 20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5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11" o:spid="_x0000_s1061" style="position:absolute;margin-left:0;margin-top:1.45pt;width:490.55pt;height:29.6pt;z-index:25168384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2" o:spid="_x0000_s1062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0/acEA&#10;AADcAAAADwAAAGRycy9kb3ducmV2LnhtbERPzYrCMBC+C/sOYRb2ImuqgrjVKIu6oBfF1gcYmrEt&#10;20xKErW+vREEb/Px/c582ZlGXMn52rKC4SABQVxYXXOp4JT/fU9B+ICssbFMCu7kYbn46M0x1fbG&#10;R7pmoRQxhH2KCqoQ2lRKX1Rk0A9sSxy5s3UGQ4SulNrhLYabRo6SZCIN1hwbKmxpVVHxn12Mguyw&#10;r7enezsum/7QuN0mz8M6V+rrs/udgQjUhbf45d7qOH/0A89n4gV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tP2nBAAAA3AAAAA8AAAAAAAAAAAAAAAAAmAIAAGRycy9kb3du&#10;cmV2LnhtbFBLBQYAAAAABAAEAPUAAACGAwAAAAA=&#10;" filled="f" stroked="f" strokeweight="1.3pt">
                <v:textbox>
                  <w:txbxContent>
                    <w:p w14:paraId="070FCF61" w14:textId="77777777" w:rsidR="004838FF" w:rsidRDefault="004838FF" w:rsidP="00367097">
                      <w:pPr>
                        <w:pStyle w:val="a5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070FCF62" w14:textId="65C02CB5" w:rsidR="004838FF" w:rsidRPr="002A250A" w:rsidRDefault="004838FF" w:rsidP="004C616B">
                      <w:pP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  <w:r w:rsidRPr="00922C1B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Стандарт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АО </w:t>
                      </w:r>
                      <w:r w:rsidRPr="00776659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«Востсибнефтегаз»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управление рисками в области промышленной безопасности, охраны труда и окружающей среды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»</w:t>
                      </w:r>
                    </w:p>
                  </w:txbxContent>
                </v:textbox>
              </v:shape>
              <v:group id="Group 513" o:spid="_x0000_s1063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14" o:spid="_x0000_s1064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6zHMQAAADcAAAADwAAAGRycy9kb3ducmV2LnhtbERPS2vCQBC+F/oflhG81U0U0pK6SpD6&#10;gDaHqPU8ZMckmJ0N2W1M/323UOhtPr7nLNejacVAvWssK4hnEQji0uqGKwXn0/bpBYTzyBpby6Tg&#10;mxysV48PS0y1vXNBw9FXIoSwS1FB7X2XSunKmgy6me2IA3e1vUEfYF9J3eM9hJtWzqMokQYbDg01&#10;drSpqbwdv4yC3Xx/u+w3efZ+zfE5+XgrPg95odR0MmavIDyN/l/85z7oMH8Rw+8z4QK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vrMcxAAAANwAAAAPAAAAAAAAAAAA&#10;AAAAAKECAABkcnMvZG93bnJldi54bWxQSwUGAAAAAAQABAD5AAAAkgMAAAAA&#10;" strokecolor="#fdd208" strokeweight="1.3pt"/>
                <v:shape id="Arc 515" o:spid="_x0000_s1065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NA6MIA&#10;AADcAAAADwAAAGRycy9kb3ducmV2LnhtbERPTWvCQBC9C/0PyxR6041RTBtdpWgLXhSMrechOybB&#10;7Gya3Wr8964geJvH+5zZojO1OFPrKssKhoMIBHFudcWFgp/9d/8dhPPIGmvLpOBKDhbzl94MU20v&#10;vKNz5gsRQtilqKD0vkmldHlJBt3ANsSBO9rWoA+wLaRu8RLCTS3jKJpIgxWHhhIbWpaUn7J/owCj&#10;0cd2szmgW8e/X8M/mYyTVaLU22v3OQXhqfNP8cO91mH+KIb7M+EC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00DowgAAANwAAAAPAAAAAAAAAAAAAAAAAJgCAABkcnMvZG93&#10;bnJldi54bWxQSwUGAAAAAAQABAD1AAAAhwMAAAAA&#10;" path="m7659,-1nfc14966,2770,20206,9272,21362,17002em7659,-1nsc14966,2770,20206,9272,21362,17002l,20196,7659,-1xe" filled="f" strokecolor="#fdd208" strokeweight="1.3pt">
                  <v:path arrowok="t" o:extrusionok="f" o:connecttype="custom" o:connectlocs="193,0;539,557;0,662" o:connectangles="0,0,0"/>
                </v:shape>
                <v:shape id="AutoShape 516" o:spid="_x0000_s1066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CI8MIAAADcAAAADwAAAGRycy9kb3ducmV2LnhtbERPS4vCMBC+L/gfwgh7W1MVVKpRRHQV&#10;3B7q6zw0Y1tsJqXJavffmwXB23x8z5ktWlOJOzWutKyg34tAEGdWl5wrOB03XxMQziNrrCyTgj9y&#10;sJh3PmYYa/vglO4Hn4sQwi5GBYX3dSylywoy6Hq2Jg7c1TYGfYBNLnWDjxBuKjmIopE0WHJoKLCm&#10;VUHZ7fBrFHwPtrfLdpUs99cEx6OfdXreJalSn912OQXhqfVv8cu902H+cAj/z4QL5P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SCI8MIAAADcAAAADwAAAAAAAAAAAAAA&#10;AAChAgAAZHJzL2Rvd25yZXYueG1sUEsFBgAAAAAEAAQA+QAAAJADAAAAAA==&#10;" strokecolor="#fdd208" strokeweight="1.3pt"/>
              </v:group>
            </v:group>
          </w:pict>
        </mc:Fallback>
      </mc:AlternateContent>
    </w:r>
  </w:p>
  <w:p w14:paraId="070FCE54" w14:textId="3AA0DDBD" w:rsidR="004838FF" w:rsidRPr="006B5672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070FCEF2" wp14:editId="6CA2BFB1">
              <wp:simplePos x="0" y="0"/>
              <wp:positionH relativeFrom="column">
                <wp:posOffset>0</wp:posOffset>
              </wp:positionH>
              <wp:positionV relativeFrom="paragraph">
                <wp:posOffset>135890</wp:posOffset>
              </wp:positionV>
              <wp:extent cx="3937000" cy="336550"/>
              <wp:effectExtent l="9525" t="12065" r="15875" b="13335"/>
              <wp:wrapNone/>
              <wp:docPr id="127" name="Freeform 5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937000" cy="336550"/>
                      </a:xfrm>
                      <a:custGeom>
                        <a:avLst/>
                        <a:gdLst>
                          <a:gd name="T0" fmla="*/ 0 w 9278"/>
                          <a:gd name="T1" fmla="*/ 401 h 401"/>
                          <a:gd name="T2" fmla="*/ 646 w 9278"/>
                          <a:gd name="T3" fmla="*/ 64 h 401"/>
                          <a:gd name="T4" fmla="*/ 3001 w 9278"/>
                          <a:gd name="T5" fmla="*/ 19 h 401"/>
                          <a:gd name="T6" fmla="*/ 9278 w 9278"/>
                          <a:gd name="T7" fmla="*/ 25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278" h="401">
                            <a:moveTo>
                              <a:pt x="0" y="401"/>
                            </a:moveTo>
                            <a:cubicBezTo>
                              <a:pt x="72" y="264"/>
                              <a:pt x="146" y="128"/>
                              <a:pt x="646" y="64"/>
                            </a:cubicBezTo>
                            <a:cubicBezTo>
                              <a:pt x="1145" y="0"/>
                              <a:pt x="1562" y="26"/>
                              <a:pt x="3001" y="19"/>
                            </a:cubicBezTo>
                            <a:cubicBezTo>
                              <a:pt x="4440" y="12"/>
                              <a:pt x="7970" y="24"/>
                              <a:pt x="9278" y="25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19" o:spid="_x0000_s1026" style="position:absolute;margin-left:0;margin-top:10.7pt;width:310pt;height:2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278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" path="m,401c72,264,146,128,646,64,1145,,1562,26,3001,19v1439,-7,4969,5,6277,6e" filled="f" strokecolor="#fdd208" strokeweight="1.3pt">
              <v:path arrowok="t" o:connecttype="custom" o:connectlocs="0,336550;274122,53714;1273436,15946;3937000,20982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70FCEF3" wp14:editId="43C863B2">
              <wp:simplePos x="0" y="0"/>
              <wp:positionH relativeFrom="column">
                <wp:posOffset>205105</wp:posOffset>
              </wp:positionH>
              <wp:positionV relativeFrom="paragraph">
                <wp:posOffset>160020</wp:posOffset>
              </wp:positionV>
              <wp:extent cx="4824095" cy="426720"/>
              <wp:effectExtent l="0" t="0" r="0" b="3810"/>
              <wp:wrapNone/>
              <wp:docPr id="126" name="Text Box 5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4095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63" w14:textId="77777777" w:rsidR="004838FF" w:rsidRPr="005658AE" w:rsidRDefault="004838FF" w:rsidP="008759A6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 xml:space="preserve">№П3-05 С-0082 ЮЛ-107ВЕРСИЯ </w:t>
                          </w:r>
                          <w:r w:rsidRPr="001615CB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1.</w:t>
                          </w:r>
                          <w:r w:rsidRPr="003C4664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00</w:t>
                          </w:r>
                        </w:p>
                        <w:p w14:paraId="070FCF64" w14:textId="037E718C" w:rsidR="004838FF" w:rsidRPr="00C734BC" w:rsidRDefault="004838FF" w:rsidP="00A4405E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>СПР</w:t>
                          </w:r>
                          <w:r w:rsidR="005821DC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АВОЧНО. ВЫГРУЖЕНО ИЗ ИСС "НОБ" </w:t>
                          </w: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АО "ВОСТСИБНЕФТЕГАЗ":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instrText xml:space="preserve"> TIME \@ "dd.MM.yyyy H:mm"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color w:val="666666"/>
                              <w:sz w:val="12"/>
                              <w:szCs w:val="12"/>
                            </w:rPr>
                            <w:t>06.02.2018 13:25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070FCF65" w14:textId="77777777" w:rsidR="004838FF" w:rsidRPr="001615CB" w:rsidRDefault="004838FF" w:rsidP="001615CB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</w:p>
                        <w:p w14:paraId="070FCF66" w14:textId="77777777" w:rsidR="004838FF" w:rsidRPr="001615CB" w:rsidRDefault="004838FF" w:rsidP="001615C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20" o:spid="_x0000_s1067" type="#_x0000_t202" style="position:absolute;margin-left:16.15pt;margin-top:12.6pt;width:379.85pt;height:3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" filled="f" stroked="f" strokeweight="1.3pt">
              <v:textbox>
                <w:txbxContent>
                  <w:p w14:paraId="070FCF63" w14:textId="77777777" w:rsidR="004838FF" w:rsidRPr="005658AE" w:rsidRDefault="004838FF" w:rsidP="008759A6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 xml:space="preserve">№П3-05 С-0082 ЮЛ-107ВЕРСИЯ </w:t>
                    </w:r>
                    <w:r w:rsidRPr="001615CB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1.</w:t>
                    </w:r>
                    <w:r w:rsidRPr="003C4664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00</w:t>
                    </w:r>
                  </w:p>
                  <w:p w14:paraId="070FCF64" w14:textId="037E718C" w:rsidR="004838FF" w:rsidRPr="00C734BC" w:rsidRDefault="004838FF" w:rsidP="00A4405E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>СПР</w:t>
                    </w:r>
                    <w:r w:rsidR="005821DC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АВОЧНО. ВЫГРУЖЕНО ИЗ ИСС "НОБ" </w:t>
                    </w: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АО "ВОСТСИБНЕФТЕГАЗ":  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instrText xml:space="preserve"> TIME \@ "dd.MM.yyyy H:mm" </w:instrTex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color w:val="666666"/>
                        <w:sz w:val="12"/>
                        <w:szCs w:val="12"/>
                      </w:rPr>
                      <w:t>06.02.2018 13:25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end"/>
                    </w:r>
                  </w:p>
                  <w:p w14:paraId="070FCF65" w14:textId="77777777" w:rsidR="004838FF" w:rsidRPr="001615CB" w:rsidRDefault="004838FF" w:rsidP="001615CB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</w:p>
                  <w:p w14:paraId="070FCF66" w14:textId="77777777" w:rsidR="004838FF" w:rsidRPr="001615CB" w:rsidRDefault="004838FF" w:rsidP="001615CB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070FCEF4" wp14:editId="5285E393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25" name="Text Box 5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67" w14:textId="77777777" w:rsidR="004838FF" w:rsidRPr="004511AD" w:rsidRDefault="004838FF" w:rsidP="00367097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7" o:spid="_x0000_s1068" type="#_x0000_t202" style="position:absolute;margin-left:397.15pt;margin-top:15.55pt;width:79.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BtnqLW&#10;uQIAAMY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14:paraId="070FCF67" w14:textId="77777777" w:rsidR="004838FF" w:rsidRPr="004511AD" w:rsidRDefault="004838FF" w:rsidP="00367097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70FCE55" w14:textId="78772C89" w:rsidR="004838FF" w:rsidRPr="004E4CB0" w:rsidRDefault="007F1957" w:rsidP="00367097">
    <w:pPr>
      <w:pStyle w:val="a7"/>
      <w:rPr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70FCEF5" wp14:editId="1154ACD5">
              <wp:simplePos x="0" y="0"/>
              <wp:positionH relativeFrom="column">
                <wp:posOffset>0</wp:posOffset>
              </wp:positionH>
              <wp:positionV relativeFrom="paragraph">
                <wp:posOffset>297180</wp:posOffset>
              </wp:positionV>
              <wp:extent cx="2447925" cy="0"/>
              <wp:effectExtent l="9525" t="11430" r="9525" b="17145"/>
              <wp:wrapNone/>
              <wp:docPr id="124" name="AutoShape 5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518" o:spid="_x0000_s1026" type="#_x0000_t32" style="position:absolute;margin-left:0;margin-top:23.4pt;width:192.75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" strokecolor="#fdd208" strokeweight="1.3pt"/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6E" w14:textId="3AED775A" w:rsidR="004838FF" w:rsidRDefault="007F1957" w:rsidP="00367097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17280" behindDoc="0" locked="0" layoutInCell="1" allowOverlap="1" wp14:anchorId="070FCF00" wp14:editId="7D337A73">
              <wp:simplePos x="0" y="0"/>
              <wp:positionH relativeFrom="column">
                <wp:posOffset>522605</wp:posOffset>
              </wp:positionH>
              <wp:positionV relativeFrom="paragraph">
                <wp:posOffset>79375</wp:posOffset>
              </wp:positionV>
              <wp:extent cx="14357985" cy="342900"/>
              <wp:effectExtent l="0" t="3175" r="0" b="0"/>
              <wp:wrapNone/>
              <wp:docPr id="107" name="Text Box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5798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6F" w14:textId="77777777" w:rsidR="004838FF" w:rsidRDefault="004838FF" w:rsidP="00367097">
                          <w:pPr>
                            <w:pStyle w:val="a5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</w:p>
                        <w:p w14:paraId="070FCF70" w14:textId="59D586D5" w:rsidR="004838FF" w:rsidRPr="002A250A" w:rsidRDefault="004838FF" w:rsidP="004C616B">
                          <w:pPr>
                            <w:rPr>
                              <w:rFonts w:ascii="Arial" w:hAnsi="Arial" w:cs="Arial"/>
                              <w:b/>
                              <w:caps/>
                              <w:sz w:val="10"/>
                              <w:szCs w:val="10"/>
                            </w:rPr>
                          </w:pPr>
                          <w:r w:rsidRPr="00922C1B">
                            <w:rPr>
                              <w:rFonts w:ascii="Arial" w:hAnsi="Arial" w:cs="Arial"/>
                              <w:b/>
                              <w:caps/>
                              <w:sz w:val="10"/>
                              <w:szCs w:val="10"/>
                            </w:rPr>
                            <w:t>Стандарт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 xml:space="preserve"> АО </w:t>
                          </w:r>
                          <w:r w:rsidRPr="00776659">
                            <w:rPr>
                              <w:rFonts w:ascii="Arial" w:hAnsi="Arial" w:cs="Arial"/>
                              <w:b/>
                              <w:caps/>
                              <w:sz w:val="10"/>
                              <w:szCs w:val="10"/>
                            </w:rPr>
                            <w:t>«Востсибнефтегаз»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 xml:space="preserve"> </w:t>
                          </w:r>
                          <w:r w:rsidRPr="002A250A">
                            <w:rPr>
                              <w:rFonts w:ascii="Arial" w:hAnsi="Arial" w:cs="Arial"/>
                              <w:b/>
                              <w:caps/>
                              <w:sz w:val="10"/>
                              <w:szCs w:val="10"/>
                            </w:rPr>
                            <w:t>«</w:t>
                          </w:r>
                          <w:r>
                            <w:rPr>
                              <w:rFonts w:ascii="Arial" w:hAnsi="Arial" w:cs="Arial"/>
                              <w:b/>
                              <w:caps/>
                              <w:sz w:val="10"/>
                              <w:szCs w:val="10"/>
                            </w:rPr>
                            <w:t>управление рисками в области промышленной безопасности, охраны труда и окружающей среды</w:t>
                          </w:r>
                          <w:r w:rsidRPr="002A250A">
                            <w:rPr>
                              <w:rFonts w:ascii="Arial" w:hAnsi="Arial" w:cs="Arial"/>
                              <w:b/>
                              <w:caps/>
                              <w:sz w:val="10"/>
                              <w:szCs w:val="10"/>
                            </w:rPr>
                            <w:t>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6" o:spid="_x0000_s1080" type="#_x0000_t202" style="position:absolute;margin-left:41.15pt;margin-top:6.25pt;width:1130.55pt;height:27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" filled="f" stroked="f" strokeweight="1.3pt">
              <v:textbox>
                <w:txbxContent>
                  <w:p w14:paraId="070FCF6F" w14:textId="77777777" w:rsidR="004838FF" w:rsidRDefault="004838FF" w:rsidP="00367097">
                    <w:pPr>
                      <w:pStyle w:val="a5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14:paraId="070FCF70" w14:textId="59D586D5" w:rsidR="004838FF" w:rsidRPr="002A250A" w:rsidRDefault="004838FF" w:rsidP="004C616B">
                    <w:pPr>
                      <w:rPr>
                        <w:rFonts w:ascii="Arial" w:hAnsi="Arial" w:cs="Arial"/>
                        <w:b/>
                        <w:caps/>
                        <w:sz w:val="10"/>
                        <w:szCs w:val="10"/>
                      </w:rPr>
                    </w:pPr>
                    <w:r w:rsidRPr="00922C1B">
                      <w:rPr>
                        <w:rFonts w:ascii="Arial" w:hAnsi="Arial" w:cs="Arial"/>
                        <w:b/>
                        <w:caps/>
                        <w:sz w:val="10"/>
                        <w:szCs w:val="10"/>
                      </w:rPr>
                      <w:t>Стандарт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АО </w:t>
                    </w:r>
                    <w:r w:rsidRPr="00776659">
                      <w:rPr>
                        <w:rFonts w:ascii="Arial" w:hAnsi="Arial" w:cs="Arial"/>
                        <w:b/>
                        <w:caps/>
                        <w:sz w:val="10"/>
                        <w:szCs w:val="10"/>
                      </w:rPr>
                      <w:t>«Востсибнефтегаз»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</w:t>
                    </w:r>
                    <w:r w:rsidRPr="002A250A">
                      <w:rPr>
                        <w:rFonts w:ascii="Arial" w:hAnsi="Arial" w:cs="Arial"/>
                        <w:b/>
                        <w:caps/>
                        <w:sz w:val="10"/>
                        <w:szCs w:val="10"/>
                      </w:rPr>
                      <w:t>«</w:t>
                    </w:r>
                    <w:r>
                      <w:rPr>
                        <w:rFonts w:ascii="Arial" w:hAnsi="Arial" w:cs="Arial"/>
                        <w:b/>
                        <w:caps/>
                        <w:sz w:val="10"/>
                        <w:szCs w:val="10"/>
                      </w:rPr>
                      <w:t>управление рисками в области промышленной безопасности, охраны труда и окружающей среды</w:t>
                    </w:r>
                    <w:r w:rsidRPr="002A250A">
                      <w:rPr>
                        <w:rFonts w:ascii="Arial" w:hAnsi="Arial" w:cs="Arial"/>
                        <w:b/>
                        <w:caps/>
                        <w:sz w:val="10"/>
                        <w:szCs w:val="10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18304" behindDoc="0" locked="0" layoutInCell="1" allowOverlap="1" wp14:anchorId="070FCF01" wp14:editId="332423FF">
              <wp:simplePos x="0" y="0"/>
              <wp:positionH relativeFrom="column">
                <wp:posOffset>228600</wp:posOffset>
              </wp:positionH>
              <wp:positionV relativeFrom="paragraph">
                <wp:posOffset>90805</wp:posOffset>
              </wp:positionV>
              <wp:extent cx="9829800" cy="445770"/>
              <wp:effectExtent l="9525" t="14605" r="0" b="0"/>
              <wp:wrapNone/>
              <wp:docPr id="103" name="Group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29800" cy="445770"/>
                        <a:chOff x="1191" y="15137"/>
                        <a:chExt cx="9811" cy="662"/>
                      </a:xfrm>
                    </wpg:grpSpPr>
                    <wps:wsp>
                      <wps:cNvPr id="104" name="AutoShape 158"/>
                      <wps:cNvCnPr>
                        <a:cxnSpLocks noChangeShapeType="1"/>
                      </wps:cNvCnPr>
                      <wps:spPr bwMode="auto">
                        <a:xfrm flipH="1">
                          <a:off x="1191" y="15137"/>
                          <a:ext cx="9630" cy="1"/>
                        </a:xfrm>
                        <a:prstGeom prst="straightConnector1">
                          <a:avLst/>
                        </a:pr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" name="Arc 159"/>
                      <wps:cNvSpPr>
                        <a:spLocks/>
                      </wps:cNvSpPr>
                      <wps:spPr bwMode="auto">
                        <a:xfrm flipH="1">
                          <a:off x="10463" y="15137"/>
                          <a:ext cx="539" cy="662"/>
                        </a:xfrm>
                        <a:custGeom>
                          <a:avLst/>
                          <a:gdLst>
                            <a:gd name="G0" fmla="+- 0 0 0"/>
                            <a:gd name="G1" fmla="+- 20196 0 0"/>
                            <a:gd name="G2" fmla="+- 21600 0 0"/>
                            <a:gd name="T0" fmla="*/ 7659 w 21363"/>
                            <a:gd name="T1" fmla="*/ 0 h 20196"/>
                            <a:gd name="T2" fmla="*/ 21363 w 21363"/>
                            <a:gd name="T3" fmla="*/ 17002 h 20196"/>
                            <a:gd name="T4" fmla="*/ 0 w 21363"/>
                            <a:gd name="T5" fmla="*/ 20196 h 20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363" h="20196" fill="none" extrusionOk="0">
                              <a:moveTo>
                                <a:pt x="7659" y="-1"/>
                              </a:moveTo>
                              <a:cubicBezTo>
                                <a:pt x="14966" y="2770"/>
                                <a:pt x="20206" y="9272"/>
                                <a:pt x="21362" y="17002"/>
                              </a:cubicBezTo>
                            </a:path>
                            <a:path w="21363" h="20196" stroke="0" extrusionOk="0">
                              <a:moveTo>
                                <a:pt x="7659" y="-1"/>
                              </a:moveTo>
                              <a:cubicBezTo>
                                <a:pt x="14966" y="2770"/>
                                <a:pt x="20206" y="9272"/>
                                <a:pt x="21362" y="17002"/>
                              </a:cubicBezTo>
                              <a:lnTo>
                                <a:pt x="0" y="20196"/>
                              </a:lnTo>
                              <a:close/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" name="AutoShape 160"/>
                      <wps:cNvCnPr>
                        <a:cxnSpLocks noChangeShapeType="1"/>
                      </wps:cNvCnPr>
                      <wps:spPr bwMode="auto">
                        <a:xfrm flipH="1">
                          <a:off x="7342" y="15685"/>
                          <a:ext cx="3129" cy="0"/>
                        </a:xfrm>
                        <a:prstGeom prst="straightConnector1">
                          <a:avLst/>
                        </a:pr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7" o:spid="_x0000_s1026" style="position:absolute;margin-left:18pt;margin-top:7.15pt;width:774pt;height:35.1pt;z-index:251618304" coordorigin="1191,15137" coordsize="9811,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8" o:spid="_x0000_s1027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XaOcQAAADcAAAADwAAAGRycy9kb3ducmV2LnhtbERPTWvCQBC9C/0PyxR6002lpCW6BpG2&#10;CjWHWPU8ZMckJDsbsluT/vuuUPA2j/c5y3Q0rbhS72rLCp5nEQjiwuqaSwXH74/pGwjnkTW2lknB&#10;LzlIVw+TJSbaDpzT9eBLEULYJaig8r5LpHRFRQbdzHbEgbvY3qAPsC+l7nEI4aaV8yiKpcGaQ0OF&#10;HW0qKprDj1HwOd825+0mW39dMnyN9+/5aZflSj09jusFCE+jv4v/3Tsd5kcvcHsmXC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pdo5xAAAANwAAAAPAAAAAAAAAAAA&#10;AAAAAKECAABkcnMvZG93bnJldi54bWxQSwUGAAAAAAQABAD5AAAAkgMAAAAA&#10;" strokecolor="#fdd208" strokeweight="1.3pt"/>
              <v:shape id="Arc 159" o:spid="_x0000_s1028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YSIcMA&#10;AADcAAAADwAAAGRycy9kb3ducmV2LnhtbERPS2vCQBC+C/0PyxS86a6PNjZ1lVIVvCg0rT0P2WkS&#10;mp1Ns6vGf98VBG/z8T1nvuxsLU7U+sqxhtFQgSDOnam40PD1uRnMQPiAbLB2TBou5GG5eOjNMTXu&#10;zB90ykIhYgj7FDWUITSplD4vyaIfuoY4cj+utRgibAtpWjzHcFvLsVLP0mLFsaHEht5Lyn+zo9WA&#10;avKy3+2+0W/Hh/XoTybTZJVo3X/s3l5BBOrCXXxzb02cr57g+ky8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YSIcMAAADcAAAADwAAAAAAAAAAAAAAAACYAgAAZHJzL2Rv&#10;d25yZXYueG1sUEsFBgAAAAAEAAQA9QAAAIgDAAAAAA==&#10;" path="m7659,-1nfc14966,2770,20206,9272,21362,17002em7659,-1nsc14966,2770,20206,9272,21362,17002l,20196,7659,-1xe" filled="f" strokecolor="#fdd208" strokeweight="1.3pt">
                <v:path arrowok="t" o:extrusionok="f" o:connecttype="custom" o:connectlocs="193,0;539,557;0,662" o:connectangles="0,0,0"/>
              </v:shape>
              <v:shape id="AutoShape 160" o:spid="_x0000_s1029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vh1cIAAADcAAAADwAAAGRycy9kb3ducmV2LnhtbERPS4vCMBC+C/sfwgh701QPXekaRWR9&#10;gPZQXT0PzdgWm0lpslr//UYQvM3H95zpvDO1uFHrKssKRsMIBHFudcWFgt/jajAB4TyyxtoyKXiQ&#10;g/nsozfFRNs7Z3Q7+EKEEHYJKii9bxIpXV6SQTe0DXHgLrY16ANsC6lbvIdwU8txFMXSYMWhocSG&#10;liXl18OfUbAeb67nzTJd7C4pfsX7n+y0TTOlPvvd4huEp86/xS/3Vof5UQzPZ8IF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zvh1cIAAADcAAAADwAAAAAAAAAAAAAA&#10;AAChAgAAZHJzL2Rvd25yZXYueG1sUEsFBgAAAAAEAAQA+QAAAJADAAAAAA==&#10;" strokecolor="#fdd208" strokeweight="1.3pt"/>
            </v:group>
          </w:pict>
        </mc:Fallback>
      </mc:AlternateContent>
    </w:r>
  </w:p>
  <w:p w14:paraId="070FCE6F" w14:textId="77777777" w:rsidR="004838FF" w:rsidRDefault="004838FF" w:rsidP="00367097">
    <w:pPr>
      <w:pStyle w:val="a7"/>
      <w:rPr>
        <w:lang w:val="en-US"/>
      </w:rPr>
    </w:pPr>
  </w:p>
  <w:p w14:paraId="070FCE70" w14:textId="0025C695" w:rsidR="004838FF" w:rsidRPr="006B5672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21376" behindDoc="0" locked="0" layoutInCell="1" allowOverlap="1" wp14:anchorId="070FCF02" wp14:editId="5EC9D60E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6400800" cy="336550"/>
              <wp:effectExtent l="9525" t="17145" r="9525" b="8255"/>
              <wp:wrapNone/>
              <wp:docPr id="102" name="Freeform 1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400800" cy="336550"/>
                      </a:xfrm>
                      <a:custGeom>
                        <a:avLst/>
                        <a:gdLst>
                          <a:gd name="T0" fmla="*/ 0 w 9278"/>
                          <a:gd name="T1" fmla="*/ 401 h 401"/>
                          <a:gd name="T2" fmla="*/ 646 w 9278"/>
                          <a:gd name="T3" fmla="*/ 64 h 401"/>
                          <a:gd name="T4" fmla="*/ 3001 w 9278"/>
                          <a:gd name="T5" fmla="*/ 19 h 401"/>
                          <a:gd name="T6" fmla="*/ 9278 w 9278"/>
                          <a:gd name="T7" fmla="*/ 25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278" h="401">
                            <a:moveTo>
                              <a:pt x="0" y="401"/>
                            </a:moveTo>
                            <a:cubicBezTo>
                              <a:pt x="72" y="264"/>
                              <a:pt x="146" y="128"/>
                              <a:pt x="646" y="64"/>
                            </a:cubicBezTo>
                            <a:cubicBezTo>
                              <a:pt x="1145" y="0"/>
                              <a:pt x="1562" y="26"/>
                              <a:pt x="3001" y="19"/>
                            </a:cubicBezTo>
                            <a:cubicBezTo>
                              <a:pt x="4440" y="12"/>
                              <a:pt x="7970" y="24"/>
                              <a:pt x="9278" y="25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63" o:spid="_x0000_s1026" style="position:absolute;margin-left:0;margin-top:7.35pt;width:7in;height:26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278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" path="m,401c72,264,146,128,646,64,1145,,1562,26,3001,19v1439,-7,4969,5,6277,6e" filled="f" strokecolor="#fdd208" strokeweight="1.3pt">
              <v:path arrowok="t" o:connecttype="custom" o:connectlocs="0,336550;445669,53714;2070360,15946;6400800,20982" o:connectangles="0,0,0,0"/>
            </v:shape>
          </w:pict>
        </mc:Fallback>
      </mc:AlternateContent>
    </w:r>
  </w:p>
  <w:p w14:paraId="070FCE71" w14:textId="7B53C594" w:rsidR="004838FF" w:rsidRPr="004E4CB0" w:rsidRDefault="007F1957" w:rsidP="00367097">
    <w:pPr>
      <w:pStyle w:val="a7"/>
      <w:rPr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1856" behindDoc="0" locked="0" layoutInCell="1" allowOverlap="1" wp14:anchorId="070FCF03" wp14:editId="35D9B078">
              <wp:simplePos x="0" y="0"/>
              <wp:positionH relativeFrom="column">
                <wp:posOffset>228600</wp:posOffset>
              </wp:positionH>
              <wp:positionV relativeFrom="paragraph">
                <wp:posOffset>10795</wp:posOffset>
              </wp:positionV>
              <wp:extent cx="4343400" cy="342900"/>
              <wp:effectExtent l="0" t="1270" r="0" b="0"/>
              <wp:wrapNone/>
              <wp:docPr id="101" name="Text Box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71" w14:textId="77777777" w:rsidR="004838FF" w:rsidRDefault="004838FF" w:rsidP="001615CB">
                          <w:pPr>
                            <w:pStyle w:val="a5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 xml:space="preserve">№П3-05 С-0082 ЮЛ-107ВЕРСИЯ </w:t>
                          </w:r>
                          <w:r w:rsidRPr="001615CB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1.</w:t>
                          </w:r>
                          <w:r w:rsidRPr="003C4664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00</w:t>
                          </w:r>
                        </w:p>
                        <w:p w14:paraId="070FCF72" w14:textId="461F7D88" w:rsidR="004838FF" w:rsidRPr="00C734BC" w:rsidRDefault="004838FF" w:rsidP="00A4405E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>СПР</w:t>
                          </w:r>
                          <w:r w:rsidR="005821DC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АВОЧНО. ВЫГРУЖЕНО ИЗ ИСС "НОБ" </w:t>
                          </w: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АО "ВОСТСИБНЕФТЕГАЗ":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instrText xml:space="preserve"> TIME \@ "dd.MM.yyyy H:mm"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color w:val="666666"/>
                              <w:sz w:val="12"/>
                              <w:szCs w:val="12"/>
                            </w:rPr>
                            <w:t>06.02.2018 13:25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070FCF73" w14:textId="77777777" w:rsidR="004838FF" w:rsidRPr="00C734BC" w:rsidRDefault="004838FF" w:rsidP="00C734BC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</w:p>
                        <w:p w14:paraId="070FCF74" w14:textId="77777777" w:rsidR="004838FF" w:rsidRPr="001615CB" w:rsidRDefault="004838FF" w:rsidP="001615CB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</w:p>
                        <w:p w14:paraId="070FCF75" w14:textId="77777777" w:rsidR="004838FF" w:rsidRDefault="004838FF" w:rsidP="001615CB">
                          <w:pPr>
                            <w:pStyle w:val="a5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</w:p>
                        <w:p w14:paraId="070FCF76" w14:textId="77777777" w:rsidR="004838FF" w:rsidRDefault="004838FF" w:rsidP="008759A6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</w:p>
                        <w:p w14:paraId="070FCF77" w14:textId="77777777" w:rsidR="004838FF" w:rsidRPr="005658AE" w:rsidRDefault="004838FF" w:rsidP="008759A6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</w:p>
                        <w:p w14:paraId="070FCF78" w14:textId="77777777" w:rsidR="004838FF" w:rsidRDefault="004838F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4" o:spid="_x0000_s1081" type="#_x0000_t202" style="position:absolute;margin-left:18pt;margin-top:.85pt;width:342pt;height:2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" filled="f" stroked="f">
              <v:textbox>
                <w:txbxContent>
                  <w:p w14:paraId="070FCF71" w14:textId="77777777" w:rsidR="004838FF" w:rsidRDefault="004838FF" w:rsidP="001615CB">
                    <w:pPr>
                      <w:pStyle w:val="a5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 xml:space="preserve">№П3-05 С-0082 ЮЛ-107ВЕРСИЯ </w:t>
                    </w:r>
                    <w:r w:rsidRPr="001615CB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1.</w:t>
                    </w:r>
                    <w:r w:rsidRPr="003C4664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00</w:t>
                    </w:r>
                  </w:p>
                  <w:p w14:paraId="070FCF72" w14:textId="461F7D88" w:rsidR="004838FF" w:rsidRPr="00C734BC" w:rsidRDefault="004838FF" w:rsidP="00A4405E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>СПР</w:t>
                    </w:r>
                    <w:r w:rsidR="005821DC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АВОЧНО. ВЫГРУЖЕНО ИЗ ИСС "НОБ" </w:t>
                    </w: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АО "ВОСТСИБНЕФТЕГАЗ":  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instrText xml:space="preserve"> TIME \@ "dd.MM.yyyy H:mm" </w:instrTex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color w:val="666666"/>
                        <w:sz w:val="12"/>
                        <w:szCs w:val="12"/>
                      </w:rPr>
                      <w:t>06.02.2018 13:25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end"/>
                    </w:r>
                  </w:p>
                  <w:p w14:paraId="070FCF73" w14:textId="77777777" w:rsidR="004838FF" w:rsidRPr="00C734BC" w:rsidRDefault="004838FF" w:rsidP="00C734BC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</w:p>
                  <w:p w14:paraId="070FCF74" w14:textId="77777777" w:rsidR="004838FF" w:rsidRPr="001615CB" w:rsidRDefault="004838FF" w:rsidP="001615CB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</w:p>
                  <w:p w14:paraId="070FCF75" w14:textId="77777777" w:rsidR="004838FF" w:rsidRDefault="004838FF" w:rsidP="001615CB">
                    <w:pPr>
                      <w:pStyle w:val="a5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</w:p>
                  <w:p w14:paraId="070FCF76" w14:textId="77777777" w:rsidR="004838FF" w:rsidRDefault="004838FF" w:rsidP="008759A6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</w:p>
                  <w:p w14:paraId="070FCF77" w14:textId="77777777" w:rsidR="004838FF" w:rsidRPr="005658AE" w:rsidRDefault="004838FF" w:rsidP="008759A6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</w:p>
                  <w:p w14:paraId="070FCF78" w14:textId="77777777" w:rsidR="004838FF" w:rsidRDefault="004838FF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0352" behindDoc="0" locked="0" layoutInCell="1" allowOverlap="1" wp14:anchorId="070FCF04" wp14:editId="63664A67">
              <wp:simplePos x="0" y="0"/>
              <wp:positionH relativeFrom="column">
                <wp:posOffset>0</wp:posOffset>
              </wp:positionH>
              <wp:positionV relativeFrom="paragraph">
                <wp:posOffset>260985</wp:posOffset>
              </wp:positionV>
              <wp:extent cx="2447925" cy="0"/>
              <wp:effectExtent l="9525" t="13335" r="9525" b="15240"/>
              <wp:wrapNone/>
              <wp:docPr id="100" name="AutoShape 1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62" o:spid="_x0000_s1026" type="#_x0000_t32" style="position:absolute;margin-left:0;margin-top:20.55pt;width:192.75pt;height:0;flip:x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9328" behindDoc="0" locked="0" layoutInCell="1" allowOverlap="1" wp14:anchorId="070FCF05" wp14:editId="69390A4A">
              <wp:simplePos x="0" y="0"/>
              <wp:positionH relativeFrom="column">
                <wp:posOffset>8458200</wp:posOffset>
              </wp:positionH>
              <wp:positionV relativeFrom="paragraph">
                <wp:posOffset>10795</wp:posOffset>
              </wp:positionV>
              <wp:extent cx="1009650" cy="333375"/>
              <wp:effectExtent l="0" t="1270" r="0" b="0"/>
              <wp:wrapNone/>
              <wp:docPr id="99" name="Text Box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79" w14:textId="77777777" w:rsidR="004838FF" w:rsidRPr="004511AD" w:rsidRDefault="004838FF" w:rsidP="00367097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1" o:spid="_x0000_s1082" type="#_x0000_t202" style="position:absolute;margin-left:666pt;margin-top:.85pt;width:79.5pt;height:26.2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39KugIAAMU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" filled="f" stroked="f" strokeweight="1.3pt">
              <v:textbox>
                <w:txbxContent>
                  <w:p w14:paraId="070FCF79" w14:textId="77777777" w:rsidR="004838FF" w:rsidRPr="004511AD" w:rsidRDefault="004838FF" w:rsidP="00367097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78" w14:textId="585BE24C" w:rsidR="004838FF" w:rsidRDefault="007F1957" w:rsidP="00367097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23424" behindDoc="0" locked="0" layoutInCell="1" allowOverlap="1" wp14:anchorId="070FCF09" wp14:editId="48ED72DA">
              <wp:simplePos x="0" y="0"/>
              <wp:positionH relativeFrom="column">
                <wp:posOffset>534670</wp:posOffset>
              </wp:positionH>
              <wp:positionV relativeFrom="paragraph">
                <wp:posOffset>155575</wp:posOffset>
              </wp:positionV>
              <wp:extent cx="5018405" cy="359410"/>
              <wp:effectExtent l="1270" t="3175" r="0" b="0"/>
              <wp:wrapNone/>
              <wp:docPr id="95" name="Text Box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840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7B" w14:textId="77777777" w:rsidR="004838FF" w:rsidRPr="007B73EE" w:rsidRDefault="004838FF" w:rsidP="007B73E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6" o:spid="_x0000_s1084" type="#_x0000_t202" style="position:absolute;margin-left:42.1pt;margin-top:12.25pt;width:395.15pt;height:28.3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mlpvQIAAMU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" filled="f" stroked="f" strokeweight="1.3pt">
              <v:textbox>
                <w:txbxContent>
                  <w:p w14:paraId="070FCF7B" w14:textId="77777777" w:rsidR="004838FF" w:rsidRPr="007B73EE" w:rsidRDefault="004838FF" w:rsidP="007B73E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70FCE79" w14:textId="77777777" w:rsidR="004838FF" w:rsidRDefault="004838FF" w:rsidP="00367097">
    <w:pPr>
      <w:pStyle w:val="a7"/>
      <w:rPr>
        <w:lang w:val="en-US"/>
      </w:rPr>
    </w:pPr>
  </w:p>
  <w:p w14:paraId="070FCE7A" w14:textId="28BCDB58" w:rsidR="004838FF" w:rsidRPr="006B5672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42880" behindDoc="0" locked="0" layoutInCell="1" allowOverlap="1" wp14:anchorId="070FCF0A" wp14:editId="27B6BEA7">
              <wp:simplePos x="0" y="0"/>
              <wp:positionH relativeFrom="column">
                <wp:posOffset>152400</wp:posOffset>
              </wp:positionH>
              <wp:positionV relativeFrom="paragraph">
                <wp:posOffset>-4445</wp:posOffset>
              </wp:positionV>
              <wp:extent cx="6045200" cy="375920"/>
              <wp:effectExtent l="9525" t="5080" r="0" b="0"/>
              <wp:wrapNone/>
              <wp:docPr id="89" name="Group 3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5200" cy="375920"/>
                        <a:chOff x="1191" y="15120"/>
                        <a:chExt cx="9811" cy="679"/>
                      </a:xfrm>
                    </wpg:grpSpPr>
                    <wps:wsp>
                      <wps:cNvPr id="90" name="Text Box 31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7C" w14:textId="77777777" w:rsidR="004838FF" w:rsidRDefault="004838FF" w:rsidP="00E55C2F">
                            <w:pPr>
                              <w:pStyle w:val="a5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70FCF7D" w14:textId="7853FAE1" w:rsidR="004838FF" w:rsidRPr="002A250A" w:rsidRDefault="004838FF" w:rsidP="00E55C2F">
                            <w:pP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  <w:r w:rsidRPr="00922C1B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Стандарт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АО </w:t>
                            </w:r>
                            <w:r w:rsidRPr="00776659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«Востсибнефтегаз»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управление рисками в области промышленной безопасности, охраны труда и окружающей среды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1" name="Group 31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92" name="AutoShape 31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rc 31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G0" fmla="+- 0 0 0"/>
                              <a:gd name="G1" fmla="+- 20196 0 0"/>
                              <a:gd name="G2" fmla="+- 21600 0 0"/>
                              <a:gd name="T0" fmla="*/ 7659 w 21363"/>
                              <a:gd name="T1" fmla="*/ 0 h 20196"/>
                              <a:gd name="T2" fmla="*/ 21363 w 21363"/>
                              <a:gd name="T3" fmla="*/ 17002 h 20196"/>
                              <a:gd name="T4" fmla="*/ 0 w 21363"/>
                              <a:gd name="T5" fmla="*/ 20196 h 20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AutoShape 32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15" o:spid="_x0000_s1085" style="position:absolute;margin-left:12pt;margin-top:-.35pt;width:476pt;height:29.6pt;z-index:25164288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86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2x8AA&#10;AADbAAAADwAAAGRycy9kb3ducmV2LnhtbERPzYrCMBC+L/gOYYS9LJq6C6LVKKIr6EWx7QMMzdgW&#10;m0lJslrf3hwWPH58/8t1b1pxJ+cbywom4wQEcWl1w5WCIt+PZiB8QNbYWiYFT/KwXg0+lphq++AL&#10;3bNQiRjCPkUFdQhdKqUvazLox7YjjtzVOoMhQldJ7fARw00rv5NkKg02HBtq7GhbU3nL/oyC7Hxq&#10;DsWz+6nar4lxx988D7tcqc9hv1mACNSHt/jffdAK5nF9/BJ/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02x8AAAADbAAAADwAAAAAAAAAAAAAAAACYAgAAZHJzL2Rvd25y&#10;ZXYueG1sUEsFBgAAAAAEAAQA9QAAAIUDAAAAAA==&#10;" filled="f" stroked="f" strokeweight="1.3pt">
                <v:textbox>
                  <w:txbxContent>
                    <w:p w14:paraId="070FCF7C" w14:textId="77777777" w:rsidR="004838FF" w:rsidRDefault="004838FF" w:rsidP="00E55C2F">
                      <w:pPr>
                        <w:pStyle w:val="a5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070FCF7D" w14:textId="7853FAE1" w:rsidR="004838FF" w:rsidRPr="002A250A" w:rsidRDefault="004838FF" w:rsidP="00E55C2F">
                      <w:pP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  <w:r w:rsidRPr="00922C1B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Стандарт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АО </w:t>
                      </w:r>
                      <w:r w:rsidRPr="00776659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«Востсибнефтегаз»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управление рисками в области промышленной безопасности, охраны труда и окружающей среды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»</w:t>
                      </w:r>
                    </w:p>
                  </w:txbxContent>
                </v:textbox>
              </v:shape>
              <v:group id="Group 317" o:spid="_x0000_s1087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8" o:spid="_x0000_s1088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qb7MUAAADbAAAADwAAAGRycy9kb3ducmV2LnhtbESPT2vCQBTE70K/w/IKvemmOdgaXUWk&#10;/gHNIbH1/Mg+k2D2bchuNf32rlDwOMzMb5jZojeNuFLnassK3kcRCOLC6ppLBd/H9fAThPPIGhvL&#10;pOCPHCzmL4MZJtreOKNr7ksRIOwSVFB53yZSuqIig25kW+LgnW1n0AfZlVJ3eAtw08g4isbSYM1h&#10;ocKWVhUVl/zXKNjE28tpu0qX+3OKH+PDV/azSzOl3l775RSEp94/w//tnVYwieHxJfw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qb7MUAAADbAAAADwAAAAAAAAAA&#10;AAAAAAChAgAAZHJzL2Rvd25yZXYueG1sUEsFBgAAAAAEAAQA+QAAAJMDAAAAAA==&#10;" strokecolor="#fdd208" strokeweight="1.3pt"/>
                <v:shape id="Arc 319" o:spid="_x0000_s1089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EycQA&#10;AADbAAAADwAAAGRycy9kb3ducmV2LnhtbESPS4vCQBCE7wv+h6EFb+vEB5s1Oor4AC8Kuruem0yb&#10;BDM9MTNq/PeOsOCxqKqvqMmsMaW4Ue0Kywp63QgEcWp1wZmC35/15zcI55E1lpZJwYMczKatjwkm&#10;2t55T7eDz0SAsEtQQe59lUjp0pwMuq6tiIN3srVBH2SdSV3jPcBNKftR9CUNFhwWcqxokVN6PlyN&#10;AowGo912e0S36f+tehcZD+NlrFSn3czHIDw1/h3+b2+0gtEAXl/CD5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iBMnEAAAA2wAAAA8AAAAAAAAAAAAAAAAAmAIAAGRycy9k&#10;b3ducmV2LnhtbFBLBQYAAAAABAAEAPUAAACJAwAAAAA=&#10;" path="m7659,-1nfc14966,2770,20206,9272,21362,17002em7659,-1nsc14966,2770,20206,9272,21362,17002l,20196,7659,-1xe" filled="f" strokecolor="#fdd208" strokeweight="1.3pt">
                  <v:path arrowok="t" o:extrusionok="f" o:connecttype="custom" o:connectlocs="193,0;539,557;0,662" o:connectangles="0,0,0"/>
                </v:shape>
                <v:shape id="AutoShape 320" o:spid="_x0000_s1090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+mA8UAAADbAAAADwAAAGRycy9kb3ducmV2LnhtbESPS4vCQBCE78L+h6EX9qYTZfERHUVk&#10;V4U1h2Qf5ybTJsFMT8iMGv+9syB4LKrqK2qx6kwtLtS6yrKC4SACQZxbXXGh4Of7sz8F4Tyyxtoy&#10;KbiRg9XypbfAWNsrp3TJfCEChF2MCkrvm1hKl5dk0A1sQxy8o20N+iDbQuoWrwFuajmKorE0WHFY&#10;KLGhTUn5KTsbBdvR7vS32yTrr2OCk/HhI/3dJ6lSb6/deg7CU+ef4Ud7rxXM3uH/S/gBcn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+mA8UAAADbAAAADwAAAAAAAAAA&#10;AAAAAAChAgAAZHJzL2Rvd25yZXYueG1sUEsFBgAAAAAEAAQA+QAAAJMDAAAAAA==&#10;" strokecolor="#fdd208" strokeweight="1.3pt"/>
              </v:group>
            </v:group>
          </w:pict>
        </mc:Fallback>
      </mc:AlternateContent>
    </w:r>
  </w:p>
  <w:p w14:paraId="070FCE7B" w14:textId="7207EC7A" w:rsidR="004838FF" w:rsidRPr="004E4CB0" w:rsidRDefault="007F1957" w:rsidP="00367097">
    <w:pPr>
      <w:pStyle w:val="a7"/>
      <w:rPr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24448" behindDoc="0" locked="0" layoutInCell="1" allowOverlap="1" wp14:anchorId="070FCF0B" wp14:editId="0BCA7C1C">
              <wp:simplePos x="0" y="0"/>
              <wp:positionH relativeFrom="column">
                <wp:posOffset>368300</wp:posOffset>
              </wp:positionH>
              <wp:positionV relativeFrom="paragraph">
                <wp:posOffset>201295</wp:posOffset>
              </wp:positionV>
              <wp:extent cx="8229600" cy="292735"/>
              <wp:effectExtent l="0" t="1270" r="3175" b="1270"/>
              <wp:wrapNone/>
              <wp:docPr id="88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960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7E" w14:textId="77777777" w:rsidR="004838FF" w:rsidRDefault="004838FF" w:rsidP="00C734BC">
                          <w:pPr>
                            <w:pStyle w:val="a5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 xml:space="preserve">№П3-05 С-0082 ЮЛ-107ВЕРСИЯ </w:t>
                          </w:r>
                          <w:r w:rsidRPr="00C734BC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1.</w:t>
                          </w:r>
                          <w:r w:rsidRPr="003C4664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00</w:t>
                          </w:r>
                        </w:p>
                        <w:p w14:paraId="070FCF7F" w14:textId="69D4B44C" w:rsidR="004838FF" w:rsidRPr="00C734BC" w:rsidRDefault="004838FF" w:rsidP="00A4405E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>СПР</w:t>
                          </w:r>
                          <w:r w:rsidR="005821DC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АВОЧНО. ВЫГРУЖЕНО ИЗ ИСС "НОБ" </w:t>
                          </w: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АО "ВОСТСИБНЕФТЕГАЗ":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instrText xml:space="preserve"> TIME \@ "dd.MM.yyyy H:mm"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color w:val="666666"/>
                              <w:sz w:val="12"/>
                              <w:szCs w:val="12"/>
                            </w:rPr>
                            <w:t>06.02.2018 13:25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070FCF80" w14:textId="77777777" w:rsidR="004838FF" w:rsidRPr="00C734BC" w:rsidRDefault="004838FF" w:rsidP="00C734BC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</w:p>
                        <w:p w14:paraId="070FCF81" w14:textId="77777777" w:rsidR="004838FF" w:rsidRPr="005658AE" w:rsidRDefault="004838FF" w:rsidP="008759A6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</w:p>
                        <w:p w14:paraId="070FCF82" w14:textId="77777777" w:rsidR="004838FF" w:rsidRPr="008759A6" w:rsidRDefault="004838FF" w:rsidP="008759A6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4" o:spid="_x0000_s1091" type="#_x0000_t202" style="position:absolute;margin-left:29pt;margin-top:15.85pt;width:9in;height:23.0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4ruugIAAMU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" filled="f" stroked="f" strokeweight="1.3pt">
              <v:textbox>
                <w:txbxContent>
                  <w:p w14:paraId="070FCF7E" w14:textId="77777777" w:rsidR="004838FF" w:rsidRDefault="004838FF" w:rsidP="00C734BC">
                    <w:pPr>
                      <w:pStyle w:val="a5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 xml:space="preserve">№П3-05 С-0082 ЮЛ-107ВЕРСИЯ </w:t>
                    </w:r>
                    <w:r w:rsidRPr="00C734BC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1.</w:t>
                    </w:r>
                    <w:r w:rsidRPr="003C4664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00</w:t>
                    </w:r>
                  </w:p>
                  <w:p w14:paraId="070FCF7F" w14:textId="69D4B44C" w:rsidR="004838FF" w:rsidRPr="00C734BC" w:rsidRDefault="004838FF" w:rsidP="00A4405E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>СПР</w:t>
                    </w:r>
                    <w:r w:rsidR="005821DC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АВОЧНО. ВЫГРУЖЕНО ИЗ ИСС "НОБ" </w:t>
                    </w: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АО "ВОСТСИБНЕФТЕГАЗ":  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instrText xml:space="preserve"> TIME \@ "dd.MM.yyyy H:mm" </w:instrTex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color w:val="666666"/>
                        <w:sz w:val="12"/>
                        <w:szCs w:val="12"/>
                      </w:rPr>
                      <w:t>06.02.2018 13:25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end"/>
                    </w:r>
                  </w:p>
                  <w:p w14:paraId="070FCF80" w14:textId="77777777" w:rsidR="004838FF" w:rsidRPr="00C734BC" w:rsidRDefault="004838FF" w:rsidP="00C734BC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</w:p>
                  <w:p w14:paraId="070FCF81" w14:textId="77777777" w:rsidR="004838FF" w:rsidRPr="005658AE" w:rsidRDefault="004838FF" w:rsidP="008759A6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</w:p>
                  <w:p w14:paraId="070FCF82" w14:textId="77777777" w:rsidR="004838FF" w:rsidRPr="008759A6" w:rsidRDefault="004838FF" w:rsidP="008759A6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Cs w:val="2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070FCF0C" wp14:editId="34243D03">
              <wp:simplePos x="0" y="0"/>
              <wp:positionH relativeFrom="column">
                <wp:posOffset>4940300</wp:posOffset>
              </wp:positionH>
              <wp:positionV relativeFrom="paragraph">
                <wp:posOffset>174625</wp:posOffset>
              </wp:positionV>
              <wp:extent cx="1009650" cy="333375"/>
              <wp:effectExtent l="0" t="3175" r="3175" b="0"/>
              <wp:wrapNone/>
              <wp:docPr id="87" name="Text Box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83" w14:textId="77777777" w:rsidR="004838FF" w:rsidRPr="004511AD" w:rsidRDefault="004838FF" w:rsidP="00E55C2F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3" o:spid="_x0000_s1092" type="#_x0000_t202" style="position:absolute;margin-left:389pt;margin-top:13.75pt;width:79.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epTugIAAMU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" filled="f" stroked="f" strokeweight="1.3pt">
              <v:textbox>
                <w:txbxContent>
                  <w:p w14:paraId="070FCF83" w14:textId="77777777" w:rsidR="004838FF" w:rsidRPr="004511AD" w:rsidRDefault="004838FF" w:rsidP="00E55C2F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070FCF0D" wp14:editId="5566C1CF">
              <wp:simplePos x="0" y="0"/>
              <wp:positionH relativeFrom="column">
                <wp:posOffset>152400</wp:posOffset>
              </wp:positionH>
              <wp:positionV relativeFrom="paragraph">
                <wp:posOffset>449580</wp:posOffset>
              </wp:positionV>
              <wp:extent cx="2447925" cy="0"/>
              <wp:effectExtent l="9525" t="11430" r="9525" b="17145"/>
              <wp:wrapNone/>
              <wp:docPr id="86" name="AutoShape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22" o:spid="_x0000_s1026" type="#_x0000_t32" style="position:absolute;margin-left:12pt;margin-top:35.4pt;width:192.75pt;height:0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" strokecolor="#fdd208" strokeweight="1.3pt"/>
          </w:pict>
        </mc:Fallback>
      </mc:AlternateContent>
    </w:r>
    <w:r>
      <w:rPr>
        <w:noProof/>
        <w:szCs w:val="2"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070FCF0E" wp14:editId="1D09AAEC">
              <wp:simplePos x="0" y="0"/>
              <wp:positionH relativeFrom="column">
                <wp:posOffset>152400</wp:posOffset>
              </wp:positionH>
              <wp:positionV relativeFrom="paragraph">
                <wp:posOffset>113030</wp:posOffset>
              </wp:positionV>
              <wp:extent cx="3937000" cy="336550"/>
              <wp:effectExtent l="9525" t="8255" r="15875" b="17145"/>
              <wp:wrapNone/>
              <wp:docPr id="85" name="Freeform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937000" cy="336550"/>
                      </a:xfrm>
                      <a:custGeom>
                        <a:avLst/>
                        <a:gdLst>
                          <a:gd name="T0" fmla="*/ 0 w 9278"/>
                          <a:gd name="T1" fmla="*/ 401 h 401"/>
                          <a:gd name="T2" fmla="*/ 646 w 9278"/>
                          <a:gd name="T3" fmla="*/ 64 h 401"/>
                          <a:gd name="T4" fmla="*/ 3001 w 9278"/>
                          <a:gd name="T5" fmla="*/ 19 h 401"/>
                          <a:gd name="T6" fmla="*/ 9278 w 9278"/>
                          <a:gd name="T7" fmla="*/ 25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278" h="401">
                            <a:moveTo>
                              <a:pt x="0" y="401"/>
                            </a:moveTo>
                            <a:cubicBezTo>
                              <a:pt x="72" y="264"/>
                              <a:pt x="146" y="128"/>
                              <a:pt x="646" y="64"/>
                            </a:cubicBezTo>
                            <a:cubicBezTo>
                              <a:pt x="1145" y="0"/>
                              <a:pt x="1562" y="26"/>
                              <a:pt x="3001" y="19"/>
                            </a:cubicBezTo>
                            <a:cubicBezTo>
                              <a:pt x="4440" y="12"/>
                              <a:pt x="7970" y="24"/>
                              <a:pt x="9278" y="25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21" o:spid="_x0000_s1026" style="position:absolute;margin-left:12pt;margin-top:8.9pt;width:310pt;height:26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278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" path="m,401c72,264,146,128,646,64,1145,,1562,26,3001,19v1439,-7,4969,5,6277,6e" filled="f" strokecolor="#fdd208" strokeweight="1.3pt">
              <v:path arrowok="t" o:connecttype="custom" o:connectlocs="0,336550;274122,53714;1273436,15946;3937000,20982" o:connectangles="0,0,0,0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82" w14:textId="77777777" w:rsidR="004838FF" w:rsidRDefault="004838FF" w:rsidP="00367097">
    <w:pPr>
      <w:pStyle w:val="a7"/>
    </w:pPr>
  </w:p>
  <w:p w14:paraId="070FCE83" w14:textId="2BD55D1C" w:rsidR="004838FF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37760" behindDoc="0" locked="0" layoutInCell="1" allowOverlap="1" wp14:anchorId="070FCF12" wp14:editId="0E31E971">
              <wp:simplePos x="0" y="0"/>
              <wp:positionH relativeFrom="column">
                <wp:posOffset>-25400</wp:posOffset>
              </wp:positionH>
              <wp:positionV relativeFrom="paragraph">
                <wp:posOffset>83185</wp:posOffset>
              </wp:positionV>
              <wp:extent cx="10198100" cy="457200"/>
              <wp:effectExtent l="12700" t="0" r="0" b="0"/>
              <wp:wrapNone/>
              <wp:docPr id="76" name="Group 3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98100" cy="457200"/>
                        <a:chOff x="1191" y="15120"/>
                        <a:chExt cx="9811" cy="679"/>
                      </a:xfrm>
                    </wpg:grpSpPr>
                    <wps:wsp>
                      <wps:cNvPr id="77" name="Text Box 304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85" w14:textId="77777777" w:rsidR="004838FF" w:rsidRDefault="004838FF" w:rsidP="00367097">
                            <w:pPr>
                              <w:pStyle w:val="a5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70FCF86" w14:textId="79D99F32" w:rsidR="004838FF" w:rsidRPr="002A250A" w:rsidRDefault="004838FF" w:rsidP="004C616B">
                            <w:pP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  <w:r w:rsidRPr="00922C1B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Стандарт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АО </w:t>
                            </w:r>
                            <w:r w:rsidRPr="00776659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«Востсибнефтегаз»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управление рисками в области промышленной безопасности, охраны труда и окружающей среды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78" name="Group 305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79" name="AutoShape 30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rc 307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G0" fmla="+- 0 0 0"/>
                              <a:gd name="G1" fmla="+- 20196 0 0"/>
                              <a:gd name="G2" fmla="+- 21600 0 0"/>
                              <a:gd name="T0" fmla="*/ 7659 w 21363"/>
                              <a:gd name="T1" fmla="*/ 0 h 20196"/>
                              <a:gd name="T2" fmla="*/ 21363 w 21363"/>
                              <a:gd name="T3" fmla="*/ 17002 h 20196"/>
                              <a:gd name="T4" fmla="*/ 0 w 21363"/>
                              <a:gd name="T5" fmla="*/ 20196 h 20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308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3" o:spid="_x0000_s1094" style="position:absolute;margin-left:-2pt;margin-top:6.55pt;width:803pt;height:36pt;z-index:25163776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4" o:spid="_x0000_s1095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ScMA&#10;AADbAAAADwAAAGRycy9kb3ducmV2LnhtbESP0YrCMBRE34X9h3AXfBFNXUGXapRlXUFflG39gEtz&#10;bYvNTUmi1r83guDjMDNnmMWqM424kvO1ZQXjUQKCuLC65lLBMd8Mv0H4gKyxsUwK7uRhtfzoLTDV&#10;9sb/dM1CKSKEfYoKqhDaVEpfVGTQj2xLHL2TdQZDlK6U2uEtwk0jv5JkKg3WHBcqbOm3ouKcXYyC&#10;7LCvt8d7Oymbwdi43V+eh3WuVP+z+5mDCNSFd/jV3moFsxk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hIScMAAADbAAAADwAAAAAAAAAAAAAAAACYAgAAZHJzL2Rv&#10;d25yZXYueG1sUEsFBgAAAAAEAAQA9QAAAIgDAAAAAA==&#10;" filled="f" stroked="f" strokeweight="1.3pt">
                <v:textbox>
                  <w:txbxContent>
                    <w:p w14:paraId="070FCF85" w14:textId="77777777" w:rsidR="004838FF" w:rsidRDefault="004838FF" w:rsidP="00367097">
                      <w:pPr>
                        <w:pStyle w:val="a5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070FCF86" w14:textId="79D99F32" w:rsidR="004838FF" w:rsidRPr="002A250A" w:rsidRDefault="004838FF" w:rsidP="004C616B">
                      <w:pP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  <w:r w:rsidRPr="00922C1B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Стандарт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АО </w:t>
                      </w:r>
                      <w:r w:rsidRPr="00776659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«Востсибнефтегаз»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управление рисками в области промышленной безопасности, охраны труда и окружающей среды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»</w:t>
                      </w:r>
                    </w:p>
                  </w:txbxContent>
                </v:textbox>
              </v:shape>
              <v:group id="Group 305" o:spid="_x0000_s1096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06" o:spid="_x0000_s1097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LvZ8QAAADbAAAADwAAAGRycy9kb3ducmV2LnhtbESPS4vCQBCE7wv+h6GFva0TPfiIjiKi&#10;q+DmEF/nJtMmwUxPyMxq9t87C4LHoqq+omaL1lTiTo0rLSvo9yIQxJnVJecKTsfN1xiE88gaK8uk&#10;4I8cLOadjxnG2j44pfvB5yJA2MWooPC+jqV0WUEGXc/WxMG72sagD7LJpW7wEeCmkoMoGkqDJYeF&#10;AmtaFZTdDr9Gwfdge7tsV8lyf01wNPxZp+ddkir12W2XUxCeWv8Ov9o7rWA0gf8v4QfI+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gu9nxAAAANsAAAAPAAAAAAAAAAAA&#10;AAAAAKECAABkcnMvZG93bnJldi54bWxQSwUGAAAAAAQABAD5AAAAkgMAAAAA&#10;" strokecolor="#fdd208" strokeweight="1.3pt"/>
                <v:shape id="Arc 307" o:spid="_x0000_s1098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MY8AA&#10;AADbAAAADwAAAGRycy9kb3ducmV2LnhtbERPy4rCMBTdD/gP4QruxtQHU61GEZ0BNwrWx/rSXNti&#10;c1ObqPXvJ4uBWR7Oe75sTSWe1LjSsoJBPwJBnFldcq7gdPz5nIBwHlljZZkUvMnBctH5mGOi7YsP&#10;9Ex9LkIIuwQVFN7XiZQuK8ig69uaOHBX2xj0ATa51A2+Qrip5DCKvqTBkkNDgTWtC8pu6cMowGg0&#10;3e92F3Tb4fl7cJfxON7ESvW67WoGwlPr/8V/7q1WMAnrw5fwA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kMY8AAAADbAAAADwAAAAAAAAAAAAAAAACYAgAAZHJzL2Rvd25y&#10;ZXYueG1sUEsFBgAAAAAEAAQA9QAAAIUDAAAAAA==&#10;" path="m7659,-1nfc14966,2770,20206,9272,21362,17002em7659,-1nsc14966,2770,20206,9272,21362,17002l,20196,7659,-1xe" filled="f" strokecolor="#fdd208" strokeweight="1.3pt">
                  <v:path arrowok="t" o:extrusionok="f" o:connecttype="custom" o:connectlocs="193,0;539,557;0,662" o:connectangles="0,0,0"/>
                </v:shape>
                <v:shape id="AutoShape 308" o:spid="_x0000_s1099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GTRsUAAADbAAAADwAAAGRycy9kb3ducmV2LnhtbESPQWvCQBSE74X+h+UVvNWNHqxE1xCC&#10;VqHmEGt7fmSfSUj2bchuNf57t1DocZiZb5h1MppOXGlwjWUFs2kEgri0uuFKwflz97oE4Tyyxs4y&#10;KbiTg2Tz/LTGWNsbF3Q9+UoECLsYFdTe97GUrqzJoJvanjh4FzsY9EEOldQD3gLcdHIeRQtpsOGw&#10;UGNPWU1le/oxCt7n+/Z7n+XpxyXHt8VxW3wd8kKpycuYrkB4Gv1/+K990AqWM/j9En6A3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GTRsUAAADbAAAADwAAAAAAAAAA&#10;AAAAAAChAgAAZHJzL2Rvd25yZXYueG1sUEsFBgAAAAAEAAQA+QAAAJMDAAAAAA==&#10;" strokecolor="#fdd208" strokeweight="1.3pt"/>
              </v:group>
            </v:group>
          </w:pict>
        </mc:Fallback>
      </mc:AlternateContent>
    </w:r>
  </w:p>
  <w:p w14:paraId="070FCE84" w14:textId="77777777" w:rsidR="004838FF" w:rsidRPr="006B5672" w:rsidRDefault="004838FF" w:rsidP="00367097">
    <w:pPr>
      <w:pStyle w:val="a7"/>
      <w:rPr>
        <w:lang w:val="en-US"/>
      </w:rPr>
    </w:pPr>
  </w:p>
  <w:p w14:paraId="070FCE85" w14:textId="70797D49" w:rsidR="004838FF" w:rsidRPr="004E4CB0" w:rsidRDefault="007F1957" w:rsidP="00367097">
    <w:pPr>
      <w:pStyle w:val="a7"/>
      <w:rPr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0832" behindDoc="0" locked="0" layoutInCell="1" allowOverlap="1" wp14:anchorId="070FCF13" wp14:editId="06A12E4A">
              <wp:simplePos x="0" y="0"/>
              <wp:positionH relativeFrom="column">
                <wp:posOffset>317500</wp:posOffset>
              </wp:positionH>
              <wp:positionV relativeFrom="paragraph">
                <wp:posOffset>114300</wp:posOffset>
              </wp:positionV>
              <wp:extent cx="5029200" cy="426720"/>
              <wp:effectExtent l="3175" t="0" r="0" b="1905"/>
              <wp:wrapNone/>
              <wp:docPr id="75" name="Text Box 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87" w14:textId="77777777" w:rsidR="004838FF" w:rsidRPr="005658AE" w:rsidRDefault="004838FF" w:rsidP="008759A6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 xml:space="preserve">№П3-05 С-0082 ЮЛ-107ВЕРСИЯ </w:t>
                          </w:r>
                          <w:r w:rsidRPr="007A62B1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1.</w:t>
                          </w:r>
                          <w:r w:rsidRPr="003C4664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00</w:t>
                          </w:r>
                        </w:p>
                        <w:p w14:paraId="070FCF88" w14:textId="71737C7C" w:rsidR="004838FF" w:rsidRPr="00C734BC" w:rsidRDefault="004838FF" w:rsidP="00A4405E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>СПР</w:t>
                          </w:r>
                          <w: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АВОЧНО. </w:t>
                          </w:r>
                          <w:r w:rsidR="005821DC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ВЫГРУЖЕНО ИЗ ИСС "НОБ" </w:t>
                          </w: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АО "ВОСТСИБНЕФТЕГАЗ":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instrText xml:space="preserve"> TIME \@ "dd.MM.yyyy H:mm"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color w:val="666666"/>
                              <w:sz w:val="12"/>
                              <w:szCs w:val="12"/>
                            </w:rPr>
                            <w:t>06.02.2018 13:25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070FCF89" w14:textId="77777777" w:rsidR="004838FF" w:rsidRPr="00C734BC" w:rsidRDefault="004838FF" w:rsidP="00C734BC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</w:p>
                        <w:p w14:paraId="070FCF8A" w14:textId="77777777" w:rsidR="004838FF" w:rsidRPr="005658AE" w:rsidRDefault="004838FF" w:rsidP="00C734BC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1" o:spid="_x0000_s1100" type="#_x0000_t202" style="position:absolute;margin-left:25pt;margin-top:9pt;width:396pt;height:33.6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" filled="f" stroked="f" strokeweight="1.3pt">
              <v:textbox>
                <w:txbxContent>
                  <w:p w14:paraId="070FCF87" w14:textId="77777777" w:rsidR="004838FF" w:rsidRPr="005658AE" w:rsidRDefault="004838FF" w:rsidP="008759A6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 xml:space="preserve">№П3-05 С-0082 ЮЛ-107ВЕРСИЯ </w:t>
                    </w:r>
                    <w:r w:rsidRPr="007A62B1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1.</w:t>
                    </w:r>
                    <w:r w:rsidRPr="003C4664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00</w:t>
                    </w:r>
                  </w:p>
                  <w:p w14:paraId="070FCF88" w14:textId="71737C7C" w:rsidR="004838FF" w:rsidRPr="00C734BC" w:rsidRDefault="004838FF" w:rsidP="00A4405E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>СПР</w:t>
                    </w:r>
                    <w: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АВОЧНО. </w:t>
                    </w:r>
                    <w:r w:rsidR="005821DC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ВЫГРУЖЕНО ИЗ ИСС "НОБ" </w:t>
                    </w: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АО "ВОСТСИБНЕФТЕГАЗ":  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instrText xml:space="preserve"> TIME \@ "dd.MM.yyyy H:mm" </w:instrTex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color w:val="666666"/>
                        <w:sz w:val="12"/>
                        <w:szCs w:val="12"/>
                      </w:rPr>
                      <w:t>06.02.2018 13:25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end"/>
                    </w:r>
                  </w:p>
                  <w:p w14:paraId="070FCF89" w14:textId="77777777" w:rsidR="004838FF" w:rsidRPr="00C734BC" w:rsidRDefault="004838FF" w:rsidP="00C734BC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</w:p>
                  <w:p w14:paraId="070FCF8A" w14:textId="77777777" w:rsidR="004838FF" w:rsidRPr="005658AE" w:rsidRDefault="004838FF" w:rsidP="00C734BC">
                    <w:pP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8784" behindDoc="0" locked="0" layoutInCell="1" allowOverlap="1" wp14:anchorId="070FCF14" wp14:editId="32775203">
              <wp:simplePos x="0" y="0"/>
              <wp:positionH relativeFrom="column">
                <wp:posOffset>0</wp:posOffset>
              </wp:positionH>
              <wp:positionV relativeFrom="paragraph">
                <wp:posOffset>393065</wp:posOffset>
              </wp:positionV>
              <wp:extent cx="4889500" cy="45085"/>
              <wp:effectExtent l="9525" t="12065" r="15875" b="9525"/>
              <wp:wrapNone/>
              <wp:docPr id="74" name="AutoShape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4889500" cy="4508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09" o:spid="_x0000_s1026" type="#_x0000_t32" style="position:absolute;margin-left:0;margin-top:30.95pt;width:385pt;height:3.55pt;flip:x 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9808" behindDoc="0" locked="0" layoutInCell="1" allowOverlap="1" wp14:anchorId="070FCF15" wp14:editId="5C0E7CF4">
              <wp:simplePos x="0" y="0"/>
              <wp:positionH relativeFrom="column">
                <wp:posOffset>-25400</wp:posOffset>
              </wp:positionH>
              <wp:positionV relativeFrom="paragraph">
                <wp:posOffset>85725</wp:posOffset>
              </wp:positionV>
              <wp:extent cx="6604000" cy="297180"/>
              <wp:effectExtent l="12700" t="9525" r="12700" b="17145"/>
              <wp:wrapNone/>
              <wp:docPr id="73" name="Freeform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04000" cy="297180"/>
                      </a:xfrm>
                      <a:custGeom>
                        <a:avLst/>
                        <a:gdLst>
                          <a:gd name="T0" fmla="*/ 0 w 9278"/>
                          <a:gd name="T1" fmla="*/ 401 h 401"/>
                          <a:gd name="T2" fmla="*/ 646 w 9278"/>
                          <a:gd name="T3" fmla="*/ 64 h 401"/>
                          <a:gd name="T4" fmla="*/ 3001 w 9278"/>
                          <a:gd name="T5" fmla="*/ 19 h 401"/>
                          <a:gd name="T6" fmla="*/ 9278 w 9278"/>
                          <a:gd name="T7" fmla="*/ 25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278" h="401">
                            <a:moveTo>
                              <a:pt x="0" y="401"/>
                            </a:moveTo>
                            <a:cubicBezTo>
                              <a:pt x="72" y="264"/>
                              <a:pt x="146" y="128"/>
                              <a:pt x="646" y="64"/>
                            </a:cubicBezTo>
                            <a:cubicBezTo>
                              <a:pt x="1145" y="0"/>
                              <a:pt x="1562" y="26"/>
                              <a:pt x="3001" y="19"/>
                            </a:cubicBezTo>
                            <a:cubicBezTo>
                              <a:pt x="4440" y="12"/>
                              <a:pt x="7970" y="24"/>
                              <a:pt x="9278" y="25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10" o:spid="_x0000_s1026" style="position:absolute;margin-left:-2pt;margin-top:6.75pt;width:520pt;height:23.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278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" path="m,401c72,264,146,128,646,64,1145,,1562,26,3001,19v1439,-7,4969,5,6277,6e" filled="f" strokecolor="#fdd208" strokeweight="1.3pt">
              <v:path arrowok="t" o:connecttype="custom" o:connectlocs="0,297180;459817,47430;2136086,14081;6604000,18527" o:connectangles="0,0,0,0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8C" w14:textId="77777777" w:rsidR="004838FF" w:rsidRDefault="004838FF" w:rsidP="00367097">
    <w:pPr>
      <w:pStyle w:val="a7"/>
    </w:pPr>
  </w:p>
  <w:p w14:paraId="070FCE8D" w14:textId="6699E66D" w:rsidR="004838FF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25472" behindDoc="0" locked="0" layoutInCell="1" allowOverlap="1" wp14:anchorId="070FCF19" wp14:editId="381DB447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64" name="Group 1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65" name="Text Box 18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8D" w14:textId="77777777" w:rsidR="004838FF" w:rsidRDefault="004838FF" w:rsidP="00367097">
                            <w:pPr>
                              <w:pStyle w:val="a5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70FCF8E" w14:textId="7DDD9D54" w:rsidR="004838FF" w:rsidRPr="002A250A" w:rsidRDefault="004838FF" w:rsidP="004C616B">
                            <w:pP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  <w:r w:rsidRPr="00922C1B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Стандарт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АО </w:t>
                            </w:r>
                            <w:r w:rsidRPr="00776659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«Востсибнефтегаз»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управление рисками в области промышленной безопасности, охраны труда и окружающей среды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14:paraId="070FCF8F" w14:textId="77777777" w:rsidR="004838FF" w:rsidRDefault="004838FF" w:rsidP="00367097">
                            <w:pPr>
                              <w:pStyle w:val="a5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66" name="Group 18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67" name="AutoShape 18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rc 18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G0" fmla="+- 0 0 0"/>
                              <a:gd name="G1" fmla="+- 20196 0 0"/>
                              <a:gd name="G2" fmla="+- 21600 0 0"/>
                              <a:gd name="T0" fmla="*/ 7659 w 21363"/>
                              <a:gd name="T1" fmla="*/ 0 h 20196"/>
                              <a:gd name="T2" fmla="*/ 21363 w 21363"/>
                              <a:gd name="T3" fmla="*/ 17002 h 20196"/>
                              <a:gd name="T4" fmla="*/ 0 w 21363"/>
                              <a:gd name="T5" fmla="*/ 20196 h 20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19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5" o:spid="_x0000_s1102" style="position:absolute;margin-left:0;margin-top:1.45pt;width:490.55pt;height:29.6pt;z-index:25162547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6" o:spid="_x0000_s1103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/leMMA&#10;AADbAAAADwAAAGRycy9kb3ducmV2LnhtbESP0YrCMBRE34X9h3AXfBFNXVGWapRlXUFflG39gEtz&#10;bYvNTUmi1r83guDjMDNnmMWqM424kvO1ZQXjUQKCuLC65lLBMd8Mv0H4gKyxsUwK7uRhtfzoLTDV&#10;9sb/dM1CKSKEfYoKqhDaVEpfVGTQj2xLHL2TdQZDlK6U2uEtwk0jv5JkJg3WHBcqbOm3ouKcXYyC&#10;7LCvt8d7Oymbwdi43V+eh3WuVP+z+5mDCNSFd/jV3moFsyk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/leMMAAADbAAAADwAAAAAAAAAAAAAAAACYAgAAZHJzL2Rv&#10;d25yZXYueG1sUEsFBgAAAAAEAAQA9QAAAIgDAAAAAA==&#10;" filled="f" stroked="f" strokeweight="1.3pt">
                <v:textbox>
                  <w:txbxContent>
                    <w:p w14:paraId="070FCF8D" w14:textId="77777777" w:rsidR="004838FF" w:rsidRDefault="004838FF" w:rsidP="00367097">
                      <w:pPr>
                        <w:pStyle w:val="a5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070FCF8E" w14:textId="7DDD9D54" w:rsidR="004838FF" w:rsidRPr="002A250A" w:rsidRDefault="004838FF" w:rsidP="004C616B">
                      <w:pP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  <w:r w:rsidRPr="00922C1B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Стандарт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АО </w:t>
                      </w:r>
                      <w:r w:rsidRPr="00776659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«Востсибнефтегаз»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управление рисками в области промышленной безопасности, охраны труда и окружающей среды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»</w:t>
                      </w:r>
                    </w:p>
                    <w:p w14:paraId="070FCF8F" w14:textId="77777777" w:rsidR="004838FF" w:rsidRDefault="004838FF" w:rsidP="00367097">
                      <w:pPr>
                        <w:pStyle w:val="a5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187" o:spid="_x0000_s1104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8" o:spid="_x0000_s1105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hIU8QAAADbAAAADwAAAGRycy9kb3ducmV2LnhtbESPT4vCMBTE78J+h/AW9qapHqp0jSLi&#10;P1h7qLqeH82zLTYvpYna/fYbQfA4zMxvmOm8M7W4U+sqywqGgwgEcW51xYWC03Hdn4BwHlljbZkU&#10;/JGD+eyjN8VE2wdndD/4QgQIuwQVlN43iZQuL8mgG9iGOHgX2xr0QbaF1C0+AtzUchRFsTRYcVgo&#10;saFlSfn1cDMKNqPt9bxdpoufS4rjeL/KfndpptTXZ7f4BuGp8+/wq73TCuIxPL+EHyB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iEhTxAAAANsAAAAPAAAAAAAAAAAA&#10;AAAAAKECAABkcnMvZG93bnJldi54bWxQSwUGAAAAAAQABAD5AAAAkgMAAAAA&#10;" strokecolor="#fdd208" strokeweight="1.3pt"/>
                <v:shape id="Arc 189" o:spid="_x0000_s1106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mn8IA&#10;AADbAAAADwAAAGRycy9kb3ducmV2LnhtbERPy2rCQBTdF/yH4Qru6owPTI2OUlqFbCI0ra4vmdsk&#10;NHMnzYya/n1nUejycN7b/WBbcaPeN441zKYKBHHpTMOVho/34+MTCB+QDbaOScMPedjvRg9bTI27&#10;8xvdilCJGMI+RQ11CF0qpS9rsuinriOO3KfrLYYI+0qaHu8x3LZyrtRKWmw4NtTY0UtN5VdxtRpQ&#10;LdanPL+gz+bnw+xbJsvkNdF6Mh6eNyACDeFf/OfOjIZVHBu/xB8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+afwgAAANsAAAAPAAAAAAAAAAAAAAAAAJgCAABkcnMvZG93&#10;bnJldi54bWxQSwUGAAAAAAQABAD1AAAAhwMAAAAA&#10;" path="m7659,-1nfc14966,2770,20206,9272,21362,17002em7659,-1nsc14966,2770,20206,9272,21362,17002l,20196,7659,-1xe" filled="f" strokecolor="#fdd208" strokeweight="1.3pt">
                  <v:path arrowok="t" o:extrusionok="f" o:connecttype="custom" o:connectlocs="193,0;539,557;0,662" o:connectangles="0,0,0"/>
                </v:shape>
                <v:shape id="AutoShape 190" o:spid="_x0000_s1107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t5usUAAADbAAAADwAAAGRycy9kb3ducmV2LnhtbESPzWvCQBTE7wX/h+UJ3upGD2mNriLi&#10;F7Q5xK/zI/tMgtm3Ibtq+t93CwWPw8z8hpktOlOLB7WusqxgNIxAEOdWV1woOB03758gnEfWWFsm&#10;BT/kYDHvvc0w0fbJGT0OvhABwi5BBaX3TSKly0sy6Ia2IQ7e1bYGfZBtIXWLzwA3tRxHUSwNVhwW&#10;SmxoVVJ+O9yNgu14d7vsVuny65riR/y9zs77NFNq0O+WUxCeOv8K/7f3WkE8gb8v4Q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lt5usUAAADbAAAADwAAAAAAAAAA&#10;AAAAAAChAgAAZHJzL2Rvd25yZXYueG1sUEsFBgAAAAAEAAQA+QAAAJMDAAAAAA==&#10;" strokecolor="#fdd208" strokeweight="1.3pt"/>
              </v:group>
            </v:group>
          </w:pict>
        </mc:Fallback>
      </mc:AlternateContent>
    </w:r>
  </w:p>
  <w:p w14:paraId="070FCE8E" w14:textId="00EAD6A7" w:rsidR="004838FF" w:rsidRPr="006B5672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28544" behindDoc="0" locked="0" layoutInCell="1" allowOverlap="1" wp14:anchorId="070FCF1A" wp14:editId="060B7742">
              <wp:simplePos x="0" y="0"/>
              <wp:positionH relativeFrom="column">
                <wp:posOffset>0</wp:posOffset>
              </wp:positionH>
              <wp:positionV relativeFrom="paragraph">
                <wp:posOffset>135890</wp:posOffset>
              </wp:positionV>
              <wp:extent cx="3937000" cy="336550"/>
              <wp:effectExtent l="9525" t="12065" r="15875" b="13335"/>
              <wp:wrapNone/>
              <wp:docPr id="63" name="Freeform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937000" cy="336550"/>
                      </a:xfrm>
                      <a:custGeom>
                        <a:avLst/>
                        <a:gdLst>
                          <a:gd name="T0" fmla="*/ 0 w 9278"/>
                          <a:gd name="T1" fmla="*/ 401 h 401"/>
                          <a:gd name="T2" fmla="*/ 646 w 9278"/>
                          <a:gd name="T3" fmla="*/ 64 h 401"/>
                          <a:gd name="T4" fmla="*/ 3001 w 9278"/>
                          <a:gd name="T5" fmla="*/ 19 h 401"/>
                          <a:gd name="T6" fmla="*/ 9278 w 9278"/>
                          <a:gd name="T7" fmla="*/ 25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278" h="401">
                            <a:moveTo>
                              <a:pt x="0" y="401"/>
                            </a:moveTo>
                            <a:cubicBezTo>
                              <a:pt x="72" y="264"/>
                              <a:pt x="146" y="128"/>
                              <a:pt x="646" y="64"/>
                            </a:cubicBezTo>
                            <a:cubicBezTo>
                              <a:pt x="1145" y="0"/>
                              <a:pt x="1562" y="26"/>
                              <a:pt x="3001" y="19"/>
                            </a:cubicBezTo>
                            <a:cubicBezTo>
                              <a:pt x="4440" y="12"/>
                              <a:pt x="7970" y="24"/>
                              <a:pt x="9278" y="25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93" o:spid="_x0000_s1026" style="position:absolute;margin-left:0;margin-top:10.7pt;width:310pt;height:26.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278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" path="m,401c72,264,146,128,646,64,1145,,1562,26,3001,19v1439,-7,4969,5,6277,6e" filled="f" strokecolor="#fdd208" strokeweight="1.3pt">
              <v:path arrowok="t" o:connecttype="custom" o:connectlocs="0,336550;274122,53714;1273436,15946;3937000,20982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6496" behindDoc="0" locked="0" layoutInCell="1" allowOverlap="1" wp14:anchorId="070FCF1B" wp14:editId="6460D9A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62" name="Text Box 1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0" w14:textId="77777777" w:rsidR="004838FF" w:rsidRPr="004511AD" w:rsidRDefault="004838FF" w:rsidP="00367097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1" o:spid="_x0000_s1108" type="#_x0000_t202" style="position:absolute;margin-left:397.15pt;margin-top:15.55pt;width:79.5pt;height:26.2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PruQIAAMU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BhpqPr&#10;uQIAAMU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14:paraId="070FCF90" w14:textId="77777777" w:rsidR="004838FF" w:rsidRPr="004511AD" w:rsidRDefault="004838FF" w:rsidP="00367097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70FCE8F" w14:textId="2CDA2458" w:rsidR="004838FF" w:rsidRPr="004E4CB0" w:rsidRDefault="007F1957" w:rsidP="00367097">
    <w:pPr>
      <w:pStyle w:val="a7"/>
      <w:rPr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29568" behindDoc="0" locked="0" layoutInCell="1" allowOverlap="1" wp14:anchorId="070FCF1C" wp14:editId="2C03E7A3">
              <wp:simplePos x="0" y="0"/>
              <wp:positionH relativeFrom="column">
                <wp:posOffset>139700</wp:posOffset>
              </wp:positionH>
              <wp:positionV relativeFrom="paragraph">
                <wp:posOffset>-34925</wp:posOffset>
              </wp:positionV>
              <wp:extent cx="4824095" cy="426720"/>
              <wp:effectExtent l="0" t="3175" r="0" b="0"/>
              <wp:wrapNone/>
              <wp:docPr id="61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4095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1" w14:textId="77777777" w:rsidR="004838FF" w:rsidRDefault="004838FF" w:rsidP="008759A6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 xml:space="preserve">№П3-05 С-0082 ЮЛ-107ВЕРСИЯ </w:t>
                          </w:r>
                          <w:r w:rsidRPr="008759A6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1.</w:t>
                          </w:r>
                          <w:r w:rsidRPr="003C4664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00</w:t>
                          </w:r>
                        </w:p>
                        <w:p w14:paraId="070FCF92" w14:textId="4F5F8D18" w:rsidR="004838FF" w:rsidRPr="00C734BC" w:rsidRDefault="004838FF" w:rsidP="00A4405E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>СПР</w:t>
                          </w:r>
                          <w: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АВОЧНО. </w:t>
                          </w:r>
                          <w:r w:rsidR="005821DC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ВЫГРУЖЕНО ИЗ ИСС "НОБ" </w:t>
                          </w: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АО "ВОСТСИБНЕФТЕГАЗ":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instrText xml:space="preserve"> TIME \@ "dd.MM.yyyy H:mm"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color w:val="666666"/>
                              <w:sz w:val="12"/>
                              <w:szCs w:val="12"/>
                            </w:rPr>
                            <w:t>06.02.2018 13:25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070FCF93" w14:textId="77777777" w:rsidR="004838FF" w:rsidRPr="00C734BC" w:rsidRDefault="004838FF" w:rsidP="00C734BC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4" o:spid="_x0000_s1109" type="#_x0000_t202" style="position:absolute;margin-left:11pt;margin-top:-2.75pt;width:379.85pt;height:33.6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" filled="f" stroked="f" strokeweight="1.3pt">
              <v:textbox>
                <w:txbxContent>
                  <w:p w14:paraId="070FCF91" w14:textId="77777777" w:rsidR="004838FF" w:rsidRDefault="004838FF" w:rsidP="008759A6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 xml:space="preserve">№П3-05 С-0082 ЮЛ-107ВЕРСИЯ </w:t>
                    </w:r>
                    <w:r w:rsidRPr="008759A6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1.</w:t>
                    </w:r>
                    <w:r w:rsidRPr="003C4664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00</w:t>
                    </w:r>
                  </w:p>
                  <w:p w14:paraId="070FCF92" w14:textId="4F5F8D18" w:rsidR="004838FF" w:rsidRPr="00C734BC" w:rsidRDefault="004838FF" w:rsidP="00A4405E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>СПР</w:t>
                    </w:r>
                    <w: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АВОЧНО. </w:t>
                    </w:r>
                    <w:r w:rsidR="005821DC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ВЫГРУЖЕНО ИЗ ИСС "НОБ" </w:t>
                    </w: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АО "ВОСТСИБНЕФТЕГАЗ":  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instrText xml:space="preserve"> TIME \@ "dd.MM.yyyy H:mm" </w:instrTex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color w:val="666666"/>
                        <w:sz w:val="12"/>
                        <w:szCs w:val="12"/>
                      </w:rPr>
                      <w:t>06.02.2018 13:25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end"/>
                    </w:r>
                  </w:p>
                  <w:p w14:paraId="070FCF93" w14:textId="77777777" w:rsidR="004838FF" w:rsidRPr="00C734BC" w:rsidRDefault="004838FF" w:rsidP="00C734BC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070FCF1D" wp14:editId="4DFD1559">
              <wp:simplePos x="0" y="0"/>
              <wp:positionH relativeFrom="column">
                <wp:posOffset>0</wp:posOffset>
              </wp:positionH>
              <wp:positionV relativeFrom="paragraph">
                <wp:posOffset>297180</wp:posOffset>
              </wp:positionV>
              <wp:extent cx="2447925" cy="0"/>
              <wp:effectExtent l="9525" t="11430" r="9525" b="17145"/>
              <wp:wrapNone/>
              <wp:docPr id="60" name="AutoShape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92" o:spid="_x0000_s1026" type="#_x0000_t32" style="position:absolute;margin-left:0;margin-top:23.4pt;width:192.75pt;height:0;flip:x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" strokecolor="#fdd208" strokeweight="1.3pt"/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D2" w14:textId="77777777" w:rsidR="004838FF" w:rsidRDefault="004838FF" w:rsidP="00367097">
    <w:pPr>
      <w:pStyle w:val="a7"/>
    </w:pPr>
  </w:p>
  <w:p w14:paraId="070FCED3" w14:textId="5F0240FE" w:rsidR="004838FF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49024" behindDoc="0" locked="0" layoutInCell="1" allowOverlap="1" wp14:anchorId="070FCF3E" wp14:editId="79697D8B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0058400" cy="375920"/>
              <wp:effectExtent l="9525" t="0" r="0" b="0"/>
              <wp:wrapNone/>
              <wp:docPr id="20" name="Group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58400" cy="375920"/>
                        <a:chOff x="1191" y="15120"/>
                        <a:chExt cx="9811" cy="679"/>
                      </a:xfrm>
                    </wpg:grpSpPr>
                    <wps:wsp>
                      <wps:cNvPr id="23" name="Text Box 330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9F" w14:textId="77777777" w:rsidR="004838FF" w:rsidRDefault="004838FF" w:rsidP="00367097">
                            <w:pPr>
                              <w:pStyle w:val="a5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70FCFA0" w14:textId="7300A948" w:rsidR="004838FF" w:rsidRPr="002A250A" w:rsidRDefault="004838FF" w:rsidP="004C616B">
                            <w:pP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  <w:r w:rsidRPr="00922C1B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Стандарт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АО </w:t>
                            </w:r>
                            <w:r w:rsidRPr="00776659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«Востсибнефтегаз»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управление рисками в области промышленной безопасности, охраны труда и окружающей среды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14:paraId="070FCFA1" w14:textId="77777777" w:rsidR="004838FF" w:rsidRDefault="004838FF" w:rsidP="00367097">
                            <w:pPr>
                              <w:pStyle w:val="a5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" name="Group 331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5" name="AutoShape 3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Arc 333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G0" fmla="+- 0 0 0"/>
                              <a:gd name="G1" fmla="+- 20196 0 0"/>
                              <a:gd name="G2" fmla="+- 21600 0 0"/>
                              <a:gd name="T0" fmla="*/ 7659 w 21363"/>
                              <a:gd name="T1" fmla="*/ 0 h 20196"/>
                              <a:gd name="T2" fmla="*/ 21363 w 21363"/>
                              <a:gd name="T3" fmla="*/ 17002 h 20196"/>
                              <a:gd name="T4" fmla="*/ 0 w 21363"/>
                              <a:gd name="T5" fmla="*/ 20196 h 20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334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29" o:spid="_x0000_s1123" style="position:absolute;margin-left:0;margin-top:1.45pt;width:11in;height:29.6pt;z-index:25164902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0" o:spid="_x0000_s112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BhV8IA&#10;AADbAAAADwAAAGRycy9kb3ducmV2LnhtbESP3YrCMBSE7wXfIRxhb2RNVZClGkX2B/RGse0DHJpj&#10;W2xOSpLV+vZGELwcZuYbZrXpTSuu5HxjWcF0koAgLq1uuFJQ5H+fXyB8QNbYWiYFd/KwWQ8HK0y1&#10;vfGJrlmoRISwT1FBHUKXSunLmgz6ie2Io3e2zmCI0lVSO7xFuGnlLEkW0mDDcaHGjr5rKi/Zv1GQ&#10;HQ/Nrrh386odT43b/+Z5+MmV+hj12yWIQH14h1/tnVYwm8PzS/w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GFXwgAAANsAAAAPAAAAAAAAAAAAAAAAAJgCAABkcnMvZG93&#10;bnJldi54bWxQSwUGAAAAAAQABAD1AAAAhwMAAAAA&#10;" filled="f" stroked="f" strokeweight="1.3pt">
                <v:textbox>
                  <w:txbxContent>
                    <w:p w14:paraId="070FCF9F" w14:textId="77777777" w:rsidR="004838FF" w:rsidRDefault="004838FF" w:rsidP="00367097">
                      <w:pPr>
                        <w:pStyle w:val="a5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070FCFA0" w14:textId="7300A948" w:rsidR="004838FF" w:rsidRPr="002A250A" w:rsidRDefault="004838FF" w:rsidP="004C616B">
                      <w:pP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  <w:r w:rsidRPr="00922C1B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Стандарт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АО </w:t>
                      </w:r>
                      <w:r w:rsidRPr="00776659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«Востсибнефтегаз»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управление рисками в области промышленной безопасности, охраны труда и окружающей среды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»</w:t>
                      </w:r>
                    </w:p>
                    <w:p w14:paraId="070FCFA1" w14:textId="77777777" w:rsidR="004838FF" w:rsidRDefault="004838FF" w:rsidP="00367097">
                      <w:pPr>
                        <w:pStyle w:val="a5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331" o:spid="_x0000_s112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32" o:spid="_x0000_s112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zKf8QAAADbAAAADwAAAGRycy9kb3ducmV2LnhtbESPQWvCQBSE70L/w/KE3nRjoF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fMp/xAAAANsAAAAPAAAAAAAAAAAA&#10;AAAAAKECAABkcnMvZG93bnJldi54bWxQSwUGAAAAAAQABAD5AAAAkgMAAAAA&#10;" strokecolor="#fdd208" strokeweight="1.3pt"/>
                <v:shape id="Arc 333" o:spid="_x0000_s112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5asMIA&#10;AADcAAAADwAAAGRycy9kb3ducmV2LnhtbERPS2sCMRC+C/6HMIXeNKstja5GEavgRaG+zsNm3F26&#10;maybVLf/3giF3ubje8503tpK3KjxpWMNg34CgjhzpuRcw/Gw7o1A+IBssHJMGn7Jw3zW7UwxNe7O&#10;X3Tbh1zEEPYpaihCqFMpfVaQRd93NXHkLq6xGCJscmkavMdwW8lhknxIiyXHhgJrWhaUfe9/rAZM&#10;3sa77faMfjM8rQZXqd7Vp9L69aVdTEAEasO/+M+9MXG+UvB8Jl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zlqwwgAAANwAAAAPAAAAAAAAAAAAAAAAAJgCAABkcnMvZG93&#10;bnJldi54bWxQSwUGAAAAAAQABAD1AAAAhwMAAAAA&#10;" path="m7659,-1nfc14966,2770,20206,9272,21362,17002em7659,-1nsc14966,2770,20206,9272,21362,17002l,20196,7659,-1xe" filled="f" strokecolor="#fdd208" strokeweight="1.3pt">
                  <v:path arrowok="t" o:extrusionok="f" o:connecttype="custom" o:connectlocs="193,0;539,557;0,662" o:connectangles="0,0,0"/>
                </v:shape>
                <v:shape id="AutoShape 334" o:spid="_x0000_s112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6jQcYAAADcAAAADwAAAGRycy9kb3ducmV2LnhtbESPzW7CQAyE70h9h5Ur9QYbOABKWSKE&#10;2oLU5hDacrayzo/IeqPsFtK3rw+VuNma8cznTTa6Tl1pCK1nA/NZAoq49Lbl2sDX5+t0DSpEZIud&#10;ZzLwSwGy7cNkg6n1Ny7oeoq1khAOKRpoYuxTrUPZkMMw8z2xaJUfHEZZh1rbAW8S7jq9SJKldtiy&#10;NDTY076h8nL6cQbeFofL+bDPd+9Vjqvlx0vxfcwLY54ex90zqEhjvJv/r49W8FdCK8/IBHr7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3uo0HGAAAA3AAAAA8AAAAAAAAA&#10;AAAAAAAAoQIAAGRycy9kb3ducmV2LnhtbFBLBQYAAAAABAAEAPkAAACUAwAAAAA=&#10;" strokecolor="#fdd208" strokeweight="1.3pt"/>
              </v:group>
            </v:group>
          </w:pict>
        </mc:Fallback>
      </mc:AlternateContent>
    </w:r>
  </w:p>
  <w:p w14:paraId="070FCED4" w14:textId="355F9C59" w:rsidR="004838FF" w:rsidRPr="006B5672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070FCF3F" wp14:editId="7F45D740">
              <wp:simplePos x="0" y="0"/>
              <wp:positionH relativeFrom="column">
                <wp:posOffset>0</wp:posOffset>
              </wp:positionH>
              <wp:positionV relativeFrom="paragraph">
                <wp:posOffset>135890</wp:posOffset>
              </wp:positionV>
              <wp:extent cx="6743700" cy="336550"/>
              <wp:effectExtent l="9525" t="12065" r="9525" b="13335"/>
              <wp:wrapNone/>
              <wp:docPr id="19" name="Freeform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743700" cy="336550"/>
                      </a:xfrm>
                      <a:custGeom>
                        <a:avLst/>
                        <a:gdLst>
                          <a:gd name="T0" fmla="*/ 0 w 9278"/>
                          <a:gd name="T1" fmla="*/ 401 h 401"/>
                          <a:gd name="T2" fmla="*/ 646 w 9278"/>
                          <a:gd name="T3" fmla="*/ 64 h 401"/>
                          <a:gd name="T4" fmla="*/ 3001 w 9278"/>
                          <a:gd name="T5" fmla="*/ 19 h 401"/>
                          <a:gd name="T6" fmla="*/ 9278 w 9278"/>
                          <a:gd name="T7" fmla="*/ 25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278" h="401">
                            <a:moveTo>
                              <a:pt x="0" y="401"/>
                            </a:moveTo>
                            <a:cubicBezTo>
                              <a:pt x="72" y="264"/>
                              <a:pt x="146" y="128"/>
                              <a:pt x="646" y="64"/>
                            </a:cubicBezTo>
                            <a:cubicBezTo>
                              <a:pt x="1145" y="0"/>
                              <a:pt x="1562" y="26"/>
                              <a:pt x="3001" y="19"/>
                            </a:cubicBezTo>
                            <a:cubicBezTo>
                              <a:pt x="4440" y="12"/>
                              <a:pt x="7970" y="24"/>
                              <a:pt x="9278" y="25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37" o:spid="_x0000_s1026" style="position:absolute;margin-left:0;margin-top:10.7pt;width:531pt;height:26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278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" path="m,401c72,264,146,128,646,64,1145,,1562,26,3001,19v1439,-7,4969,5,6277,6e" filled="f" strokecolor="#fdd208" strokeweight="1.3pt">
              <v:path arrowok="t" o:connecttype="custom" o:connectlocs="0,336550;469544,53714;2181272,15946;6743700,20982" o:connectangles="0,0,0,0"/>
            </v:shape>
          </w:pict>
        </mc:Fallback>
      </mc:AlternateContent>
    </w:r>
  </w:p>
  <w:p w14:paraId="070FCED5" w14:textId="7DB869CC" w:rsidR="004838FF" w:rsidRPr="004E4CB0" w:rsidRDefault="007F1957" w:rsidP="00367097">
    <w:pPr>
      <w:pStyle w:val="a7"/>
      <w:rPr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070FCF40" wp14:editId="6FF74FAC">
              <wp:simplePos x="0" y="0"/>
              <wp:positionH relativeFrom="column">
                <wp:posOffset>7797800</wp:posOffset>
              </wp:positionH>
              <wp:positionV relativeFrom="paragraph">
                <wp:posOffset>10795</wp:posOffset>
              </wp:positionV>
              <wp:extent cx="1828800" cy="333375"/>
              <wp:effectExtent l="0" t="1270" r="3175" b="0"/>
              <wp:wrapNone/>
              <wp:docPr id="18" name="Text Box 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A2" w14:textId="77777777" w:rsidR="004838FF" w:rsidRPr="004511AD" w:rsidRDefault="004838FF" w:rsidP="00367097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5" o:spid="_x0000_s1129" type="#_x0000_t202" style="position:absolute;margin-left:614pt;margin-top:.85pt;width:2in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" filled="f" stroked="f" strokeweight="1.3pt">
              <v:textbox>
                <w:txbxContent>
                  <w:p w14:paraId="070FCFA2" w14:textId="77777777" w:rsidR="004838FF" w:rsidRPr="004511AD" w:rsidRDefault="004838FF" w:rsidP="00367097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70FCF41" wp14:editId="5AED4E53">
              <wp:simplePos x="0" y="0"/>
              <wp:positionH relativeFrom="column">
                <wp:posOffset>139700</wp:posOffset>
              </wp:positionH>
              <wp:positionV relativeFrom="paragraph">
                <wp:posOffset>-34925</wp:posOffset>
              </wp:positionV>
              <wp:extent cx="4686300" cy="426720"/>
              <wp:effectExtent l="0" t="3175" r="3175" b="0"/>
              <wp:wrapNone/>
              <wp:docPr id="17" name="Text Box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A3" w14:textId="77777777" w:rsidR="004838FF" w:rsidRDefault="004838FF" w:rsidP="008759A6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 xml:space="preserve">                 №П3-05 С-0082 ЮЛ-107ВЕРСИЯ </w:t>
                          </w:r>
                          <w:r w:rsidRPr="00C734BC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1.</w:t>
                          </w:r>
                          <w:r w:rsidRPr="003C4664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00</w:t>
                          </w:r>
                        </w:p>
                        <w:p w14:paraId="070FCFA4" w14:textId="55C8FED9" w:rsidR="004838FF" w:rsidRPr="00C734BC" w:rsidRDefault="004838FF" w:rsidP="00A4405E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              </w:t>
                          </w: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>СПР</w:t>
                          </w:r>
                          <w:r w:rsidR="005821DC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АВОЧНО. ВЫГРУЖЕНО ИЗ ИСС "НОБ" </w:t>
                          </w: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АО "ВОСТСИБНЕФТЕГАЗ":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instrText xml:space="preserve"> TIME \@ "dd.MM.yyyy H:mm"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color w:val="666666"/>
                              <w:sz w:val="12"/>
                              <w:szCs w:val="12"/>
                            </w:rPr>
                            <w:t>06.02.2018 13:25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070FCFA5" w14:textId="77777777" w:rsidR="004838FF" w:rsidRPr="001615CB" w:rsidRDefault="004838FF" w:rsidP="001615CB">
                          <w:pPr>
                            <w:rPr>
                              <w:rFonts w:ascii="Arial" w:hAnsi="Arial" w:cs="Arial"/>
                              <w:color w:val="666666"/>
                              <w:sz w:val="12"/>
                              <w:szCs w:val="12"/>
                            </w:rPr>
                          </w:pPr>
                        </w:p>
                        <w:p w14:paraId="070FCFA6" w14:textId="77777777" w:rsidR="004838FF" w:rsidRPr="005658AE" w:rsidRDefault="004838FF" w:rsidP="008759A6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8" o:spid="_x0000_s1130" type="#_x0000_t202" style="position:absolute;margin-left:11pt;margin-top:-2.75pt;width:369pt;height:33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" filled="f" stroked="f" strokeweight="1.3pt">
              <v:textbox>
                <w:txbxContent>
                  <w:p w14:paraId="070FCFA3" w14:textId="77777777" w:rsidR="004838FF" w:rsidRDefault="004838FF" w:rsidP="008759A6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 xml:space="preserve">                 №П3-05 С-0082 ЮЛ-107ВЕРСИЯ </w:t>
                    </w:r>
                    <w:r w:rsidRPr="00C734BC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1.</w:t>
                    </w:r>
                    <w:r w:rsidRPr="003C4664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00</w:t>
                    </w:r>
                  </w:p>
                  <w:p w14:paraId="070FCFA4" w14:textId="55C8FED9" w:rsidR="004838FF" w:rsidRPr="00C734BC" w:rsidRDefault="004838FF" w:rsidP="00A4405E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              </w:t>
                    </w: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>СПР</w:t>
                    </w:r>
                    <w:r w:rsidR="005821DC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АВОЧНО. ВЫГРУЖЕНО ИЗ ИСС "НОБ" </w:t>
                    </w: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АО "ВОСТСИБНЕФТЕГАЗ":  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instrText xml:space="preserve"> TIME \@ "dd.MM.yyyy H:mm" </w:instrTex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color w:val="666666"/>
                        <w:sz w:val="12"/>
                        <w:szCs w:val="12"/>
                      </w:rPr>
                      <w:t>06.02.2018 13:25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end"/>
                    </w:r>
                  </w:p>
                  <w:p w14:paraId="070FCFA5" w14:textId="77777777" w:rsidR="004838FF" w:rsidRPr="001615CB" w:rsidRDefault="004838FF" w:rsidP="001615CB">
                    <w:pPr>
                      <w:rPr>
                        <w:rFonts w:ascii="Arial" w:hAnsi="Arial" w:cs="Arial"/>
                        <w:color w:val="666666"/>
                        <w:sz w:val="12"/>
                        <w:szCs w:val="12"/>
                      </w:rPr>
                    </w:pPr>
                  </w:p>
                  <w:p w14:paraId="070FCFA6" w14:textId="77777777" w:rsidR="004838FF" w:rsidRPr="005658AE" w:rsidRDefault="004838FF" w:rsidP="008759A6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070FCF42" wp14:editId="2376D19F">
              <wp:simplePos x="0" y="0"/>
              <wp:positionH relativeFrom="column">
                <wp:posOffset>0</wp:posOffset>
              </wp:positionH>
              <wp:positionV relativeFrom="paragraph">
                <wp:posOffset>297180</wp:posOffset>
              </wp:positionV>
              <wp:extent cx="2447925" cy="0"/>
              <wp:effectExtent l="9525" t="11430" r="9525" b="17145"/>
              <wp:wrapNone/>
              <wp:docPr id="16" name="AutoShape 3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36" o:spid="_x0000_s1026" type="#_x0000_t32" style="position:absolute;margin-left:0;margin-top:23.4pt;width:192.75pt;height:0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" strokecolor="#fdd208" strokeweight="1.3pt"/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DC" w14:textId="77777777" w:rsidR="004838FF" w:rsidRDefault="004838FF" w:rsidP="00367097">
    <w:pPr>
      <w:pStyle w:val="a7"/>
    </w:pPr>
  </w:p>
  <w:p w14:paraId="070FCEDD" w14:textId="4A22D351" w:rsidR="004838FF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4144" behindDoc="0" locked="0" layoutInCell="1" allowOverlap="1" wp14:anchorId="070FCF45" wp14:editId="1F3B89D1">
              <wp:simplePos x="0" y="0"/>
              <wp:positionH relativeFrom="column">
                <wp:posOffset>-28575</wp:posOffset>
              </wp:positionH>
              <wp:positionV relativeFrom="paragraph">
                <wp:posOffset>128905</wp:posOffset>
              </wp:positionV>
              <wp:extent cx="6286500" cy="375920"/>
              <wp:effectExtent l="9525" t="5080" r="0" b="0"/>
              <wp:wrapNone/>
              <wp:docPr id="6" name="Group 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86500" cy="375920"/>
                        <a:chOff x="1191" y="15120"/>
                        <a:chExt cx="9811" cy="679"/>
                      </a:xfrm>
                    </wpg:grpSpPr>
                    <wps:wsp>
                      <wps:cNvPr id="188" name="Text Box 340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A8" w14:textId="77777777" w:rsidR="004838FF" w:rsidRDefault="004838FF" w:rsidP="00367097">
                            <w:pPr>
                              <w:pStyle w:val="a5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70FCFA9" w14:textId="79B9CBD2" w:rsidR="004838FF" w:rsidRPr="002A250A" w:rsidRDefault="004838FF" w:rsidP="004C616B">
                            <w:pP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  <w:r w:rsidRPr="00922C1B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Стандарт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АО </w:t>
                            </w:r>
                            <w:r w:rsidRPr="00776659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«Востсибнефтегаз»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«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управление рисками в области промышленной безопасности, охраны труда и окружающей среды</w:t>
                            </w:r>
                            <w:r w:rsidRPr="002A250A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14:paraId="070FCFAA" w14:textId="77777777" w:rsidR="004838FF" w:rsidRDefault="004838FF" w:rsidP="00367097">
                            <w:pPr>
                              <w:pStyle w:val="a5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89" name="Group 341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90" name="AutoShape 34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Arc 343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G0" fmla="+- 0 0 0"/>
                              <a:gd name="G1" fmla="+- 20196 0 0"/>
                              <a:gd name="G2" fmla="+- 21600 0 0"/>
                              <a:gd name="T0" fmla="*/ 7659 w 21363"/>
                              <a:gd name="T1" fmla="*/ 0 h 20196"/>
                              <a:gd name="T2" fmla="*/ 21363 w 21363"/>
                              <a:gd name="T3" fmla="*/ 17002 h 20196"/>
                              <a:gd name="T4" fmla="*/ 0 w 21363"/>
                              <a:gd name="T5" fmla="*/ 20196 h 20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344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9" o:spid="_x0000_s1134" style="position:absolute;margin-left:-2.25pt;margin-top:10.15pt;width:495pt;height:29.6pt;z-index:25165414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0" o:spid="_x0000_s1135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fFyMQA&#10;AADcAAAADwAAAGRycy9kb3ducmV2LnhtbESPQWvCQBCF7wX/wzJCL0U3tlAkuopYBb20mPgDhuyY&#10;BLOzYXer8d87h0JvM7w3732zXA+uUzcKsfVsYDbNQBFX3rZcGziX+8kcVEzIFjvPZOBBEdar0csS&#10;c+vvfKJbkWolIRxzNNCk1Odax6ohh3Hqe2LRLj44TLKGWtuAdwl3nX7Psk/tsGVpaLCnbUPVtfh1&#10;Boqf7/ZwfvQfdfc2c+G4K8v0VRrzOh42C1CJhvRv/rs+WMGfC608IxPo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HxcjEAAAA3AAAAA8AAAAAAAAAAAAAAAAAmAIAAGRycy9k&#10;b3ducmV2LnhtbFBLBQYAAAAABAAEAPUAAACJAwAAAAA=&#10;" filled="f" stroked="f" strokeweight="1.3pt">
                <v:textbox>
                  <w:txbxContent>
                    <w:p w14:paraId="070FCFA8" w14:textId="77777777" w:rsidR="004838FF" w:rsidRDefault="004838FF" w:rsidP="00367097">
                      <w:pPr>
                        <w:pStyle w:val="a5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070FCFA9" w14:textId="79B9CBD2" w:rsidR="004838FF" w:rsidRPr="002A250A" w:rsidRDefault="004838FF" w:rsidP="004C616B">
                      <w:pP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  <w:r w:rsidRPr="00922C1B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Стандарт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АО </w:t>
                      </w:r>
                      <w:r w:rsidRPr="00776659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«Востсибнефтегаз»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«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управление рисками в области промышленной безопасности, охраны труда и окружающей среды</w:t>
                      </w:r>
                      <w:r w:rsidRPr="002A250A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»</w:t>
                      </w:r>
                    </w:p>
                    <w:p w14:paraId="070FCFAA" w14:textId="77777777" w:rsidR="004838FF" w:rsidRDefault="004838FF" w:rsidP="00367097">
                      <w:pPr>
                        <w:pStyle w:val="a5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341" o:spid="_x0000_s1136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42" o:spid="_x0000_s1137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RJvcYAAADcAAAADwAAAGRycy9kb3ducmV2LnhtbESPzW7CQAyE75X6DitX6q1sygHawIIQ&#10;goJEcwg/PVtZk0RkvVF2gfTt6wNSb7ZmPPN5Ou9do27UhdqzgfdBAoq48Lbm0sDxsH77ABUissXG&#10;Mxn4pQDz2fPTFFPr75zTbR9LJSEcUjRQxdimWoeiIodh4Fti0c6+cxhl7UptO7xLuGv0MElG2mHN&#10;0lBhS8uKisv+6gx8DTeXn80yW+zOGY5H36v8tM1yY15f+sUEVKQ+/psf11sr+J+CL8/IBHr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USb3GAAAA3AAAAA8AAAAAAAAA&#10;AAAAAAAAoQIAAGRycy9kb3ducmV2LnhtbFBLBQYAAAAABAAEAPkAAACUAwAAAAA=&#10;" strokecolor="#fdd208" strokeweight="1.3pt"/>
                <v:shape id="Arc 343" o:spid="_x0000_s1138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eBpcMA&#10;AADcAAAADwAAAGRycy9kb3ducmV2LnhtbERPTWvCQBC9F/wPyxS81U1UGk2zEdEWvFhoqp6H7DQJ&#10;zc7G7Krx33cLhd7m8T4nWw2mFVfqXWNZQTyJQBCXVjdcKTh8vj0tQDiPrLG1TAru5GCVjx4yTLW9&#10;8QddC1+JEMIuRQW1910qpStrMugmtiMO3JftDfoA+0rqHm8h3LRyGkXP0mDDoaHGjjY1ld/FxSjA&#10;aLZ83+9P6HbT42t8lsk82SZKjR+H9QsIT4P/F/+5dzrMX8bw+0y4QO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eBpcMAAADcAAAADwAAAAAAAAAAAAAAAACYAgAAZHJzL2Rv&#10;d25yZXYueG1sUEsFBgAAAAAEAAQA9QAAAIgDAAAAAA==&#10;" path="m7659,-1nfc14966,2770,20206,9272,21362,17002em7659,-1nsc14966,2770,20206,9272,21362,17002l,20196,7659,-1xe" filled="f" strokecolor="#fdd208" strokeweight="1.3pt">
                  <v:path arrowok="t" o:extrusionok="f" o:connecttype="custom" o:connectlocs="193,0;539,557;0,662" o:connectangles="0,0,0"/>
                </v:shape>
                <v:shape id="AutoShape 344" o:spid="_x0000_s1139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pyUcMAAADcAAAADwAAAGRycy9kb3ducmV2LnhtbERPS2vCQBC+C/0PyxR6001zsDW6ikh9&#10;gOaQ2HoesmMSzM6G7FbTf+8KBW/z8T1ntuhNI67UudqygvdRBIK4sLrmUsH3cT38BOE8ssbGMin4&#10;IweL+ctghom2N87omvtShBB2CSqovG8TKV1RkUE3si1x4M62M+gD7EqpO7yFcNPIOIrG0mDNoaHC&#10;llYVFZf81yjYxNvLabtKl/tzih/jw1f2s0szpd5e++UUhKfeP8X/7p0O8ycxPJ4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KclHDAAAA3AAAAA8AAAAAAAAAAAAA&#10;AAAAoQIAAGRycy9kb3ducmV2LnhtbFBLBQYAAAAABAAEAPkAAACRAwAAAAA=&#10;" strokecolor="#fdd208" strokeweight="1.3pt"/>
              </v:group>
            </v:group>
          </w:pict>
        </mc:Fallback>
      </mc:AlternateContent>
    </w:r>
  </w:p>
  <w:p w14:paraId="070FCEDE" w14:textId="1AE775C3" w:rsidR="004838FF" w:rsidRPr="006B5672" w:rsidRDefault="007F1957" w:rsidP="00367097">
    <w:pPr>
      <w:pStyle w:val="a7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0FCF46" wp14:editId="673943B5">
              <wp:simplePos x="0" y="0"/>
              <wp:positionH relativeFrom="column">
                <wp:posOffset>139700</wp:posOffset>
              </wp:positionH>
              <wp:positionV relativeFrom="paragraph">
                <wp:posOffset>140335</wp:posOffset>
              </wp:positionV>
              <wp:extent cx="4775200" cy="426720"/>
              <wp:effectExtent l="0" t="0" r="0" b="4445"/>
              <wp:wrapNone/>
              <wp:docPr id="5" name="Text Box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AB" w14:textId="77777777" w:rsidR="004838FF" w:rsidRDefault="004838FF" w:rsidP="005658AE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 xml:space="preserve">                </w:t>
                          </w:r>
                        </w:p>
                        <w:p w14:paraId="070FCFAC" w14:textId="77777777" w:rsidR="004838FF" w:rsidRPr="005658AE" w:rsidRDefault="004838FF" w:rsidP="00FE563A">
                          <w:pPr>
                            <w:pStyle w:val="a5"/>
                            <w:spacing w:before="60"/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 xml:space="preserve">  №П3-05 С-0082 ЮЛ-107ВЕРСИЯ </w:t>
                          </w:r>
                          <w:r w:rsidRPr="001615CB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1.</w:t>
                          </w:r>
                          <w:r w:rsidRPr="003C4664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</w:rPr>
                            <w:t>00</w:t>
                          </w:r>
                        </w:p>
                        <w:p w14:paraId="070FCFAD" w14:textId="479A25BA" w:rsidR="004838FF" w:rsidRPr="00C734BC" w:rsidRDefault="004838FF" w:rsidP="00A4405E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>СПР</w:t>
                          </w:r>
                          <w:r w:rsidR="005821DC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АВОЧНО. ВЫГРУЖЕНО ИЗ ИСС "НОБ" </w:t>
                          </w:r>
                          <w:r w:rsidRPr="00A4405E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t xml:space="preserve">АО "ВОСТСИБНЕФТЕГАЗ":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instrText xml:space="preserve"> TIME \@ "dd.MM.yyyy H:mm"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color w:val="666666"/>
                              <w:sz w:val="12"/>
                              <w:szCs w:val="12"/>
                            </w:rPr>
                            <w:t>06.02.2018 13:25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070FCFAE" w14:textId="77777777" w:rsidR="004838FF" w:rsidRPr="001615CB" w:rsidRDefault="004838FF" w:rsidP="001615CB">
                          <w:pPr>
                            <w:rPr>
                              <w:rFonts w:ascii="Arial" w:hAnsi="Arial" w:cs="Arial"/>
                              <w:b/>
                              <w:color w:val="666666"/>
                              <w:sz w:val="12"/>
                              <w:szCs w:val="12"/>
                            </w:rPr>
                          </w:pPr>
                        </w:p>
                        <w:p w14:paraId="070FCFAF" w14:textId="77777777" w:rsidR="004838FF" w:rsidRPr="005658AE" w:rsidRDefault="004838FF" w:rsidP="00FE563A">
                          <w:pPr>
                            <w:pStyle w:val="a5"/>
                            <w:spacing w:before="6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8" o:spid="_x0000_s1140" type="#_x0000_t202" style="position:absolute;margin-left:11pt;margin-top:11.05pt;width:376pt;height:3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" filled="f" stroked="f" strokeweight="1.3pt">
              <v:textbox>
                <w:txbxContent>
                  <w:p w14:paraId="070FCFAB" w14:textId="77777777" w:rsidR="004838FF" w:rsidRDefault="004838FF" w:rsidP="005658AE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 xml:space="preserve">                </w:t>
                    </w:r>
                  </w:p>
                  <w:p w14:paraId="070FCFAC" w14:textId="77777777" w:rsidR="004838FF" w:rsidRPr="005658AE" w:rsidRDefault="004838FF" w:rsidP="00FE563A">
                    <w:pPr>
                      <w:pStyle w:val="a5"/>
                      <w:spacing w:before="60"/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 xml:space="preserve">  №П3-05 С-0082 ЮЛ-107ВЕРСИЯ </w:t>
                    </w:r>
                    <w:r w:rsidRPr="001615CB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1.</w:t>
                    </w:r>
                    <w:r w:rsidRPr="003C4664">
                      <w:rPr>
                        <w:rFonts w:ascii="Arial" w:hAnsi="Arial" w:cs="Arial"/>
                        <w:b/>
                        <w:bCs/>
                        <w:sz w:val="10"/>
                        <w:szCs w:val="10"/>
                      </w:rPr>
                      <w:t>00</w:t>
                    </w:r>
                  </w:p>
                  <w:p w14:paraId="070FCFAD" w14:textId="479A25BA" w:rsidR="004838FF" w:rsidRPr="00C734BC" w:rsidRDefault="004838FF" w:rsidP="00A4405E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>СПР</w:t>
                    </w:r>
                    <w:r w:rsidR="005821DC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АВОЧНО. ВЫГРУЖЕНО ИЗ ИСС "НОБ" </w:t>
                    </w:r>
                    <w:r w:rsidRPr="00A4405E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t xml:space="preserve">АО "ВОСТСИБНЕФТЕГАЗ":  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instrText xml:space="preserve"> TIME \@ "dd.MM.yyyy H:mm" </w:instrTex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color w:val="666666"/>
                        <w:sz w:val="12"/>
                        <w:szCs w:val="12"/>
                      </w:rPr>
                      <w:t>06.02.2018 13:25</w:t>
                    </w:r>
                    <w:r w:rsidR="00107121"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  <w:fldChar w:fldCharType="end"/>
                    </w:r>
                  </w:p>
                  <w:p w14:paraId="070FCFAE" w14:textId="77777777" w:rsidR="004838FF" w:rsidRPr="001615CB" w:rsidRDefault="004838FF" w:rsidP="001615CB">
                    <w:pPr>
                      <w:rPr>
                        <w:rFonts w:ascii="Arial" w:hAnsi="Arial" w:cs="Arial"/>
                        <w:b/>
                        <w:color w:val="666666"/>
                        <w:sz w:val="12"/>
                        <w:szCs w:val="12"/>
                      </w:rPr>
                    </w:pPr>
                  </w:p>
                  <w:p w14:paraId="070FCFAF" w14:textId="77777777" w:rsidR="004838FF" w:rsidRPr="005658AE" w:rsidRDefault="004838FF" w:rsidP="00FE563A">
                    <w:pPr>
                      <w:pStyle w:val="a5"/>
                      <w:spacing w:before="60"/>
                    </w:pPr>
                  </w:p>
                </w:txbxContent>
              </v:textbox>
            </v:shape>
          </w:pict>
        </mc:Fallback>
      </mc:AlternateContent>
    </w:r>
  </w:p>
  <w:p w14:paraId="070FCEDF" w14:textId="063770E0" w:rsidR="004838FF" w:rsidRPr="004E4CB0" w:rsidRDefault="007F1957" w:rsidP="00367097">
    <w:pPr>
      <w:pStyle w:val="a7"/>
      <w:rPr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0FCF47" wp14:editId="0DB224B8">
              <wp:simplePos x="0" y="0"/>
              <wp:positionH relativeFrom="column">
                <wp:posOffset>5196205</wp:posOffset>
              </wp:positionH>
              <wp:positionV relativeFrom="paragraph">
                <wp:posOffset>174625</wp:posOffset>
              </wp:positionV>
              <wp:extent cx="1009650" cy="333375"/>
              <wp:effectExtent l="0" t="3175" r="4445" b="0"/>
              <wp:wrapNone/>
              <wp:docPr id="4" name="Text Box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B0" w14:textId="77777777" w:rsidR="004838FF" w:rsidRPr="004511AD" w:rsidRDefault="004838FF" w:rsidP="001E3C15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9" o:spid="_x0000_s1141" type="#_x0000_t202" style="position:absolute;margin-left:409.15pt;margin-top:13.7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A4HtwIAAMQ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" filled="f" stroked="f" strokeweight="1.3pt">
              <v:textbox>
                <w:txbxContent>
                  <w:p w14:paraId="070FCFB0" w14:textId="77777777" w:rsidR="004838FF" w:rsidRPr="004511AD" w:rsidRDefault="004838FF" w:rsidP="001E3C15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70FCF48" wp14:editId="0BDB7E35">
              <wp:simplePos x="0" y="0"/>
              <wp:positionH relativeFrom="column">
                <wp:posOffset>0</wp:posOffset>
              </wp:positionH>
              <wp:positionV relativeFrom="paragraph">
                <wp:posOffset>401955</wp:posOffset>
              </wp:positionV>
              <wp:extent cx="2447925" cy="0"/>
              <wp:effectExtent l="9525" t="11430" r="9525" b="17145"/>
              <wp:wrapNone/>
              <wp:docPr id="3" name="AutoShape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46" o:spid="_x0000_s1026" type="#_x0000_t32" style="position:absolute;margin-left:0;margin-top:31.65pt;width:192.75pt;height:0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0FCF49" wp14:editId="3C869414">
              <wp:simplePos x="0" y="0"/>
              <wp:positionH relativeFrom="column">
                <wp:posOffset>0</wp:posOffset>
              </wp:positionH>
              <wp:positionV relativeFrom="paragraph">
                <wp:posOffset>74930</wp:posOffset>
              </wp:positionV>
              <wp:extent cx="4114800" cy="336550"/>
              <wp:effectExtent l="9525" t="8255" r="9525" b="17145"/>
              <wp:wrapNone/>
              <wp:docPr id="2" name="Freeform 3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114800" cy="336550"/>
                      </a:xfrm>
                      <a:custGeom>
                        <a:avLst/>
                        <a:gdLst>
                          <a:gd name="T0" fmla="*/ 0 w 9278"/>
                          <a:gd name="T1" fmla="*/ 401 h 401"/>
                          <a:gd name="T2" fmla="*/ 646 w 9278"/>
                          <a:gd name="T3" fmla="*/ 64 h 401"/>
                          <a:gd name="T4" fmla="*/ 3001 w 9278"/>
                          <a:gd name="T5" fmla="*/ 19 h 401"/>
                          <a:gd name="T6" fmla="*/ 9278 w 9278"/>
                          <a:gd name="T7" fmla="*/ 25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278" h="401">
                            <a:moveTo>
                              <a:pt x="0" y="401"/>
                            </a:moveTo>
                            <a:cubicBezTo>
                              <a:pt x="72" y="264"/>
                              <a:pt x="146" y="128"/>
                              <a:pt x="646" y="64"/>
                            </a:cubicBezTo>
                            <a:cubicBezTo>
                              <a:pt x="1145" y="0"/>
                              <a:pt x="1562" y="26"/>
                              <a:pt x="3001" y="19"/>
                            </a:cubicBezTo>
                            <a:cubicBezTo>
                              <a:pt x="4440" y="12"/>
                              <a:pt x="7970" y="24"/>
                              <a:pt x="9278" y="25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47" o:spid="_x0000_s1026" style="position:absolute;margin-left:0;margin-top:5.9pt;width:324pt;height:2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278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" path="m,401c72,264,146,128,646,64,1145,,1562,26,3001,19v1439,-7,4969,5,6277,6e" filled="f" strokecolor="#fdd208" strokeweight="1.3pt">
              <v:path arrowok="t" o:connecttype="custom" o:connectlocs="0,336550;286501,53714;1330946,15946;4114800,20982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70FCF4A" wp14:editId="6B84368B">
              <wp:simplePos x="0" y="0"/>
              <wp:positionH relativeFrom="column">
                <wp:posOffset>7797800</wp:posOffset>
              </wp:positionH>
              <wp:positionV relativeFrom="paragraph">
                <wp:posOffset>10795</wp:posOffset>
              </wp:positionV>
              <wp:extent cx="1828800" cy="333375"/>
              <wp:effectExtent l="0" t="1270" r="3175" b="0"/>
              <wp:wrapNone/>
              <wp:docPr id="1" name="Text Box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B1" w14:textId="77777777" w:rsidR="004838FF" w:rsidRPr="004511AD" w:rsidRDefault="004838FF" w:rsidP="00367097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0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 w:rsidR="001071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5" o:spid="_x0000_s1142" type="#_x0000_t202" style="position:absolute;margin-left:614pt;margin-top:.85pt;width:2in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" filled="f" stroked="f" strokeweight="1.3pt">
              <v:textbox>
                <w:txbxContent>
                  <w:p w14:paraId="070FCFB1" w14:textId="77777777" w:rsidR="004838FF" w:rsidRPr="004511AD" w:rsidRDefault="004838FF" w:rsidP="00367097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0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 w:rsidR="001071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255CF" w14:textId="77777777" w:rsidR="00C1096F" w:rsidRDefault="00C1096F">
      <w:r>
        <w:separator/>
      </w:r>
    </w:p>
  </w:footnote>
  <w:footnote w:type="continuationSeparator" w:id="0">
    <w:p w14:paraId="75F98C88" w14:textId="77777777" w:rsidR="00C1096F" w:rsidRDefault="00C10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36" w14:textId="77777777" w:rsidR="004838FF" w:rsidRDefault="004838FF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57" w14:textId="77777777" w:rsidR="004838FF" w:rsidRDefault="004838FF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58" w14:textId="6992AF93" w:rsidR="004838FF" w:rsidRDefault="007F1957" w:rsidP="00367097">
    <w:pPr>
      <w:pStyle w:val="a5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070FCEF6" wp14:editId="7C05120E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8255" b="10795"/>
              <wp:wrapNone/>
              <wp:docPr id="121" name="Group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22" name="Text Box 403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68" w14:textId="77777777" w:rsidR="004838FF" w:rsidRDefault="004838FF" w:rsidP="00367097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ТЕРМИНЫ И ОПРЕДЛЕНИЯ</w:t>
                            </w:r>
                          </w:p>
                          <w:p w14:paraId="070FCF69" w14:textId="77777777" w:rsidR="004838FF" w:rsidRPr="0070464E" w:rsidRDefault="004838FF" w:rsidP="0036709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Freeform 404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02" o:spid="_x0000_s1069" style="position:absolute;left:0;text-align:left;margin-left:-.95pt;margin-top:6.85pt;width:483.3pt;height:32.05pt;z-index:25167564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3" o:spid="_x0000_s107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tGMEA&#10;AADcAAAADwAAAGRycy9kb3ducmV2LnhtbERPzYrCMBC+C/sOYRa8yJpaQaRrlGXdBb0otj7A0Ixt&#10;sZmUJGp9eyMI3ubj+53FqjetuJLzjWUFk3ECgri0uuFKwbH4/5qD8AFZY2uZFNzJw2r5MVhgpu2N&#10;D3TNQyViCPsMFdQhdJmUvqzJoB/bjjhyJ+sMhghdJbXDWww3rUyTZCYNNhwbauzot6bynF+Mgny/&#10;azbHezet2tHEuO1fUYR1odTws//5BhGoD2/xy73RcX6awvOZeIF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JrRjBAAAA3AAAAA8AAAAAAAAAAAAAAAAAmAIAAGRycy9kb3du&#10;cmV2LnhtbFBLBQYAAAAABAAEAPUAAACGAwAAAAA=&#10;" filled="f" stroked="f" strokeweight="1.3pt">
                <v:textbox>
                  <w:txbxContent>
                    <w:p w14:paraId="070FCF68" w14:textId="77777777" w:rsidR="004838FF" w:rsidRDefault="004838FF" w:rsidP="00367097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ТЕРМИНЫ И ОПРЕДЛЕНИЯ</w:t>
                      </w:r>
                    </w:p>
                    <w:p w14:paraId="070FCF69" w14:textId="77777777" w:rsidR="004838FF" w:rsidRPr="0070464E" w:rsidRDefault="004838FF" w:rsidP="00367097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Freeform 404" o:spid="_x0000_s107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6wsMA&#10;AADcAAAADwAAAGRycy9kb3ducmV2LnhtbERPS2sCMRC+C/6HMEIvUrM+ka1RbKFST+LWi7fpZtws&#10;bibbTarbf28Ewdt8fM9ZrFpbiQs1vnSsYDhIQBDnTpdcKDh8f77OQfiArLFyTAr+ycNq2e0sMNXu&#10;ynu6ZKEQMYR9igpMCHUqpc8NWfQDVxNH7uQaiyHCppC6wWsMt5UcJclMWiw5Nhis6cNQfs7+rIL1&#10;7me6M9s+4vB3Yw6T/nt7nBmlXnrt+g1EoDY8xQ/3l47zR2O4PxM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x6wsMAAADc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14:paraId="070FCE59" w14:textId="77777777" w:rsidR="004838FF" w:rsidRDefault="004838FF" w:rsidP="00367097">
    <w:pPr>
      <w:pStyle w:val="a5"/>
      <w:jc w:val="right"/>
    </w:pPr>
  </w:p>
  <w:p w14:paraId="070FCE5A" w14:textId="0BEA4375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70FCEF7" wp14:editId="60B49CA5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120" name="AutoShape 4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01" o:spid="_x0000_s1026" type="#_x0000_t32" style="position:absolute;margin-left:-1.2pt;margin-top:11.15pt;width:482pt;height:.1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O9RyycuAgAATQ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  <w:p w14:paraId="070FCE5B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5C" w14:textId="77777777" w:rsidR="004838FF" w:rsidRDefault="004838FF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5D" w14:textId="77777777" w:rsidR="004838FF" w:rsidRDefault="004838FF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5E" w14:textId="4FD391EC" w:rsidR="004838FF" w:rsidRDefault="007F1957" w:rsidP="00367097">
    <w:pPr>
      <w:pStyle w:val="a5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070FCEF8" wp14:editId="095CFFF2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8255" b="10795"/>
              <wp:wrapNone/>
              <wp:docPr id="117" name="Group 4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18" name="Text Box 40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6A" w14:textId="77777777" w:rsidR="004838FF" w:rsidRPr="00466270" w:rsidRDefault="004838FF" w:rsidP="00367097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caps/>
                                <w:snapToGrid w:val="0"/>
                                <w:sz w:val="10"/>
                                <w:szCs w:val="10"/>
                              </w:rPr>
                              <w:t>ОБОЗНАЧЕНИЯ И СОКРАЩЕНИЯ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Freeform 40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06" o:spid="_x0000_s1072" style="position:absolute;left:0;text-align:left;margin-left:-.95pt;margin-top:6.85pt;width:483.3pt;height:32.05pt;z-index:25167769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7" o:spid="_x0000_s1073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1QT8UA&#10;AADcAAAADwAAAGRycy9kb3ducmV2LnhtbESPQWvCQBCF7wX/wzKCl1I3USgldRWxCnppaeIPGLLT&#10;JDQ7G3a3Gv+9cxB6m+G9ee+b1WZ0vbpQiJ1nA/k8A0Vce9txY+BcHV7eQMWEbLH3TAZuFGGznjyt&#10;sLD+yt90KVOjJIRjgQbalIZC61i35DDO/UAs2o8PDpOsodE24FXCXa8XWfaqHXYsDS0OtGup/i3/&#10;nIHy67M7nm/DsumfcxdO+6pKH5Uxs+m4fQeVaEz/5sf10Qp+LrTyjEy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zVBPxQAAANwAAAAPAAAAAAAAAAAAAAAAAJgCAABkcnMv&#10;ZG93bnJldi54bWxQSwUGAAAAAAQABAD1AAAAigMAAAAA&#10;" filled="f" stroked="f" strokeweight="1.3pt">
                <v:textbox>
                  <w:txbxContent>
                    <w:p w14:paraId="070FCF6A" w14:textId="77777777" w:rsidR="004838FF" w:rsidRPr="00466270" w:rsidRDefault="004838FF" w:rsidP="00367097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caps/>
                          <w:snapToGrid w:val="0"/>
                          <w:sz w:val="10"/>
                          <w:szCs w:val="10"/>
                        </w:rPr>
                        <w:t>ОБОЗНАЧЕНИЯ И СОКРАЩЕНИЯ</w:t>
                      </w:r>
                    </w:p>
                  </w:txbxContent>
                </v:textbox>
              </v:shape>
              <v:shape id="Freeform 408" o:spid="_x0000_s1074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iHlcMA&#10;AADcAAAADwAAAGRycy9kb3ducmV2LnhtbERPTWvCQBC9C/0PyxS8iG4iNWh0FSu0tCep9eJtzI7Z&#10;YHY2za4m/ffdQqG3ebzPWW16W4s7tb5yrCCdJCCIC6crLhUcP1/GcxA+IGusHZOCb/KwWT8MVphr&#10;1/EH3Q+hFDGEfY4KTAhNLqUvDFn0E9cQR+7iWoshwraUusUuhttaTpMkkxYrjg0GG9oZKq6Hm1Ww&#10;3Z9ne/M+Qky/Xs3xafTcnzKj1PCx3y5BBOrDv/jP/abj/HQBv8/EC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8iHlcMAAADc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14:paraId="070FCE5F" w14:textId="77777777" w:rsidR="004838FF" w:rsidRDefault="004838FF" w:rsidP="00367097">
    <w:pPr>
      <w:pStyle w:val="a5"/>
      <w:jc w:val="right"/>
    </w:pPr>
  </w:p>
  <w:p w14:paraId="070FCE60" w14:textId="309D0249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70FCEF9" wp14:editId="66E66AD3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116" name="AutoShape 4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05" o:spid="_x0000_s1026" type="#_x0000_t32" style="position:absolute;margin-left:-1.2pt;margin-top:11.15pt;width:482pt;height:.1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ogq+7y0CAABN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070FCE61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62" w14:textId="77777777" w:rsidR="004838FF" w:rsidRDefault="004838FF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63" w14:textId="77777777" w:rsidR="004838FF" w:rsidRDefault="004838FF">
    <w:pPr>
      <w:pStyle w:val="a5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64" w14:textId="2E4FE174" w:rsidR="004838FF" w:rsidRDefault="007F1957" w:rsidP="00367097">
    <w:pPr>
      <w:pStyle w:val="a5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 wp14:anchorId="070FCEFA" wp14:editId="04FB0DDF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8255" b="10795"/>
              <wp:wrapNone/>
              <wp:docPr id="113" name="Group 5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14" name="Text Box 523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6B" w14:textId="77777777" w:rsidR="004838FF" w:rsidRPr="00466270" w:rsidRDefault="004838FF" w:rsidP="00367097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caps/>
                                <w:snapToGrid w:val="0"/>
                                <w:sz w:val="10"/>
                                <w:szCs w:val="10"/>
                              </w:rPr>
                              <w:t>ОСНОВНЫЕ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Freeform 524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2" o:spid="_x0000_s1075" style="position:absolute;left:0;text-align:left;margin-left:-.95pt;margin-top:6.85pt;width:483.3pt;height:32.05pt;z-index:25168998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3" o:spid="_x0000_s1076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aSsIA&#10;AADcAAAADwAAAGRycy9kb3ducmV2LnhtbERPzYrCMBC+L/gOYYS9LJpWF5FqFFEX3Msu2/oAQzO2&#10;xWZSkqj17c2C4G0+vt9ZrnvTiis531hWkI4TEMSl1Q1XCo7F12gOwgdkja1lUnAnD+vV4G2JmbY3&#10;/qNrHioRQ9hnqKAOocuk9GVNBv3YdsSRO1lnMEToKqkd3mK4aeUkSWbSYMOxocaOtjWV5/xiFOS/&#10;P83heO+mVfuRGve9L4qwK5R6H/abBYhAfXiJn+6DjvPTT/h/Jl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gFpKwgAAANwAAAAPAAAAAAAAAAAAAAAAAJgCAABkcnMvZG93&#10;bnJldi54bWxQSwUGAAAAAAQABAD1AAAAhwMAAAAA&#10;" filled="f" stroked="f" strokeweight="1.3pt">
                <v:textbox>
                  <w:txbxContent>
                    <w:p w14:paraId="070FCF6B" w14:textId="77777777" w:rsidR="004838FF" w:rsidRPr="00466270" w:rsidRDefault="004838FF" w:rsidP="00367097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caps/>
                          <w:snapToGrid w:val="0"/>
                          <w:sz w:val="10"/>
                          <w:szCs w:val="10"/>
                        </w:rPr>
                        <w:t>ОСНОВНЫЕ ПОЛОЖЕНИЯ</w:t>
                      </w:r>
                    </w:p>
                  </w:txbxContent>
                </v:textbox>
              </v:shape>
              <v:shape id="Freeform 524" o:spid="_x0000_s107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WNkMIA&#10;AADcAAAADwAAAGRycy9kb3ducmV2LnhtbERPTYvCMBC9C/6HMMJeRNMuq0g1ii6s7J5k1Yu3sRmb&#10;YjOpTdT6742wsLd5vM+ZLVpbiRs1vnSsIB0mIIhzp0suFOx3X4MJCB+QNVaOScGDPCzm3c4MM+3u&#10;/Eu3bShEDGGfoQITQp1J6XNDFv3Q1cSRO7nGYoiwKaRu8B7DbSXfk2QsLZYcGwzW9GkoP2+vVsFy&#10;cxxtzE8fMb2szf6jv2oPY6PUW69dTkEEasO/+M/9reP8dASvZ+IF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hY2QwgAAANw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14:paraId="070FCE65" w14:textId="77777777" w:rsidR="004838FF" w:rsidRDefault="004838FF" w:rsidP="00367097">
    <w:pPr>
      <w:pStyle w:val="a5"/>
      <w:jc w:val="right"/>
    </w:pPr>
  </w:p>
  <w:p w14:paraId="070FCE66" w14:textId="368941A8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70FCEFB" wp14:editId="33BEB743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112" name="AutoShape 5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1" o:spid="_x0000_s1026" type="#_x0000_t32" style="position:absolute;margin-left:-1.2pt;margin-top:11.15pt;width:482pt;height:.1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" strokecolor="#fdd208" strokeweight="1.3pt"/>
          </w:pict>
        </mc:Fallback>
      </mc:AlternateContent>
    </w:r>
  </w:p>
  <w:p w14:paraId="070FCE67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68" w14:textId="77777777" w:rsidR="004838FF" w:rsidRDefault="004838FF">
    <w:pPr>
      <w:pStyle w:val="a5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69" w14:textId="77777777" w:rsidR="004838FF" w:rsidRDefault="004838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37" w14:textId="4F286A7B" w:rsidR="004838FF" w:rsidRDefault="007F1957" w:rsidP="00367097">
    <w:pPr>
      <w:pStyle w:val="a5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04992" behindDoc="0" locked="0" layoutInCell="1" allowOverlap="1" wp14:anchorId="070FCEE1" wp14:editId="5732B3CC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8255" b="10795"/>
              <wp:wrapNone/>
              <wp:docPr id="163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64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4E" w14:textId="77777777" w:rsidR="004838FF" w:rsidRPr="00021190" w:rsidRDefault="004838FF" w:rsidP="00367097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содержание</w:t>
                            </w:r>
                          </w:p>
                          <w:p w14:paraId="070FCF4F" w14:textId="77777777" w:rsidR="004838FF" w:rsidRPr="0070464E" w:rsidRDefault="004838FF" w:rsidP="0036709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" name="Freeform 23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" o:spid="_x0000_s1036" style="position:absolute;left:0;text-align:left;margin-left:-.95pt;margin-top:6.85pt;width:483.3pt;height:32.05pt;z-index:25160499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AVvFfe2BAAA&#10;Bg4AAA4AAAAAAAAAAAAAAAAALgIAAGRycy9lMm9Eb2MueG1sUEsBAi0AFAAGAAgAAAAhAF4S18/g&#10;AAAACAEAAA8AAAAAAAAAAAAAAAAAEAcAAGRycy9kb3ducmV2LnhtbFBLBQYAAAAABAAEAPMAAAAd&#10;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7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pN8MA&#10;AADcAAAADwAAAGRycy9kb3ducmV2LnhtbERP22rCQBB9F/oPyxR8kbpJK1JSVyltBX1RmvgBQ3ZM&#10;gtnZsLvN5e+7QqFvczjX2exG04qenG8sK0iXCQji0uqGKwWXYv/0CsIHZI2tZVIwkYfd9mG2wUzb&#10;gb+pz0MlYgj7DBXUIXSZlL6syaBf2o44clfrDIYIXSW1wyGGm1Y+J8laGmw4NtTY0UdN5S3/MQry&#10;86k5XKbupWoXqXHHr6IIn4VS88fx/Q1EoDH8i//cBx3nr1d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YpN8MAAADcAAAADwAAAAAAAAAAAAAAAACYAgAAZHJzL2Rv&#10;d25yZXYueG1sUEsFBgAAAAAEAAQA9QAAAIgDAAAAAA==&#10;" filled="f" stroked="f" strokeweight="1.3pt">
                <v:textbox>
                  <w:txbxContent>
                    <w:p w14:paraId="070FCF4E" w14:textId="77777777" w:rsidR="004838FF" w:rsidRPr="00021190" w:rsidRDefault="004838FF" w:rsidP="00367097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содержание</w:t>
                      </w:r>
                    </w:p>
                    <w:p w14:paraId="070FCF4F" w14:textId="77777777" w:rsidR="004838FF" w:rsidRPr="0070464E" w:rsidRDefault="004838FF" w:rsidP="00367097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Freeform 23" o:spid="_x0000_s103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P+7cMA&#10;AADcAAAADwAAAGRycy9kb3ducmV2LnhtbERPTWvCQBC9F/oflil4Ed0oGkqajdhCRU9i6sXbNDvN&#10;hmZn0+yq6b/vFgRv83ifk68G24oL9b5xrGA2TUAQV043XCs4frxPnkH4gKyxdUwKfsnDqnh8yDHT&#10;7soHupShFjGEfYYKTAhdJqWvDFn0U9cRR+7L9RZDhH0tdY/XGG5bOU+SVFpsODYY7OjNUPVdnq2C&#10;9f5zuTe7MeLsZ2OOi/HrcEqNUqOnYf0CItAQ7uKbe6vj/HQJ/8/EC2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P+7cMAAADc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14:paraId="070FCE38" w14:textId="77777777" w:rsidR="004838FF" w:rsidRDefault="004838FF" w:rsidP="00367097">
    <w:pPr>
      <w:pStyle w:val="a5"/>
      <w:jc w:val="right"/>
    </w:pPr>
  </w:p>
  <w:p w14:paraId="070FCE39" w14:textId="2AFDBA34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03968" behindDoc="0" locked="0" layoutInCell="1" allowOverlap="1" wp14:anchorId="070FCEE2" wp14:editId="5AC74DBA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162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" o:spid="_x0000_s1026" type="#_x0000_t32" style="position:absolute;margin-left:-1.2pt;margin-top:11.15pt;width:482pt;height:.15pt;flip:x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vwgIRC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070FCE3A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6A" w14:textId="1739B8EC" w:rsidR="004838FF" w:rsidRDefault="007F1957" w:rsidP="00367097">
    <w:pPr>
      <w:pStyle w:val="a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08064" behindDoc="0" locked="0" layoutInCell="1" allowOverlap="1" wp14:anchorId="070FCEFC" wp14:editId="26E0C030">
              <wp:simplePos x="0" y="0"/>
              <wp:positionH relativeFrom="column">
                <wp:posOffset>-12065</wp:posOffset>
              </wp:positionH>
              <wp:positionV relativeFrom="paragraph">
                <wp:posOffset>95250</wp:posOffset>
              </wp:positionV>
              <wp:extent cx="9841865" cy="457200"/>
              <wp:effectExtent l="16510" t="9525" r="9525" b="9525"/>
              <wp:wrapNone/>
              <wp:docPr id="111" name="Freeform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841865" cy="457200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5" o:spid="_x0000_s1026" style="position:absolute;margin-left:-.95pt;margin-top:7.5pt;width:774.95pt;height:36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" path="m,401c53,264,107,128,474,64,840,,703,29,2203,19,3703,9,7958,7,9472,4e" filled="f" strokecolor="#fdd208" strokeweight="1.3pt">
              <v:path arrowok="t" o:connecttype="custom" o:connectlocs="0,457200;492509,72970;2289023,21663;9841865,4561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7040" behindDoc="0" locked="0" layoutInCell="1" allowOverlap="1" wp14:anchorId="070FCEFD" wp14:editId="676E78F3">
              <wp:simplePos x="0" y="0"/>
              <wp:positionH relativeFrom="column">
                <wp:posOffset>684530</wp:posOffset>
              </wp:positionH>
              <wp:positionV relativeFrom="paragraph">
                <wp:posOffset>123190</wp:posOffset>
              </wp:positionV>
              <wp:extent cx="9145270" cy="422910"/>
              <wp:effectExtent l="0" t="0" r="0" b="0"/>
              <wp:wrapNone/>
              <wp:docPr id="110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527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6C" w14:textId="77777777" w:rsidR="004838FF" w:rsidRDefault="004838FF" w:rsidP="00367097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</w:p>
                        <w:p w14:paraId="070FCF6D" w14:textId="77777777" w:rsidR="004838FF" w:rsidRPr="004C58B0" w:rsidRDefault="004838FF" w:rsidP="00367097">
                          <w:pPr>
                            <w:jc w:val="right"/>
                            <w:rPr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ОСНОВНЫЕ  ПОЛОЖЕНИЯ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78" type="#_x0000_t202" style="position:absolute;left:0;text-align:left;margin-left:53.9pt;margin-top:9.7pt;width:720.1pt;height:33.3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QvpuAIAAMU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" filled="f" stroked="f" strokeweight="1.3pt">
              <v:textbox>
                <w:txbxContent>
                  <w:p w14:paraId="070FCF6C" w14:textId="77777777" w:rsidR="004838FF" w:rsidRDefault="004838FF" w:rsidP="00367097">
                    <w:pPr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14:paraId="070FCF6D" w14:textId="77777777" w:rsidR="004838FF" w:rsidRPr="004C58B0" w:rsidRDefault="004838FF" w:rsidP="00367097">
                    <w:pPr>
                      <w:jc w:val="right"/>
                      <w:rPr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ОСНОВНЫЕ  ПОЛОЖЕНИЯ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2400" behindDoc="0" locked="0" layoutInCell="1" allowOverlap="1" wp14:anchorId="070FCEFE" wp14:editId="44845E75">
              <wp:simplePos x="0" y="0"/>
              <wp:positionH relativeFrom="column">
                <wp:posOffset>-342900</wp:posOffset>
              </wp:positionH>
              <wp:positionV relativeFrom="paragraph">
                <wp:posOffset>-247650</wp:posOffset>
              </wp:positionV>
              <wp:extent cx="9396095" cy="426720"/>
              <wp:effectExtent l="0" t="0" r="0" b="1905"/>
              <wp:wrapNone/>
              <wp:docPr id="109" name="Text Box 1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96095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6E" w14:textId="77777777" w:rsidR="004838FF" w:rsidRDefault="004838F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4" o:spid="_x0000_s1079" type="#_x0000_t202" style="position:absolute;left:0;text-align:left;margin-left:-27pt;margin-top:-19.5pt;width:739.85pt;height:33.6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" filled="f" stroked="f" strokeweight="1.3pt">
              <v:textbox>
                <w:txbxContent>
                  <w:p w14:paraId="070FCF6E" w14:textId="77777777" w:rsidR="004838FF" w:rsidRDefault="004838FF"/>
                </w:txbxContent>
              </v:textbox>
            </v:shape>
          </w:pict>
        </mc:Fallback>
      </mc:AlternateContent>
    </w:r>
  </w:p>
  <w:p w14:paraId="070FCE6B" w14:textId="77777777" w:rsidR="004838FF" w:rsidRDefault="004838FF" w:rsidP="00367097">
    <w:pPr>
      <w:pStyle w:val="a5"/>
      <w:jc w:val="right"/>
    </w:pPr>
  </w:p>
  <w:p w14:paraId="070FCE6C" w14:textId="3924A400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06016" behindDoc="0" locked="0" layoutInCell="1" allowOverlap="1" wp14:anchorId="070FCEFF" wp14:editId="46D37462">
              <wp:simplePos x="0" y="0"/>
              <wp:positionH relativeFrom="column">
                <wp:posOffset>-15240</wp:posOffset>
              </wp:positionH>
              <wp:positionV relativeFrom="paragraph">
                <wp:posOffset>201930</wp:posOffset>
              </wp:positionV>
              <wp:extent cx="9845040" cy="635"/>
              <wp:effectExtent l="13335" t="11430" r="9525" b="16510"/>
              <wp:wrapNone/>
              <wp:docPr id="108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845040" cy="63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5.9pt;width:775.2pt;height:.05pt;flip:x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" strokecolor="#fdd208" strokeweight="1.3pt"/>
          </w:pict>
        </mc:Fallback>
      </mc:AlternateContent>
    </w:r>
  </w:p>
  <w:p w14:paraId="070FCE6D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72" w14:textId="77777777" w:rsidR="004838FF" w:rsidRDefault="004838FF">
    <w:pPr>
      <w:pStyle w:val="a5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73" w14:textId="77777777" w:rsidR="004838FF" w:rsidRDefault="004838FF">
    <w:pPr>
      <w:pStyle w:val="a5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74" w14:textId="6995E973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10112" behindDoc="0" locked="0" layoutInCell="1" allowOverlap="1" wp14:anchorId="070FCF06" wp14:editId="1D15D4EA">
              <wp:simplePos x="0" y="0"/>
              <wp:positionH relativeFrom="column">
                <wp:posOffset>1828800</wp:posOffset>
              </wp:positionH>
              <wp:positionV relativeFrom="paragraph">
                <wp:posOffset>84455</wp:posOffset>
              </wp:positionV>
              <wp:extent cx="4229100" cy="376555"/>
              <wp:effectExtent l="0" t="0" r="0" b="0"/>
              <wp:wrapNone/>
              <wp:docPr id="98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7A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ОСНОВНЫЕ ПОЛОЖЕНИЯ</w:t>
                          </w:r>
                          <w:r w:rsidRPr="0070464E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83" type="#_x0000_t202" style="position:absolute;left:0;text-align:left;margin-left:2in;margin-top:6.65pt;width:333pt;height:29.6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d6n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" filled="f" stroked="f" strokeweight="1.3pt">
              <v:textbox>
                <w:txbxContent>
                  <w:p w14:paraId="070FCF7A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ОСНОВНЫЕ ПОЛОЖЕНИЯ</w:t>
                    </w:r>
                    <w:r w:rsidRPr="0070464E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1136" behindDoc="0" locked="0" layoutInCell="1" allowOverlap="1" wp14:anchorId="070FCF07" wp14:editId="261C9B41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172200" cy="407035"/>
              <wp:effectExtent l="9525" t="8255" r="9525" b="13335"/>
              <wp:wrapNone/>
              <wp:docPr id="97" name="Freeform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722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9" o:spid="_x0000_s1026" style="position:absolute;margin-left:0;margin-top:6.65pt;width:486pt;height:32.0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" path="m,401c53,264,107,128,474,64,840,,703,29,2203,19,3703,9,7958,7,9472,4e" filled="f" strokecolor="#fdd208" strokeweight="1.3pt">
              <v:path arrowok="t" o:connecttype="custom" o:connectlocs="0,407035;308871,64963;1435532,19286;6172200,4060" o:connectangles="0,0,0,0"/>
            </v:shape>
          </w:pict>
        </mc:Fallback>
      </mc:AlternateContent>
    </w:r>
  </w:p>
  <w:p w14:paraId="070FCE75" w14:textId="77777777" w:rsidR="004838FF" w:rsidRDefault="004838FF" w:rsidP="00367097">
    <w:pPr>
      <w:pStyle w:val="a5"/>
      <w:jc w:val="right"/>
    </w:pPr>
  </w:p>
  <w:p w14:paraId="070FCE76" w14:textId="5B386E3E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09088" behindDoc="0" locked="0" layoutInCell="1" allowOverlap="1" wp14:anchorId="070FCF08" wp14:editId="17600F52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96" name="AutoShap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6" o:spid="_x0000_s1026" type="#_x0000_t32" style="position:absolute;margin-left:-1.2pt;margin-top:11.15pt;width:482pt;height:.15pt;flip:x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B2dPLQLAIAAEs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  <w:p w14:paraId="070FCE77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7C" w14:textId="77777777" w:rsidR="004838FF" w:rsidRDefault="004838FF">
    <w:pPr>
      <w:pStyle w:val="a5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7D" w14:textId="77777777" w:rsidR="004838FF" w:rsidRDefault="004838FF">
    <w:pPr>
      <w:pStyle w:val="a5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7E" w14:textId="535C06BC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70FCF0F" wp14:editId="33C97A0D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9944100" cy="407035"/>
              <wp:effectExtent l="9525" t="8255" r="9525" b="13335"/>
              <wp:wrapNone/>
              <wp:docPr id="84" name="Freeform 3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9441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52" o:spid="_x0000_s1026" style="position:absolute;margin-left:0;margin-top:6.65pt;width:783pt;height:3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" path="m,401c53,264,107,128,474,64,840,,703,29,2203,19,3703,9,7958,7,9472,4e" filled="f" strokecolor="#fdd208" strokeweight="1.3pt">
              <v:path arrowok="t" o:connecttype="custom" o:connectlocs="0,407035;497625,64963;2312801,19286;9944100,4060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0FCF10" wp14:editId="560D7283">
              <wp:simplePos x="0" y="0"/>
              <wp:positionH relativeFrom="column">
                <wp:posOffset>1828800</wp:posOffset>
              </wp:positionH>
              <wp:positionV relativeFrom="paragraph">
                <wp:posOffset>84455</wp:posOffset>
              </wp:positionV>
              <wp:extent cx="8115300" cy="376555"/>
              <wp:effectExtent l="0" t="0" r="0" b="0"/>
              <wp:wrapNone/>
              <wp:docPr id="83" name="Text Box 3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153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84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ОСНОВНЫЕ ПОЛОЖЕНИЯ</w:t>
                          </w:r>
                          <w:r w:rsidRPr="0070464E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1" o:spid="_x0000_s1093" type="#_x0000_t202" style="position:absolute;left:0;text-align:left;margin-left:2in;margin-top:6.65pt;width:639pt;height:2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PqkugIAAMU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" filled="f" stroked="f" strokeweight="1.3pt">
              <v:textbox>
                <w:txbxContent>
                  <w:p w14:paraId="070FCF84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ОСНОВНЫЕ ПОЛОЖЕНИЯ</w:t>
                    </w:r>
                    <w:r w:rsidRPr="0070464E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070FCE7F" w14:textId="77777777" w:rsidR="004838FF" w:rsidRDefault="004838FF" w:rsidP="00367097">
    <w:pPr>
      <w:pStyle w:val="a5"/>
      <w:jc w:val="right"/>
    </w:pPr>
  </w:p>
  <w:p w14:paraId="070FCE80" w14:textId="6A23960A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0FCF11" wp14:editId="0A8D4F30">
              <wp:simplePos x="0" y="0"/>
              <wp:positionH relativeFrom="column">
                <wp:posOffset>-15240</wp:posOffset>
              </wp:positionH>
              <wp:positionV relativeFrom="paragraph">
                <wp:posOffset>95250</wp:posOffset>
              </wp:positionV>
              <wp:extent cx="9959340" cy="48260"/>
              <wp:effectExtent l="13335" t="9525" r="9525" b="8890"/>
              <wp:wrapNone/>
              <wp:docPr id="82" name="AutoShape 3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959340" cy="4826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0" o:spid="_x0000_s1026" type="#_x0000_t32" style="position:absolute;margin-left:-1.2pt;margin-top:7.5pt;width:784.2pt;height:3.8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" strokecolor="#fdd208" strokeweight="1.3pt"/>
          </w:pict>
        </mc:Fallback>
      </mc:AlternateContent>
    </w:r>
  </w:p>
  <w:p w14:paraId="070FCE81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86" w14:textId="77777777" w:rsidR="004838FF" w:rsidRDefault="004838FF">
    <w:pPr>
      <w:pStyle w:val="a5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87" w14:textId="77777777" w:rsidR="004838FF" w:rsidRDefault="004838FF">
    <w:pPr>
      <w:pStyle w:val="a5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88" w14:textId="7898DCDC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0FCF16" wp14:editId="6507D590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057900" cy="407035"/>
              <wp:effectExtent l="9525" t="8255" r="9525" b="13335"/>
              <wp:wrapNone/>
              <wp:docPr id="72" name="Freeform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79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55" o:spid="_x0000_s1026" style="position:absolute;margin-left:0;margin-top:6.65pt;width:477pt;height:3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" path="m,401c53,264,107,128,474,64,840,,703,29,2203,19,3703,9,7958,7,9472,4e" filled="f" strokecolor="#fdd208" strokeweight="1.3pt">
              <v:path arrowok="t" o:connecttype="custom" o:connectlocs="0,407035;303151,64963;1408948,19286;6057900,4060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0FCF17" wp14:editId="2043A693">
              <wp:simplePos x="0" y="0"/>
              <wp:positionH relativeFrom="column">
                <wp:posOffset>1828800</wp:posOffset>
              </wp:positionH>
              <wp:positionV relativeFrom="paragraph">
                <wp:posOffset>84455</wp:posOffset>
              </wp:positionV>
              <wp:extent cx="4229100" cy="376555"/>
              <wp:effectExtent l="0" t="0" r="0" b="0"/>
              <wp:wrapNone/>
              <wp:docPr id="71" name="Text Box 3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8B" w14:textId="77777777" w:rsidR="004838FF" w:rsidRPr="0070464E" w:rsidRDefault="004838FF" w:rsidP="00DB1DCF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ОСНОВНЫЕ ПОЛОЖЕНИЯ</w:t>
                          </w:r>
                          <w:r w:rsidRPr="0070464E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 xml:space="preserve"> </w:t>
                          </w:r>
                        </w:p>
                        <w:p w14:paraId="070FCF8C" w14:textId="77777777" w:rsidR="004838FF" w:rsidRPr="007748B2" w:rsidRDefault="004838FF" w:rsidP="007748B2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4" o:spid="_x0000_s1101" type="#_x0000_t202" style="position:absolute;left:0;text-align:left;margin-left:2in;margin-top:6.65pt;width:333pt;height:2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w1zuwIAAMU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" filled="f" stroked="f" strokeweight="1.3pt">
              <v:textbox>
                <w:txbxContent>
                  <w:p w14:paraId="070FCF8B" w14:textId="77777777" w:rsidR="004838FF" w:rsidRPr="0070464E" w:rsidRDefault="004838FF" w:rsidP="00DB1DCF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ОСНОВНЫЕ ПОЛОЖЕНИЯ</w:t>
                    </w:r>
                    <w:r w:rsidRPr="0070464E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</w:t>
                    </w:r>
                  </w:p>
                  <w:p w14:paraId="070FCF8C" w14:textId="77777777" w:rsidR="004838FF" w:rsidRPr="007748B2" w:rsidRDefault="004838FF" w:rsidP="007748B2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70FCE89" w14:textId="77777777" w:rsidR="004838FF" w:rsidRDefault="004838FF" w:rsidP="00367097">
    <w:pPr>
      <w:pStyle w:val="a5"/>
      <w:jc w:val="right"/>
    </w:pPr>
  </w:p>
  <w:p w14:paraId="070FCE8A" w14:textId="73318A11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0FCF18" wp14:editId="2B338993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70" name="AutoShape 3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3" o:spid="_x0000_s1026" type="#_x0000_t32" style="position:absolute;margin-left:-1.2pt;margin-top:11.15pt;width:482pt;height:.1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M4iuqC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070FCE8B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42" w14:textId="77777777" w:rsidR="004838FF" w:rsidRDefault="004838FF">
    <w:pPr>
      <w:pStyle w:val="a5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90" w14:textId="77777777" w:rsidR="004838FF" w:rsidRDefault="004838FF">
    <w:pPr>
      <w:pStyle w:val="a5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91" w14:textId="77777777" w:rsidR="004838FF" w:rsidRDefault="004838FF">
    <w:pPr>
      <w:pStyle w:val="a5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92" w14:textId="321BB2B6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0FCF1E" wp14:editId="1065F2AE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057900" cy="407035"/>
              <wp:effectExtent l="9525" t="8255" r="9525" b="13335"/>
              <wp:wrapNone/>
              <wp:docPr id="59" name="Freeform 3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79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58" o:spid="_x0000_s1026" style="position:absolute;margin-left:0;margin-top:6.65pt;width:477pt;height:3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" path="m,401c53,264,107,128,474,64,840,,703,29,2203,19,3703,9,7958,7,9472,4e" filled="f" strokecolor="#fdd208" strokeweight="1.3pt">
              <v:path arrowok="t" o:connecttype="custom" o:connectlocs="0,407035;303151,64963;1408948,19286;6057900,4060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0FCF1F" wp14:editId="65E2CB3D">
              <wp:simplePos x="0" y="0"/>
              <wp:positionH relativeFrom="column">
                <wp:posOffset>1828800</wp:posOffset>
              </wp:positionH>
              <wp:positionV relativeFrom="paragraph">
                <wp:posOffset>84455</wp:posOffset>
              </wp:positionV>
              <wp:extent cx="4229100" cy="376555"/>
              <wp:effectExtent l="0" t="0" r="0" b="0"/>
              <wp:wrapNone/>
              <wp:docPr id="58" name="Text Box 3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4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 xml:space="preserve">ПЛАНИРОВАНИЕ И ВНЕДРЕНИЕ  МЕР </w:t>
                          </w:r>
                          <w:r w:rsidRPr="0070464E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ПО ИСКЛЮЧЕНИЮ ИЛИ СНИЖЕНИЮ ЗНАЧИМЫХ ПРОМЫШЛЕННЫХ РИСКОВ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7" o:spid="_x0000_s1110" type="#_x0000_t202" style="position:absolute;left:0;text-align:left;margin-left:2in;margin-top:6.65pt;width:333pt;height:2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KNt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" filled="f" stroked="f" strokeweight="1.3pt">
              <v:textbox>
                <w:txbxContent>
                  <w:p w14:paraId="070FCF94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ПЛАНИРОВАНИЕ И ВНЕДРЕНИЕ  МЕР </w:t>
                    </w:r>
                    <w:r w:rsidRPr="0070464E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ПО ИСКЛЮЧЕНИЮ ИЛИ СНИЖЕНИЮ ЗНАЧИМЫХ ПРОМЫШЛЕННЫХ РИСКОВ</w:t>
                    </w:r>
                  </w:p>
                </w:txbxContent>
              </v:textbox>
            </v:shape>
          </w:pict>
        </mc:Fallback>
      </mc:AlternateContent>
    </w:r>
  </w:p>
  <w:p w14:paraId="070FCE93" w14:textId="77777777" w:rsidR="004838FF" w:rsidRDefault="004838FF" w:rsidP="00367097">
    <w:pPr>
      <w:pStyle w:val="a5"/>
      <w:jc w:val="right"/>
    </w:pPr>
  </w:p>
  <w:p w14:paraId="070FCE94" w14:textId="50FDEBDA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0FCF20" wp14:editId="327BC33E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57" name="AutoShape 3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6" o:spid="_x0000_s1026" type="#_x0000_t32" style="position:absolute;margin-left:-1.2pt;margin-top:11.15pt;width:482pt;height:.1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OsxdiAuAgAATA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  <w:p w14:paraId="070FCE95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96" w14:textId="77777777" w:rsidR="004838FF" w:rsidRDefault="004838FF">
    <w:pPr>
      <w:pStyle w:val="a5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97" w14:textId="77777777" w:rsidR="004838FF" w:rsidRDefault="004838FF">
    <w:pPr>
      <w:pStyle w:val="a5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98" w14:textId="0D15043C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70FCF21" wp14:editId="1CC001E2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057900" cy="407035"/>
              <wp:effectExtent l="9525" t="8255" r="9525" b="13335"/>
              <wp:wrapNone/>
              <wp:docPr id="56" name="Freeform 5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79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27" o:spid="_x0000_s1026" style="position:absolute;margin-left:0;margin-top:6.65pt;width:477pt;height:32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" path="m,401c53,264,107,128,474,64,840,,703,29,2203,19,3703,9,7958,7,9472,4e" filled="f" strokecolor="#fdd208" strokeweight="1.3pt">
              <v:path arrowok="t" o:connecttype="custom" o:connectlocs="0,407035;303151,64963;1408948,19286;6057900,4060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70FCF22" wp14:editId="2C1DE437">
              <wp:simplePos x="0" y="0"/>
              <wp:positionH relativeFrom="column">
                <wp:posOffset>1828800</wp:posOffset>
              </wp:positionH>
              <wp:positionV relativeFrom="paragraph">
                <wp:posOffset>84455</wp:posOffset>
              </wp:positionV>
              <wp:extent cx="4229100" cy="376555"/>
              <wp:effectExtent l="0" t="0" r="0" b="0"/>
              <wp:wrapNone/>
              <wp:docPr id="55" name="Text Box 5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5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ОПРЕДЕЛЕНИЕ ДЕЙСТВУЮЩИХ МЕР УПРАВЛЕНИЯ РИСКАМИ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26" o:spid="_x0000_s1111" type="#_x0000_t202" style="position:absolute;left:0;text-align:left;margin-left:2in;margin-top:6.65pt;width:333pt;height:29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" filled="f" stroked="f" strokeweight="1.3pt">
              <v:textbox>
                <w:txbxContent>
                  <w:p w14:paraId="070FCF95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ОПРЕДЕЛЕНИЕ ДЕЙСТВУЮЩИХ МЕР УПРАВЛЕНИЯ РИСКАМИ</w:t>
                    </w:r>
                  </w:p>
                </w:txbxContent>
              </v:textbox>
            </v:shape>
          </w:pict>
        </mc:Fallback>
      </mc:AlternateContent>
    </w:r>
  </w:p>
  <w:p w14:paraId="070FCE99" w14:textId="77777777" w:rsidR="004838FF" w:rsidRDefault="004838FF" w:rsidP="00367097">
    <w:pPr>
      <w:pStyle w:val="a5"/>
      <w:jc w:val="right"/>
    </w:pPr>
  </w:p>
  <w:p w14:paraId="070FCE9A" w14:textId="104F186C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70FCF23" wp14:editId="46C1B525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54" name="AutoShape 5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5" o:spid="_x0000_s1026" type="#_x0000_t32" style="position:absolute;margin-left:-1.2pt;margin-top:11.15pt;width:482pt;height:.1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ICvHnwuAgAATA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  <w:p w14:paraId="070FCE9B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9C" w14:textId="77777777" w:rsidR="004838FF" w:rsidRDefault="004838FF">
    <w:pPr>
      <w:pStyle w:val="a5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9D" w14:textId="77777777" w:rsidR="004838FF" w:rsidRDefault="004838FF">
    <w:pPr>
      <w:pStyle w:val="a5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9E" w14:textId="1DB0ADD2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70FCF24" wp14:editId="25648E38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057900" cy="407035"/>
              <wp:effectExtent l="9525" t="8255" r="9525" b="13335"/>
              <wp:wrapNone/>
              <wp:docPr id="53" name="Freeform 3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79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83" o:spid="_x0000_s1026" style="position:absolute;margin-left:0;margin-top:6.65pt;width:477pt;height:32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" path="m,401c53,264,107,128,474,64,840,,703,29,2203,19,3703,9,7958,7,9472,4e" filled="f" strokecolor="#fdd208" strokeweight="1.3pt">
              <v:path arrowok="t" o:connecttype="custom" o:connectlocs="0,407035;303151,64963;1408948,19286;6057900,4060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70FCF25" wp14:editId="03E37225">
              <wp:simplePos x="0" y="0"/>
              <wp:positionH relativeFrom="column">
                <wp:posOffset>1828800</wp:posOffset>
              </wp:positionH>
              <wp:positionV relativeFrom="paragraph">
                <wp:posOffset>84455</wp:posOffset>
              </wp:positionV>
              <wp:extent cx="4229100" cy="376555"/>
              <wp:effectExtent l="0" t="0" r="0" b="0"/>
              <wp:wrapNone/>
              <wp:docPr id="52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6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ПРИЛОЖЕНИЯ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2" o:spid="_x0000_s1112" type="#_x0000_t202" style="position:absolute;left:0;text-align:left;margin-left:2in;margin-top:6.65pt;width:333pt;height:29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iKj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" filled="f" stroked="f" strokeweight="1.3pt">
              <v:textbox>
                <w:txbxContent>
                  <w:p w14:paraId="070FCF96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ПРИЛОЖЕНИЯ</w:t>
                    </w:r>
                  </w:p>
                </w:txbxContent>
              </v:textbox>
            </v:shape>
          </w:pict>
        </mc:Fallback>
      </mc:AlternateContent>
    </w:r>
  </w:p>
  <w:p w14:paraId="070FCE9F" w14:textId="77777777" w:rsidR="004838FF" w:rsidRDefault="004838FF" w:rsidP="00367097">
    <w:pPr>
      <w:pStyle w:val="a5"/>
      <w:jc w:val="right"/>
    </w:pPr>
  </w:p>
  <w:p w14:paraId="070FCEA0" w14:textId="170AE332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70FCF26" wp14:editId="2E62956B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51" name="AutoShape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1" o:spid="_x0000_s1026" type="#_x0000_t32" style="position:absolute;margin-left:-1.2pt;margin-top:11.15pt;width:482pt;height:.1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" strokecolor="#fdd208" strokeweight="1.3pt"/>
          </w:pict>
        </mc:Fallback>
      </mc:AlternateContent>
    </w:r>
  </w:p>
  <w:p w14:paraId="070FCEA1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A2" w14:textId="77777777" w:rsidR="004838FF" w:rsidRDefault="004838FF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43" w14:textId="77777777" w:rsidR="004838FF" w:rsidRDefault="004838FF">
    <w:pPr>
      <w:pStyle w:val="a5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A3" w14:textId="77777777" w:rsidR="004838FF" w:rsidRDefault="004838FF">
    <w:pPr>
      <w:pStyle w:val="a5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A4" w14:textId="3845A43C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70FCF27" wp14:editId="6927D5E5">
              <wp:simplePos x="0" y="0"/>
              <wp:positionH relativeFrom="column">
                <wp:posOffset>114300</wp:posOffset>
              </wp:positionH>
              <wp:positionV relativeFrom="paragraph">
                <wp:posOffset>84455</wp:posOffset>
              </wp:positionV>
              <wp:extent cx="5943600" cy="376555"/>
              <wp:effectExtent l="0" t="0" r="0" b="0"/>
              <wp:wrapNone/>
              <wp:docPr id="50" name="Text Box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7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ПРИЛОЖЕНИЯ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13" o:spid="_x0000_s1113" type="#_x0000_t202" style="position:absolute;left:0;text-align:left;margin-left:9pt;margin-top:6.65pt;width:468pt;height:2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" filled="f" stroked="f" strokeweight="1.3pt">
              <v:textbox>
                <w:txbxContent>
                  <w:p w14:paraId="070FCF97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ПРИЛОЖЕНИЯ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70FCF28" wp14:editId="0EFB38D2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057900" cy="407035"/>
              <wp:effectExtent l="9525" t="8255" r="9525" b="13335"/>
              <wp:wrapNone/>
              <wp:docPr id="49" name="Freeform 4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79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414" o:spid="_x0000_s1026" style="position:absolute;margin-left:0;margin-top:6.65pt;width:477pt;height:32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" path="m,401c53,264,107,128,474,64,840,,703,29,2203,19,3703,9,7958,7,9472,4e" filled="f" strokecolor="#fdd208" strokeweight="1.3pt">
              <v:path arrowok="t" o:connecttype="custom" o:connectlocs="0,407035;303151,64963;1408948,19286;6057900,4060" o:connectangles="0,0,0,0"/>
            </v:shape>
          </w:pict>
        </mc:Fallback>
      </mc:AlternateContent>
    </w:r>
  </w:p>
  <w:p w14:paraId="070FCEA5" w14:textId="77777777" w:rsidR="004838FF" w:rsidRDefault="004838FF" w:rsidP="00367097">
    <w:pPr>
      <w:pStyle w:val="a5"/>
      <w:jc w:val="right"/>
    </w:pPr>
  </w:p>
  <w:p w14:paraId="070FCEA6" w14:textId="25A42BFE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70FCF29" wp14:editId="4145964F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48" name="AutoShape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12" o:spid="_x0000_s1026" type="#_x0000_t32" style="position:absolute;margin-left:-1.2pt;margin-top:11.15pt;width:482pt;height:.1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QEHLA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BMIQEHLAIAAEw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  <w:p w14:paraId="070FCEA7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A8" w14:textId="77777777" w:rsidR="004838FF" w:rsidRDefault="004838FF">
    <w:pPr>
      <w:pStyle w:val="a5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A9" w14:textId="77777777" w:rsidR="004838FF" w:rsidRDefault="004838FF">
    <w:pPr>
      <w:pStyle w:val="a5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AA" w14:textId="7A5C0E1E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70FCF2A" wp14:editId="541D1283">
              <wp:simplePos x="0" y="0"/>
              <wp:positionH relativeFrom="column">
                <wp:posOffset>114300</wp:posOffset>
              </wp:positionH>
              <wp:positionV relativeFrom="paragraph">
                <wp:posOffset>84455</wp:posOffset>
              </wp:positionV>
              <wp:extent cx="5943600" cy="376555"/>
              <wp:effectExtent l="0" t="0" r="0" b="0"/>
              <wp:wrapNone/>
              <wp:docPr id="47" name="Text Box 5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8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ПЛАНИРОВАНИЕ И ВНЕДРЕНИЕ МЕР ПО ИСКЛЮЧЕНИЮ ИЛИ СНИЖЕНИЮ ЗНАЧИМЫХ ПРОМЫШЛЕННЫХ РИСКОВ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29" o:spid="_x0000_s1114" type="#_x0000_t202" style="position:absolute;left:0;text-align:left;margin-left:9pt;margin-top:6.65pt;width:468pt;height:2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" filled="f" stroked="f" strokeweight="1.3pt">
              <v:textbox>
                <w:txbxContent>
                  <w:p w14:paraId="070FCF98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ПЛАНИРОВАНИЕ И ВНЕДРЕНИЕ МЕР ПО ИСКЛЮЧЕНИЮ ИЛИ СНИЖЕНИЮ ЗНАЧИМЫХ ПРОМЫШЛЕННЫХ РИСКОВ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070FCF2B" wp14:editId="001EF3A7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057900" cy="407035"/>
              <wp:effectExtent l="9525" t="8255" r="9525" b="13335"/>
              <wp:wrapNone/>
              <wp:docPr id="46" name="Freeform 5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79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30" o:spid="_x0000_s1026" style="position:absolute;margin-left:0;margin-top:6.65pt;width:477pt;height:32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" path="m,401c53,264,107,128,474,64,840,,703,29,2203,19,3703,9,7958,7,9472,4e" filled="f" strokecolor="#fdd208" strokeweight="1.3pt">
              <v:path arrowok="t" o:connecttype="custom" o:connectlocs="0,407035;303151,64963;1408948,19286;6057900,4060" o:connectangles="0,0,0,0"/>
            </v:shape>
          </w:pict>
        </mc:Fallback>
      </mc:AlternateContent>
    </w:r>
  </w:p>
  <w:p w14:paraId="070FCEAB" w14:textId="77777777" w:rsidR="004838FF" w:rsidRDefault="004838FF" w:rsidP="00367097">
    <w:pPr>
      <w:pStyle w:val="a5"/>
      <w:jc w:val="right"/>
    </w:pPr>
  </w:p>
  <w:p w14:paraId="070FCEAC" w14:textId="6B727E4D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70FCF2C" wp14:editId="5285A0B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45" name="AutoShape 5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8" o:spid="_x0000_s1026" type="#_x0000_t32" style="position:absolute;margin-left:-1.2pt;margin-top:11.15pt;width:482pt;height:.1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OdLLg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IrI50suAgAATA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  <w:p w14:paraId="070FCEAD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AE" w14:textId="77777777" w:rsidR="004838FF" w:rsidRDefault="004838FF">
    <w:pPr>
      <w:pStyle w:val="a5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AF" w14:textId="77777777" w:rsidR="004838FF" w:rsidRDefault="004838FF">
    <w:pPr>
      <w:pStyle w:val="a5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B0" w14:textId="4CC01F40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070FCF2D" wp14:editId="1265216D">
              <wp:simplePos x="0" y="0"/>
              <wp:positionH relativeFrom="column">
                <wp:posOffset>114300</wp:posOffset>
              </wp:positionH>
              <wp:positionV relativeFrom="paragraph">
                <wp:posOffset>84455</wp:posOffset>
              </wp:positionV>
              <wp:extent cx="5943600" cy="376555"/>
              <wp:effectExtent l="0" t="0" r="0" b="0"/>
              <wp:wrapNone/>
              <wp:docPr id="44" name="Text Box 5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9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ИНФОРМИРОВАНИЕ РАБОТНИКОВ ОБ ЭКОЛОГИЧЕСКИХ АСПЕКТАХ, ОПАСНОСТЯХ И РИСКАХ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2" o:spid="_x0000_s1115" type="#_x0000_t202" style="position:absolute;left:0;text-align:left;margin-left:9pt;margin-top:6.65pt;width:468pt;height:29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" filled="f" stroked="f" strokeweight="1.3pt">
              <v:textbox>
                <w:txbxContent>
                  <w:p w14:paraId="070FCF99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ИНФОРМИРОВАНИЕ РАБОТНИКОВ ОБ ЭКОЛОГИЧЕСКИХ АСПЕКТАХ, ОПАСНОСТЯХ И РИСКАХ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070FCF2E" wp14:editId="3F57E923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057900" cy="407035"/>
              <wp:effectExtent l="9525" t="8255" r="9525" b="13335"/>
              <wp:wrapNone/>
              <wp:docPr id="43" name="Freeform 5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79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33" o:spid="_x0000_s1026" style="position:absolute;margin-left:0;margin-top:6.65pt;width:477pt;height:32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" path="m,401c53,264,107,128,474,64,840,,703,29,2203,19,3703,9,7958,7,9472,4e" filled="f" strokecolor="#fdd208" strokeweight="1.3pt">
              <v:path arrowok="t" o:connecttype="custom" o:connectlocs="0,407035;303151,64963;1408948,19286;6057900,4060" o:connectangles="0,0,0,0"/>
            </v:shape>
          </w:pict>
        </mc:Fallback>
      </mc:AlternateContent>
    </w:r>
  </w:p>
  <w:p w14:paraId="070FCEB1" w14:textId="77777777" w:rsidR="004838FF" w:rsidRDefault="004838FF" w:rsidP="00367097">
    <w:pPr>
      <w:pStyle w:val="a5"/>
      <w:jc w:val="right"/>
    </w:pPr>
  </w:p>
  <w:p w14:paraId="070FCEB2" w14:textId="3E4247D6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070FCF2F" wp14:editId="19F3EFC6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42" name="AutoShape 5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31" o:spid="_x0000_s1026" type="#_x0000_t32" style="position:absolute;margin-left:-1.2pt;margin-top:11.15pt;width:482pt;height:.1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" strokecolor="#fdd208" strokeweight="1.3pt"/>
          </w:pict>
        </mc:Fallback>
      </mc:AlternateContent>
    </w:r>
  </w:p>
  <w:p w14:paraId="070FCEB3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B4" w14:textId="77777777" w:rsidR="004838FF" w:rsidRDefault="004838FF">
    <w:pPr>
      <w:pStyle w:val="a5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B5" w14:textId="77777777" w:rsidR="004838FF" w:rsidRDefault="004838FF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44" w14:textId="3DD77807" w:rsidR="004838FF" w:rsidRDefault="007F1957" w:rsidP="00367097">
    <w:pPr>
      <w:pStyle w:val="a5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70FCEE8" wp14:editId="573F98D8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8255" b="10795"/>
              <wp:wrapNone/>
              <wp:docPr id="149" name="Group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50" name="Text Box 372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58" w14:textId="77777777" w:rsidR="004838FF" w:rsidRDefault="004838FF" w:rsidP="00367097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ТЕРМИНЫ И ОПРЕДЕЛЕНИЯ</w:t>
                            </w:r>
                          </w:p>
                          <w:p w14:paraId="070FCF59" w14:textId="77777777" w:rsidR="004838FF" w:rsidRPr="0070464E" w:rsidRDefault="004838FF" w:rsidP="0036709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1" name="Freeform 373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71" o:spid="_x0000_s1047" style="position:absolute;left:0;text-align:left;margin-left:-.95pt;margin-top:6.85pt;width:483.3pt;height:32.05pt;z-index:25167052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2" o:spid="_x0000_s104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HlicUA&#10;AADcAAAADwAAAGRycy9kb3ducmV2LnhtbESPQWvCQBCF7wX/wzKFXopubKlI6iqiFfRSMfEHDNlp&#10;EpqdDbtbjf/eORS8zfDevPfNYjW4Tl0oxNazgekkA0VcedtybeBc7sZzUDEhW+w8k4EbRVgtR08L&#10;zK2/8okuRaqVhHDM0UCTUp9rHauGHMaJ74lF+/HBYZI11NoGvEq46/Rbls20w5alocGeNg1Vv8Wf&#10;M1Acv9v9+da/193r1IXDV1mmbWnMy/Ow/gSVaEgP8//13gr+h+DLMzKBXt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0eWJxQAAANwAAAAPAAAAAAAAAAAAAAAAAJgCAABkcnMv&#10;ZG93bnJldi54bWxQSwUGAAAAAAQABAD1AAAAigMAAAAA&#10;" filled="f" stroked="f" strokeweight="1.3pt">
                <v:textbox>
                  <w:txbxContent>
                    <w:p w14:paraId="070FCF58" w14:textId="77777777" w:rsidR="004838FF" w:rsidRDefault="004838FF" w:rsidP="00367097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ТЕРМИНЫ И ОПРЕДЕЛЕНИЯ</w:t>
                      </w:r>
                    </w:p>
                    <w:p w14:paraId="070FCF59" w14:textId="77777777" w:rsidR="004838FF" w:rsidRPr="0070464E" w:rsidRDefault="004838FF" w:rsidP="00367097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Freeform 373" o:spid="_x0000_s104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QyU8IA&#10;AADcAAAADwAAAGRycy9kb3ducmV2LnhtbERPTYvCMBC9C/6HMMJeRNMuq0g1ii6s7J5k1Yu3sRmb&#10;YjOpTdT6742wsLd5vM+ZLVpbiRs1vnSsIB0mIIhzp0suFOx3X4MJCB+QNVaOScGDPCzm3c4MM+3u&#10;/Eu3bShEDGGfoQITQp1J6XNDFv3Q1cSRO7nGYoiwKaRu8B7DbSXfk2QsLZYcGwzW9GkoP2+vVsFy&#10;cxxtzE8fMb2szf6jv2oPY6PUW69dTkEEasO/+M/9reP8UQqvZ+IF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1DJTwgAAANw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14:paraId="070FCE45" w14:textId="77777777" w:rsidR="004838FF" w:rsidRDefault="004838FF" w:rsidP="00367097">
    <w:pPr>
      <w:pStyle w:val="a5"/>
      <w:jc w:val="right"/>
    </w:pPr>
  </w:p>
  <w:p w14:paraId="070FCE46" w14:textId="097FC3C1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70FCEE9" wp14:editId="17E00DD8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148" name="AutoShape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70" o:spid="_x0000_s1026" type="#_x0000_t32" style="position:absolute;margin-left:-1.2pt;margin-top:11.15pt;width:482pt;height:.1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OxenPsuAgAATQ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  <w:p w14:paraId="070FCE47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B6" w14:textId="72A891F9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070FCF30" wp14:editId="161D072A">
              <wp:simplePos x="0" y="0"/>
              <wp:positionH relativeFrom="column">
                <wp:posOffset>114300</wp:posOffset>
              </wp:positionH>
              <wp:positionV relativeFrom="paragraph">
                <wp:posOffset>84455</wp:posOffset>
              </wp:positionV>
              <wp:extent cx="5943600" cy="376555"/>
              <wp:effectExtent l="0" t="0" r="0" b="0"/>
              <wp:wrapNone/>
              <wp:docPr id="41" name="Text Box 5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A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МОНИТОРИНГ УПРАВЛЕНИЯ ЭКОЛОГИЧЕСКИМИ АСПЕКТАМИ, ОПАСНОСТЯМИ И ПРОМЫШЛЕННЫМИ РИСКАМИ, ОЦЕНКА РЕЗУЛЬТАТИВНОСТИ УПРАВЛЕНИЯ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5" o:spid="_x0000_s1116" type="#_x0000_t202" style="position:absolute;left:0;text-align:left;margin-left:9pt;margin-top:6.65pt;width:468pt;height:29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" filled="f" stroked="f" strokeweight="1.3pt">
              <v:textbox>
                <w:txbxContent>
                  <w:p w14:paraId="070FCF9A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МОНИТОРИНГ УПРАВЛЕНИЯ ЭКОЛОГИЧЕСКИМИ АСПЕКТАМИ, ОПАСНОСТЯМИ И ПРОМЫШЛЕННЫМИ РИСКАМИ, ОЦЕНКА РЕЗУЛЬТАТИВНОСТИ УПРАВЛЕНИЯ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070FCF31" wp14:editId="749FE5CE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057900" cy="407035"/>
              <wp:effectExtent l="9525" t="8255" r="9525" b="13335"/>
              <wp:wrapNone/>
              <wp:docPr id="40" name="Freeform 5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79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36" o:spid="_x0000_s1026" style="position:absolute;margin-left:0;margin-top:6.65pt;width:477pt;height:32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" path="m,401c53,264,107,128,474,64,840,,703,29,2203,19,3703,9,7958,7,9472,4e" filled="f" strokecolor="#fdd208" strokeweight="1.3pt">
              <v:path arrowok="t" o:connecttype="custom" o:connectlocs="0,407035;303151,64963;1408948,19286;6057900,4060" o:connectangles="0,0,0,0"/>
            </v:shape>
          </w:pict>
        </mc:Fallback>
      </mc:AlternateContent>
    </w:r>
  </w:p>
  <w:p w14:paraId="070FCEB7" w14:textId="77777777" w:rsidR="004838FF" w:rsidRDefault="004838FF" w:rsidP="00367097">
    <w:pPr>
      <w:pStyle w:val="a5"/>
      <w:jc w:val="right"/>
    </w:pPr>
  </w:p>
  <w:p w14:paraId="070FCEB8" w14:textId="0CEACB1A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070FCF32" wp14:editId="11C9FC90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39" name="AutoShape 5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34" o:spid="_x0000_s1026" type="#_x0000_t32" style="position:absolute;margin-left:-1.2pt;margin-top:11.15pt;width:482pt;height:.1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SkWo4y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070FCEB9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BA" w14:textId="77777777" w:rsidR="004838FF" w:rsidRDefault="004838FF">
    <w:pPr>
      <w:pStyle w:val="a5"/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BB" w14:textId="77777777" w:rsidR="004838FF" w:rsidRDefault="004838FF">
    <w:pPr>
      <w:pStyle w:val="a5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BC" w14:textId="14EDA58C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070FCF33" wp14:editId="5C43179C">
              <wp:simplePos x="0" y="0"/>
              <wp:positionH relativeFrom="column">
                <wp:posOffset>114300</wp:posOffset>
              </wp:positionH>
              <wp:positionV relativeFrom="paragraph">
                <wp:posOffset>84455</wp:posOffset>
              </wp:positionV>
              <wp:extent cx="5943600" cy="376555"/>
              <wp:effectExtent l="0" t="0" r="0" b="0"/>
              <wp:wrapNone/>
              <wp:docPr id="38" name="Text Box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B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АКТУАЛИЗАЦИЯ ЭКОЛОГИЧЕСКИХ АСПЕКТОВ, ОПАСНОСТЕЙ И ПРОМЫШЛЕННЫХ РИСКОВ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8" o:spid="_x0000_s1117" type="#_x0000_t202" style="position:absolute;left:0;text-align:left;margin-left:9pt;margin-top:6.65pt;width:468pt;height:29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" filled="f" stroked="f" strokeweight="1.3pt">
              <v:textbox>
                <w:txbxContent>
                  <w:p w14:paraId="070FCF9B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АКТУАЛИЗАЦИЯ ЭКОЛОГИЧЕСКИХ АСПЕКТОВ, ОПАСНОСТЕЙ И ПРОМЫШЛЕННЫХ РИСКОВ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070FCF34" wp14:editId="7BD2EFED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057900" cy="407035"/>
              <wp:effectExtent l="9525" t="8255" r="9525" b="13335"/>
              <wp:wrapNone/>
              <wp:docPr id="37" name="Freeform 5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79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39" o:spid="_x0000_s1026" style="position:absolute;margin-left:0;margin-top:6.65pt;width:477pt;height:32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" path="m,401c53,264,107,128,474,64,840,,703,29,2203,19,3703,9,7958,7,9472,4e" filled="f" strokecolor="#fdd208" strokeweight="1.3pt">
              <v:path arrowok="t" o:connecttype="custom" o:connectlocs="0,407035;303151,64963;1408948,19286;6057900,4060" o:connectangles="0,0,0,0"/>
            </v:shape>
          </w:pict>
        </mc:Fallback>
      </mc:AlternateContent>
    </w:r>
  </w:p>
  <w:p w14:paraId="070FCEBD" w14:textId="77777777" w:rsidR="004838FF" w:rsidRDefault="004838FF" w:rsidP="00367097">
    <w:pPr>
      <w:pStyle w:val="a5"/>
      <w:jc w:val="right"/>
    </w:pPr>
  </w:p>
  <w:p w14:paraId="070FCEBE" w14:textId="5E4880F2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070FCF35" wp14:editId="6FA9C070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36" name="AutoShape 5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37" o:spid="_x0000_s1026" type="#_x0000_t32" style="position:absolute;margin-left:-1.2pt;margin-top:11.15pt;width:482pt;height:.1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LIRrWC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070FCEBF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C0" w14:textId="77777777" w:rsidR="004838FF" w:rsidRDefault="004838FF">
    <w:pPr>
      <w:pStyle w:val="a5"/>
    </w:pP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C1" w14:textId="77777777" w:rsidR="004838FF" w:rsidRDefault="004838FF">
    <w:pPr>
      <w:pStyle w:val="a5"/>
    </w:pP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C2" w14:textId="4739E665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070FCF36" wp14:editId="7FD5C6D5">
              <wp:simplePos x="0" y="0"/>
              <wp:positionH relativeFrom="column">
                <wp:posOffset>114300</wp:posOffset>
              </wp:positionH>
              <wp:positionV relativeFrom="paragraph">
                <wp:posOffset>84455</wp:posOffset>
              </wp:positionV>
              <wp:extent cx="5943600" cy="376555"/>
              <wp:effectExtent l="0" t="0" r="0" b="0"/>
              <wp:wrapNone/>
              <wp:docPr id="35" name="Text Box 5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C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ССЫЛКИ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1" o:spid="_x0000_s1118" type="#_x0000_t202" style="position:absolute;left:0;text-align:left;margin-left:9pt;margin-top:6.65pt;width:468pt;height:29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" filled="f" stroked="f" strokeweight="1.3pt">
              <v:textbox>
                <w:txbxContent>
                  <w:p w14:paraId="070FCF9C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ССЫЛКИ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1" allowOverlap="1" wp14:anchorId="070FCF37" wp14:editId="08407C2C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057900" cy="407035"/>
              <wp:effectExtent l="9525" t="8255" r="9525" b="13335"/>
              <wp:wrapNone/>
              <wp:docPr id="34" name="Freeform 5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79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42" o:spid="_x0000_s1026" style="position:absolute;margin-left:0;margin-top:6.65pt;width:477pt;height:32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" path="m,401c53,264,107,128,474,64,840,,703,29,2203,19,3703,9,7958,7,9472,4e" filled="f" strokecolor="#fdd208" strokeweight="1.3pt">
              <v:path arrowok="t" o:connecttype="custom" o:connectlocs="0,407035;303151,64963;1408948,19286;6057900,4060" o:connectangles="0,0,0,0"/>
            </v:shape>
          </w:pict>
        </mc:Fallback>
      </mc:AlternateContent>
    </w:r>
  </w:p>
  <w:p w14:paraId="070FCEC3" w14:textId="77777777" w:rsidR="004838FF" w:rsidRDefault="004838FF" w:rsidP="00367097">
    <w:pPr>
      <w:pStyle w:val="a5"/>
      <w:jc w:val="right"/>
    </w:pPr>
  </w:p>
  <w:p w14:paraId="070FCEC4" w14:textId="007D165B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 wp14:anchorId="070FCF38" wp14:editId="723BF042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33" name="AutoShape 5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40" o:spid="_x0000_s1026" type="#_x0000_t32" style="position:absolute;margin-left:-1.2pt;margin-top:11.15pt;width:482pt;height:.1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Hq4m2kuAgAATA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  <w:p w14:paraId="070FCEC5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C6" w14:textId="77777777" w:rsidR="004838FF" w:rsidRDefault="004838FF">
    <w:pPr>
      <w:pStyle w:val="a5"/>
    </w:pP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C7" w14:textId="77777777" w:rsidR="004838FF" w:rsidRDefault="004838FF">
    <w:pPr>
      <w:pStyle w:val="a5"/>
    </w:pP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C8" w14:textId="7C66EE8F" w:rsidR="004838FF" w:rsidRDefault="007F1957" w:rsidP="007B73EE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070FCF39" wp14:editId="6DCD69F6">
              <wp:simplePos x="0" y="0"/>
              <wp:positionH relativeFrom="column">
                <wp:posOffset>114300</wp:posOffset>
              </wp:positionH>
              <wp:positionV relativeFrom="paragraph">
                <wp:posOffset>84455</wp:posOffset>
              </wp:positionV>
              <wp:extent cx="5943600" cy="376555"/>
              <wp:effectExtent l="0" t="0" r="0" b="0"/>
              <wp:wrapNone/>
              <wp:docPr id="32" name="Text Box 5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FCF9D" w14:textId="77777777" w:rsidR="004838FF" w:rsidRPr="0070464E" w:rsidRDefault="004838FF" w:rsidP="00367097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ПРИЛОЖЕНИЯ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4" o:spid="_x0000_s1119" type="#_x0000_t202" style="position:absolute;left:0;text-align:left;margin-left:9pt;margin-top:6.65pt;width:468pt;height:29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" filled="f" stroked="f" strokeweight="1.3pt">
              <v:textbox>
                <w:txbxContent>
                  <w:p w14:paraId="070FCF9D" w14:textId="77777777" w:rsidR="004838FF" w:rsidRPr="0070464E" w:rsidRDefault="004838FF" w:rsidP="00367097">
                    <w:pPr>
                      <w:spacing w:before="120"/>
                      <w:jc w:val="right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ПРИЛОЖЕНИЯ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070FCF3A" wp14:editId="2855B0ED">
              <wp:simplePos x="0" y="0"/>
              <wp:positionH relativeFrom="column">
                <wp:posOffset>0</wp:posOffset>
              </wp:positionH>
              <wp:positionV relativeFrom="paragraph">
                <wp:posOffset>84455</wp:posOffset>
              </wp:positionV>
              <wp:extent cx="6057900" cy="407035"/>
              <wp:effectExtent l="9525" t="8255" r="9525" b="13335"/>
              <wp:wrapNone/>
              <wp:docPr id="31" name="Freeform 5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7900" cy="407035"/>
                      </a:xfrm>
                      <a:custGeom>
                        <a:avLst/>
                        <a:gdLst>
                          <a:gd name="T0" fmla="*/ 0 w 9472"/>
                          <a:gd name="T1" fmla="*/ 401 h 401"/>
                          <a:gd name="T2" fmla="*/ 474 w 9472"/>
                          <a:gd name="T3" fmla="*/ 64 h 401"/>
                          <a:gd name="T4" fmla="*/ 2203 w 9472"/>
                          <a:gd name="T5" fmla="*/ 19 h 401"/>
                          <a:gd name="T6" fmla="*/ 9472 w 9472"/>
                          <a:gd name="T7" fmla="*/ 4 h 40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472" h="401">
                            <a:moveTo>
                              <a:pt x="0" y="401"/>
                            </a:moveTo>
                            <a:cubicBezTo>
                              <a:pt x="53" y="264"/>
                              <a:pt x="107" y="128"/>
                              <a:pt x="474" y="64"/>
                            </a:cubicBezTo>
                            <a:cubicBezTo>
                              <a:pt x="840" y="0"/>
                              <a:pt x="703" y="29"/>
                              <a:pt x="2203" y="19"/>
                            </a:cubicBezTo>
                            <a:cubicBezTo>
                              <a:pt x="3703" y="9"/>
                              <a:pt x="7958" y="7"/>
                              <a:pt x="9472" y="4"/>
                            </a:cubicBezTo>
                          </a:path>
                        </a:pathLst>
                      </a:cu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45" o:spid="_x0000_s1026" style="position:absolute;margin-left:0;margin-top:6.65pt;width:477pt;height:32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" path="m,401c53,264,107,128,474,64,840,,703,29,2203,19,3703,9,7958,7,9472,4e" filled="f" strokecolor="#fdd208" strokeweight="1.3pt">
              <v:path arrowok="t" o:connecttype="custom" o:connectlocs="0,407035;303151,64963;1408948,19286;6057900,4060" o:connectangles="0,0,0,0"/>
            </v:shape>
          </w:pict>
        </mc:Fallback>
      </mc:AlternateContent>
    </w:r>
  </w:p>
  <w:p w14:paraId="070FCEC9" w14:textId="77777777" w:rsidR="004838FF" w:rsidRDefault="004838FF" w:rsidP="00367097">
    <w:pPr>
      <w:pStyle w:val="a5"/>
      <w:jc w:val="right"/>
    </w:pPr>
  </w:p>
  <w:p w14:paraId="070FCECA" w14:textId="1C349C13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070FCF3B" wp14:editId="39480D57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30" name="AutoShape 5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43" o:spid="_x0000_s1026" type="#_x0000_t32" style="position:absolute;margin-left:-1.2pt;margin-top:11.15pt;width:482pt;height:.1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CirQU4LAIAAEw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  <w:p w14:paraId="070FCECB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4C" w14:textId="77777777" w:rsidR="004838FF" w:rsidRDefault="004838FF">
    <w:pPr>
      <w:pStyle w:val="a5"/>
    </w:pP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CC" w14:textId="77777777" w:rsidR="004838FF" w:rsidRDefault="004838FF">
    <w:pPr>
      <w:pStyle w:val="a5"/>
    </w:pP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CD" w14:textId="77777777" w:rsidR="004838FF" w:rsidRDefault="004838FF">
    <w:pPr>
      <w:pStyle w:val="a5"/>
    </w:pP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CE" w14:textId="6D169AFF" w:rsidR="004838FF" w:rsidRDefault="007F1957" w:rsidP="00367097">
    <w:pPr>
      <w:pStyle w:val="a5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070FCF3C" wp14:editId="70EDC7CB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9956165" cy="465455"/>
              <wp:effectExtent l="16510" t="10795" r="9525" b="9525"/>
              <wp:wrapNone/>
              <wp:docPr id="27" name="Group 3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956165" cy="465455"/>
                        <a:chOff x="1200" y="516"/>
                        <a:chExt cx="9495" cy="641"/>
                      </a:xfrm>
                    </wpg:grpSpPr>
                    <wps:wsp>
                      <wps:cNvPr id="28" name="Text Box 32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9E" w14:textId="77777777" w:rsidR="004838FF" w:rsidRPr="0070464E" w:rsidRDefault="004838FF" w:rsidP="00367097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26" o:spid="_x0000_s1120" style="position:absolute;left:0;text-align:left;margin-left:-.95pt;margin-top:6.85pt;width:783.95pt;height:36.65pt;z-index:2516480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7" o:spid="_x0000_s1121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TzJsAA&#10;AADbAAAADwAAAGRycy9kb3ducmV2LnhtbERPy4rCMBTdC/5DuIIb0VQHRDpNZfABzkax9QMuzZ22&#10;THNTkqj17yeLAZeH8862g+nEg5xvLStYLhIQxJXVLdcKbuVxvgHhA7LGzjIpeJGHbT4eZZhq++Qr&#10;PYpQixjCPkUFTQh9KqWvGjLoF7YnjtyPdQZDhK6W2uEzhptOrpJkLQ22HBsa7GnXUPVb3I2C4nJu&#10;T7dX/1F3s6Vx34eyDPtSqelk+PoEEWgIb/G/+6QVrOLY+CX+AJ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TzJsAAAADbAAAADwAAAAAAAAAAAAAAAACYAgAAZHJzL2Rvd25y&#10;ZXYueG1sUEsFBgAAAAAEAAQA9QAAAIUDAAAAAA==&#10;" filled="f" stroked="f" strokeweight="1.3pt">
                <v:textbox>
                  <w:txbxContent>
                    <w:p w14:paraId="070FCF9E" w14:textId="77777777" w:rsidR="004838FF" w:rsidRPr="0070464E" w:rsidRDefault="004838FF" w:rsidP="00367097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</w:p>
                  </w:txbxContent>
                </v:textbox>
              </v:shape>
              <v:shape id="Freeform 328" o:spid="_x0000_s1122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tly8QA&#10;AADbAAAADwAAAGRycy9kb3ducmV2LnhtbESPQWsCMRSE70L/Q3hCL6JZpYpujaJCSz2Jqxdvz83r&#10;ZnHzst2kuv33piB4HGbmG2a+bG0lrtT40rGC4SABQZw7XXKh4Hj46E9B+ICssXJMCv7Iw3Lx0plj&#10;qt2N93TNQiEihH2KCkwIdSqlzw1Z9ANXE0fv2zUWQ5RNIXWDtwi3lRwlyURaLDkuGKxpYyi/ZL9W&#10;wWp3Hu/Mtoc4/Pk0x7feuj1NjFKv3Xb1DiJQG57hR/tLKxjN4P9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LZcvEAAAA2wAAAA8AAAAAAAAAAAAAAAAAmAIAAGRycy9k&#10;b3ducmV2LnhtbFBLBQYAAAAABAAEAPUAAACJAwAAAAA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14:paraId="070FCECF" w14:textId="77777777" w:rsidR="004838FF" w:rsidRDefault="004838FF" w:rsidP="00367097">
    <w:pPr>
      <w:pStyle w:val="a5"/>
      <w:jc w:val="right"/>
    </w:pPr>
  </w:p>
  <w:p w14:paraId="070FCED0" w14:textId="529CDEF9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070FCF3D" wp14:editId="16CD0747">
              <wp:simplePos x="0" y="0"/>
              <wp:positionH relativeFrom="column">
                <wp:posOffset>-15240</wp:posOffset>
              </wp:positionH>
              <wp:positionV relativeFrom="paragraph">
                <wp:posOffset>146050</wp:posOffset>
              </wp:positionV>
              <wp:extent cx="9959340" cy="55880"/>
              <wp:effectExtent l="13335" t="12700" r="9525" b="17145"/>
              <wp:wrapNone/>
              <wp:docPr id="26" name="AutoShape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959340" cy="5588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5" o:spid="_x0000_s1026" type="#_x0000_t32" style="position:absolute;margin-left:-1.2pt;margin-top:11.5pt;width:784.2pt;height:4.4pt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" strokecolor="#fdd208" strokeweight="1.3pt"/>
          </w:pict>
        </mc:Fallback>
      </mc:AlternateContent>
    </w:r>
  </w:p>
  <w:p w14:paraId="070FCED1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D6" w14:textId="77777777" w:rsidR="004838FF" w:rsidRDefault="004838FF">
    <w:pPr>
      <w:pStyle w:val="a5"/>
    </w:pP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D7" w14:textId="77777777" w:rsidR="004838FF" w:rsidRDefault="004838FF">
    <w:pPr>
      <w:pStyle w:val="a5"/>
    </w:pP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D8" w14:textId="27FD0BCC" w:rsidR="004838FF" w:rsidRDefault="007F1957" w:rsidP="00367097">
    <w:pPr>
      <w:pStyle w:val="a5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36736" behindDoc="0" locked="0" layoutInCell="1" allowOverlap="1" wp14:anchorId="070FCF43" wp14:editId="044A0DB8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8255" b="10795"/>
              <wp:wrapNone/>
              <wp:docPr id="13" name="Group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84" name="Text Box 301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A7" w14:textId="77777777" w:rsidR="004838FF" w:rsidRPr="0070464E" w:rsidRDefault="004838FF" w:rsidP="00367097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" name="Freeform 302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0" o:spid="_x0000_s1131" style="position:absolute;left:0;text-align:left;margin-left:-.95pt;margin-top:6.85pt;width:483.3pt;height:32.05pt;z-index:25163673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1" o:spid="_x0000_s113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znsEA&#10;AADbAAAADwAAAGRycy9kb3ducmV2LnhtbERP24rCMBB9X/Afwgi+LJqqi0g1ingBfdllWz9gaMa2&#10;2ExKErX+vREW9m0O5zrLdWcacSfna8sKxqMEBHFhdc2lgnN+GM5B+ICssbFMCp7kYb3qfSwx1fbB&#10;v3TPQiliCPsUFVQhtKmUvqjIoB/ZljhyF+sMhghdKbXDRww3jZwkyUwarDk2VNjStqLimt2Mguzn&#10;uz6en+20bD7Hxp32eR52uVKDfrdZgAjUhX/xn/uo4/wv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1M57BAAAA2wAAAA8AAAAAAAAAAAAAAAAAmAIAAGRycy9kb3du&#10;cmV2LnhtbFBLBQYAAAAABAAEAPUAAACGAwAAAAA=&#10;" filled="f" stroked="f" strokeweight="1.3pt">
                <v:textbox>
                  <w:txbxContent>
                    <w:p w14:paraId="070FCFA7" w14:textId="77777777" w:rsidR="004838FF" w:rsidRPr="0070464E" w:rsidRDefault="004838FF" w:rsidP="00367097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  <v:shape id="Freeform 302" o:spid="_x0000_s113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lc8MA&#10;AADbAAAADwAAAGRycy9kb3ducmV2LnhtbERPTWvCQBC9F/oflin0EnRjUZHoKrbQYk9izMXbmJ1m&#10;Q7OzaXYb4793CwVv83ifs9oMthE9db52rGAyTkEQl07XXCkoju+jBQgfkDU2jknBlTxs1o8PK8y0&#10;u/CB+jxUIoawz1CBCaHNpPSlIYt+7FriyH25zmKIsKuk7vASw20jX9J0Li3WHBsMtvRmqPzOf62C&#10;7f4825vPBHHy82GKafI6nOZGqeenYbsEEWgId/G/e6fj/Bn8/R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qlc8MAAADb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14:paraId="070FCED9" w14:textId="77777777" w:rsidR="004838FF" w:rsidRDefault="004838FF" w:rsidP="00367097">
    <w:pPr>
      <w:pStyle w:val="a5"/>
      <w:jc w:val="right"/>
    </w:pPr>
  </w:p>
  <w:p w14:paraId="070FCEDA" w14:textId="6CC02B3A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35712" behindDoc="0" locked="0" layoutInCell="1" allowOverlap="1" wp14:anchorId="070FCF44" wp14:editId="634F1AB3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12" name="AutoShape 2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9" o:spid="_x0000_s1026" type="#_x0000_t32" style="position:absolute;margin-left:-1.2pt;margin-top:11.15pt;width:482pt;height:.15pt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W1a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Dw1tWi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070FCEDB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E0" w14:textId="77777777" w:rsidR="004838FF" w:rsidRDefault="004838FF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4D" w14:textId="77777777" w:rsidR="004838FF" w:rsidRDefault="004838FF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4E" w14:textId="15662AEE" w:rsidR="004838FF" w:rsidRDefault="007F1957" w:rsidP="00367097">
    <w:pPr>
      <w:pStyle w:val="a5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82816" behindDoc="0" locked="0" layoutInCell="1" allowOverlap="1" wp14:anchorId="070FCEEF" wp14:editId="3363C415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8255" b="10795"/>
              <wp:wrapNone/>
              <wp:docPr id="135" name="Group 5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36" name="Text Box 508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FCF5F" w14:textId="77777777" w:rsidR="004838FF" w:rsidRPr="0080204F" w:rsidRDefault="004838FF" w:rsidP="00367097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  <w:p w14:paraId="070FCF60" w14:textId="77777777" w:rsidR="004838FF" w:rsidRPr="0070464E" w:rsidRDefault="004838FF" w:rsidP="0036709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" name="Freeform 509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07" o:spid="_x0000_s1058" style="position:absolute;left:0;text-align:left;margin-left:-.95pt;margin-top:6.85pt;width:483.3pt;height:32.05pt;z-index:25168281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AAutRH&#10;ugQAABAOAAAOAAAAAAAAAAAAAAAAAC4CAABkcnMvZTJvRG9jLnhtbFBLAQItABQABgAIAAAAIQBe&#10;EtfP4AAAAAgBAAAPAAAAAAAAAAAAAAAAABQHAABkcnMvZG93bnJldi54bWxQSwUGAAAAAAQABADz&#10;AAAAIQ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8" o:spid="_x0000_s105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9xsEA&#10;AADcAAAADwAAAGRycy9kb3ducmV2LnhtbERP24rCMBB9F/yHMIIvsqauIEs1iuwF9EWx7QcMzdgW&#10;m0lJslr/3giCb3M411ltetOKKznfWFYwmyYgiEurG64UFPnfxxcIH5A1tpZJwZ08bNbDwQpTbW98&#10;omsWKhFD2KeooA6hS6X0ZU0G/dR2xJE7W2cwROgqqR3eYrhp5WeSLKTBhmNDjR1911Resn+jIDse&#10;ml1x7+ZVO5kZt//N8/CTKzUe9dsliEB9eItf7p2O8+cLeD4TL5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rPcbBAAAA3AAAAA8AAAAAAAAAAAAAAAAAmAIAAGRycy9kb3du&#10;cmV2LnhtbFBLBQYAAAAABAAEAPUAAACGAwAAAAA=&#10;" filled="f" stroked="f" strokeweight="1.3pt">
                <v:textbox>
                  <w:txbxContent>
                    <w:p w14:paraId="070FCF5F" w14:textId="77777777" w:rsidR="004838FF" w:rsidRPr="0080204F" w:rsidRDefault="004838FF" w:rsidP="00367097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  <w:p w14:paraId="070FCF60" w14:textId="77777777" w:rsidR="004838FF" w:rsidRPr="0070464E" w:rsidRDefault="004838FF" w:rsidP="00367097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Freeform 509" o:spid="_x0000_s106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7qHMQA&#10;AADcAAAADwAAAGRycy9kb3ducmV2LnhtbERPS2vCQBC+F/oflil4Ed1o64M0G7GFip7Ex8XbNDvN&#10;hmZn0+xW47/vFgRv8/E9J1t0thZnan3lWMFomIAgLpyuuFRwPHwM5iB8QNZYOyYFV/KwyB8fMky1&#10;u/COzvtQihjCPkUFJoQmldIXhiz6oWuII/flWoshwraUusVLDLe1HCfJVFqsODYYbOjdUPG9/7UK&#10;ltvPydZs+oijn5U5vvTfutPUKNV76pavIAJ14S6+udc6zn+ewf8z8QK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u6hzEAAAA3AAAAA8AAAAAAAAAAAAAAAAAmAIAAGRycy9k&#10;b3ducmV2LnhtbFBLBQYAAAAABAAEAPUAAACJAwAAAAA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14:paraId="070FCE4F" w14:textId="77777777" w:rsidR="004838FF" w:rsidRDefault="004838FF" w:rsidP="00367097">
    <w:pPr>
      <w:pStyle w:val="a5"/>
      <w:jc w:val="right"/>
    </w:pPr>
  </w:p>
  <w:p w14:paraId="070FCE50" w14:textId="7762EDDB" w:rsidR="004838FF" w:rsidRDefault="007F1957" w:rsidP="00367097">
    <w:pPr>
      <w:pStyle w:val="a5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070FCEF0" wp14:editId="3DD38A06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13335" t="8255" r="8890" b="8890"/>
              <wp:wrapNone/>
              <wp:docPr id="134" name="AutoShape 5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06" o:spid="_x0000_s1026" type="#_x0000_t32" style="position:absolute;margin-left:-1.2pt;margin-top:11.15pt;width:482pt;height:.1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GOxc/cuAgAATQ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  <w:p w14:paraId="070FCE51" w14:textId="77777777" w:rsidR="004838FF" w:rsidRPr="002A11A4" w:rsidRDefault="004838FF" w:rsidP="00367097">
    <w:pPr>
      <w:pStyle w:val="a5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FCE56" w14:textId="77777777" w:rsidR="004838FF" w:rsidRDefault="004838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5EEC6B6"/>
    <w:lvl w:ilvl="0">
      <w:start w:val="1"/>
      <w:numFmt w:val="bullet"/>
      <w:pStyle w:val="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10E220BE"/>
    <w:lvl w:ilvl="0">
      <w:start w:val="1"/>
      <w:numFmt w:val="bullet"/>
      <w:pStyle w:val="QAListHeader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3B7D82"/>
    <w:multiLevelType w:val="hybridMultilevel"/>
    <w:tmpl w:val="4B9055E0"/>
    <w:lvl w:ilvl="0" w:tplc="6A2C9CC6">
      <w:start w:val="1"/>
      <w:numFmt w:val="bullet"/>
      <w:lvlRestart w:val="0"/>
      <w:lvlText w:val=""/>
      <w:lvlJc w:val="left"/>
      <w:pPr>
        <w:tabs>
          <w:tab w:val="num" w:pos="2225"/>
        </w:tabs>
        <w:ind w:left="22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F3C442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F32ED3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B0F646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D203E3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B62C58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527013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4CA7218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856978E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06B32239"/>
    <w:multiLevelType w:val="hybridMultilevel"/>
    <w:tmpl w:val="4A400AB8"/>
    <w:lvl w:ilvl="0" w:tplc="AF10ABB4">
      <w:start w:val="1"/>
      <w:numFmt w:val="bullet"/>
      <w:lvlRestart w:val="0"/>
      <w:lvlText w:val=""/>
      <w:lvlJc w:val="left"/>
      <w:pPr>
        <w:tabs>
          <w:tab w:val="num" w:pos="1207"/>
        </w:tabs>
        <w:ind w:left="1207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07905541"/>
    <w:multiLevelType w:val="hybridMultilevel"/>
    <w:tmpl w:val="BEA8DF62"/>
    <w:lvl w:ilvl="0" w:tplc="AF10ABB4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B120CE"/>
    <w:multiLevelType w:val="hybridMultilevel"/>
    <w:tmpl w:val="6E505264"/>
    <w:lvl w:ilvl="0" w:tplc="04190005">
      <w:start w:val="1"/>
      <w:numFmt w:val="bullet"/>
      <w:lvlRestart w:val="0"/>
      <w:lvlText w:val=""/>
      <w:lvlJc w:val="left"/>
      <w:pPr>
        <w:tabs>
          <w:tab w:val="num" w:pos="1145"/>
        </w:tabs>
        <w:ind w:left="114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0E835F1E"/>
    <w:multiLevelType w:val="hybridMultilevel"/>
    <w:tmpl w:val="8A160272"/>
    <w:lvl w:ilvl="0" w:tplc="A1A83300">
      <w:start w:val="1"/>
      <w:numFmt w:val="bullet"/>
      <w:lvlRestart w:val="0"/>
      <w:lvlText w:val=""/>
      <w:lvlJc w:val="left"/>
      <w:pPr>
        <w:tabs>
          <w:tab w:val="num" w:pos="1145"/>
        </w:tabs>
        <w:ind w:left="114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FEB4DE3"/>
    <w:multiLevelType w:val="hybridMultilevel"/>
    <w:tmpl w:val="945E7B4E"/>
    <w:lvl w:ilvl="0" w:tplc="73FAD1A6">
      <w:start w:val="2"/>
      <w:numFmt w:val="bullet"/>
      <w:pStyle w:val="a0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B6511C"/>
    <w:multiLevelType w:val="hybridMultilevel"/>
    <w:tmpl w:val="40B838CE"/>
    <w:lvl w:ilvl="0" w:tplc="B0961EB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D82496"/>
    <w:multiLevelType w:val="hybridMultilevel"/>
    <w:tmpl w:val="ADE847F2"/>
    <w:lvl w:ilvl="0" w:tplc="04190005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405"/>
        </w:tabs>
        <w:ind w:left="24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2DA595B"/>
    <w:multiLevelType w:val="hybridMultilevel"/>
    <w:tmpl w:val="B32AEA90"/>
    <w:lvl w:ilvl="0" w:tplc="DA7C8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C614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C8A5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862D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D68A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2C8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FEA5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5C2D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3A7C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B83B66"/>
    <w:multiLevelType w:val="hybridMultilevel"/>
    <w:tmpl w:val="DD50D180"/>
    <w:lvl w:ilvl="0" w:tplc="D2D6176C">
      <w:start w:val="1"/>
      <w:numFmt w:val="bullet"/>
      <w:lvlText w:val=""/>
      <w:lvlJc w:val="left"/>
      <w:pPr>
        <w:tabs>
          <w:tab w:val="num" w:pos="540"/>
        </w:tabs>
        <w:ind w:left="177" w:firstLine="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18F761B5"/>
    <w:multiLevelType w:val="hybridMultilevel"/>
    <w:tmpl w:val="4D483E0C"/>
    <w:lvl w:ilvl="0" w:tplc="727C86D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>
    <w:nsid w:val="1D160127"/>
    <w:multiLevelType w:val="hybridMultilevel"/>
    <w:tmpl w:val="E01E83EA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1">
      <w:start w:val="1"/>
      <w:numFmt w:val="bullet"/>
      <w:lvlRestart w:val="0"/>
      <w:lvlText w:val=""/>
      <w:lvlJc w:val="left"/>
      <w:pPr>
        <w:tabs>
          <w:tab w:val="num" w:pos="1623"/>
        </w:tabs>
        <w:ind w:left="16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 w:tplc="A1A83300">
      <w:start w:val="1"/>
      <w:numFmt w:val="bullet"/>
      <w:lvlRestart w:val="0"/>
      <w:lvlText w:val=""/>
      <w:lvlJc w:val="left"/>
      <w:pPr>
        <w:tabs>
          <w:tab w:val="num" w:pos="2405"/>
        </w:tabs>
        <w:ind w:left="24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3" w:tplc="04190001">
      <w:start w:val="1"/>
      <w:numFmt w:val="bullet"/>
      <w:lvlRestart w:val="0"/>
      <w:lvlText w:val=""/>
      <w:lvlJc w:val="left"/>
      <w:pPr>
        <w:tabs>
          <w:tab w:val="num" w:pos="3063"/>
        </w:tabs>
        <w:ind w:left="306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1D4061EC"/>
    <w:multiLevelType w:val="multilevel"/>
    <w:tmpl w:val="C5E0B8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pStyle w:val="1"/>
      <w:lvlText w:val="%2."/>
      <w:lvlJc w:val="left"/>
      <w:pPr>
        <w:tabs>
          <w:tab w:val="num" w:pos="150"/>
        </w:tabs>
        <w:ind w:left="15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890820"/>
    <w:multiLevelType w:val="hybridMultilevel"/>
    <w:tmpl w:val="EA0453C4"/>
    <w:lvl w:ilvl="0" w:tplc="FFFFFFFF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8E5223"/>
    <w:multiLevelType w:val="multilevel"/>
    <w:tmpl w:val="FBB03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29403A11"/>
    <w:multiLevelType w:val="hybridMultilevel"/>
    <w:tmpl w:val="ACEA0B2C"/>
    <w:lvl w:ilvl="0" w:tplc="41641D1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7A43B2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931E7828">
      <w:start w:val="1"/>
      <w:numFmt w:val="bullet"/>
      <w:lvlRestart w:val="0"/>
      <w:lvlText w:val=""/>
      <w:lvlJc w:val="left"/>
      <w:pPr>
        <w:tabs>
          <w:tab w:val="num" w:pos="2405"/>
        </w:tabs>
        <w:ind w:left="24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3" w:tplc="02FA745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6CEA36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C0E695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604488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3E40E5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CDA376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B6160CD"/>
    <w:multiLevelType w:val="hybridMultilevel"/>
    <w:tmpl w:val="BA201802"/>
    <w:lvl w:ilvl="0" w:tplc="D6D09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502ED7"/>
    <w:multiLevelType w:val="hybridMultilevel"/>
    <w:tmpl w:val="70F6E738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>
      <w:start w:val="1"/>
      <w:numFmt w:val="bullet"/>
      <w:lvlRestart w:val="0"/>
      <w:lvlText w:val=""/>
      <w:lvlJc w:val="left"/>
      <w:pPr>
        <w:tabs>
          <w:tab w:val="num" w:pos="1623"/>
        </w:tabs>
        <w:ind w:left="16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30E16F19"/>
    <w:multiLevelType w:val="hybridMultilevel"/>
    <w:tmpl w:val="815299CA"/>
    <w:lvl w:ilvl="0" w:tplc="04190005">
      <w:start w:val="1"/>
      <w:numFmt w:val="decimal"/>
      <w:lvlText w:val="%1."/>
      <w:lvlJc w:val="left"/>
      <w:pPr>
        <w:tabs>
          <w:tab w:val="num" w:pos="1010"/>
        </w:tabs>
        <w:ind w:left="1010" w:hanging="470"/>
      </w:pPr>
      <w:rPr>
        <w:rFonts w:hint="default"/>
      </w:rPr>
    </w:lvl>
    <w:lvl w:ilvl="1" w:tplc="0419000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A1A8330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0EB734D"/>
    <w:multiLevelType w:val="hybridMultilevel"/>
    <w:tmpl w:val="4D9E0012"/>
    <w:lvl w:ilvl="0" w:tplc="6882AC9A">
      <w:start w:val="1"/>
      <w:numFmt w:val="bullet"/>
      <w:lvlRestart w:val="0"/>
      <w:lvlText w:val=""/>
      <w:lvlJc w:val="left"/>
      <w:pPr>
        <w:tabs>
          <w:tab w:val="num" w:pos="1145"/>
        </w:tabs>
        <w:ind w:left="114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10126BF"/>
    <w:multiLevelType w:val="hybridMultilevel"/>
    <w:tmpl w:val="743EE9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1C74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C703DE"/>
    <w:multiLevelType w:val="hybridMultilevel"/>
    <w:tmpl w:val="FC584254"/>
    <w:lvl w:ilvl="0" w:tplc="2416E58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bullet"/>
      <w:lvlRestart w:val="0"/>
      <w:lvlText w:val=""/>
      <w:lvlJc w:val="left"/>
      <w:pPr>
        <w:tabs>
          <w:tab w:val="num" w:pos="2405"/>
        </w:tabs>
        <w:ind w:left="24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4347CB5"/>
    <w:multiLevelType w:val="multilevel"/>
    <w:tmpl w:val="6352DAEA"/>
    <w:lvl w:ilvl="0">
      <w:start w:val="1"/>
      <w:numFmt w:val="bullet"/>
      <w:lvlRestart w:val="0"/>
      <w:lvlText w:val=""/>
      <w:lvlJc w:val="left"/>
      <w:pPr>
        <w:tabs>
          <w:tab w:val="num" w:pos="1145"/>
        </w:tabs>
        <w:ind w:left="114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25">
    <w:nsid w:val="37BE3F23"/>
    <w:multiLevelType w:val="hybridMultilevel"/>
    <w:tmpl w:val="4B6255BE"/>
    <w:lvl w:ilvl="0" w:tplc="A1A8330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1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405"/>
        </w:tabs>
        <w:ind w:left="24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3" w:tplc="04190001">
      <w:start w:val="1"/>
      <w:numFmt w:val="bullet"/>
      <w:lvlRestart w:val="0"/>
      <w:lvlText w:val=""/>
      <w:lvlJc w:val="left"/>
      <w:pPr>
        <w:tabs>
          <w:tab w:val="num" w:pos="3063"/>
        </w:tabs>
        <w:ind w:left="306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3E464B72"/>
    <w:multiLevelType w:val="hybridMultilevel"/>
    <w:tmpl w:val="46F22886"/>
    <w:lvl w:ilvl="0" w:tplc="04190005">
      <w:start w:val="1"/>
      <w:numFmt w:val="bullet"/>
      <w:lvlRestart w:val="0"/>
      <w:lvlText w:val=""/>
      <w:lvlJc w:val="left"/>
      <w:pPr>
        <w:tabs>
          <w:tab w:val="num" w:pos="1145"/>
        </w:tabs>
        <w:ind w:left="114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A1A8330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3FA672F8"/>
    <w:multiLevelType w:val="hybridMultilevel"/>
    <w:tmpl w:val="E4D45FA6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>
      <w:start w:val="1"/>
      <w:numFmt w:val="bullet"/>
      <w:lvlRestart w:val="0"/>
      <w:lvlText w:val=""/>
      <w:lvlJc w:val="left"/>
      <w:pPr>
        <w:tabs>
          <w:tab w:val="num" w:pos="1623"/>
        </w:tabs>
        <w:ind w:left="16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 w:tplc="A1A83300">
      <w:start w:val="1"/>
      <w:numFmt w:val="bullet"/>
      <w:lvlRestart w:val="0"/>
      <w:lvlText w:val=""/>
      <w:lvlJc w:val="left"/>
      <w:pPr>
        <w:tabs>
          <w:tab w:val="num" w:pos="2405"/>
        </w:tabs>
        <w:ind w:left="24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3" w:tplc="991C742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41B217AB"/>
    <w:multiLevelType w:val="hybridMultilevel"/>
    <w:tmpl w:val="4C642D44"/>
    <w:lvl w:ilvl="0" w:tplc="0F324F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</w:rPr>
    </w:lvl>
    <w:lvl w:ilvl="1" w:tplc="CFF6AD5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542EA8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542A1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2D6197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07C8D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BE4912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94C783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246105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2C11DB8"/>
    <w:multiLevelType w:val="hybridMultilevel"/>
    <w:tmpl w:val="94CAA5E0"/>
    <w:lvl w:ilvl="0" w:tplc="04190005">
      <w:start w:val="1"/>
      <w:numFmt w:val="bullet"/>
      <w:lvlRestart w:val="0"/>
      <w:lvlText w:val=""/>
      <w:lvlJc w:val="left"/>
      <w:pPr>
        <w:tabs>
          <w:tab w:val="num" w:pos="545"/>
        </w:tabs>
        <w:ind w:left="54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30977A8"/>
    <w:multiLevelType w:val="hybridMultilevel"/>
    <w:tmpl w:val="997EE68A"/>
    <w:lvl w:ilvl="0" w:tplc="12B614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BE14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7E04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0A50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2EDB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BC5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3022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6002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4CD4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BCC2299"/>
    <w:multiLevelType w:val="hybridMultilevel"/>
    <w:tmpl w:val="FF503316"/>
    <w:lvl w:ilvl="0" w:tplc="A1A8330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405"/>
        </w:tabs>
        <w:ind w:left="24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4BD87055"/>
    <w:multiLevelType w:val="hybridMultilevel"/>
    <w:tmpl w:val="8DB862A4"/>
    <w:lvl w:ilvl="0" w:tplc="88D2746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bullet"/>
      <w:lvlRestart w:val="0"/>
      <w:lvlText w:val=""/>
      <w:lvlJc w:val="left"/>
      <w:pPr>
        <w:tabs>
          <w:tab w:val="num" w:pos="2405"/>
        </w:tabs>
        <w:ind w:left="24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4F9D719D"/>
    <w:multiLevelType w:val="hybridMultilevel"/>
    <w:tmpl w:val="D46826E6"/>
    <w:lvl w:ilvl="0" w:tplc="04190005">
      <w:start w:val="1"/>
      <w:numFmt w:val="bullet"/>
      <w:lvlRestart w:val="0"/>
      <w:lvlText w:val=""/>
      <w:lvlJc w:val="left"/>
      <w:pPr>
        <w:tabs>
          <w:tab w:val="num" w:pos="1145"/>
        </w:tabs>
        <w:ind w:left="114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5A7A5050"/>
    <w:multiLevelType w:val="hybridMultilevel"/>
    <w:tmpl w:val="5AEEDEC8"/>
    <w:lvl w:ilvl="0" w:tplc="742E8F6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564D82"/>
    <w:multiLevelType w:val="hybridMultilevel"/>
    <w:tmpl w:val="6352DAEA"/>
    <w:lvl w:ilvl="0" w:tplc="04190005">
      <w:start w:val="1"/>
      <w:numFmt w:val="bullet"/>
      <w:lvlRestart w:val="0"/>
      <w:lvlText w:val=""/>
      <w:lvlJc w:val="left"/>
      <w:pPr>
        <w:tabs>
          <w:tab w:val="num" w:pos="1145"/>
        </w:tabs>
        <w:ind w:left="114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 w:tentative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cs="Courier New" w:hint="default"/>
      </w:rPr>
    </w:lvl>
    <w:lvl w:ilvl="2" w:tplc="A1A83300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36">
    <w:nsid w:val="5ECE5166"/>
    <w:multiLevelType w:val="hybridMultilevel"/>
    <w:tmpl w:val="F4B0C194"/>
    <w:lvl w:ilvl="0" w:tplc="04190005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405"/>
        </w:tabs>
        <w:ind w:left="24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0950D61"/>
    <w:multiLevelType w:val="hybridMultilevel"/>
    <w:tmpl w:val="C7C2F6C2"/>
    <w:lvl w:ilvl="0" w:tplc="041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1A833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48DB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E922B8"/>
    <w:multiLevelType w:val="hybridMultilevel"/>
    <w:tmpl w:val="568A7CFA"/>
    <w:lvl w:ilvl="0" w:tplc="0419000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A57030"/>
    <w:multiLevelType w:val="hybridMultilevel"/>
    <w:tmpl w:val="6DEEDAEA"/>
    <w:lvl w:ilvl="0" w:tplc="D2D6176C">
      <w:start w:val="1"/>
      <w:numFmt w:val="bullet"/>
      <w:lvlText w:val=""/>
      <w:lvlJc w:val="left"/>
      <w:pPr>
        <w:tabs>
          <w:tab w:val="num" w:pos="720"/>
        </w:tabs>
        <w:ind w:left="357" w:firstLine="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F8208F"/>
    <w:multiLevelType w:val="hybridMultilevel"/>
    <w:tmpl w:val="7BF4CFA0"/>
    <w:lvl w:ilvl="0" w:tplc="04190005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405"/>
        </w:tabs>
        <w:ind w:left="24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6E285270"/>
    <w:multiLevelType w:val="hybridMultilevel"/>
    <w:tmpl w:val="D4985F94"/>
    <w:lvl w:ilvl="0" w:tplc="D2D6176C">
      <w:start w:val="1"/>
      <w:numFmt w:val="bullet"/>
      <w:lvlText w:val=""/>
      <w:lvlJc w:val="left"/>
      <w:pPr>
        <w:tabs>
          <w:tab w:val="num" w:pos="720"/>
        </w:tabs>
        <w:ind w:left="357" w:firstLine="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0F81F9E"/>
    <w:multiLevelType w:val="hybridMultilevel"/>
    <w:tmpl w:val="65001F70"/>
    <w:lvl w:ilvl="0" w:tplc="D0606A04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80468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462DC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A82A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94F4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D07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FE38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687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4FA81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D62DAD"/>
    <w:multiLevelType w:val="hybridMultilevel"/>
    <w:tmpl w:val="09EAA3D6"/>
    <w:lvl w:ilvl="0" w:tplc="FE5A4C40">
      <w:start w:val="1"/>
      <w:numFmt w:val="bullet"/>
      <w:lvlText w:val="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8F75B10"/>
    <w:multiLevelType w:val="hybridMultilevel"/>
    <w:tmpl w:val="7DB281D4"/>
    <w:lvl w:ilvl="0" w:tplc="B454B05A">
      <w:start w:val="1"/>
      <w:numFmt w:val="bullet"/>
      <w:lvlText w:val=""/>
      <w:lvlJc w:val="left"/>
      <w:pPr>
        <w:tabs>
          <w:tab w:val="num" w:pos="1080"/>
        </w:tabs>
        <w:ind w:left="717" w:firstLine="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 w:tentative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cs="Courier New" w:hint="default"/>
      </w:rPr>
    </w:lvl>
    <w:lvl w:ilvl="2" w:tplc="A1A83300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45">
    <w:nsid w:val="79C668FE"/>
    <w:multiLevelType w:val="hybridMultilevel"/>
    <w:tmpl w:val="6CA43BC0"/>
    <w:lvl w:ilvl="0" w:tplc="FFFFFFFF">
      <w:start w:val="1"/>
      <w:numFmt w:val="bullet"/>
      <w:lvlRestart w:val="0"/>
      <w:lvlText w:val=""/>
      <w:lvlJc w:val="left"/>
      <w:pPr>
        <w:tabs>
          <w:tab w:val="num" w:pos="665"/>
        </w:tabs>
        <w:ind w:left="66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B4849A7"/>
    <w:multiLevelType w:val="hybridMultilevel"/>
    <w:tmpl w:val="94E8F31E"/>
    <w:lvl w:ilvl="0" w:tplc="6ADA998A">
      <w:start w:val="1"/>
      <w:numFmt w:val="bullet"/>
      <w:lvlRestart w:val="0"/>
      <w:lvlText w:val=""/>
      <w:lvlJc w:val="left"/>
      <w:pPr>
        <w:tabs>
          <w:tab w:val="num" w:pos="1145"/>
        </w:tabs>
        <w:ind w:left="114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EC889B2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18C59D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5E61D3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3D620E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779E52B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2A04AC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786E86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C262ED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30"/>
  </w:num>
  <w:num w:numId="4">
    <w:abstractNumId w:val="42"/>
  </w:num>
  <w:num w:numId="5">
    <w:abstractNumId w:val="6"/>
  </w:num>
  <w:num w:numId="6">
    <w:abstractNumId w:val="20"/>
  </w:num>
  <w:num w:numId="7">
    <w:abstractNumId w:val="7"/>
  </w:num>
  <w:num w:numId="8">
    <w:abstractNumId w:val="22"/>
  </w:num>
  <w:num w:numId="9">
    <w:abstractNumId w:val="15"/>
  </w:num>
  <w:num w:numId="10">
    <w:abstractNumId w:val="35"/>
  </w:num>
  <w:num w:numId="11">
    <w:abstractNumId w:val="33"/>
  </w:num>
  <w:num w:numId="12">
    <w:abstractNumId w:val="21"/>
  </w:num>
  <w:num w:numId="13">
    <w:abstractNumId w:val="26"/>
  </w:num>
  <w:num w:numId="14">
    <w:abstractNumId w:val="29"/>
  </w:num>
  <w:num w:numId="15">
    <w:abstractNumId w:val="5"/>
  </w:num>
  <w:num w:numId="16">
    <w:abstractNumId w:val="2"/>
  </w:num>
  <w:num w:numId="17">
    <w:abstractNumId w:val="25"/>
  </w:num>
  <w:num w:numId="18">
    <w:abstractNumId w:val="28"/>
  </w:num>
  <w:num w:numId="19">
    <w:abstractNumId w:val="46"/>
  </w:num>
  <w:num w:numId="20">
    <w:abstractNumId w:val="19"/>
  </w:num>
  <w:num w:numId="21">
    <w:abstractNumId w:val="45"/>
  </w:num>
  <w:num w:numId="22">
    <w:abstractNumId w:val="27"/>
  </w:num>
  <w:num w:numId="23">
    <w:abstractNumId w:val="31"/>
  </w:num>
  <w:num w:numId="24">
    <w:abstractNumId w:val="36"/>
  </w:num>
  <w:num w:numId="25">
    <w:abstractNumId w:val="9"/>
  </w:num>
  <w:num w:numId="26">
    <w:abstractNumId w:val="13"/>
  </w:num>
  <w:num w:numId="27">
    <w:abstractNumId w:val="32"/>
  </w:num>
  <w:num w:numId="28">
    <w:abstractNumId w:val="23"/>
  </w:num>
  <w:num w:numId="29">
    <w:abstractNumId w:val="18"/>
  </w:num>
  <w:num w:numId="30">
    <w:abstractNumId w:val="38"/>
  </w:num>
  <w:num w:numId="31">
    <w:abstractNumId w:val="17"/>
  </w:num>
  <w:num w:numId="32">
    <w:abstractNumId w:val="40"/>
  </w:num>
  <w:num w:numId="33">
    <w:abstractNumId w:val="37"/>
  </w:num>
  <w:num w:numId="34">
    <w:abstractNumId w:val="10"/>
  </w:num>
  <w:num w:numId="35">
    <w:abstractNumId w:val="1"/>
  </w:num>
  <w:num w:numId="36">
    <w:abstractNumId w:val="0"/>
  </w:num>
  <w:num w:numId="37">
    <w:abstractNumId w:val="3"/>
  </w:num>
  <w:num w:numId="38">
    <w:abstractNumId w:val="12"/>
  </w:num>
  <w:num w:numId="39">
    <w:abstractNumId w:val="7"/>
  </w:num>
  <w:num w:numId="40">
    <w:abstractNumId w:val="7"/>
  </w:num>
  <w:num w:numId="41">
    <w:abstractNumId w:val="11"/>
  </w:num>
  <w:num w:numId="42">
    <w:abstractNumId w:val="24"/>
  </w:num>
  <w:num w:numId="43">
    <w:abstractNumId w:val="44"/>
  </w:num>
  <w:num w:numId="44">
    <w:abstractNumId w:val="41"/>
  </w:num>
  <w:num w:numId="45">
    <w:abstractNumId w:val="7"/>
  </w:num>
  <w:num w:numId="46">
    <w:abstractNumId w:val="39"/>
  </w:num>
  <w:num w:numId="47">
    <w:abstractNumId w:val="16"/>
  </w:num>
  <w:num w:numId="48">
    <w:abstractNumId w:val="8"/>
  </w:num>
  <w:num w:numId="49">
    <w:abstractNumId w:val="43"/>
  </w:num>
  <w:num w:numId="50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>
      <o:colormru v:ext="edit" colors="#ffd2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274"/>
    <w:rsid w:val="00007CA7"/>
    <w:rsid w:val="000106F4"/>
    <w:rsid w:val="00017D53"/>
    <w:rsid w:val="0002033B"/>
    <w:rsid w:val="00021190"/>
    <w:rsid w:val="000421EB"/>
    <w:rsid w:val="0004236D"/>
    <w:rsid w:val="0004463D"/>
    <w:rsid w:val="000533EA"/>
    <w:rsid w:val="000548B6"/>
    <w:rsid w:val="0006326B"/>
    <w:rsid w:val="00071C46"/>
    <w:rsid w:val="00073012"/>
    <w:rsid w:val="00073FD7"/>
    <w:rsid w:val="0007430B"/>
    <w:rsid w:val="00090624"/>
    <w:rsid w:val="00092F9F"/>
    <w:rsid w:val="000C64EC"/>
    <w:rsid w:val="000E1006"/>
    <w:rsid w:val="000E4490"/>
    <w:rsid w:val="00107121"/>
    <w:rsid w:val="001255AF"/>
    <w:rsid w:val="001271D8"/>
    <w:rsid w:val="00133686"/>
    <w:rsid w:val="0014182D"/>
    <w:rsid w:val="00156989"/>
    <w:rsid w:val="0015757C"/>
    <w:rsid w:val="001615CB"/>
    <w:rsid w:val="0016733B"/>
    <w:rsid w:val="0017068F"/>
    <w:rsid w:val="0017198F"/>
    <w:rsid w:val="00172B4C"/>
    <w:rsid w:val="001733B8"/>
    <w:rsid w:val="001747AF"/>
    <w:rsid w:val="001819F7"/>
    <w:rsid w:val="0018201C"/>
    <w:rsid w:val="001910E1"/>
    <w:rsid w:val="001A7153"/>
    <w:rsid w:val="001C2512"/>
    <w:rsid w:val="001C4F9E"/>
    <w:rsid w:val="001E3C15"/>
    <w:rsid w:val="001E5477"/>
    <w:rsid w:val="001F316D"/>
    <w:rsid w:val="00200BAF"/>
    <w:rsid w:val="002062C4"/>
    <w:rsid w:val="00213F82"/>
    <w:rsid w:val="0022178E"/>
    <w:rsid w:val="00224CBE"/>
    <w:rsid w:val="00227A35"/>
    <w:rsid w:val="002353B8"/>
    <w:rsid w:val="00243524"/>
    <w:rsid w:val="00252293"/>
    <w:rsid w:val="002623CB"/>
    <w:rsid w:val="00265183"/>
    <w:rsid w:val="0027103C"/>
    <w:rsid w:val="002753BD"/>
    <w:rsid w:val="00280F63"/>
    <w:rsid w:val="0029583F"/>
    <w:rsid w:val="002A250A"/>
    <w:rsid w:val="002A5675"/>
    <w:rsid w:val="002B005E"/>
    <w:rsid w:val="002B3FE4"/>
    <w:rsid w:val="002C2821"/>
    <w:rsid w:val="002D26AC"/>
    <w:rsid w:val="002D6993"/>
    <w:rsid w:val="002E39E2"/>
    <w:rsid w:val="002F1A28"/>
    <w:rsid w:val="00306C5D"/>
    <w:rsid w:val="00307DFF"/>
    <w:rsid w:val="003140B3"/>
    <w:rsid w:val="00317D4B"/>
    <w:rsid w:val="00321274"/>
    <w:rsid w:val="00333A4F"/>
    <w:rsid w:val="00333ABD"/>
    <w:rsid w:val="003406B2"/>
    <w:rsid w:val="003443C2"/>
    <w:rsid w:val="00367097"/>
    <w:rsid w:val="003869A5"/>
    <w:rsid w:val="003A00BC"/>
    <w:rsid w:val="003C3423"/>
    <w:rsid w:val="003C346A"/>
    <w:rsid w:val="003D0864"/>
    <w:rsid w:val="003D4253"/>
    <w:rsid w:val="003D755A"/>
    <w:rsid w:val="003D7763"/>
    <w:rsid w:val="003E5B6B"/>
    <w:rsid w:val="003F14F5"/>
    <w:rsid w:val="003F75F9"/>
    <w:rsid w:val="0041192F"/>
    <w:rsid w:val="00416B63"/>
    <w:rsid w:val="00420614"/>
    <w:rsid w:val="00426693"/>
    <w:rsid w:val="00427765"/>
    <w:rsid w:val="00430342"/>
    <w:rsid w:val="00430F22"/>
    <w:rsid w:val="004324FF"/>
    <w:rsid w:val="00444CF7"/>
    <w:rsid w:val="00462752"/>
    <w:rsid w:val="00481371"/>
    <w:rsid w:val="004838FF"/>
    <w:rsid w:val="00485DA8"/>
    <w:rsid w:val="004906FE"/>
    <w:rsid w:val="004948C1"/>
    <w:rsid w:val="0049496D"/>
    <w:rsid w:val="004A1594"/>
    <w:rsid w:val="004A6E69"/>
    <w:rsid w:val="004B0AF0"/>
    <w:rsid w:val="004B1B7D"/>
    <w:rsid w:val="004B4195"/>
    <w:rsid w:val="004C2D28"/>
    <w:rsid w:val="004C616B"/>
    <w:rsid w:val="004E067A"/>
    <w:rsid w:val="004F690A"/>
    <w:rsid w:val="005010A0"/>
    <w:rsid w:val="005013F8"/>
    <w:rsid w:val="00504EEE"/>
    <w:rsid w:val="00530D31"/>
    <w:rsid w:val="0054241A"/>
    <w:rsid w:val="005470A8"/>
    <w:rsid w:val="00553001"/>
    <w:rsid w:val="0056031B"/>
    <w:rsid w:val="00563E8D"/>
    <w:rsid w:val="005658AE"/>
    <w:rsid w:val="005678A6"/>
    <w:rsid w:val="0057264E"/>
    <w:rsid w:val="00580FFE"/>
    <w:rsid w:val="005821DC"/>
    <w:rsid w:val="005901CA"/>
    <w:rsid w:val="005A330B"/>
    <w:rsid w:val="005A4E70"/>
    <w:rsid w:val="005A6240"/>
    <w:rsid w:val="005B0B04"/>
    <w:rsid w:val="005C0584"/>
    <w:rsid w:val="005C0CD5"/>
    <w:rsid w:val="005C545D"/>
    <w:rsid w:val="005D6080"/>
    <w:rsid w:val="005F3128"/>
    <w:rsid w:val="005F3970"/>
    <w:rsid w:val="00601FA0"/>
    <w:rsid w:val="00620521"/>
    <w:rsid w:val="00621CB5"/>
    <w:rsid w:val="006409FC"/>
    <w:rsid w:val="00654813"/>
    <w:rsid w:val="00675225"/>
    <w:rsid w:val="0068189E"/>
    <w:rsid w:val="00693E84"/>
    <w:rsid w:val="0069657C"/>
    <w:rsid w:val="006975B2"/>
    <w:rsid w:val="00697D55"/>
    <w:rsid w:val="006A1CC2"/>
    <w:rsid w:val="006A56C8"/>
    <w:rsid w:val="006A7669"/>
    <w:rsid w:val="006A7ED1"/>
    <w:rsid w:val="006B0C35"/>
    <w:rsid w:val="006B6B55"/>
    <w:rsid w:val="006C7D77"/>
    <w:rsid w:val="006D6CE8"/>
    <w:rsid w:val="006F2F79"/>
    <w:rsid w:val="006F53EB"/>
    <w:rsid w:val="006F6FA3"/>
    <w:rsid w:val="006F7B45"/>
    <w:rsid w:val="00717DE3"/>
    <w:rsid w:val="007229AD"/>
    <w:rsid w:val="00732427"/>
    <w:rsid w:val="00733D3E"/>
    <w:rsid w:val="00740EB6"/>
    <w:rsid w:val="00747AE1"/>
    <w:rsid w:val="00764496"/>
    <w:rsid w:val="00764B1B"/>
    <w:rsid w:val="007748B2"/>
    <w:rsid w:val="00776659"/>
    <w:rsid w:val="007919EB"/>
    <w:rsid w:val="00797C7F"/>
    <w:rsid w:val="007A5786"/>
    <w:rsid w:val="007A62B1"/>
    <w:rsid w:val="007A7E2C"/>
    <w:rsid w:val="007B54A5"/>
    <w:rsid w:val="007B73EE"/>
    <w:rsid w:val="007B7F98"/>
    <w:rsid w:val="007C07C1"/>
    <w:rsid w:val="007C4DEB"/>
    <w:rsid w:val="007D03AD"/>
    <w:rsid w:val="007D163F"/>
    <w:rsid w:val="007F1957"/>
    <w:rsid w:val="0080204F"/>
    <w:rsid w:val="00802075"/>
    <w:rsid w:val="00835EB8"/>
    <w:rsid w:val="00836EBE"/>
    <w:rsid w:val="00841D52"/>
    <w:rsid w:val="008470B2"/>
    <w:rsid w:val="00873CB5"/>
    <w:rsid w:val="008754EE"/>
    <w:rsid w:val="008759A6"/>
    <w:rsid w:val="008800D8"/>
    <w:rsid w:val="008841F0"/>
    <w:rsid w:val="008953EF"/>
    <w:rsid w:val="008A5DC7"/>
    <w:rsid w:val="008B0EF8"/>
    <w:rsid w:val="008C2CE0"/>
    <w:rsid w:val="008D0875"/>
    <w:rsid w:val="008D65B7"/>
    <w:rsid w:val="008E2C0A"/>
    <w:rsid w:val="008E7A93"/>
    <w:rsid w:val="008F2D8B"/>
    <w:rsid w:val="008F2DE6"/>
    <w:rsid w:val="008F3CCF"/>
    <w:rsid w:val="0090074B"/>
    <w:rsid w:val="00906407"/>
    <w:rsid w:val="00911AD0"/>
    <w:rsid w:val="009132A1"/>
    <w:rsid w:val="00922932"/>
    <w:rsid w:val="00922C1B"/>
    <w:rsid w:val="00926D78"/>
    <w:rsid w:val="00927165"/>
    <w:rsid w:val="009360A2"/>
    <w:rsid w:val="0094081A"/>
    <w:rsid w:val="00944A36"/>
    <w:rsid w:val="009549BE"/>
    <w:rsid w:val="00956A4D"/>
    <w:rsid w:val="00957638"/>
    <w:rsid w:val="00967E5C"/>
    <w:rsid w:val="00990623"/>
    <w:rsid w:val="009A5F1D"/>
    <w:rsid w:val="009B1000"/>
    <w:rsid w:val="009C4986"/>
    <w:rsid w:val="009D49BA"/>
    <w:rsid w:val="009E0147"/>
    <w:rsid w:val="009E3BF6"/>
    <w:rsid w:val="009F0BDA"/>
    <w:rsid w:val="009F551D"/>
    <w:rsid w:val="00A02F17"/>
    <w:rsid w:val="00A22347"/>
    <w:rsid w:val="00A27EB7"/>
    <w:rsid w:val="00A366F0"/>
    <w:rsid w:val="00A3729D"/>
    <w:rsid w:val="00A4405E"/>
    <w:rsid w:val="00A45B8D"/>
    <w:rsid w:val="00A45CB4"/>
    <w:rsid w:val="00A4607F"/>
    <w:rsid w:val="00A4628E"/>
    <w:rsid w:val="00A52D09"/>
    <w:rsid w:val="00A55B49"/>
    <w:rsid w:val="00A5697D"/>
    <w:rsid w:val="00A6119A"/>
    <w:rsid w:val="00A61FB4"/>
    <w:rsid w:val="00A812D5"/>
    <w:rsid w:val="00A8639F"/>
    <w:rsid w:val="00A87A9C"/>
    <w:rsid w:val="00A9623E"/>
    <w:rsid w:val="00AA2599"/>
    <w:rsid w:val="00AA344A"/>
    <w:rsid w:val="00AA69F7"/>
    <w:rsid w:val="00AB498E"/>
    <w:rsid w:val="00AC153D"/>
    <w:rsid w:val="00AD649D"/>
    <w:rsid w:val="00AF421D"/>
    <w:rsid w:val="00AF574E"/>
    <w:rsid w:val="00AF7407"/>
    <w:rsid w:val="00B04680"/>
    <w:rsid w:val="00B0636D"/>
    <w:rsid w:val="00B1325E"/>
    <w:rsid w:val="00B17020"/>
    <w:rsid w:val="00B22457"/>
    <w:rsid w:val="00B27350"/>
    <w:rsid w:val="00B27935"/>
    <w:rsid w:val="00B31E42"/>
    <w:rsid w:val="00B45134"/>
    <w:rsid w:val="00B52583"/>
    <w:rsid w:val="00B64130"/>
    <w:rsid w:val="00B7131D"/>
    <w:rsid w:val="00B742FC"/>
    <w:rsid w:val="00B808E1"/>
    <w:rsid w:val="00B831B4"/>
    <w:rsid w:val="00B94CAA"/>
    <w:rsid w:val="00B95BB7"/>
    <w:rsid w:val="00BB01E7"/>
    <w:rsid w:val="00BB42F7"/>
    <w:rsid w:val="00BC4C5C"/>
    <w:rsid w:val="00BD66DC"/>
    <w:rsid w:val="00BD7744"/>
    <w:rsid w:val="00BD7CCC"/>
    <w:rsid w:val="00BE1564"/>
    <w:rsid w:val="00BE371B"/>
    <w:rsid w:val="00BF02B6"/>
    <w:rsid w:val="00BF187E"/>
    <w:rsid w:val="00C0349A"/>
    <w:rsid w:val="00C1096F"/>
    <w:rsid w:val="00C140CC"/>
    <w:rsid w:val="00C22ED1"/>
    <w:rsid w:val="00C31272"/>
    <w:rsid w:val="00C5162D"/>
    <w:rsid w:val="00C631F0"/>
    <w:rsid w:val="00C634E3"/>
    <w:rsid w:val="00C645F3"/>
    <w:rsid w:val="00C734BC"/>
    <w:rsid w:val="00C91AA9"/>
    <w:rsid w:val="00C95DFE"/>
    <w:rsid w:val="00CB20BC"/>
    <w:rsid w:val="00CB57DB"/>
    <w:rsid w:val="00CB7520"/>
    <w:rsid w:val="00CD497E"/>
    <w:rsid w:val="00CF4400"/>
    <w:rsid w:val="00CF4B31"/>
    <w:rsid w:val="00D06220"/>
    <w:rsid w:val="00D071C5"/>
    <w:rsid w:val="00D1424A"/>
    <w:rsid w:val="00D15024"/>
    <w:rsid w:val="00D2190C"/>
    <w:rsid w:val="00D24A74"/>
    <w:rsid w:val="00D3230C"/>
    <w:rsid w:val="00D340EF"/>
    <w:rsid w:val="00D4346A"/>
    <w:rsid w:val="00D443BA"/>
    <w:rsid w:val="00D46EFC"/>
    <w:rsid w:val="00D52E1B"/>
    <w:rsid w:val="00D6450E"/>
    <w:rsid w:val="00D80CE6"/>
    <w:rsid w:val="00D8459B"/>
    <w:rsid w:val="00D8618E"/>
    <w:rsid w:val="00D95B79"/>
    <w:rsid w:val="00DA0399"/>
    <w:rsid w:val="00DA1698"/>
    <w:rsid w:val="00DA2494"/>
    <w:rsid w:val="00DA6C70"/>
    <w:rsid w:val="00DB1DCF"/>
    <w:rsid w:val="00DB376B"/>
    <w:rsid w:val="00DB5B5B"/>
    <w:rsid w:val="00DB5CAD"/>
    <w:rsid w:val="00DC0E17"/>
    <w:rsid w:val="00DC2A84"/>
    <w:rsid w:val="00DC4E76"/>
    <w:rsid w:val="00DE3B4D"/>
    <w:rsid w:val="00DF0207"/>
    <w:rsid w:val="00E04337"/>
    <w:rsid w:val="00E1014E"/>
    <w:rsid w:val="00E32902"/>
    <w:rsid w:val="00E3724D"/>
    <w:rsid w:val="00E379C4"/>
    <w:rsid w:val="00E442C9"/>
    <w:rsid w:val="00E55C2F"/>
    <w:rsid w:val="00E704BD"/>
    <w:rsid w:val="00E74268"/>
    <w:rsid w:val="00E9376D"/>
    <w:rsid w:val="00EA1E98"/>
    <w:rsid w:val="00EA6F27"/>
    <w:rsid w:val="00EC13E7"/>
    <w:rsid w:val="00ED71FE"/>
    <w:rsid w:val="00EE3548"/>
    <w:rsid w:val="00EE71EE"/>
    <w:rsid w:val="00EF50F9"/>
    <w:rsid w:val="00F0041A"/>
    <w:rsid w:val="00F074A2"/>
    <w:rsid w:val="00F134F5"/>
    <w:rsid w:val="00F20CAF"/>
    <w:rsid w:val="00F214E5"/>
    <w:rsid w:val="00F2486A"/>
    <w:rsid w:val="00F63315"/>
    <w:rsid w:val="00F65BA5"/>
    <w:rsid w:val="00F67FDF"/>
    <w:rsid w:val="00F71C0F"/>
    <w:rsid w:val="00F839B8"/>
    <w:rsid w:val="00F87858"/>
    <w:rsid w:val="00F911DF"/>
    <w:rsid w:val="00F93918"/>
    <w:rsid w:val="00F95077"/>
    <w:rsid w:val="00FB748E"/>
    <w:rsid w:val="00FB76AC"/>
    <w:rsid w:val="00FC17CA"/>
    <w:rsid w:val="00FE0DB8"/>
    <w:rsid w:val="00FE0F80"/>
    <w:rsid w:val="00FE1D71"/>
    <w:rsid w:val="00FE2FAD"/>
    <w:rsid w:val="00FE563A"/>
    <w:rsid w:val="00FE6AFD"/>
    <w:rsid w:val="00FE6DDC"/>
    <w:rsid w:val="00FE6E19"/>
    <w:rsid w:val="00FF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>
      <o:colormru v:ext="edit" colors="#ffd200"/>
    </o:shapedefaults>
    <o:shapelayout v:ext="edit">
      <o:idmap v:ext="edit" data="1"/>
    </o:shapelayout>
  </w:shapeDefaults>
  <w:decimalSymbol w:val=","/>
  <w:listSeparator w:val=";"/>
  <w14:docId w14:val="070FC8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C91AA9"/>
    <w:rPr>
      <w:sz w:val="24"/>
      <w:szCs w:val="24"/>
    </w:rPr>
  </w:style>
  <w:style w:type="paragraph" w:styleId="10">
    <w:name w:val="heading 1"/>
    <w:aliases w:val="Заголовок 1 Знак,новая страница"/>
    <w:basedOn w:val="a1"/>
    <w:next w:val="a1"/>
    <w:link w:val="11"/>
    <w:qFormat/>
    <w:rsid w:val="00321274"/>
    <w:pPr>
      <w:keepNext/>
      <w:spacing w:before="240" w:after="60"/>
      <w:outlineLvl w:val="0"/>
    </w:pPr>
    <w:rPr>
      <w:rFonts w:ascii="Arial" w:hAnsi="Arial" w:cs="Arial"/>
      <w:b/>
      <w:caps/>
      <w:kern w:val="32"/>
      <w:sz w:val="28"/>
      <w:szCs w:val="32"/>
    </w:rPr>
  </w:style>
  <w:style w:type="paragraph" w:styleId="20">
    <w:name w:val="heading 2"/>
    <w:aliases w:val="Header 2,A Head Знак Знак"/>
    <w:basedOn w:val="a1"/>
    <w:next w:val="a1"/>
    <w:link w:val="21"/>
    <w:qFormat/>
    <w:rsid w:val="003212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1"/>
    <w:autoRedefine/>
    <w:qFormat/>
    <w:rsid w:val="00873CB5"/>
    <w:pPr>
      <w:spacing w:before="120"/>
      <w:jc w:val="both"/>
      <w:outlineLvl w:val="2"/>
    </w:pPr>
    <w:rPr>
      <w:rFonts w:ascii="Arial" w:hAnsi="Arial" w:cs="Arial"/>
      <w:b/>
      <w:i/>
      <w:iCs/>
      <w:sz w:val="20"/>
      <w:szCs w:val="20"/>
    </w:rPr>
  </w:style>
  <w:style w:type="paragraph" w:styleId="4">
    <w:name w:val="heading 4"/>
    <w:basedOn w:val="a1"/>
    <w:next w:val="a1"/>
    <w:qFormat/>
    <w:rsid w:val="003212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321274"/>
    <w:pPr>
      <w:keepNext/>
      <w:spacing w:line="360" w:lineRule="auto"/>
      <w:jc w:val="center"/>
      <w:outlineLvl w:val="4"/>
    </w:pPr>
    <w:rPr>
      <w:sz w:val="28"/>
    </w:rPr>
  </w:style>
  <w:style w:type="paragraph" w:styleId="6">
    <w:name w:val="heading 6"/>
    <w:basedOn w:val="a1"/>
    <w:next w:val="a1"/>
    <w:qFormat/>
    <w:rsid w:val="00321274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1"/>
    <w:next w:val="a1"/>
    <w:qFormat/>
    <w:rsid w:val="00321274"/>
    <w:p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qFormat/>
    <w:rsid w:val="00321274"/>
    <w:p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qFormat/>
    <w:rsid w:val="00321274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,новая страница Знак"/>
    <w:link w:val="10"/>
    <w:rsid w:val="00321274"/>
    <w:rPr>
      <w:rFonts w:ascii="Arial" w:hAnsi="Arial" w:cs="Arial"/>
      <w:b/>
      <w:caps/>
      <w:kern w:val="32"/>
      <w:sz w:val="28"/>
      <w:szCs w:val="32"/>
      <w:lang w:val="ru-RU" w:eastAsia="ru-RU" w:bidi="ar-SA"/>
    </w:rPr>
  </w:style>
  <w:style w:type="character" w:customStyle="1" w:styleId="21">
    <w:name w:val="Заголовок 2 Знак"/>
    <w:aliases w:val="Header 2 Знак,A Head Знак Знак Знак"/>
    <w:basedOn w:val="a2"/>
    <w:link w:val="20"/>
    <w:rsid w:val="00A366F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1"/>
    <w:link w:val="3"/>
    <w:rsid w:val="00873CB5"/>
    <w:rPr>
      <w:rFonts w:ascii="Arial" w:hAnsi="Arial" w:cs="Arial"/>
      <w:b/>
      <w:i/>
      <w:iCs/>
      <w:lang w:val="ru-RU" w:eastAsia="ru-RU" w:bidi="ar-SA"/>
    </w:rPr>
  </w:style>
  <w:style w:type="paragraph" w:styleId="a5">
    <w:name w:val="header"/>
    <w:basedOn w:val="a1"/>
    <w:link w:val="a6"/>
    <w:rsid w:val="003212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321274"/>
    <w:rPr>
      <w:sz w:val="24"/>
      <w:szCs w:val="24"/>
      <w:lang w:val="ru-RU" w:eastAsia="ru-RU" w:bidi="ar-SA"/>
    </w:rPr>
  </w:style>
  <w:style w:type="paragraph" w:styleId="a7">
    <w:name w:val="footer"/>
    <w:basedOn w:val="a1"/>
    <w:link w:val="a8"/>
    <w:rsid w:val="003212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locked/>
    <w:rsid w:val="00321274"/>
    <w:rPr>
      <w:sz w:val="24"/>
      <w:szCs w:val="24"/>
      <w:lang w:val="ru-RU" w:eastAsia="ru-RU" w:bidi="ar-SA"/>
    </w:rPr>
  </w:style>
  <w:style w:type="character" w:styleId="a9">
    <w:name w:val="page number"/>
    <w:basedOn w:val="a2"/>
    <w:rsid w:val="00321274"/>
  </w:style>
  <w:style w:type="paragraph" w:customStyle="1" w:styleId="aa">
    <w:name w:val="ФИО"/>
    <w:basedOn w:val="a1"/>
    <w:rsid w:val="00321274"/>
    <w:pPr>
      <w:spacing w:after="180"/>
      <w:ind w:left="5670"/>
      <w:jc w:val="both"/>
    </w:pPr>
    <w:rPr>
      <w:szCs w:val="20"/>
    </w:rPr>
  </w:style>
  <w:style w:type="paragraph" w:styleId="ab">
    <w:name w:val="Body Text"/>
    <w:aliases w:val="Основной текст Знак,Основной текст Знак1 Знак Знак,Основной текст Знак Знак Знак Знак,Основной текст Знак Знак1"/>
    <w:basedOn w:val="a1"/>
    <w:link w:val="12"/>
    <w:rsid w:val="00321274"/>
    <w:pPr>
      <w:jc w:val="both"/>
    </w:pPr>
  </w:style>
  <w:style w:type="character" w:customStyle="1" w:styleId="12">
    <w:name w:val="Основной текст Знак1"/>
    <w:aliases w:val="Основной текст Знак Знак,Основной текст Знак1 Знак Знак Знак,Основной текст Знак Знак Знак Знак Знак,Основной текст Знак Знак1 Знак"/>
    <w:link w:val="ab"/>
    <w:rsid w:val="00321274"/>
    <w:rPr>
      <w:sz w:val="24"/>
      <w:szCs w:val="24"/>
      <w:lang w:val="ru-RU" w:eastAsia="ru-RU" w:bidi="ar-SA"/>
    </w:rPr>
  </w:style>
  <w:style w:type="paragraph" w:styleId="13">
    <w:name w:val="toc 1"/>
    <w:basedOn w:val="a1"/>
    <w:next w:val="a1"/>
    <w:uiPriority w:val="39"/>
    <w:qFormat/>
    <w:rsid w:val="00321274"/>
    <w:pPr>
      <w:spacing w:before="360"/>
    </w:pPr>
    <w:rPr>
      <w:rFonts w:ascii="Arial" w:hAnsi="Arial" w:cs="Arial"/>
      <w:b/>
      <w:bCs/>
      <w:caps/>
    </w:rPr>
  </w:style>
  <w:style w:type="paragraph" w:styleId="22">
    <w:name w:val="Body Text Indent 2"/>
    <w:basedOn w:val="a1"/>
    <w:rsid w:val="00321274"/>
    <w:pPr>
      <w:spacing w:after="120" w:line="480" w:lineRule="auto"/>
      <w:ind w:left="283"/>
    </w:pPr>
  </w:style>
  <w:style w:type="paragraph" w:styleId="30">
    <w:name w:val="Body Text Indent 3"/>
    <w:basedOn w:val="a1"/>
    <w:rsid w:val="00321274"/>
    <w:pPr>
      <w:spacing w:after="120"/>
      <w:ind w:left="283"/>
    </w:pPr>
    <w:rPr>
      <w:sz w:val="16"/>
      <w:szCs w:val="16"/>
    </w:rPr>
  </w:style>
  <w:style w:type="paragraph" w:styleId="ac">
    <w:name w:val="Body Text Indent"/>
    <w:basedOn w:val="a1"/>
    <w:rsid w:val="00321274"/>
    <w:pPr>
      <w:spacing w:after="120"/>
      <w:ind w:left="283"/>
    </w:pPr>
  </w:style>
  <w:style w:type="paragraph" w:styleId="ad">
    <w:name w:val="Title"/>
    <w:basedOn w:val="a1"/>
    <w:qFormat/>
    <w:rsid w:val="00321274"/>
    <w:pPr>
      <w:jc w:val="center"/>
    </w:pPr>
    <w:rPr>
      <w:sz w:val="28"/>
    </w:rPr>
  </w:style>
  <w:style w:type="paragraph" w:styleId="23">
    <w:name w:val="Body Text 2"/>
    <w:basedOn w:val="a1"/>
    <w:rsid w:val="00321274"/>
    <w:rPr>
      <w:sz w:val="28"/>
    </w:rPr>
  </w:style>
  <w:style w:type="paragraph" w:styleId="ae">
    <w:name w:val="Normal (Web)"/>
    <w:basedOn w:val="a1"/>
    <w:rsid w:val="00321274"/>
    <w:pPr>
      <w:spacing w:before="100" w:after="100"/>
      <w:jc w:val="both"/>
    </w:pPr>
    <w:rPr>
      <w:rFonts w:ascii="Arial" w:eastAsia="Arial Unicode MS" w:hAnsi="Arial"/>
      <w:color w:val="000000"/>
    </w:rPr>
  </w:style>
  <w:style w:type="paragraph" w:styleId="32">
    <w:name w:val="Body Text 3"/>
    <w:basedOn w:val="a1"/>
    <w:rsid w:val="00321274"/>
    <w:pPr>
      <w:spacing w:line="360" w:lineRule="auto"/>
      <w:jc w:val="both"/>
    </w:pPr>
    <w:rPr>
      <w:sz w:val="28"/>
    </w:rPr>
  </w:style>
  <w:style w:type="paragraph" w:styleId="24">
    <w:name w:val="toc 2"/>
    <w:basedOn w:val="a1"/>
    <w:next w:val="a1"/>
    <w:autoRedefine/>
    <w:qFormat/>
    <w:rsid w:val="00BB01E7"/>
    <w:pPr>
      <w:tabs>
        <w:tab w:val="left" w:pos="360"/>
        <w:tab w:val="left" w:pos="426"/>
        <w:tab w:val="left" w:pos="480"/>
        <w:tab w:val="right" w:leader="dot" w:pos="9628"/>
      </w:tabs>
      <w:spacing w:before="240"/>
      <w:ind w:left="426" w:hanging="426"/>
    </w:pPr>
    <w:rPr>
      <w:b/>
      <w:bCs/>
      <w:sz w:val="20"/>
      <w:szCs w:val="20"/>
    </w:rPr>
  </w:style>
  <w:style w:type="paragraph" w:styleId="af">
    <w:name w:val="Subtitle"/>
    <w:basedOn w:val="a1"/>
    <w:qFormat/>
    <w:rsid w:val="00321274"/>
    <w:rPr>
      <w:b/>
      <w:bCs/>
    </w:rPr>
  </w:style>
  <w:style w:type="character" w:styleId="af0">
    <w:name w:val="Hyperlink"/>
    <w:uiPriority w:val="99"/>
    <w:rsid w:val="00321274"/>
    <w:rPr>
      <w:color w:val="0000FF"/>
      <w:u w:val="single"/>
    </w:rPr>
  </w:style>
  <w:style w:type="character" w:styleId="af1">
    <w:name w:val="FollowedHyperlink"/>
    <w:rsid w:val="00321274"/>
    <w:rPr>
      <w:color w:val="800080"/>
      <w:u w:val="single"/>
    </w:rPr>
  </w:style>
  <w:style w:type="paragraph" w:customStyle="1" w:styleId="npb">
    <w:name w:val="npb"/>
    <w:basedOn w:val="a1"/>
    <w:rsid w:val="00321274"/>
    <w:pPr>
      <w:spacing w:before="20" w:after="20"/>
      <w:jc w:val="center"/>
    </w:pPr>
    <w:rPr>
      <w:rFonts w:eastAsia="Arial Unicode MS"/>
      <w:b/>
      <w:bCs/>
      <w:color w:val="800000"/>
      <w:sz w:val="28"/>
      <w:szCs w:val="28"/>
    </w:rPr>
  </w:style>
  <w:style w:type="paragraph" w:customStyle="1" w:styleId="form">
    <w:name w:val="form"/>
    <w:basedOn w:val="a1"/>
    <w:rsid w:val="00321274"/>
    <w:pP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14">
    <w:name w:val="Обычный1"/>
    <w:rsid w:val="00321274"/>
    <w:rPr>
      <w:snapToGrid w:val="0"/>
      <w:kern w:val="28"/>
      <w:sz w:val="24"/>
    </w:rPr>
  </w:style>
  <w:style w:type="paragraph" w:styleId="af2">
    <w:name w:val="caption"/>
    <w:basedOn w:val="a1"/>
    <w:next w:val="a1"/>
    <w:qFormat/>
    <w:rsid w:val="00321274"/>
    <w:pPr>
      <w:jc w:val="center"/>
    </w:pPr>
    <w:rPr>
      <w:rFonts w:ascii="Arial Narrow" w:hAnsi="Arial Narrow"/>
      <w:b/>
      <w:bCs/>
      <w:color w:val="000080"/>
      <w:sz w:val="20"/>
    </w:rPr>
  </w:style>
  <w:style w:type="character" w:styleId="af3">
    <w:name w:val="line number"/>
    <w:basedOn w:val="a2"/>
    <w:rsid w:val="00321274"/>
  </w:style>
  <w:style w:type="paragraph" w:customStyle="1" w:styleId="15">
    <w:name w:val="Список 1"/>
    <w:basedOn w:val="a"/>
    <w:rsid w:val="00321274"/>
    <w:pPr>
      <w:widowControl w:val="0"/>
      <w:numPr>
        <w:numId w:val="0"/>
      </w:numPr>
      <w:tabs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">
    <w:name w:val="List Bullet"/>
    <w:basedOn w:val="a1"/>
    <w:rsid w:val="00321274"/>
    <w:pPr>
      <w:numPr>
        <w:numId w:val="2"/>
      </w:numPr>
    </w:pPr>
  </w:style>
  <w:style w:type="paragraph" w:customStyle="1" w:styleId="310">
    <w:name w:val="Основной текст с отступом 31"/>
    <w:basedOn w:val="a1"/>
    <w:rsid w:val="00321274"/>
    <w:pPr>
      <w:overflowPunct w:val="0"/>
      <w:autoSpaceDE w:val="0"/>
      <w:autoSpaceDN w:val="0"/>
      <w:adjustRightInd w:val="0"/>
      <w:ind w:firstLine="720"/>
      <w:jc w:val="center"/>
      <w:textAlignment w:val="baseline"/>
    </w:pPr>
    <w:rPr>
      <w:caps/>
      <w:sz w:val="28"/>
      <w:szCs w:val="20"/>
    </w:rPr>
  </w:style>
  <w:style w:type="paragraph" w:customStyle="1" w:styleId="H3">
    <w:name w:val="H3"/>
    <w:basedOn w:val="a1"/>
    <w:next w:val="a1"/>
    <w:rsid w:val="00321274"/>
    <w:pPr>
      <w:keepNext/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8"/>
      <w:szCs w:val="20"/>
    </w:rPr>
  </w:style>
  <w:style w:type="paragraph" w:customStyle="1" w:styleId="af4">
    <w:name w:val="Ц"/>
    <w:basedOn w:val="a1"/>
    <w:rsid w:val="00321274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ciaeniinee">
    <w:name w:val="ciae niinee"/>
    <w:rsid w:val="00321274"/>
    <w:rPr>
      <w:vertAlign w:val="superscript"/>
    </w:rPr>
  </w:style>
  <w:style w:type="paragraph" w:customStyle="1" w:styleId="oaenoniinee">
    <w:name w:val="oaeno niinee"/>
    <w:basedOn w:val="a1"/>
    <w:rsid w:val="00321274"/>
    <w:pPr>
      <w:overflowPunct w:val="0"/>
      <w:autoSpaceDE w:val="0"/>
      <w:autoSpaceDN w:val="0"/>
      <w:adjustRightInd w:val="0"/>
      <w:ind w:firstLine="720"/>
      <w:textAlignment w:val="baseline"/>
    </w:pPr>
    <w:rPr>
      <w:sz w:val="20"/>
      <w:szCs w:val="20"/>
    </w:rPr>
  </w:style>
  <w:style w:type="paragraph" w:customStyle="1" w:styleId="1">
    <w:name w:val="Текст 1"/>
    <w:basedOn w:val="20"/>
    <w:rsid w:val="00321274"/>
    <w:pPr>
      <w:keepNext w:val="0"/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customStyle="1" w:styleId="ConsPlusNormal">
    <w:name w:val="ConsPlusNormal"/>
    <w:rsid w:val="003212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1"/>
    <w:rsid w:val="00321274"/>
    <w:pPr>
      <w:spacing w:after="240"/>
    </w:pPr>
  </w:style>
  <w:style w:type="paragraph" w:customStyle="1" w:styleId="ConsPlusTitle">
    <w:name w:val="ConsPlusTitle"/>
    <w:rsid w:val="003212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5">
    <w:name w:val="Strong"/>
    <w:qFormat/>
    <w:rsid w:val="00321274"/>
    <w:rPr>
      <w:b/>
      <w:bCs/>
    </w:rPr>
  </w:style>
  <w:style w:type="paragraph" w:customStyle="1" w:styleId="311">
    <w:name w:val="Основной текст 31"/>
    <w:basedOn w:val="a1"/>
    <w:rsid w:val="00321274"/>
    <w:pPr>
      <w:suppressAutoHyphens/>
      <w:spacing w:before="240" w:after="240"/>
      <w:jc w:val="both"/>
    </w:pPr>
    <w:rPr>
      <w:lang w:eastAsia="ar-SA"/>
    </w:rPr>
  </w:style>
  <w:style w:type="character" w:styleId="af6">
    <w:name w:val="Emphasis"/>
    <w:qFormat/>
    <w:rsid w:val="00321274"/>
    <w:rPr>
      <w:i/>
      <w:iCs/>
    </w:rPr>
  </w:style>
  <w:style w:type="character" w:customStyle="1" w:styleId="urtxtemph">
    <w:name w:val="urtxtemph"/>
    <w:basedOn w:val="a2"/>
    <w:rsid w:val="00321274"/>
  </w:style>
  <w:style w:type="character" w:customStyle="1" w:styleId="urtxtstd">
    <w:name w:val="urtxtstd"/>
    <w:basedOn w:val="a2"/>
    <w:rsid w:val="00321274"/>
  </w:style>
  <w:style w:type="paragraph" w:customStyle="1" w:styleId="af7">
    <w:name w:val="Текст МУ"/>
    <w:basedOn w:val="a1"/>
    <w:rsid w:val="00321274"/>
    <w:pPr>
      <w:spacing w:before="180" w:after="120"/>
      <w:jc w:val="both"/>
    </w:pPr>
    <w:rPr>
      <w:szCs w:val="20"/>
    </w:rPr>
  </w:style>
  <w:style w:type="paragraph" w:styleId="af8">
    <w:name w:val="No Spacing"/>
    <w:qFormat/>
    <w:rsid w:val="00321274"/>
    <w:rPr>
      <w:rFonts w:ascii="Calibri" w:eastAsia="Calibri" w:hAnsi="Calibri"/>
      <w:sz w:val="22"/>
      <w:szCs w:val="22"/>
      <w:lang w:eastAsia="en-US"/>
    </w:rPr>
  </w:style>
  <w:style w:type="paragraph" w:styleId="af9">
    <w:name w:val="List Paragraph"/>
    <w:basedOn w:val="a1"/>
    <w:qFormat/>
    <w:rsid w:val="00321274"/>
    <w:pPr>
      <w:ind w:left="708"/>
    </w:pPr>
  </w:style>
  <w:style w:type="paragraph" w:styleId="afa">
    <w:name w:val="TOC Heading"/>
    <w:basedOn w:val="10"/>
    <w:next w:val="a1"/>
    <w:qFormat/>
    <w:rsid w:val="00321274"/>
    <w:pPr>
      <w:keepLines/>
      <w:spacing w:before="480" w:after="0" w:line="276" w:lineRule="auto"/>
      <w:outlineLvl w:val="9"/>
    </w:pPr>
    <w:rPr>
      <w:rFonts w:ascii="Cambria" w:hAnsi="Cambria" w:cs="Times New Roman"/>
      <w:bCs/>
      <w:caps w:val="0"/>
      <w:color w:val="365F91"/>
      <w:kern w:val="0"/>
      <w:szCs w:val="28"/>
      <w:lang w:eastAsia="en-US"/>
    </w:rPr>
  </w:style>
  <w:style w:type="character" w:customStyle="1" w:styleId="apple-style-span">
    <w:name w:val="apple-style-span"/>
    <w:rsid w:val="00321274"/>
  </w:style>
  <w:style w:type="table" w:styleId="afb">
    <w:name w:val="Table Grid"/>
    <w:basedOn w:val="a3"/>
    <w:rsid w:val="0077665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Заголовок 3 Знак"/>
    <w:basedOn w:val="a2"/>
    <w:rsid w:val="00FE6E19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c">
    <w:name w:val="Цветовое выделение"/>
    <w:rsid w:val="00FE6E19"/>
    <w:rPr>
      <w:b/>
      <w:bCs/>
      <w:color w:val="000080"/>
    </w:rPr>
  </w:style>
  <w:style w:type="paragraph" w:customStyle="1" w:styleId="Paragraph">
    <w:name w:val="Paragraph"/>
    <w:basedOn w:val="a1"/>
    <w:rsid w:val="00FE6E19"/>
    <w:pPr>
      <w:autoSpaceDE w:val="0"/>
      <w:autoSpaceDN w:val="0"/>
      <w:spacing w:after="80"/>
    </w:pPr>
    <w:rPr>
      <w:rFonts w:ascii="Century Schoolbook" w:eastAsia="MS Mincho" w:hAnsi="Century Schoolbook"/>
      <w:spacing w:val="3"/>
      <w:sz w:val="20"/>
      <w:szCs w:val="20"/>
      <w:lang w:val="en-GB"/>
    </w:rPr>
  </w:style>
  <w:style w:type="paragraph" w:customStyle="1" w:styleId="afd">
    <w:name w:val="текст"/>
    <w:basedOn w:val="a1"/>
    <w:rsid w:val="00580FFE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0">
    <w:name w:val="Normal Indent"/>
    <w:basedOn w:val="a1"/>
    <w:rsid w:val="00D52E1B"/>
    <w:pPr>
      <w:numPr>
        <w:numId w:val="7"/>
      </w:numPr>
      <w:tabs>
        <w:tab w:val="left" w:pos="1211"/>
      </w:tabs>
      <w:jc w:val="both"/>
    </w:pPr>
    <w:rPr>
      <w:iCs/>
    </w:rPr>
  </w:style>
  <w:style w:type="paragraph" w:styleId="afe">
    <w:name w:val="Block Text"/>
    <w:basedOn w:val="a1"/>
    <w:rsid w:val="00D52E1B"/>
    <w:pPr>
      <w:ind w:left="-108" w:right="-108"/>
      <w:jc w:val="center"/>
    </w:pPr>
    <w:rPr>
      <w:rFonts w:ascii="Arial" w:hAnsi="Arial"/>
      <w:b/>
      <w:sz w:val="20"/>
      <w:szCs w:val="20"/>
    </w:rPr>
  </w:style>
  <w:style w:type="paragraph" w:styleId="25">
    <w:name w:val="List 2"/>
    <w:basedOn w:val="a1"/>
    <w:rsid w:val="002353B8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34">
    <w:name w:val="List 3"/>
    <w:basedOn w:val="a1"/>
    <w:rsid w:val="002353B8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40">
    <w:name w:val="List 4"/>
    <w:basedOn w:val="a1"/>
    <w:rsid w:val="002353B8"/>
    <w:pPr>
      <w:ind w:left="1132" w:hanging="283"/>
    </w:pPr>
  </w:style>
  <w:style w:type="paragraph" w:customStyle="1" w:styleId="NormPragm14">
    <w:name w:val="Norm Pragm14"/>
    <w:basedOn w:val="a1"/>
    <w:rsid w:val="00D8459B"/>
    <w:pPr>
      <w:spacing w:after="120"/>
      <w:ind w:firstLine="567"/>
    </w:pPr>
    <w:rPr>
      <w:rFonts w:ascii="Pragmatica" w:hAnsi="Pragmatica"/>
      <w:sz w:val="28"/>
      <w:szCs w:val="20"/>
    </w:rPr>
  </w:style>
  <w:style w:type="paragraph" w:styleId="aff">
    <w:name w:val="Plain Text"/>
    <w:basedOn w:val="a1"/>
    <w:rsid w:val="00D8459B"/>
    <w:pPr>
      <w:tabs>
        <w:tab w:val="left" w:pos="1211"/>
      </w:tabs>
      <w:jc w:val="both"/>
    </w:pPr>
    <w:rPr>
      <w:rFonts w:ascii="Courier New" w:hAnsi="Courier New" w:cs="Courier New"/>
      <w:iCs/>
      <w:sz w:val="20"/>
    </w:rPr>
  </w:style>
  <w:style w:type="paragraph" w:styleId="16">
    <w:name w:val="index 1"/>
    <w:basedOn w:val="a1"/>
    <w:next w:val="a1"/>
    <w:autoRedefine/>
    <w:semiHidden/>
    <w:rsid w:val="00D8459B"/>
    <w:pPr>
      <w:ind w:left="240" w:hanging="240"/>
    </w:pPr>
    <w:rPr>
      <w:sz w:val="18"/>
      <w:szCs w:val="18"/>
    </w:rPr>
  </w:style>
  <w:style w:type="paragraph" w:styleId="35">
    <w:name w:val="toc 3"/>
    <w:basedOn w:val="a1"/>
    <w:next w:val="a1"/>
    <w:autoRedefine/>
    <w:rsid w:val="00D8459B"/>
    <w:pPr>
      <w:ind w:left="240"/>
    </w:pPr>
    <w:rPr>
      <w:sz w:val="20"/>
      <w:szCs w:val="20"/>
    </w:rPr>
  </w:style>
  <w:style w:type="paragraph" w:customStyle="1" w:styleId="ConsNormal">
    <w:name w:val="ConsNormal"/>
    <w:rsid w:val="00D845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f0">
    <w:name w:val="обычн"/>
    <w:basedOn w:val="a1"/>
    <w:rsid w:val="00D8459B"/>
  </w:style>
  <w:style w:type="paragraph" w:customStyle="1" w:styleId="41">
    <w:name w:val="Стиль4"/>
    <w:rsid w:val="00D8459B"/>
    <w:pPr>
      <w:ind w:left="360"/>
    </w:pPr>
    <w:rPr>
      <w:rFonts w:cs="Courier New"/>
      <w:sz w:val="22"/>
    </w:rPr>
  </w:style>
  <w:style w:type="paragraph" w:customStyle="1" w:styleId="36">
    <w:name w:val="Стиль3"/>
    <w:autoRedefine/>
    <w:rsid w:val="00D8459B"/>
    <w:rPr>
      <w:b/>
      <w:bCs/>
      <w:sz w:val="24"/>
    </w:rPr>
  </w:style>
  <w:style w:type="paragraph" w:customStyle="1" w:styleId="aff1">
    <w:name w:val="Футурис Заголовок"/>
    <w:basedOn w:val="ab"/>
    <w:autoRedefine/>
    <w:rsid w:val="00D8459B"/>
    <w:pPr>
      <w:suppressLineNumbers/>
      <w:tabs>
        <w:tab w:val="left" w:pos="0"/>
        <w:tab w:val="left" w:pos="1211"/>
      </w:tabs>
    </w:pPr>
    <w:rPr>
      <w:rFonts w:ascii="Arial" w:hAnsi="Arial" w:cs="Arial"/>
      <w:b/>
      <w:bCs/>
      <w:iCs/>
    </w:rPr>
  </w:style>
  <w:style w:type="paragraph" w:customStyle="1" w:styleId="aff2">
    <w:name w:val="наклонный"/>
    <w:basedOn w:val="a1"/>
    <w:autoRedefine/>
    <w:rsid w:val="00D8459B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7">
    <w:name w:val="Стиль1"/>
    <w:basedOn w:val="a1"/>
    <w:autoRedefine/>
    <w:rsid w:val="00D8459B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customStyle="1" w:styleId="Texttabl">
    <w:name w:val="Text_tabl"/>
    <w:basedOn w:val="a1"/>
    <w:rsid w:val="00D8459B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D8459B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1"/>
    <w:rsid w:val="00D8459B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1"/>
    <w:rsid w:val="00D8459B"/>
    <w:pPr>
      <w:numPr>
        <w:numId w:val="35"/>
      </w:numPr>
      <w:overflowPunct w:val="0"/>
      <w:autoSpaceDE w:val="0"/>
      <w:autoSpaceDN w:val="0"/>
      <w:adjustRightInd w:val="0"/>
      <w:spacing w:before="400" w:after="30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D8459B"/>
    <w:pPr>
      <w:numPr>
        <w:numId w:val="0"/>
      </w:numPr>
      <w:tabs>
        <w:tab w:val="num" w:pos="360"/>
        <w:tab w:val="num" w:pos="643"/>
      </w:tabs>
      <w:spacing w:before="107" w:after="107"/>
      <w:ind w:left="360" w:hanging="360"/>
    </w:pPr>
    <w:rPr>
      <w:caps/>
      <w:sz w:val="24"/>
    </w:rPr>
  </w:style>
  <w:style w:type="paragraph" w:customStyle="1" w:styleId="QAMarkedNormal">
    <w:name w:val="QAMarkedNormal"/>
    <w:basedOn w:val="a1"/>
    <w:rsid w:val="00D8459B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f3">
    <w:name w:val="Список ДБ"/>
    <w:basedOn w:val="ac"/>
    <w:autoRedefine/>
    <w:rsid w:val="00D8459B"/>
    <w:pPr>
      <w:overflowPunct w:val="0"/>
      <w:autoSpaceDE w:val="0"/>
      <w:autoSpaceDN w:val="0"/>
      <w:adjustRightInd w:val="0"/>
      <w:ind w:left="0"/>
      <w:textAlignment w:val="baseline"/>
    </w:pPr>
    <w:rPr>
      <w:rFonts w:ascii="Arial" w:hAnsi="Arial" w:cs="Arial"/>
      <w:b/>
      <w:sz w:val="20"/>
      <w:szCs w:val="20"/>
    </w:rPr>
  </w:style>
  <w:style w:type="paragraph" w:styleId="26">
    <w:name w:val="List Bullet 2"/>
    <w:basedOn w:val="a1"/>
    <w:autoRedefine/>
    <w:rsid w:val="00D8459B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2">
    <w:name w:val="List Bullet 4"/>
    <w:basedOn w:val="a1"/>
    <w:autoRedefine/>
    <w:rsid w:val="00D8459B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">
    <w:name w:val="List Continue 2"/>
    <w:basedOn w:val="a1"/>
    <w:rsid w:val="00D8459B"/>
    <w:pPr>
      <w:numPr>
        <w:numId w:val="36"/>
      </w:numPr>
      <w:tabs>
        <w:tab w:val="clear" w:pos="1209"/>
      </w:tabs>
      <w:overflowPunct w:val="0"/>
      <w:autoSpaceDE w:val="0"/>
      <w:autoSpaceDN w:val="0"/>
      <w:adjustRightInd w:val="0"/>
      <w:spacing w:after="120"/>
      <w:ind w:left="566" w:firstLine="0"/>
      <w:jc w:val="center"/>
      <w:textAlignment w:val="baseline"/>
    </w:pPr>
    <w:rPr>
      <w:szCs w:val="20"/>
    </w:rPr>
  </w:style>
  <w:style w:type="paragraph" w:styleId="37">
    <w:name w:val="List Continue 3"/>
    <w:basedOn w:val="a1"/>
    <w:rsid w:val="00D8459B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customStyle="1" w:styleId="aff4">
    <w:name w:val="МАЙ"/>
    <w:basedOn w:val="a1"/>
    <w:rsid w:val="00D8459B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1"/>
    <w:autoRedefine/>
    <w:rsid w:val="00D8459B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D84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QAContentHeader3">
    <w:name w:val="QAContentHeader3"/>
    <w:basedOn w:val="a1"/>
    <w:rsid w:val="00D8459B"/>
    <w:pPr>
      <w:spacing w:before="60" w:after="60"/>
    </w:pPr>
    <w:rPr>
      <w:rFonts w:ascii="Arial" w:hAnsi="Arial"/>
      <w:b/>
      <w:szCs w:val="20"/>
    </w:rPr>
  </w:style>
  <w:style w:type="paragraph" w:customStyle="1" w:styleId="QAInstructions">
    <w:name w:val="QAInstructions"/>
    <w:basedOn w:val="a1"/>
    <w:rsid w:val="00D8459B"/>
    <w:pPr>
      <w:spacing w:before="60" w:after="60"/>
    </w:pPr>
    <w:rPr>
      <w:rFonts w:ascii="Arial" w:hAnsi="Arial"/>
      <w:sz w:val="16"/>
      <w:szCs w:val="20"/>
      <w:lang w:eastAsia="en-US"/>
    </w:rPr>
  </w:style>
  <w:style w:type="paragraph" w:customStyle="1" w:styleId="28">
    <w:name w:val="2"/>
    <w:basedOn w:val="10"/>
    <w:autoRedefine/>
    <w:rsid w:val="00D8459B"/>
    <w:pPr>
      <w:tabs>
        <w:tab w:val="num" w:pos="720"/>
      </w:tabs>
      <w:ind w:left="720" w:hanging="360"/>
    </w:pPr>
    <w:rPr>
      <w:rFonts w:ascii="Times New Roman" w:hAnsi="Times New Roman" w:cs="Times New Roman"/>
      <w:sz w:val="24"/>
    </w:rPr>
  </w:style>
  <w:style w:type="paragraph" w:customStyle="1" w:styleId="38">
    <w:name w:val="3"/>
    <w:basedOn w:val="20"/>
    <w:autoRedefine/>
    <w:rsid w:val="00D8459B"/>
    <w:pPr>
      <w:tabs>
        <w:tab w:val="left" w:pos="1260"/>
      </w:tabs>
      <w:ind w:left="1440" w:hanging="1440"/>
    </w:pPr>
    <w:rPr>
      <w:rFonts w:ascii="Times New Roman" w:hAnsi="Times New Roman" w:cs="Times New Roman"/>
      <w:bCs w:val="0"/>
      <w:i w:val="0"/>
      <w:iCs w:val="0"/>
      <w:sz w:val="24"/>
    </w:rPr>
  </w:style>
  <w:style w:type="paragraph" w:customStyle="1" w:styleId="18">
    <w:name w:val="Знак1"/>
    <w:basedOn w:val="a1"/>
    <w:rsid w:val="000423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5">
    <w:name w:val="Balloon Text"/>
    <w:basedOn w:val="a1"/>
    <w:semiHidden/>
    <w:rsid w:val="00FB76AC"/>
    <w:rPr>
      <w:rFonts w:ascii="Tahoma" w:hAnsi="Tahoma" w:cs="Tahoma"/>
      <w:sz w:val="16"/>
      <w:szCs w:val="16"/>
    </w:rPr>
  </w:style>
  <w:style w:type="paragraph" w:styleId="29">
    <w:name w:val="index 2"/>
    <w:basedOn w:val="a1"/>
    <w:next w:val="a1"/>
    <w:autoRedefine/>
    <w:semiHidden/>
    <w:rsid w:val="00CF4400"/>
    <w:pPr>
      <w:ind w:left="480" w:hanging="240"/>
    </w:pPr>
    <w:rPr>
      <w:sz w:val="18"/>
      <w:szCs w:val="18"/>
    </w:rPr>
  </w:style>
  <w:style w:type="paragraph" w:styleId="39">
    <w:name w:val="index 3"/>
    <w:basedOn w:val="a1"/>
    <w:next w:val="a1"/>
    <w:autoRedefine/>
    <w:semiHidden/>
    <w:rsid w:val="00CF4400"/>
    <w:pPr>
      <w:ind w:left="720" w:hanging="240"/>
    </w:pPr>
    <w:rPr>
      <w:sz w:val="18"/>
      <w:szCs w:val="18"/>
    </w:rPr>
  </w:style>
  <w:style w:type="paragraph" w:styleId="43">
    <w:name w:val="index 4"/>
    <w:basedOn w:val="a1"/>
    <w:next w:val="a1"/>
    <w:autoRedefine/>
    <w:semiHidden/>
    <w:rsid w:val="00CF4400"/>
    <w:pPr>
      <w:ind w:left="960" w:hanging="240"/>
    </w:pPr>
    <w:rPr>
      <w:sz w:val="18"/>
      <w:szCs w:val="18"/>
    </w:rPr>
  </w:style>
  <w:style w:type="paragraph" w:styleId="50">
    <w:name w:val="index 5"/>
    <w:basedOn w:val="a1"/>
    <w:next w:val="a1"/>
    <w:autoRedefine/>
    <w:semiHidden/>
    <w:rsid w:val="00CF4400"/>
    <w:pPr>
      <w:ind w:left="1200" w:hanging="240"/>
    </w:pPr>
    <w:rPr>
      <w:sz w:val="18"/>
      <w:szCs w:val="18"/>
    </w:rPr>
  </w:style>
  <w:style w:type="paragraph" w:styleId="60">
    <w:name w:val="index 6"/>
    <w:basedOn w:val="a1"/>
    <w:next w:val="a1"/>
    <w:autoRedefine/>
    <w:semiHidden/>
    <w:rsid w:val="00CF4400"/>
    <w:pPr>
      <w:ind w:left="1440" w:hanging="240"/>
    </w:pPr>
    <w:rPr>
      <w:sz w:val="18"/>
      <w:szCs w:val="18"/>
    </w:rPr>
  </w:style>
  <w:style w:type="paragraph" w:styleId="70">
    <w:name w:val="index 7"/>
    <w:basedOn w:val="a1"/>
    <w:next w:val="a1"/>
    <w:autoRedefine/>
    <w:semiHidden/>
    <w:rsid w:val="00CF4400"/>
    <w:pPr>
      <w:ind w:left="1680" w:hanging="240"/>
    </w:pPr>
    <w:rPr>
      <w:sz w:val="18"/>
      <w:szCs w:val="18"/>
    </w:rPr>
  </w:style>
  <w:style w:type="paragraph" w:styleId="80">
    <w:name w:val="index 8"/>
    <w:basedOn w:val="a1"/>
    <w:next w:val="a1"/>
    <w:autoRedefine/>
    <w:semiHidden/>
    <w:rsid w:val="00CF4400"/>
    <w:pPr>
      <w:ind w:left="1920" w:hanging="240"/>
    </w:pPr>
    <w:rPr>
      <w:sz w:val="18"/>
      <w:szCs w:val="18"/>
    </w:rPr>
  </w:style>
  <w:style w:type="paragraph" w:styleId="90">
    <w:name w:val="index 9"/>
    <w:basedOn w:val="a1"/>
    <w:next w:val="a1"/>
    <w:autoRedefine/>
    <w:semiHidden/>
    <w:rsid w:val="00CF4400"/>
    <w:pPr>
      <w:ind w:left="2160" w:hanging="240"/>
    </w:pPr>
    <w:rPr>
      <w:sz w:val="18"/>
      <w:szCs w:val="18"/>
    </w:rPr>
  </w:style>
  <w:style w:type="paragraph" w:styleId="aff6">
    <w:name w:val="index heading"/>
    <w:basedOn w:val="a1"/>
    <w:next w:val="16"/>
    <w:semiHidden/>
    <w:rsid w:val="00CF4400"/>
    <w:pPr>
      <w:spacing w:before="240" w:after="120"/>
      <w:jc w:val="center"/>
    </w:pPr>
    <w:rPr>
      <w:b/>
      <w:bCs/>
      <w:sz w:val="26"/>
      <w:szCs w:val="26"/>
    </w:rPr>
  </w:style>
  <w:style w:type="character" w:styleId="aff7">
    <w:name w:val="annotation reference"/>
    <w:basedOn w:val="a2"/>
    <w:semiHidden/>
    <w:rsid w:val="00BE371B"/>
    <w:rPr>
      <w:sz w:val="16"/>
      <w:szCs w:val="16"/>
    </w:rPr>
  </w:style>
  <w:style w:type="paragraph" w:styleId="aff8">
    <w:name w:val="annotation text"/>
    <w:basedOn w:val="a1"/>
    <w:semiHidden/>
    <w:rsid w:val="00BE371B"/>
    <w:rPr>
      <w:sz w:val="20"/>
      <w:szCs w:val="20"/>
    </w:rPr>
  </w:style>
  <w:style w:type="paragraph" w:styleId="aff9">
    <w:name w:val="annotation subject"/>
    <w:basedOn w:val="aff8"/>
    <w:next w:val="aff8"/>
    <w:semiHidden/>
    <w:rsid w:val="00BE371B"/>
    <w:rPr>
      <w:b/>
      <w:bCs/>
    </w:rPr>
  </w:style>
  <w:style w:type="paragraph" w:styleId="affa">
    <w:name w:val="Document Map"/>
    <w:basedOn w:val="a1"/>
    <w:semiHidden/>
    <w:rsid w:val="003A00BC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C91AA9"/>
    <w:rPr>
      <w:sz w:val="24"/>
      <w:szCs w:val="24"/>
    </w:rPr>
  </w:style>
  <w:style w:type="paragraph" w:styleId="10">
    <w:name w:val="heading 1"/>
    <w:aliases w:val="Заголовок 1 Знак,новая страница"/>
    <w:basedOn w:val="a1"/>
    <w:next w:val="a1"/>
    <w:link w:val="11"/>
    <w:qFormat/>
    <w:rsid w:val="00321274"/>
    <w:pPr>
      <w:keepNext/>
      <w:spacing w:before="240" w:after="60"/>
      <w:outlineLvl w:val="0"/>
    </w:pPr>
    <w:rPr>
      <w:rFonts w:ascii="Arial" w:hAnsi="Arial" w:cs="Arial"/>
      <w:b/>
      <w:caps/>
      <w:kern w:val="32"/>
      <w:sz w:val="28"/>
      <w:szCs w:val="32"/>
    </w:rPr>
  </w:style>
  <w:style w:type="paragraph" w:styleId="20">
    <w:name w:val="heading 2"/>
    <w:aliases w:val="Header 2,A Head Знак Знак"/>
    <w:basedOn w:val="a1"/>
    <w:next w:val="a1"/>
    <w:link w:val="21"/>
    <w:qFormat/>
    <w:rsid w:val="003212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1"/>
    <w:autoRedefine/>
    <w:qFormat/>
    <w:rsid w:val="00873CB5"/>
    <w:pPr>
      <w:spacing w:before="120"/>
      <w:jc w:val="both"/>
      <w:outlineLvl w:val="2"/>
    </w:pPr>
    <w:rPr>
      <w:rFonts w:ascii="Arial" w:hAnsi="Arial" w:cs="Arial"/>
      <w:b/>
      <w:i/>
      <w:iCs/>
      <w:sz w:val="20"/>
      <w:szCs w:val="20"/>
    </w:rPr>
  </w:style>
  <w:style w:type="paragraph" w:styleId="4">
    <w:name w:val="heading 4"/>
    <w:basedOn w:val="a1"/>
    <w:next w:val="a1"/>
    <w:qFormat/>
    <w:rsid w:val="003212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321274"/>
    <w:pPr>
      <w:keepNext/>
      <w:spacing w:line="360" w:lineRule="auto"/>
      <w:jc w:val="center"/>
      <w:outlineLvl w:val="4"/>
    </w:pPr>
    <w:rPr>
      <w:sz w:val="28"/>
    </w:rPr>
  </w:style>
  <w:style w:type="paragraph" w:styleId="6">
    <w:name w:val="heading 6"/>
    <w:basedOn w:val="a1"/>
    <w:next w:val="a1"/>
    <w:qFormat/>
    <w:rsid w:val="00321274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1"/>
    <w:next w:val="a1"/>
    <w:qFormat/>
    <w:rsid w:val="00321274"/>
    <w:p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qFormat/>
    <w:rsid w:val="00321274"/>
    <w:p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qFormat/>
    <w:rsid w:val="00321274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,новая страница Знак"/>
    <w:link w:val="10"/>
    <w:rsid w:val="00321274"/>
    <w:rPr>
      <w:rFonts w:ascii="Arial" w:hAnsi="Arial" w:cs="Arial"/>
      <w:b/>
      <w:caps/>
      <w:kern w:val="32"/>
      <w:sz w:val="28"/>
      <w:szCs w:val="32"/>
      <w:lang w:val="ru-RU" w:eastAsia="ru-RU" w:bidi="ar-SA"/>
    </w:rPr>
  </w:style>
  <w:style w:type="character" w:customStyle="1" w:styleId="21">
    <w:name w:val="Заголовок 2 Знак"/>
    <w:aliases w:val="Header 2 Знак,A Head Знак Знак Знак"/>
    <w:basedOn w:val="a2"/>
    <w:link w:val="20"/>
    <w:rsid w:val="00A366F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1"/>
    <w:link w:val="3"/>
    <w:rsid w:val="00873CB5"/>
    <w:rPr>
      <w:rFonts w:ascii="Arial" w:hAnsi="Arial" w:cs="Arial"/>
      <w:b/>
      <w:i/>
      <w:iCs/>
      <w:lang w:val="ru-RU" w:eastAsia="ru-RU" w:bidi="ar-SA"/>
    </w:rPr>
  </w:style>
  <w:style w:type="paragraph" w:styleId="a5">
    <w:name w:val="header"/>
    <w:basedOn w:val="a1"/>
    <w:link w:val="a6"/>
    <w:rsid w:val="003212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321274"/>
    <w:rPr>
      <w:sz w:val="24"/>
      <w:szCs w:val="24"/>
      <w:lang w:val="ru-RU" w:eastAsia="ru-RU" w:bidi="ar-SA"/>
    </w:rPr>
  </w:style>
  <w:style w:type="paragraph" w:styleId="a7">
    <w:name w:val="footer"/>
    <w:basedOn w:val="a1"/>
    <w:link w:val="a8"/>
    <w:rsid w:val="003212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locked/>
    <w:rsid w:val="00321274"/>
    <w:rPr>
      <w:sz w:val="24"/>
      <w:szCs w:val="24"/>
      <w:lang w:val="ru-RU" w:eastAsia="ru-RU" w:bidi="ar-SA"/>
    </w:rPr>
  </w:style>
  <w:style w:type="character" w:styleId="a9">
    <w:name w:val="page number"/>
    <w:basedOn w:val="a2"/>
    <w:rsid w:val="00321274"/>
  </w:style>
  <w:style w:type="paragraph" w:customStyle="1" w:styleId="aa">
    <w:name w:val="ФИО"/>
    <w:basedOn w:val="a1"/>
    <w:rsid w:val="00321274"/>
    <w:pPr>
      <w:spacing w:after="180"/>
      <w:ind w:left="5670"/>
      <w:jc w:val="both"/>
    </w:pPr>
    <w:rPr>
      <w:szCs w:val="20"/>
    </w:rPr>
  </w:style>
  <w:style w:type="paragraph" w:styleId="ab">
    <w:name w:val="Body Text"/>
    <w:aliases w:val="Основной текст Знак,Основной текст Знак1 Знак Знак,Основной текст Знак Знак Знак Знак,Основной текст Знак Знак1"/>
    <w:basedOn w:val="a1"/>
    <w:link w:val="12"/>
    <w:rsid w:val="00321274"/>
    <w:pPr>
      <w:jc w:val="both"/>
    </w:pPr>
  </w:style>
  <w:style w:type="character" w:customStyle="1" w:styleId="12">
    <w:name w:val="Основной текст Знак1"/>
    <w:aliases w:val="Основной текст Знак Знак,Основной текст Знак1 Знак Знак Знак,Основной текст Знак Знак Знак Знак Знак,Основной текст Знак Знак1 Знак"/>
    <w:link w:val="ab"/>
    <w:rsid w:val="00321274"/>
    <w:rPr>
      <w:sz w:val="24"/>
      <w:szCs w:val="24"/>
      <w:lang w:val="ru-RU" w:eastAsia="ru-RU" w:bidi="ar-SA"/>
    </w:rPr>
  </w:style>
  <w:style w:type="paragraph" w:styleId="13">
    <w:name w:val="toc 1"/>
    <w:basedOn w:val="a1"/>
    <w:next w:val="a1"/>
    <w:uiPriority w:val="39"/>
    <w:qFormat/>
    <w:rsid w:val="00321274"/>
    <w:pPr>
      <w:spacing w:before="360"/>
    </w:pPr>
    <w:rPr>
      <w:rFonts w:ascii="Arial" w:hAnsi="Arial" w:cs="Arial"/>
      <w:b/>
      <w:bCs/>
      <w:caps/>
    </w:rPr>
  </w:style>
  <w:style w:type="paragraph" w:styleId="22">
    <w:name w:val="Body Text Indent 2"/>
    <w:basedOn w:val="a1"/>
    <w:rsid w:val="00321274"/>
    <w:pPr>
      <w:spacing w:after="120" w:line="480" w:lineRule="auto"/>
      <w:ind w:left="283"/>
    </w:pPr>
  </w:style>
  <w:style w:type="paragraph" w:styleId="30">
    <w:name w:val="Body Text Indent 3"/>
    <w:basedOn w:val="a1"/>
    <w:rsid w:val="00321274"/>
    <w:pPr>
      <w:spacing w:after="120"/>
      <w:ind w:left="283"/>
    </w:pPr>
    <w:rPr>
      <w:sz w:val="16"/>
      <w:szCs w:val="16"/>
    </w:rPr>
  </w:style>
  <w:style w:type="paragraph" w:styleId="ac">
    <w:name w:val="Body Text Indent"/>
    <w:basedOn w:val="a1"/>
    <w:rsid w:val="00321274"/>
    <w:pPr>
      <w:spacing w:after="120"/>
      <w:ind w:left="283"/>
    </w:pPr>
  </w:style>
  <w:style w:type="paragraph" w:styleId="ad">
    <w:name w:val="Title"/>
    <w:basedOn w:val="a1"/>
    <w:qFormat/>
    <w:rsid w:val="00321274"/>
    <w:pPr>
      <w:jc w:val="center"/>
    </w:pPr>
    <w:rPr>
      <w:sz w:val="28"/>
    </w:rPr>
  </w:style>
  <w:style w:type="paragraph" w:styleId="23">
    <w:name w:val="Body Text 2"/>
    <w:basedOn w:val="a1"/>
    <w:rsid w:val="00321274"/>
    <w:rPr>
      <w:sz w:val="28"/>
    </w:rPr>
  </w:style>
  <w:style w:type="paragraph" w:styleId="ae">
    <w:name w:val="Normal (Web)"/>
    <w:basedOn w:val="a1"/>
    <w:rsid w:val="00321274"/>
    <w:pPr>
      <w:spacing w:before="100" w:after="100"/>
      <w:jc w:val="both"/>
    </w:pPr>
    <w:rPr>
      <w:rFonts w:ascii="Arial" w:eastAsia="Arial Unicode MS" w:hAnsi="Arial"/>
      <w:color w:val="000000"/>
    </w:rPr>
  </w:style>
  <w:style w:type="paragraph" w:styleId="32">
    <w:name w:val="Body Text 3"/>
    <w:basedOn w:val="a1"/>
    <w:rsid w:val="00321274"/>
    <w:pPr>
      <w:spacing w:line="360" w:lineRule="auto"/>
      <w:jc w:val="both"/>
    </w:pPr>
    <w:rPr>
      <w:sz w:val="28"/>
    </w:rPr>
  </w:style>
  <w:style w:type="paragraph" w:styleId="24">
    <w:name w:val="toc 2"/>
    <w:basedOn w:val="a1"/>
    <w:next w:val="a1"/>
    <w:autoRedefine/>
    <w:qFormat/>
    <w:rsid w:val="00BB01E7"/>
    <w:pPr>
      <w:tabs>
        <w:tab w:val="left" w:pos="360"/>
        <w:tab w:val="left" w:pos="426"/>
        <w:tab w:val="left" w:pos="480"/>
        <w:tab w:val="right" w:leader="dot" w:pos="9628"/>
      </w:tabs>
      <w:spacing w:before="240"/>
      <w:ind w:left="426" w:hanging="426"/>
    </w:pPr>
    <w:rPr>
      <w:b/>
      <w:bCs/>
      <w:sz w:val="20"/>
      <w:szCs w:val="20"/>
    </w:rPr>
  </w:style>
  <w:style w:type="paragraph" w:styleId="af">
    <w:name w:val="Subtitle"/>
    <w:basedOn w:val="a1"/>
    <w:qFormat/>
    <w:rsid w:val="00321274"/>
    <w:rPr>
      <w:b/>
      <w:bCs/>
    </w:rPr>
  </w:style>
  <w:style w:type="character" w:styleId="af0">
    <w:name w:val="Hyperlink"/>
    <w:uiPriority w:val="99"/>
    <w:rsid w:val="00321274"/>
    <w:rPr>
      <w:color w:val="0000FF"/>
      <w:u w:val="single"/>
    </w:rPr>
  </w:style>
  <w:style w:type="character" w:styleId="af1">
    <w:name w:val="FollowedHyperlink"/>
    <w:rsid w:val="00321274"/>
    <w:rPr>
      <w:color w:val="800080"/>
      <w:u w:val="single"/>
    </w:rPr>
  </w:style>
  <w:style w:type="paragraph" w:customStyle="1" w:styleId="npb">
    <w:name w:val="npb"/>
    <w:basedOn w:val="a1"/>
    <w:rsid w:val="00321274"/>
    <w:pPr>
      <w:spacing w:before="20" w:after="20"/>
      <w:jc w:val="center"/>
    </w:pPr>
    <w:rPr>
      <w:rFonts w:eastAsia="Arial Unicode MS"/>
      <w:b/>
      <w:bCs/>
      <w:color w:val="800000"/>
      <w:sz w:val="28"/>
      <w:szCs w:val="28"/>
    </w:rPr>
  </w:style>
  <w:style w:type="paragraph" w:customStyle="1" w:styleId="form">
    <w:name w:val="form"/>
    <w:basedOn w:val="a1"/>
    <w:rsid w:val="00321274"/>
    <w:pP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14">
    <w:name w:val="Обычный1"/>
    <w:rsid w:val="00321274"/>
    <w:rPr>
      <w:snapToGrid w:val="0"/>
      <w:kern w:val="28"/>
      <w:sz w:val="24"/>
    </w:rPr>
  </w:style>
  <w:style w:type="paragraph" w:styleId="af2">
    <w:name w:val="caption"/>
    <w:basedOn w:val="a1"/>
    <w:next w:val="a1"/>
    <w:qFormat/>
    <w:rsid w:val="00321274"/>
    <w:pPr>
      <w:jc w:val="center"/>
    </w:pPr>
    <w:rPr>
      <w:rFonts w:ascii="Arial Narrow" w:hAnsi="Arial Narrow"/>
      <w:b/>
      <w:bCs/>
      <w:color w:val="000080"/>
      <w:sz w:val="20"/>
    </w:rPr>
  </w:style>
  <w:style w:type="character" w:styleId="af3">
    <w:name w:val="line number"/>
    <w:basedOn w:val="a2"/>
    <w:rsid w:val="00321274"/>
  </w:style>
  <w:style w:type="paragraph" w:customStyle="1" w:styleId="15">
    <w:name w:val="Список 1"/>
    <w:basedOn w:val="a"/>
    <w:rsid w:val="00321274"/>
    <w:pPr>
      <w:widowControl w:val="0"/>
      <w:numPr>
        <w:numId w:val="0"/>
      </w:numPr>
      <w:tabs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">
    <w:name w:val="List Bullet"/>
    <w:basedOn w:val="a1"/>
    <w:rsid w:val="00321274"/>
    <w:pPr>
      <w:numPr>
        <w:numId w:val="2"/>
      </w:numPr>
    </w:pPr>
  </w:style>
  <w:style w:type="paragraph" w:customStyle="1" w:styleId="310">
    <w:name w:val="Основной текст с отступом 31"/>
    <w:basedOn w:val="a1"/>
    <w:rsid w:val="00321274"/>
    <w:pPr>
      <w:overflowPunct w:val="0"/>
      <w:autoSpaceDE w:val="0"/>
      <w:autoSpaceDN w:val="0"/>
      <w:adjustRightInd w:val="0"/>
      <w:ind w:firstLine="720"/>
      <w:jc w:val="center"/>
      <w:textAlignment w:val="baseline"/>
    </w:pPr>
    <w:rPr>
      <w:caps/>
      <w:sz w:val="28"/>
      <w:szCs w:val="20"/>
    </w:rPr>
  </w:style>
  <w:style w:type="paragraph" w:customStyle="1" w:styleId="H3">
    <w:name w:val="H3"/>
    <w:basedOn w:val="a1"/>
    <w:next w:val="a1"/>
    <w:rsid w:val="00321274"/>
    <w:pPr>
      <w:keepNext/>
      <w:overflowPunct w:val="0"/>
      <w:autoSpaceDE w:val="0"/>
      <w:autoSpaceDN w:val="0"/>
      <w:adjustRightInd w:val="0"/>
      <w:spacing w:before="100" w:after="100"/>
      <w:textAlignment w:val="baseline"/>
    </w:pPr>
    <w:rPr>
      <w:b/>
      <w:sz w:val="28"/>
      <w:szCs w:val="20"/>
    </w:rPr>
  </w:style>
  <w:style w:type="paragraph" w:customStyle="1" w:styleId="af4">
    <w:name w:val="Ц"/>
    <w:basedOn w:val="a1"/>
    <w:rsid w:val="00321274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ciaeniinee">
    <w:name w:val="ciae niinee"/>
    <w:rsid w:val="00321274"/>
    <w:rPr>
      <w:vertAlign w:val="superscript"/>
    </w:rPr>
  </w:style>
  <w:style w:type="paragraph" w:customStyle="1" w:styleId="oaenoniinee">
    <w:name w:val="oaeno niinee"/>
    <w:basedOn w:val="a1"/>
    <w:rsid w:val="00321274"/>
    <w:pPr>
      <w:overflowPunct w:val="0"/>
      <w:autoSpaceDE w:val="0"/>
      <w:autoSpaceDN w:val="0"/>
      <w:adjustRightInd w:val="0"/>
      <w:ind w:firstLine="720"/>
      <w:textAlignment w:val="baseline"/>
    </w:pPr>
    <w:rPr>
      <w:sz w:val="20"/>
      <w:szCs w:val="20"/>
    </w:rPr>
  </w:style>
  <w:style w:type="paragraph" w:customStyle="1" w:styleId="1">
    <w:name w:val="Текст 1"/>
    <w:basedOn w:val="20"/>
    <w:rsid w:val="00321274"/>
    <w:pPr>
      <w:keepNext w:val="0"/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customStyle="1" w:styleId="ConsPlusNormal">
    <w:name w:val="ConsPlusNormal"/>
    <w:rsid w:val="003212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1"/>
    <w:rsid w:val="00321274"/>
    <w:pPr>
      <w:spacing w:after="240"/>
    </w:pPr>
  </w:style>
  <w:style w:type="paragraph" w:customStyle="1" w:styleId="ConsPlusTitle">
    <w:name w:val="ConsPlusTitle"/>
    <w:rsid w:val="003212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5">
    <w:name w:val="Strong"/>
    <w:qFormat/>
    <w:rsid w:val="00321274"/>
    <w:rPr>
      <w:b/>
      <w:bCs/>
    </w:rPr>
  </w:style>
  <w:style w:type="paragraph" w:customStyle="1" w:styleId="311">
    <w:name w:val="Основной текст 31"/>
    <w:basedOn w:val="a1"/>
    <w:rsid w:val="00321274"/>
    <w:pPr>
      <w:suppressAutoHyphens/>
      <w:spacing w:before="240" w:after="240"/>
      <w:jc w:val="both"/>
    </w:pPr>
    <w:rPr>
      <w:lang w:eastAsia="ar-SA"/>
    </w:rPr>
  </w:style>
  <w:style w:type="character" w:styleId="af6">
    <w:name w:val="Emphasis"/>
    <w:qFormat/>
    <w:rsid w:val="00321274"/>
    <w:rPr>
      <w:i/>
      <w:iCs/>
    </w:rPr>
  </w:style>
  <w:style w:type="character" w:customStyle="1" w:styleId="urtxtemph">
    <w:name w:val="urtxtemph"/>
    <w:basedOn w:val="a2"/>
    <w:rsid w:val="00321274"/>
  </w:style>
  <w:style w:type="character" w:customStyle="1" w:styleId="urtxtstd">
    <w:name w:val="urtxtstd"/>
    <w:basedOn w:val="a2"/>
    <w:rsid w:val="00321274"/>
  </w:style>
  <w:style w:type="paragraph" w:customStyle="1" w:styleId="af7">
    <w:name w:val="Текст МУ"/>
    <w:basedOn w:val="a1"/>
    <w:rsid w:val="00321274"/>
    <w:pPr>
      <w:spacing w:before="180" w:after="120"/>
      <w:jc w:val="both"/>
    </w:pPr>
    <w:rPr>
      <w:szCs w:val="20"/>
    </w:rPr>
  </w:style>
  <w:style w:type="paragraph" w:styleId="af8">
    <w:name w:val="No Spacing"/>
    <w:qFormat/>
    <w:rsid w:val="00321274"/>
    <w:rPr>
      <w:rFonts w:ascii="Calibri" w:eastAsia="Calibri" w:hAnsi="Calibri"/>
      <w:sz w:val="22"/>
      <w:szCs w:val="22"/>
      <w:lang w:eastAsia="en-US"/>
    </w:rPr>
  </w:style>
  <w:style w:type="paragraph" w:styleId="af9">
    <w:name w:val="List Paragraph"/>
    <w:basedOn w:val="a1"/>
    <w:qFormat/>
    <w:rsid w:val="00321274"/>
    <w:pPr>
      <w:ind w:left="708"/>
    </w:pPr>
  </w:style>
  <w:style w:type="paragraph" w:styleId="afa">
    <w:name w:val="TOC Heading"/>
    <w:basedOn w:val="10"/>
    <w:next w:val="a1"/>
    <w:qFormat/>
    <w:rsid w:val="00321274"/>
    <w:pPr>
      <w:keepLines/>
      <w:spacing w:before="480" w:after="0" w:line="276" w:lineRule="auto"/>
      <w:outlineLvl w:val="9"/>
    </w:pPr>
    <w:rPr>
      <w:rFonts w:ascii="Cambria" w:hAnsi="Cambria" w:cs="Times New Roman"/>
      <w:bCs/>
      <w:caps w:val="0"/>
      <w:color w:val="365F91"/>
      <w:kern w:val="0"/>
      <w:szCs w:val="28"/>
      <w:lang w:eastAsia="en-US"/>
    </w:rPr>
  </w:style>
  <w:style w:type="character" w:customStyle="1" w:styleId="apple-style-span">
    <w:name w:val="apple-style-span"/>
    <w:rsid w:val="00321274"/>
  </w:style>
  <w:style w:type="table" w:styleId="afb">
    <w:name w:val="Table Grid"/>
    <w:basedOn w:val="a3"/>
    <w:rsid w:val="0077665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Заголовок 3 Знак"/>
    <w:basedOn w:val="a2"/>
    <w:rsid w:val="00FE6E19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c">
    <w:name w:val="Цветовое выделение"/>
    <w:rsid w:val="00FE6E19"/>
    <w:rPr>
      <w:b/>
      <w:bCs/>
      <w:color w:val="000080"/>
    </w:rPr>
  </w:style>
  <w:style w:type="paragraph" w:customStyle="1" w:styleId="Paragraph">
    <w:name w:val="Paragraph"/>
    <w:basedOn w:val="a1"/>
    <w:rsid w:val="00FE6E19"/>
    <w:pPr>
      <w:autoSpaceDE w:val="0"/>
      <w:autoSpaceDN w:val="0"/>
      <w:spacing w:after="80"/>
    </w:pPr>
    <w:rPr>
      <w:rFonts w:ascii="Century Schoolbook" w:eastAsia="MS Mincho" w:hAnsi="Century Schoolbook"/>
      <w:spacing w:val="3"/>
      <w:sz w:val="20"/>
      <w:szCs w:val="20"/>
      <w:lang w:val="en-GB"/>
    </w:rPr>
  </w:style>
  <w:style w:type="paragraph" w:customStyle="1" w:styleId="afd">
    <w:name w:val="текст"/>
    <w:basedOn w:val="a1"/>
    <w:rsid w:val="00580FFE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0">
    <w:name w:val="Normal Indent"/>
    <w:basedOn w:val="a1"/>
    <w:rsid w:val="00D52E1B"/>
    <w:pPr>
      <w:numPr>
        <w:numId w:val="7"/>
      </w:numPr>
      <w:tabs>
        <w:tab w:val="left" w:pos="1211"/>
      </w:tabs>
      <w:jc w:val="both"/>
    </w:pPr>
    <w:rPr>
      <w:iCs/>
    </w:rPr>
  </w:style>
  <w:style w:type="paragraph" w:styleId="afe">
    <w:name w:val="Block Text"/>
    <w:basedOn w:val="a1"/>
    <w:rsid w:val="00D52E1B"/>
    <w:pPr>
      <w:ind w:left="-108" w:right="-108"/>
      <w:jc w:val="center"/>
    </w:pPr>
    <w:rPr>
      <w:rFonts w:ascii="Arial" w:hAnsi="Arial"/>
      <w:b/>
      <w:sz w:val="20"/>
      <w:szCs w:val="20"/>
    </w:rPr>
  </w:style>
  <w:style w:type="paragraph" w:styleId="25">
    <w:name w:val="List 2"/>
    <w:basedOn w:val="a1"/>
    <w:rsid w:val="002353B8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34">
    <w:name w:val="List 3"/>
    <w:basedOn w:val="a1"/>
    <w:rsid w:val="002353B8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40">
    <w:name w:val="List 4"/>
    <w:basedOn w:val="a1"/>
    <w:rsid w:val="002353B8"/>
    <w:pPr>
      <w:ind w:left="1132" w:hanging="283"/>
    </w:pPr>
  </w:style>
  <w:style w:type="paragraph" w:customStyle="1" w:styleId="NormPragm14">
    <w:name w:val="Norm Pragm14"/>
    <w:basedOn w:val="a1"/>
    <w:rsid w:val="00D8459B"/>
    <w:pPr>
      <w:spacing w:after="120"/>
      <w:ind w:firstLine="567"/>
    </w:pPr>
    <w:rPr>
      <w:rFonts w:ascii="Pragmatica" w:hAnsi="Pragmatica"/>
      <w:sz w:val="28"/>
      <w:szCs w:val="20"/>
    </w:rPr>
  </w:style>
  <w:style w:type="paragraph" w:styleId="aff">
    <w:name w:val="Plain Text"/>
    <w:basedOn w:val="a1"/>
    <w:rsid w:val="00D8459B"/>
    <w:pPr>
      <w:tabs>
        <w:tab w:val="left" w:pos="1211"/>
      </w:tabs>
      <w:jc w:val="both"/>
    </w:pPr>
    <w:rPr>
      <w:rFonts w:ascii="Courier New" w:hAnsi="Courier New" w:cs="Courier New"/>
      <w:iCs/>
      <w:sz w:val="20"/>
    </w:rPr>
  </w:style>
  <w:style w:type="paragraph" w:styleId="16">
    <w:name w:val="index 1"/>
    <w:basedOn w:val="a1"/>
    <w:next w:val="a1"/>
    <w:autoRedefine/>
    <w:semiHidden/>
    <w:rsid w:val="00D8459B"/>
    <w:pPr>
      <w:ind w:left="240" w:hanging="240"/>
    </w:pPr>
    <w:rPr>
      <w:sz w:val="18"/>
      <w:szCs w:val="18"/>
    </w:rPr>
  </w:style>
  <w:style w:type="paragraph" w:styleId="35">
    <w:name w:val="toc 3"/>
    <w:basedOn w:val="a1"/>
    <w:next w:val="a1"/>
    <w:autoRedefine/>
    <w:rsid w:val="00D8459B"/>
    <w:pPr>
      <w:ind w:left="240"/>
    </w:pPr>
    <w:rPr>
      <w:sz w:val="20"/>
      <w:szCs w:val="20"/>
    </w:rPr>
  </w:style>
  <w:style w:type="paragraph" w:customStyle="1" w:styleId="ConsNormal">
    <w:name w:val="ConsNormal"/>
    <w:rsid w:val="00D845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f0">
    <w:name w:val="обычн"/>
    <w:basedOn w:val="a1"/>
    <w:rsid w:val="00D8459B"/>
  </w:style>
  <w:style w:type="paragraph" w:customStyle="1" w:styleId="41">
    <w:name w:val="Стиль4"/>
    <w:rsid w:val="00D8459B"/>
    <w:pPr>
      <w:ind w:left="360"/>
    </w:pPr>
    <w:rPr>
      <w:rFonts w:cs="Courier New"/>
      <w:sz w:val="22"/>
    </w:rPr>
  </w:style>
  <w:style w:type="paragraph" w:customStyle="1" w:styleId="36">
    <w:name w:val="Стиль3"/>
    <w:autoRedefine/>
    <w:rsid w:val="00D8459B"/>
    <w:rPr>
      <w:b/>
      <w:bCs/>
      <w:sz w:val="24"/>
    </w:rPr>
  </w:style>
  <w:style w:type="paragraph" w:customStyle="1" w:styleId="aff1">
    <w:name w:val="Футурис Заголовок"/>
    <w:basedOn w:val="ab"/>
    <w:autoRedefine/>
    <w:rsid w:val="00D8459B"/>
    <w:pPr>
      <w:suppressLineNumbers/>
      <w:tabs>
        <w:tab w:val="left" w:pos="0"/>
        <w:tab w:val="left" w:pos="1211"/>
      </w:tabs>
    </w:pPr>
    <w:rPr>
      <w:rFonts w:ascii="Arial" w:hAnsi="Arial" w:cs="Arial"/>
      <w:b/>
      <w:bCs/>
      <w:iCs/>
    </w:rPr>
  </w:style>
  <w:style w:type="paragraph" w:customStyle="1" w:styleId="aff2">
    <w:name w:val="наклонный"/>
    <w:basedOn w:val="a1"/>
    <w:autoRedefine/>
    <w:rsid w:val="00D8459B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7">
    <w:name w:val="Стиль1"/>
    <w:basedOn w:val="a1"/>
    <w:autoRedefine/>
    <w:rsid w:val="00D8459B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customStyle="1" w:styleId="Texttabl">
    <w:name w:val="Text_tabl"/>
    <w:basedOn w:val="a1"/>
    <w:rsid w:val="00D8459B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D8459B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1"/>
    <w:rsid w:val="00D8459B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1"/>
    <w:rsid w:val="00D8459B"/>
    <w:pPr>
      <w:numPr>
        <w:numId w:val="35"/>
      </w:numPr>
      <w:overflowPunct w:val="0"/>
      <w:autoSpaceDE w:val="0"/>
      <w:autoSpaceDN w:val="0"/>
      <w:adjustRightInd w:val="0"/>
      <w:spacing w:before="400" w:after="30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D8459B"/>
    <w:pPr>
      <w:numPr>
        <w:numId w:val="0"/>
      </w:numPr>
      <w:tabs>
        <w:tab w:val="num" w:pos="360"/>
        <w:tab w:val="num" w:pos="643"/>
      </w:tabs>
      <w:spacing w:before="107" w:after="107"/>
      <w:ind w:left="360" w:hanging="360"/>
    </w:pPr>
    <w:rPr>
      <w:caps/>
      <w:sz w:val="24"/>
    </w:rPr>
  </w:style>
  <w:style w:type="paragraph" w:customStyle="1" w:styleId="QAMarkedNormal">
    <w:name w:val="QAMarkedNormal"/>
    <w:basedOn w:val="a1"/>
    <w:rsid w:val="00D8459B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f3">
    <w:name w:val="Список ДБ"/>
    <w:basedOn w:val="ac"/>
    <w:autoRedefine/>
    <w:rsid w:val="00D8459B"/>
    <w:pPr>
      <w:overflowPunct w:val="0"/>
      <w:autoSpaceDE w:val="0"/>
      <w:autoSpaceDN w:val="0"/>
      <w:adjustRightInd w:val="0"/>
      <w:ind w:left="0"/>
      <w:textAlignment w:val="baseline"/>
    </w:pPr>
    <w:rPr>
      <w:rFonts w:ascii="Arial" w:hAnsi="Arial" w:cs="Arial"/>
      <w:b/>
      <w:sz w:val="20"/>
      <w:szCs w:val="20"/>
    </w:rPr>
  </w:style>
  <w:style w:type="paragraph" w:styleId="26">
    <w:name w:val="List Bullet 2"/>
    <w:basedOn w:val="a1"/>
    <w:autoRedefine/>
    <w:rsid w:val="00D8459B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2">
    <w:name w:val="List Bullet 4"/>
    <w:basedOn w:val="a1"/>
    <w:autoRedefine/>
    <w:rsid w:val="00D8459B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">
    <w:name w:val="List Continue 2"/>
    <w:basedOn w:val="a1"/>
    <w:rsid w:val="00D8459B"/>
    <w:pPr>
      <w:numPr>
        <w:numId w:val="36"/>
      </w:numPr>
      <w:tabs>
        <w:tab w:val="clear" w:pos="1209"/>
      </w:tabs>
      <w:overflowPunct w:val="0"/>
      <w:autoSpaceDE w:val="0"/>
      <w:autoSpaceDN w:val="0"/>
      <w:adjustRightInd w:val="0"/>
      <w:spacing w:after="120"/>
      <w:ind w:left="566" w:firstLine="0"/>
      <w:jc w:val="center"/>
      <w:textAlignment w:val="baseline"/>
    </w:pPr>
    <w:rPr>
      <w:szCs w:val="20"/>
    </w:rPr>
  </w:style>
  <w:style w:type="paragraph" w:styleId="37">
    <w:name w:val="List Continue 3"/>
    <w:basedOn w:val="a1"/>
    <w:rsid w:val="00D8459B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customStyle="1" w:styleId="aff4">
    <w:name w:val="МАЙ"/>
    <w:basedOn w:val="a1"/>
    <w:rsid w:val="00D8459B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1"/>
    <w:autoRedefine/>
    <w:rsid w:val="00D8459B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D84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QAContentHeader3">
    <w:name w:val="QAContentHeader3"/>
    <w:basedOn w:val="a1"/>
    <w:rsid w:val="00D8459B"/>
    <w:pPr>
      <w:spacing w:before="60" w:after="60"/>
    </w:pPr>
    <w:rPr>
      <w:rFonts w:ascii="Arial" w:hAnsi="Arial"/>
      <w:b/>
      <w:szCs w:val="20"/>
    </w:rPr>
  </w:style>
  <w:style w:type="paragraph" w:customStyle="1" w:styleId="QAInstructions">
    <w:name w:val="QAInstructions"/>
    <w:basedOn w:val="a1"/>
    <w:rsid w:val="00D8459B"/>
    <w:pPr>
      <w:spacing w:before="60" w:after="60"/>
    </w:pPr>
    <w:rPr>
      <w:rFonts w:ascii="Arial" w:hAnsi="Arial"/>
      <w:sz w:val="16"/>
      <w:szCs w:val="20"/>
      <w:lang w:eastAsia="en-US"/>
    </w:rPr>
  </w:style>
  <w:style w:type="paragraph" w:customStyle="1" w:styleId="28">
    <w:name w:val="2"/>
    <w:basedOn w:val="10"/>
    <w:autoRedefine/>
    <w:rsid w:val="00D8459B"/>
    <w:pPr>
      <w:tabs>
        <w:tab w:val="num" w:pos="720"/>
      </w:tabs>
      <w:ind w:left="720" w:hanging="360"/>
    </w:pPr>
    <w:rPr>
      <w:rFonts w:ascii="Times New Roman" w:hAnsi="Times New Roman" w:cs="Times New Roman"/>
      <w:sz w:val="24"/>
    </w:rPr>
  </w:style>
  <w:style w:type="paragraph" w:customStyle="1" w:styleId="38">
    <w:name w:val="3"/>
    <w:basedOn w:val="20"/>
    <w:autoRedefine/>
    <w:rsid w:val="00D8459B"/>
    <w:pPr>
      <w:tabs>
        <w:tab w:val="left" w:pos="1260"/>
      </w:tabs>
      <w:ind w:left="1440" w:hanging="1440"/>
    </w:pPr>
    <w:rPr>
      <w:rFonts w:ascii="Times New Roman" w:hAnsi="Times New Roman" w:cs="Times New Roman"/>
      <w:bCs w:val="0"/>
      <w:i w:val="0"/>
      <w:iCs w:val="0"/>
      <w:sz w:val="24"/>
    </w:rPr>
  </w:style>
  <w:style w:type="paragraph" w:customStyle="1" w:styleId="18">
    <w:name w:val="Знак1"/>
    <w:basedOn w:val="a1"/>
    <w:rsid w:val="000423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5">
    <w:name w:val="Balloon Text"/>
    <w:basedOn w:val="a1"/>
    <w:semiHidden/>
    <w:rsid w:val="00FB76AC"/>
    <w:rPr>
      <w:rFonts w:ascii="Tahoma" w:hAnsi="Tahoma" w:cs="Tahoma"/>
      <w:sz w:val="16"/>
      <w:szCs w:val="16"/>
    </w:rPr>
  </w:style>
  <w:style w:type="paragraph" w:styleId="29">
    <w:name w:val="index 2"/>
    <w:basedOn w:val="a1"/>
    <w:next w:val="a1"/>
    <w:autoRedefine/>
    <w:semiHidden/>
    <w:rsid w:val="00CF4400"/>
    <w:pPr>
      <w:ind w:left="480" w:hanging="240"/>
    </w:pPr>
    <w:rPr>
      <w:sz w:val="18"/>
      <w:szCs w:val="18"/>
    </w:rPr>
  </w:style>
  <w:style w:type="paragraph" w:styleId="39">
    <w:name w:val="index 3"/>
    <w:basedOn w:val="a1"/>
    <w:next w:val="a1"/>
    <w:autoRedefine/>
    <w:semiHidden/>
    <w:rsid w:val="00CF4400"/>
    <w:pPr>
      <w:ind w:left="720" w:hanging="240"/>
    </w:pPr>
    <w:rPr>
      <w:sz w:val="18"/>
      <w:szCs w:val="18"/>
    </w:rPr>
  </w:style>
  <w:style w:type="paragraph" w:styleId="43">
    <w:name w:val="index 4"/>
    <w:basedOn w:val="a1"/>
    <w:next w:val="a1"/>
    <w:autoRedefine/>
    <w:semiHidden/>
    <w:rsid w:val="00CF4400"/>
    <w:pPr>
      <w:ind w:left="960" w:hanging="240"/>
    </w:pPr>
    <w:rPr>
      <w:sz w:val="18"/>
      <w:szCs w:val="18"/>
    </w:rPr>
  </w:style>
  <w:style w:type="paragraph" w:styleId="50">
    <w:name w:val="index 5"/>
    <w:basedOn w:val="a1"/>
    <w:next w:val="a1"/>
    <w:autoRedefine/>
    <w:semiHidden/>
    <w:rsid w:val="00CF4400"/>
    <w:pPr>
      <w:ind w:left="1200" w:hanging="240"/>
    </w:pPr>
    <w:rPr>
      <w:sz w:val="18"/>
      <w:szCs w:val="18"/>
    </w:rPr>
  </w:style>
  <w:style w:type="paragraph" w:styleId="60">
    <w:name w:val="index 6"/>
    <w:basedOn w:val="a1"/>
    <w:next w:val="a1"/>
    <w:autoRedefine/>
    <w:semiHidden/>
    <w:rsid w:val="00CF4400"/>
    <w:pPr>
      <w:ind w:left="1440" w:hanging="240"/>
    </w:pPr>
    <w:rPr>
      <w:sz w:val="18"/>
      <w:szCs w:val="18"/>
    </w:rPr>
  </w:style>
  <w:style w:type="paragraph" w:styleId="70">
    <w:name w:val="index 7"/>
    <w:basedOn w:val="a1"/>
    <w:next w:val="a1"/>
    <w:autoRedefine/>
    <w:semiHidden/>
    <w:rsid w:val="00CF4400"/>
    <w:pPr>
      <w:ind w:left="1680" w:hanging="240"/>
    </w:pPr>
    <w:rPr>
      <w:sz w:val="18"/>
      <w:szCs w:val="18"/>
    </w:rPr>
  </w:style>
  <w:style w:type="paragraph" w:styleId="80">
    <w:name w:val="index 8"/>
    <w:basedOn w:val="a1"/>
    <w:next w:val="a1"/>
    <w:autoRedefine/>
    <w:semiHidden/>
    <w:rsid w:val="00CF4400"/>
    <w:pPr>
      <w:ind w:left="1920" w:hanging="240"/>
    </w:pPr>
    <w:rPr>
      <w:sz w:val="18"/>
      <w:szCs w:val="18"/>
    </w:rPr>
  </w:style>
  <w:style w:type="paragraph" w:styleId="90">
    <w:name w:val="index 9"/>
    <w:basedOn w:val="a1"/>
    <w:next w:val="a1"/>
    <w:autoRedefine/>
    <w:semiHidden/>
    <w:rsid w:val="00CF4400"/>
    <w:pPr>
      <w:ind w:left="2160" w:hanging="240"/>
    </w:pPr>
    <w:rPr>
      <w:sz w:val="18"/>
      <w:szCs w:val="18"/>
    </w:rPr>
  </w:style>
  <w:style w:type="paragraph" w:styleId="aff6">
    <w:name w:val="index heading"/>
    <w:basedOn w:val="a1"/>
    <w:next w:val="16"/>
    <w:semiHidden/>
    <w:rsid w:val="00CF4400"/>
    <w:pPr>
      <w:spacing w:before="240" w:after="120"/>
      <w:jc w:val="center"/>
    </w:pPr>
    <w:rPr>
      <w:b/>
      <w:bCs/>
      <w:sz w:val="26"/>
      <w:szCs w:val="26"/>
    </w:rPr>
  </w:style>
  <w:style w:type="character" w:styleId="aff7">
    <w:name w:val="annotation reference"/>
    <w:basedOn w:val="a2"/>
    <w:semiHidden/>
    <w:rsid w:val="00BE371B"/>
    <w:rPr>
      <w:sz w:val="16"/>
      <w:szCs w:val="16"/>
    </w:rPr>
  </w:style>
  <w:style w:type="paragraph" w:styleId="aff8">
    <w:name w:val="annotation text"/>
    <w:basedOn w:val="a1"/>
    <w:semiHidden/>
    <w:rsid w:val="00BE371B"/>
    <w:rPr>
      <w:sz w:val="20"/>
      <w:szCs w:val="20"/>
    </w:rPr>
  </w:style>
  <w:style w:type="paragraph" w:styleId="aff9">
    <w:name w:val="annotation subject"/>
    <w:basedOn w:val="aff8"/>
    <w:next w:val="aff8"/>
    <w:semiHidden/>
    <w:rsid w:val="00BE371B"/>
    <w:rPr>
      <w:b/>
      <w:bCs/>
    </w:rPr>
  </w:style>
  <w:style w:type="paragraph" w:styleId="affa">
    <w:name w:val="Document Map"/>
    <w:basedOn w:val="a1"/>
    <w:semiHidden/>
    <w:rsid w:val="003A00BC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5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3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4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15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1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9" Type="http://schemas.openxmlformats.org/officeDocument/2006/relationships/header" Target="header22.xml"/><Relationship Id="rId21" Type="http://schemas.openxmlformats.org/officeDocument/2006/relationships/header" Target="header6.xml"/><Relationship Id="rId34" Type="http://schemas.openxmlformats.org/officeDocument/2006/relationships/header" Target="header18.xml"/><Relationship Id="rId42" Type="http://schemas.openxmlformats.org/officeDocument/2006/relationships/header" Target="header24.xml"/><Relationship Id="rId47" Type="http://schemas.openxmlformats.org/officeDocument/2006/relationships/header" Target="header28.xml"/><Relationship Id="rId50" Type="http://schemas.openxmlformats.org/officeDocument/2006/relationships/header" Target="header30.xml"/><Relationship Id="rId55" Type="http://schemas.openxmlformats.org/officeDocument/2006/relationships/header" Target="header35.xml"/><Relationship Id="rId63" Type="http://schemas.openxmlformats.org/officeDocument/2006/relationships/header" Target="header43.xml"/><Relationship Id="rId68" Type="http://schemas.openxmlformats.org/officeDocument/2006/relationships/header" Target="header48.xml"/><Relationship Id="rId76" Type="http://schemas.openxmlformats.org/officeDocument/2006/relationships/header" Target="header56.xml"/><Relationship Id="rId84" Type="http://schemas.openxmlformats.org/officeDocument/2006/relationships/header" Target="header63.xml"/><Relationship Id="rId89" Type="http://schemas.openxmlformats.org/officeDocument/2006/relationships/footer" Target="footer9.xml"/><Relationship Id="rId7" Type="http://schemas.openxmlformats.org/officeDocument/2006/relationships/styles" Target="styles.xml"/><Relationship Id="rId71" Type="http://schemas.openxmlformats.org/officeDocument/2006/relationships/header" Target="header51.xml"/><Relationship Id="rId9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9" Type="http://schemas.openxmlformats.org/officeDocument/2006/relationships/header" Target="header13.xml"/><Relationship Id="rId11" Type="http://schemas.openxmlformats.org/officeDocument/2006/relationships/footnotes" Target="footnotes.xml"/><Relationship Id="rId24" Type="http://schemas.openxmlformats.org/officeDocument/2006/relationships/footer" Target="footer3.xml"/><Relationship Id="rId32" Type="http://schemas.openxmlformats.org/officeDocument/2006/relationships/header" Target="header16.xml"/><Relationship Id="rId37" Type="http://schemas.openxmlformats.org/officeDocument/2006/relationships/footer" Target="footer4.xml"/><Relationship Id="rId40" Type="http://schemas.openxmlformats.org/officeDocument/2006/relationships/header" Target="header23.xml"/><Relationship Id="rId45" Type="http://schemas.openxmlformats.org/officeDocument/2006/relationships/footer" Target="footer6.xml"/><Relationship Id="rId53" Type="http://schemas.openxmlformats.org/officeDocument/2006/relationships/header" Target="header33.xml"/><Relationship Id="rId58" Type="http://schemas.openxmlformats.org/officeDocument/2006/relationships/header" Target="header38.xml"/><Relationship Id="rId66" Type="http://schemas.openxmlformats.org/officeDocument/2006/relationships/header" Target="header46.xml"/><Relationship Id="rId74" Type="http://schemas.openxmlformats.org/officeDocument/2006/relationships/header" Target="header54.xml"/><Relationship Id="rId79" Type="http://schemas.openxmlformats.org/officeDocument/2006/relationships/header" Target="header59.xml"/><Relationship Id="rId87" Type="http://schemas.openxmlformats.org/officeDocument/2006/relationships/header" Target="header64.xml"/><Relationship Id="rId5" Type="http://schemas.openxmlformats.org/officeDocument/2006/relationships/customXml" Target="../customXml/item5.xml"/><Relationship Id="rId61" Type="http://schemas.openxmlformats.org/officeDocument/2006/relationships/header" Target="header41.xml"/><Relationship Id="rId82" Type="http://schemas.openxmlformats.org/officeDocument/2006/relationships/header" Target="header62.xml"/><Relationship Id="rId90" Type="http://schemas.openxmlformats.org/officeDocument/2006/relationships/header" Target="header66.xml"/><Relationship Id="rId19" Type="http://schemas.openxmlformats.org/officeDocument/2006/relationships/header" Target="header5.xml"/><Relationship Id="rId14" Type="http://schemas.openxmlformats.org/officeDocument/2006/relationships/header" Target="header1.xml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header" Target="header19.xml"/><Relationship Id="rId43" Type="http://schemas.openxmlformats.org/officeDocument/2006/relationships/header" Target="header25.xml"/><Relationship Id="rId48" Type="http://schemas.openxmlformats.org/officeDocument/2006/relationships/header" Target="header29.xml"/><Relationship Id="rId56" Type="http://schemas.openxmlformats.org/officeDocument/2006/relationships/header" Target="header36.xml"/><Relationship Id="rId64" Type="http://schemas.openxmlformats.org/officeDocument/2006/relationships/header" Target="header44.xml"/><Relationship Id="rId69" Type="http://schemas.openxmlformats.org/officeDocument/2006/relationships/header" Target="header49.xml"/><Relationship Id="rId77" Type="http://schemas.openxmlformats.org/officeDocument/2006/relationships/header" Target="header57.xml"/><Relationship Id="rId8" Type="http://schemas.microsoft.com/office/2007/relationships/stylesWithEffects" Target="stylesWithEffects.xml"/><Relationship Id="rId51" Type="http://schemas.openxmlformats.org/officeDocument/2006/relationships/header" Target="header31.xml"/><Relationship Id="rId72" Type="http://schemas.openxmlformats.org/officeDocument/2006/relationships/header" Target="header52.xml"/><Relationship Id="rId80" Type="http://schemas.openxmlformats.org/officeDocument/2006/relationships/header" Target="header60.xml"/><Relationship Id="rId85" Type="http://schemas.openxmlformats.org/officeDocument/2006/relationships/image" Target="media/image2.emf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33" Type="http://schemas.openxmlformats.org/officeDocument/2006/relationships/header" Target="header17.xml"/><Relationship Id="rId38" Type="http://schemas.openxmlformats.org/officeDocument/2006/relationships/header" Target="header21.xml"/><Relationship Id="rId46" Type="http://schemas.openxmlformats.org/officeDocument/2006/relationships/header" Target="header27.xml"/><Relationship Id="rId59" Type="http://schemas.openxmlformats.org/officeDocument/2006/relationships/header" Target="header39.xml"/><Relationship Id="rId67" Type="http://schemas.openxmlformats.org/officeDocument/2006/relationships/header" Target="header47.xml"/><Relationship Id="rId20" Type="http://schemas.openxmlformats.org/officeDocument/2006/relationships/footer" Target="footer2.xml"/><Relationship Id="rId41" Type="http://schemas.openxmlformats.org/officeDocument/2006/relationships/footer" Target="footer5.xml"/><Relationship Id="rId54" Type="http://schemas.openxmlformats.org/officeDocument/2006/relationships/header" Target="header34.xml"/><Relationship Id="rId62" Type="http://schemas.openxmlformats.org/officeDocument/2006/relationships/header" Target="header42.xml"/><Relationship Id="rId70" Type="http://schemas.openxmlformats.org/officeDocument/2006/relationships/header" Target="header50.xml"/><Relationship Id="rId75" Type="http://schemas.openxmlformats.org/officeDocument/2006/relationships/header" Target="header55.xml"/><Relationship Id="rId83" Type="http://schemas.openxmlformats.org/officeDocument/2006/relationships/footer" Target="footer8.xml"/><Relationship Id="rId88" Type="http://schemas.openxmlformats.org/officeDocument/2006/relationships/header" Target="header65.xm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8.xml"/><Relationship Id="rId28" Type="http://schemas.openxmlformats.org/officeDocument/2006/relationships/header" Target="header12.xml"/><Relationship Id="rId36" Type="http://schemas.openxmlformats.org/officeDocument/2006/relationships/header" Target="header20.xml"/><Relationship Id="rId49" Type="http://schemas.openxmlformats.org/officeDocument/2006/relationships/footer" Target="footer7.xml"/><Relationship Id="rId57" Type="http://schemas.openxmlformats.org/officeDocument/2006/relationships/header" Target="header37.xml"/><Relationship Id="rId10" Type="http://schemas.openxmlformats.org/officeDocument/2006/relationships/webSettings" Target="webSettings.xml"/><Relationship Id="rId31" Type="http://schemas.openxmlformats.org/officeDocument/2006/relationships/header" Target="header15.xml"/><Relationship Id="rId44" Type="http://schemas.openxmlformats.org/officeDocument/2006/relationships/header" Target="header26.xml"/><Relationship Id="rId52" Type="http://schemas.openxmlformats.org/officeDocument/2006/relationships/header" Target="header32.xml"/><Relationship Id="rId60" Type="http://schemas.openxmlformats.org/officeDocument/2006/relationships/header" Target="header40.xml"/><Relationship Id="rId65" Type="http://schemas.openxmlformats.org/officeDocument/2006/relationships/header" Target="header45.xml"/><Relationship Id="rId73" Type="http://schemas.openxmlformats.org/officeDocument/2006/relationships/header" Target="header53.xml"/><Relationship Id="rId78" Type="http://schemas.openxmlformats.org/officeDocument/2006/relationships/header" Target="header58.xml"/><Relationship Id="rId81" Type="http://schemas.openxmlformats.org/officeDocument/2006/relationships/header" Target="header61.xml"/><Relationship Id="rId86" Type="http://schemas.openxmlformats.org/officeDocument/2006/relationships/oleObject" Target="embeddings/oleObject1.bin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2012-07-15T16:00:00+00:00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ЛНД является приложением к Положению АО "Востсибнефтегаз" "Требования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 Общества" №П3-05 Р-0016 ЮЛ-107 версия 3.00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С-0082 ЮЛ-107</_x0420__x0435__x0433__x0438__x0441__x0442__x0440__x0430__x0446__x0438__x043e__x043d__x043d__x044b__x0439__x0020__x043d__x043e__x043c__x0435__x0440__x0020__x0421__x041d__x041e_>
    <_x041d__x043e__x043c__x0435__x0440_ xmlns="41d44dbc-5e82-4214-9476-bd2e99d0338d">П3-05 С-0082 ЮЛ-107</_x041d__x043e__x043c__x0435__x0440_>
    <_x0424__x043e__x0440__x043c__x0430__x0020__x043f__x0440__x043e__x0441__x043c__x043e__x0442__x0440__x0430_ xmlns="861f2f07-b9b1-469b-9461-1e8194653dbf">
      <Url xmlns="861f2f07-b9b1-469b-9461-1e8194653dbf">http://app461510.rosneft.ru/DocLib4/Forms/DispForm.aspx?ID=4766</Url>
      <Description xmlns="861f2f07-b9b1-469b-9461-1e8194653dbf">Управление рисками в области промышленной безопасности, охраны труда и окружающей среды</Description>
    </_x0424__x043e__x0440__x043c__x0430__x0020__x043f__x0440__x043e__x0441__x043c__x043e__x0442__x0440__x0430_>
    <_x0412__x0438__x0434__x0414__x043e__x043a_ xmlns="41d44dbc-5e82-4214-9476-bd2e99d0338d">Стандарт (Бизнес –процесс)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1567</Value>
      <Value>1862</Value>
      <Value>1882</Value>
      <Value>2094</Value>
      <Value>2350</Value>
    </_x0418__x0437__x043c__x0435__x043d__x044f__x044e__x0449__x0438__x0435__x0020__x0420__x0414_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1046</_x0420__x0414__x0020__x043a__x043e__x043c__x043f__x0430__x043d__x0438__x0438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3236</Value>
      <Value>4328</Value>
      <Value>5548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Да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8466C-875E-4ABA-9E23-CF450D8DB4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5FED6B-6B2E-421E-987A-DD13764D075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861f2f07-b9b1-469b-9461-1e8194653dbf"/>
    <ds:schemaRef ds:uri="http://purl.org/dc/elements/1.1/"/>
    <ds:schemaRef ds:uri="http://purl.org/dc/terms/"/>
    <ds:schemaRef ds:uri="http://www.w3.org/XML/1998/namespace"/>
    <ds:schemaRef ds:uri="41d44dbc-5e82-4214-9476-bd2e99d0338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973CA98-F337-418A-9B11-F6AAA74CEBF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C726D3B-0C52-4E53-A9A8-D574AEE34F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552CB038-789C-4612-9A91-763430BDA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10014</Words>
  <Characters>57082</Characters>
  <Application>Microsoft Office Word</Application>
  <DocSecurity>4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рисками в области промышленной безопасности, охраны труда и окружающей среды</vt:lpstr>
    </vt:vector>
  </TitlesOfParts>
  <Company>ОАО "Востсибнефтегаз"</Company>
  <LinksUpToDate>false</LinksUpToDate>
  <CharactersWithSpaces>66963</CharactersWithSpaces>
  <SharedDoc>false</SharedDoc>
  <HLinks>
    <vt:vector size="120" baseType="variant">
      <vt:variant>
        <vt:i4>7406708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_ПРИЛОЖЕНИЕ_3._ФОРМА</vt:lpwstr>
      </vt:variant>
      <vt:variant>
        <vt:i4>7406709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_ПРИЛОЖЕНИЕ_2._ФОРМА</vt:lpwstr>
      </vt:variant>
      <vt:variant>
        <vt:i4>7406710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  <vt:variant>
        <vt:i4>7406710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  <vt:variant>
        <vt:i4>70516783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7406709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_ПРИЛОЖЕНИЕ_2._ФОРМА</vt:lpwstr>
      </vt:variant>
      <vt:variant>
        <vt:i4>7406710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  <vt:variant>
        <vt:i4>7668859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_ПРИЛОЖЕНИЕ_5._инструментарий</vt:lpwstr>
      </vt:variant>
      <vt:variant>
        <vt:i4>7668859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_ПРИЛОЖЕНИЕ_5._инструментарий</vt:lpwstr>
      </vt:variant>
      <vt:variant>
        <vt:i4>1245238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_Toc329792536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_Toc329792535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_Toc329792534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_Toc329792533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_Toc329792532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_Toc329792531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_Toc329792530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_Toc329792529</vt:lpwstr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_Toc329792528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_Toc329792527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_Toc329792526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рисками в области промышленной безопасности, охраны труда и окружающей среды</dc:title>
  <dc:creator>ПАО "Востсибнефтегаз"</dc:creator>
  <cp:lastModifiedBy>Закревская Лилия Борисовна</cp:lastModifiedBy>
  <cp:revision>2</cp:revision>
  <cp:lastPrinted>2012-07-17T07:37:00Z</cp:lastPrinted>
  <dcterms:created xsi:type="dcterms:W3CDTF">2018-02-06T06:25:00Z</dcterms:created>
  <dcterms:modified xsi:type="dcterms:W3CDTF">2018-02-06T06:25:00Z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0x010100E8CC98EE918CF54383D2FF022BC3CF6A</vt:lpwstr>
  </property>
</Properties>
</file>