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Look w:val="04A0"/>
      </w:tblPr>
      <w:tblGrid>
        <w:gridCol w:w="4395"/>
        <w:gridCol w:w="5688"/>
      </w:tblGrid>
      <w:tr w:rsidR="00BC2B50" w:rsidRPr="00D470FE" w:rsidTr="00F06CCF">
        <w:tc>
          <w:tcPr>
            <w:tcW w:w="10083" w:type="dxa"/>
            <w:gridSpan w:val="2"/>
            <w:shd w:val="clear" w:color="auto" w:fill="auto"/>
          </w:tcPr>
          <w:p w:rsidR="00BC2B50" w:rsidRPr="00D470FE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3400" w:rsidRPr="00D470FE" w:rsidTr="00F06CC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F06CCF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F06CCF">
        <w:trPr>
          <w:trHeight w:val="6385"/>
        </w:trPr>
        <w:tc>
          <w:tcPr>
            <w:tcW w:w="10083" w:type="dxa"/>
            <w:gridSpan w:val="2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Default="00C35B64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162BD7" w:rsidRDefault="00162BD7" w:rsidP="0077690D">
            <w:pPr>
              <w:jc w:val="center"/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Default="00162BD7" w:rsidP="00162BD7">
            <w:pPr>
              <w:rPr>
                <w:rFonts w:ascii="Times New Roman" w:hAnsi="Times New Roman"/>
              </w:rPr>
            </w:pPr>
          </w:p>
          <w:p w:rsidR="007C1EAF" w:rsidRPr="00162BD7" w:rsidRDefault="007C1EAF" w:rsidP="00162BD7">
            <w:pPr>
              <w:rPr>
                <w:rFonts w:ascii="Times New Roman" w:hAnsi="Times New Roman"/>
              </w:rPr>
            </w:pPr>
          </w:p>
        </w:tc>
      </w:tr>
      <w:tr w:rsidR="009F7570" w:rsidRPr="00D470FE" w:rsidTr="00BC2B50">
        <w:trPr>
          <w:trHeight w:val="413"/>
        </w:trPr>
        <w:tc>
          <w:tcPr>
            <w:tcW w:w="10083" w:type="dxa"/>
            <w:gridSpan w:val="2"/>
            <w:shd w:val="clear" w:color="auto" w:fill="auto"/>
          </w:tcPr>
          <w:p w:rsidR="009F7570" w:rsidRPr="001941E6" w:rsidRDefault="009F7570" w:rsidP="006E4B1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9F7570" w:rsidRPr="00D470FE" w:rsidTr="00BC2B50">
        <w:trPr>
          <w:trHeight w:val="413"/>
        </w:trPr>
        <w:tc>
          <w:tcPr>
            <w:tcW w:w="10083" w:type="dxa"/>
            <w:gridSpan w:val="2"/>
            <w:shd w:val="clear" w:color="auto" w:fill="auto"/>
          </w:tcPr>
          <w:p w:rsidR="009F7570" w:rsidRPr="001941E6" w:rsidRDefault="00583400" w:rsidP="00120A47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Редакция </w:t>
            </w:r>
            <w:r w:rsidR="00120A47" w:rsidRPr="001941E6">
              <w:rPr>
                <w:rFonts w:ascii="Times New Roman" w:hAnsi="Times New Roman"/>
                <w:b/>
                <w:sz w:val="24"/>
              </w:rPr>
              <w:t>1</w:t>
            </w:r>
          </w:p>
        </w:tc>
      </w:tr>
      <w:tr w:rsidR="00DA3879" w:rsidRPr="00D470FE" w:rsidTr="00BC2B50">
        <w:trPr>
          <w:trHeight w:val="2555"/>
        </w:trPr>
        <w:tc>
          <w:tcPr>
            <w:tcW w:w="10083" w:type="dxa"/>
            <w:gridSpan w:val="2"/>
            <w:shd w:val="clear" w:color="auto" w:fill="auto"/>
            <w:vAlign w:val="center"/>
          </w:tcPr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A3879" w:rsidRPr="001941E6" w:rsidRDefault="00207127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, 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 w:rsidR="00C438EE">
              <w:rPr>
                <w:rFonts w:ascii="Times New Roman" w:hAnsi="Times New Roman"/>
                <w:b/>
                <w:sz w:val="24"/>
              </w:rPr>
              <w:t>8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994B9C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994B9C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994B9C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994B9C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94B9C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94B9C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94B9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994B9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994B9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994B9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994B9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94B9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94B9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94B9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94B9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994B9C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994B9C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994B9C">
        <w:rPr>
          <w:rFonts w:ascii="Times New Roman" w:hAnsi="Times New Roman"/>
        </w:rPr>
      </w:r>
      <w:r w:rsidR="00994B9C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994B9C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fldSimple w:instr=" REF _Ref491251182 \h  \* MERGEFORMAT ">
        <w:r w:rsidR="0020043B" w:rsidRPr="0020043B">
          <w:rPr>
            <w:rFonts w:ascii="Times New Roman" w:hAnsi="Times New Roman"/>
          </w:rPr>
          <w:t>Приложение 2</w:t>
        </w:r>
      </w:fldSimple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fldSimple w:instr=" REF _Ref491944193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1</w:t>
        </w:r>
      </w:fldSimple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fldSimple w:instr=" REF _Ref491175870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2</w:t>
        </w:r>
      </w:fldSimple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fldSimple w:instr=" REF _Ref491269178 \h  \* MERGEFORMAT ">
        <w:r w:rsidR="0020043B" w:rsidRPr="0020043B">
          <w:rPr>
            <w:rFonts w:ascii="Times New Roman" w:hAnsi="Times New Roman"/>
          </w:rPr>
          <w:t>Приложение 3</w:t>
        </w:r>
      </w:fldSimple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994B9C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994B9C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994B9C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994B9C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994B9C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994B9C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fldSimple w:instr=" REF _Ref491251182 \h  \* MERGEFORMAT ">
              <w:r w:rsidR="0020043B" w:rsidRPr="00F62A61">
                <w:rPr>
                  <w:rFonts w:ascii="Times New Roman" w:hAnsi="Times New Roman"/>
                  <w:sz w:val="20"/>
                  <w:szCs w:val="20"/>
                </w:rPr>
                <w:t xml:space="preserve">Приложение </w:t>
              </w:r>
              <w:r w:rsidR="0020043B">
                <w:rPr>
                  <w:rFonts w:ascii="Times New Roman" w:hAnsi="Times New Roman"/>
                  <w:noProof/>
                  <w:sz w:val="20"/>
                  <w:szCs w:val="20"/>
                </w:rPr>
                <w:t>2</w:t>
              </w:r>
            </w:fldSimple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bookmarkStart w:id="13" w:name="_GoBack"/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35pt;height:425.65pt" o:ole="">
            <v:imagedata r:id="rId11" o:title=""/>
          </v:shape>
          <o:OLEObject Type="Embed" ProgID="Visio.Drawing.11" ShapeID="_x0000_i1025" DrawAspect="Content" ObjectID="_1603811060" r:id="rId12"/>
        </w:object>
      </w:r>
      <w:bookmarkEnd w:id="13"/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994B9C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994B9C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994B9C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Общий порядок допуска транспортных сре</w:t>
      </w:r>
      <w:proofErr w:type="gramStart"/>
      <w:r w:rsidRPr="00F62A61">
        <w:rPr>
          <w:rFonts w:ascii="Times New Roman" w:hAnsi="Times New Roman"/>
        </w:rPr>
        <w:t>дств дл</w:t>
      </w:r>
      <w:proofErr w:type="gramEnd"/>
      <w:r w:rsidRPr="00F62A61">
        <w:rPr>
          <w:rFonts w:ascii="Times New Roman" w:hAnsi="Times New Roman"/>
        </w:rPr>
        <w:t xml:space="preserve">я выполнения работ/ оказания услуг на объектах Заказчика приведен на </w:t>
      </w:r>
      <w:fldSimple w:instr=" REF _Ref493758467 \h  \* MERGEFORMAT ">
        <w:r w:rsidR="0020043B" w:rsidRPr="0020043B">
          <w:rPr>
            <w:rFonts w:ascii="Times New Roman" w:hAnsi="Times New Roman"/>
          </w:rPr>
          <w:t>Рис. 1</w:t>
        </w:r>
      </w:fldSimple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fldSimple w:instr=" REF _Ref491965333 \h  \* MERGEFORMAT ">
        <w:r w:rsidR="0020043B" w:rsidRPr="0020043B">
          <w:rPr>
            <w:rFonts w:ascii="Times New Roman" w:hAnsi="Times New Roman"/>
          </w:rPr>
          <w:t>Приложение 4</w:t>
        </w:r>
      </w:fldSimple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fldSimple w:instr=" REF _Ref491965519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3</w:t>
        </w:r>
      </w:fldSimple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994B9C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994B9C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994B9C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proofErr w:type="gramStart"/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fldSimple w:instr=" REF _Ref491966200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  <w:noProof/>
          </w:rPr>
          <w:t>4</w:t>
        </w:r>
      </w:fldSimple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fldSimple w:instr=" REF _Ref491271293 \h  \* MERGEFORMAT ">
        <w:r w:rsidR="0020043B" w:rsidRPr="0020043B">
          <w:rPr>
            <w:rFonts w:ascii="Times New Roman" w:hAnsi="Times New Roman"/>
          </w:rPr>
          <w:t>Приложение 5</w:t>
        </w:r>
      </w:fldSimple>
      <w:r w:rsidRPr="00F62A61">
        <w:rPr>
          <w:rFonts w:ascii="Times New Roman" w:hAnsi="Times New Roman"/>
        </w:rPr>
        <w:t>).</w:t>
      </w:r>
      <w:proofErr w:type="gramEnd"/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994B9C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994B9C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994B9C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.15pt;height:407.25pt" o:ole="">
            <v:imagedata r:id="rId16" o:title=""/>
          </v:shape>
          <o:OLEObject Type="Embed" ProgID="Visio.Drawing.11" ShapeID="_x0000_i1026" DrawAspect="Content" ObjectID="_1603811061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20043B">
          <w:rPr>
            <w:noProof/>
          </w:rPr>
          <w:t>1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7"/>
      <w:bookmarkEnd w:id="8"/>
      <w:bookmarkEnd w:id="9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994B9C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94B9C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994B9C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62BD7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62BD7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94B9C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94B9C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994B9C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94B9C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94B9C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994B9C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94B9C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94B9C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994B9C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94B9C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94B9C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994B9C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274D" w:rsidRDefault="0099274D">
      <w:r>
        <w:separator/>
      </w:r>
    </w:p>
  </w:endnote>
  <w:endnote w:type="continuationSeparator" w:id="0">
    <w:p w:rsidR="0099274D" w:rsidRDefault="0099274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994B9C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994B9C" w:rsidRPr="00D7772E">
      <w:rPr>
        <w:rFonts w:cs="Arial"/>
        <w:b/>
        <w:sz w:val="20"/>
        <w:szCs w:val="20"/>
      </w:rPr>
      <w:fldChar w:fldCharType="separate"/>
    </w:r>
    <w:r w:rsidR="00162BD7">
      <w:rPr>
        <w:rFonts w:cs="Arial"/>
        <w:b/>
        <w:noProof/>
        <w:sz w:val="20"/>
        <w:szCs w:val="20"/>
      </w:rPr>
      <w:t>2</w:t>
    </w:r>
    <w:r w:rsidR="00994B9C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162BD7" w:rsidRPr="00162BD7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274D" w:rsidRDefault="0099274D">
      <w:r>
        <w:separator/>
      </w:r>
    </w:p>
  </w:footnote>
  <w:footnote w:type="continuationSeparator" w:id="0">
    <w:p w:rsidR="0099274D" w:rsidRDefault="0099274D">
      <w:r>
        <w:continuationSeparator/>
      </w:r>
    </w:p>
  </w:footnote>
  <w:footnote w:id="1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18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467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459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48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60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stylePaneFormatFilter w:val="3F01"/>
  <w:defaultTabStop w:val="708"/>
  <w:characterSpacingControl w:val="doNotCompress"/>
  <w:hdrShapeDefaults>
    <o:shapedefaults v:ext="edit" spidmax="53250"/>
  </w:hdrShapeDefaults>
  <w:footnotePr>
    <w:footnote w:id="-1"/>
    <w:footnote w:id="0"/>
  </w:footnotePr>
  <w:endnotePr>
    <w:endnote w:id="-1"/>
    <w:endnote w:id="0"/>
  </w:endnotePr>
  <w:compat/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69AD"/>
    <w:rsid w:val="00160790"/>
    <w:rsid w:val="0016096B"/>
    <w:rsid w:val="00161763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32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32ACE1-ED3D-4932-AD5A-07A8C3A051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3210</Words>
  <Characters>18301</Characters>
  <Application>Microsoft Office Word</Application>
  <DocSecurity>0</DocSecurity>
  <Lines>152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21469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Yuzhakova_PE</cp:lastModifiedBy>
  <cp:revision>3</cp:revision>
  <cp:lastPrinted>2018-09-27T11:24:00Z</cp:lastPrinted>
  <dcterms:created xsi:type="dcterms:W3CDTF">2018-09-27T11:24:00Z</dcterms:created>
  <dcterms:modified xsi:type="dcterms:W3CDTF">2018-11-15T11:18:00Z</dcterms:modified>
</cp:coreProperties>
</file>