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5B0" w:rsidRPr="00803744" w:rsidRDefault="000E6340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№12</w:t>
      </w:r>
    </w:p>
    <w:p w:rsidR="00803744" w:rsidRPr="00803744" w:rsidRDefault="000E6340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Договору №_________</w:t>
      </w:r>
    </w:p>
    <w:p w:rsidR="00803744" w:rsidRPr="00803744" w:rsidRDefault="00803744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03744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E6340">
        <w:rPr>
          <w:rFonts w:ascii="Times New Roman" w:hAnsi="Times New Roman" w:cs="Times New Roman"/>
          <w:b/>
          <w:sz w:val="24"/>
          <w:szCs w:val="24"/>
        </w:rPr>
        <w:t>________________</w:t>
      </w:r>
    </w:p>
    <w:p w:rsidR="00803744" w:rsidRDefault="00803744" w:rsidP="00303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744" w:rsidRPr="009262CA" w:rsidRDefault="009262CA" w:rsidP="009262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2C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Общество с ограниченной ответственностью «Байкитская нефтегазоразведочная экспедиция» (сокращенно ООО «БНГРЭ»)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9262C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ЗАКАЗЧИК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»,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в лице</w:t>
      </w:r>
      <w:bookmarkStart w:id="0" w:name="ТекстовоеПоле732"/>
      <w:bookmarkEnd w:id="0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6340" w:rsidRPr="000E6340">
        <w:rPr>
          <w:rFonts w:ascii="Times New Roman" w:eastAsia="Times New Roman" w:hAnsi="Times New Roman" w:cs="Times New Roman"/>
          <w:noProof/>
          <w:sz w:val="24"/>
          <w:szCs w:val="24"/>
        </w:rPr>
        <w:t>______________________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действующего на основании </w:t>
      </w:r>
      <w:bookmarkStart w:id="1" w:name="ТекстовоеПоле733"/>
      <w:bookmarkEnd w:id="1"/>
      <w:r w:rsidR="000E6340"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</w:p>
    <w:p w:rsidR="00E56E9E" w:rsidRDefault="009262CA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______________ именуемое в дальнейшем </w:t>
      </w:r>
      <w:r w:rsidRPr="009262CA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9262C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ИСПОЛНИТЕЛЬ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, в лице</w:t>
      </w:r>
      <w:bookmarkStart w:id="2" w:name="ТекстовоеПоле736"/>
      <w:bookmarkEnd w:id="2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62CA">
        <w:rPr>
          <w:rFonts w:ascii="Times New Roman" w:eastAsia="Times New Roman" w:hAnsi="Times New Roman" w:cs="Times New Roman"/>
          <w:b/>
          <w:noProof/>
          <w:sz w:val="24"/>
          <w:szCs w:val="24"/>
        </w:rPr>
        <w:t>______________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</w:t>
      </w:r>
      <w:bookmarkStart w:id="3" w:name="ТекстовоеПоле737"/>
      <w:bookmarkEnd w:id="3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62CA">
        <w:rPr>
          <w:rFonts w:ascii="Times New Roman" w:eastAsia="Times New Roman" w:hAnsi="Times New Roman" w:cs="Times New Roman"/>
          <w:noProof/>
          <w:sz w:val="24"/>
          <w:szCs w:val="24"/>
        </w:rPr>
        <w:t>_______________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с другой стороны, вместе и по </w:t>
      </w:r>
      <w:proofErr w:type="gramStart"/>
      <w:r w:rsidRPr="009262CA">
        <w:rPr>
          <w:rFonts w:ascii="Times New Roman" w:eastAsia="Times New Roman" w:hAnsi="Times New Roman" w:cs="Times New Roman"/>
          <w:sz w:val="24"/>
          <w:szCs w:val="24"/>
        </w:rPr>
        <w:t>отдельности</w:t>
      </w:r>
      <w:proofErr w:type="gramEnd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именуемые в дальнейшем соответственно «СТОРОНЫ» и «СТОРОНА», согласовали перечень передаваемой ИСПОЛНИТЕЛЕМ исполнительной до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>кументации по Договору №_______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от «__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_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20__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г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согласно таблице:</w:t>
      </w:r>
    </w:p>
    <w:p w:rsidR="00E56E9E" w:rsidRDefault="00E56E9E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E9E" w:rsidRDefault="00E56E9E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851"/>
        <w:gridCol w:w="9178"/>
      </w:tblGrid>
      <w:tr w:rsidR="00E56E9E" w:rsidTr="004A551A">
        <w:tc>
          <w:tcPr>
            <w:tcW w:w="851" w:type="dxa"/>
            <w:shd w:val="clear" w:color="auto" w:fill="8DB3E2" w:themeFill="text2" w:themeFillTint="66"/>
          </w:tcPr>
          <w:p w:rsidR="00E56E9E" w:rsidRPr="00AA597F" w:rsidRDefault="00B673BE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178" w:type="dxa"/>
            <w:shd w:val="clear" w:color="auto" w:fill="8DB3E2" w:themeFill="text2" w:themeFillTint="66"/>
          </w:tcPr>
          <w:p w:rsidR="00E56E9E" w:rsidRPr="00AA597F" w:rsidRDefault="00B673BE" w:rsidP="00E56E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</w:tr>
      <w:tr w:rsidR="00E56E9E" w:rsidTr="00B673BE">
        <w:tc>
          <w:tcPr>
            <w:tcW w:w="851" w:type="dxa"/>
          </w:tcPr>
          <w:p w:rsidR="00E56E9E" w:rsidRPr="00AA597F" w:rsidRDefault="00B673BE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8" w:type="dxa"/>
          </w:tcPr>
          <w:p w:rsidR="00E56E9E" w:rsidRPr="00AA597F" w:rsidRDefault="00AA597F" w:rsidP="000E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Акт приемки оказанны</w:t>
            </w:r>
            <w:r w:rsidR="000E6340">
              <w:rPr>
                <w:rFonts w:ascii="Times New Roman" w:eastAsia="Times New Roman" w:hAnsi="Times New Roman" w:cs="Times New Roman"/>
                <w:sz w:val="24"/>
                <w:szCs w:val="24"/>
              </w:rPr>
              <w:t>х услуг (по форме Приложения №16 к Д</w:t>
            </w: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оговору)</w:t>
            </w:r>
          </w:p>
        </w:tc>
      </w:tr>
      <w:tr w:rsidR="000E6340" w:rsidTr="00B673BE">
        <w:tc>
          <w:tcPr>
            <w:tcW w:w="851" w:type="dxa"/>
          </w:tcPr>
          <w:p w:rsidR="000E6340" w:rsidRPr="00AA597F" w:rsidRDefault="00536554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78" w:type="dxa"/>
          </w:tcPr>
          <w:p w:rsidR="000E6340" w:rsidRPr="00AA597F" w:rsidRDefault="00A11BD1" w:rsidP="0040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 работ на вырезку окна</w:t>
            </w:r>
          </w:p>
        </w:tc>
      </w:tr>
      <w:tr w:rsidR="00A86FCC" w:rsidTr="00B673BE">
        <w:tc>
          <w:tcPr>
            <w:tcW w:w="851" w:type="dxa"/>
          </w:tcPr>
          <w:p w:rsidR="00A86FCC" w:rsidRPr="00AA597F" w:rsidRDefault="00C65597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78" w:type="dxa"/>
          </w:tcPr>
          <w:p w:rsidR="00A86FCC" w:rsidRPr="00AA597F" w:rsidRDefault="00A11BD1" w:rsidP="0040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об оказанных услугах</w:t>
            </w:r>
          </w:p>
        </w:tc>
      </w:tr>
      <w:tr w:rsidR="00A86FCC" w:rsidTr="00C72284">
        <w:trPr>
          <w:trHeight w:val="120"/>
        </w:trPr>
        <w:tc>
          <w:tcPr>
            <w:tcW w:w="851" w:type="dxa"/>
            <w:tcBorders>
              <w:top w:val="single" w:sz="4" w:space="0" w:color="auto"/>
            </w:tcBorders>
          </w:tcPr>
          <w:p w:rsidR="00A86FCC" w:rsidRPr="00AA597F" w:rsidRDefault="00205F8F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A86FCC" w:rsidRDefault="00205F8F" w:rsidP="00B90D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Технический акт</w:t>
            </w:r>
            <w:r w:rsidR="001E782E" w:rsidRPr="001E78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оказании услуг по инженерно</w:t>
            </w:r>
            <w:r w:rsidR="004156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-технологическому сопровождению </w:t>
            </w:r>
            <w:r w:rsidR="00A86FCC" w:rsidRPr="001E782E">
              <w:rPr>
                <w:rFonts w:ascii="Times New Roman" w:hAnsi="Times New Roman" w:cs="Times New Roman"/>
                <w:sz w:val="24"/>
                <w:szCs w:val="24"/>
              </w:rPr>
              <w:t>(по форме Приложения № 11.1 к Договору)</w:t>
            </w:r>
          </w:p>
        </w:tc>
      </w:tr>
      <w:tr w:rsidR="00205F8F" w:rsidTr="00C72284">
        <w:trPr>
          <w:trHeight w:val="120"/>
        </w:trPr>
        <w:tc>
          <w:tcPr>
            <w:tcW w:w="851" w:type="dxa"/>
            <w:tcBorders>
              <w:top w:val="single" w:sz="4" w:space="0" w:color="auto"/>
            </w:tcBorders>
          </w:tcPr>
          <w:p w:rsidR="00205F8F" w:rsidRPr="00AA597F" w:rsidRDefault="00205F8F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205F8F" w:rsidRPr="001E782E" w:rsidRDefault="00205F8F" w:rsidP="00205F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 готовности к оказанию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форме Приложения № 11.2 </w:t>
            </w:r>
            <w:r w:rsidRPr="001E782E">
              <w:rPr>
                <w:rFonts w:ascii="Times New Roman" w:hAnsi="Times New Roman" w:cs="Times New Roman"/>
                <w:sz w:val="24"/>
                <w:szCs w:val="24"/>
              </w:rPr>
              <w:t>к Договору)</w:t>
            </w:r>
          </w:p>
        </w:tc>
      </w:tr>
      <w:tr w:rsidR="00A86FCC" w:rsidTr="00F41878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86FCC" w:rsidRDefault="00205F8F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A86FCC" w:rsidRDefault="00A11BD1" w:rsidP="00407F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</w:t>
            </w:r>
            <w:r w:rsidR="00A86F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услуг</w:t>
            </w:r>
            <w:r w:rsidR="005365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форме Приложения № 2 к Договору)</w:t>
            </w:r>
          </w:p>
        </w:tc>
      </w:tr>
      <w:tr w:rsidR="00A86FCC" w:rsidTr="00E226D0">
        <w:trPr>
          <w:trHeight w:val="150"/>
        </w:trPr>
        <w:tc>
          <w:tcPr>
            <w:tcW w:w="851" w:type="dxa"/>
          </w:tcPr>
          <w:p w:rsidR="00A86FCC" w:rsidRDefault="00205F8F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8" w:type="dxa"/>
          </w:tcPr>
          <w:p w:rsidR="00A86FCC" w:rsidRPr="00AA597F" w:rsidRDefault="00511BB5" w:rsidP="0040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 демоби</w:t>
            </w:r>
            <w:r w:rsidR="00293898">
              <w:rPr>
                <w:rFonts w:ascii="Times New Roman" w:eastAsia="Times New Roman" w:hAnsi="Times New Roman" w:cs="Times New Roman"/>
                <w:sz w:val="24"/>
                <w:szCs w:val="24"/>
              </w:rPr>
              <w:t>лизации (по форме Приложения №18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Договору, предоставляется после фактической демобилизации согласно условиям Договора)</w:t>
            </w:r>
          </w:p>
        </w:tc>
      </w:tr>
      <w:tr w:rsidR="00E226D0" w:rsidTr="007215DA">
        <w:trPr>
          <w:trHeight w:val="150"/>
        </w:trPr>
        <w:tc>
          <w:tcPr>
            <w:tcW w:w="851" w:type="dxa"/>
            <w:tcBorders>
              <w:bottom w:val="single" w:sz="4" w:space="0" w:color="auto"/>
            </w:tcBorders>
          </w:tcPr>
          <w:p w:rsidR="00E226D0" w:rsidRDefault="00205F8F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78" w:type="dxa"/>
            <w:tcBorders>
              <w:bottom w:val="single" w:sz="4" w:space="0" w:color="auto"/>
            </w:tcBorders>
          </w:tcPr>
          <w:p w:rsidR="00E226D0" w:rsidRDefault="00E226D0" w:rsidP="00407F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Акты пребывания специалиста (по форме Приложения №9 к Договору)</w:t>
            </w:r>
          </w:p>
        </w:tc>
      </w:tr>
    </w:tbl>
    <w:p w:rsidR="00E56E9E" w:rsidRDefault="00E56E9E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958" w:rsidRDefault="00186958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0"/>
        <w:gridCol w:w="4963"/>
      </w:tblGrid>
      <w:tr w:rsidR="00186958" w:rsidRPr="00B96243" w:rsidTr="00CA6D64">
        <w:trPr>
          <w:trHeight w:val="1095"/>
        </w:trPr>
        <w:tc>
          <w:tcPr>
            <w:tcW w:w="4960" w:type="dxa"/>
          </w:tcPr>
          <w:p w:rsidR="00186958" w:rsidRPr="00B96243" w:rsidRDefault="00186958" w:rsidP="00CA6D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186958" w:rsidRDefault="00186958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F8F" w:rsidRDefault="00205F8F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F8F" w:rsidRPr="00B96243" w:rsidRDefault="00205F8F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58" w:rsidRPr="00B96243" w:rsidRDefault="00186958" w:rsidP="00205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 / </w:t>
            </w:r>
            <w:r w:rsidR="00205F8F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  <w:tc>
          <w:tcPr>
            <w:tcW w:w="4963" w:type="dxa"/>
          </w:tcPr>
          <w:p w:rsidR="00186958" w:rsidRPr="00B96243" w:rsidRDefault="00186958" w:rsidP="00CA6D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186958" w:rsidRDefault="00186958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F8F" w:rsidRDefault="00205F8F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F8F" w:rsidRPr="00B96243" w:rsidRDefault="00205F8F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58" w:rsidRPr="00B96243" w:rsidRDefault="00186958" w:rsidP="00205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_____________ / </w:t>
            </w:r>
            <w:r w:rsidR="00205F8F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</w:tc>
      </w:tr>
    </w:tbl>
    <w:p w:rsidR="00186958" w:rsidRPr="009262CA" w:rsidRDefault="00186958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86958" w:rsidRPr="009262CA" w:rsidSect="0030336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336C"/>
    <w:rsid w:val="000349DC"/>
    <w:rsid w:val="000E4668"/>
    <w:rsid w:val="000E6340"/>
    <w:rsid w:val="00127674"/>
    <w:rsid w:val="00186958"/>
    <w:rsid w:val="001E782E"/>
    <w:rsid w:val="00205F8F"/>
    <w:rsid w:val="00292FE4"/>
    <w:rsid w:val="00293898"/>
    <w:rsid w:val="0030336C"/>
    <w:rsid w:val="00307549"/>
    <w:rsid w:val="00326D92"/>
    <w:rsid w:val="004156CA"/>
    <w:rsid w:val="004478E6"/>
    <w:rsid w:val="004A551A"/>
    <w:rsid w:val="004E53BD"/>
    <w:rsid w:val="005025B4"/>
    <w:rsid w:val="00511BB5"/>
    <w:rsid w:val="005341C7"/>
    <w:rsid w:val="00536554"/>
    <w:rsid w:val="005A38CB"/>
    <w:rsid w:val="006B223D"/>
    <w:rsid w:val="006B55B0"/>
    <w:rsid w:val="006F03C4"/>
    <w:rsid w:val="007215DA"/>
    <w:rsid w:val="0078034D"/>
    <w:rsid w:val="00803744"/>
    <w:rsid w:val="00900089"/>
    <w:rsid w:val="009262CA"/>
    <w:rsid w:val="009C2D38"/>
    <w:rsid w:val="00A11BD1"/>
    <w:rsid w:val="00A86FCC"/>
    <w:rsid w:val="00A945FF"/>
    <w:rsid w:val="00AA597F"/>
    <w:rsid w:val="00AC0B63"/>
    <w:rsid w:val="00B272B2"/>
    <w:rsid w:val="00B673BE"/>
    <w:rsid w:val="00B90D9B"/>
    <w:rsid w:val="00BE0E20"/>
    <w:rsid w:val="00BF131B"/>
    <w:rsid w:val="00C65597"/>
    <w:rsid w:val="00C72284"/>
    <w:rsid w:val="00CB2FAF"/>
    <w:rsid w:val="00CC5F6D"/>
    <w:rsid w:val="00D96A08"/>
    <w:rsid w:val="00DB0936"/>
    <w:rsid w:val="00E226D0"/>
    <w:rsid w:val="00E56E9E"/>
    <w:rsid w:val="00E716E7"/>
    <w:rsid w:val="00F41878"/>
    <w:rsid w:val="00F8449F"/>
    <w:rsid w:val="00FF7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6E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DA8DA-3355-453E-9ACD-184A1CC12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Tsydenov_BV</dc:creator>
  <cp:keywords/>
  <dc:description/>
  <cp:lastModifiedBy>Home</cp:lastModifiedBy>
  <cp:revision>43</cp:revision>
  <dcterms:created xsi:type="dcterms:W3CDTF">2019-11-05T04:25:00Z</dcterms:created>
  <dcterms:modified xsi:type="dcterms:W3CDTF">2020-01-18T05:34:00Z</dcterms:modified>
</cp:coreProperties>
</file>