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BF5" w:rsidRPr="00050420" w:rsidRDefault="009C4BF5" w:rsidP="009C4BF5">
      <w:pPr>
        <w:spacing w:after="120"/>
        <w:jc w:val="right"/>
        <w:rPr>
          <w:rFonts w:ascii="Times New Roman" w:hAnsi="Times New Roman"/>
          <w:b/>
        </w:rPr>
      </w:pPr>
      <w:r w:rsidRPr="00050420">
        <w:rPr>
          <w:rFonts w:ascii="Times New Roman" w:hAnsi="Times New Roman"/>
          <w:b/>
        </w:rPr>
        <w:t>УТВЕРЖДЕНО</w:t>
      </w:r>
    </w:p>
    <w:p w:rsidR="00523DBF" w:rsidRDefault="009C4BF5" w:rsidP="009C4BF5">
      <w:pPr>
        <w:spacing w:after="120"/>
        <w:jc w:val="right"/>
        <w:rPr>
          <w:rFonts w:ascii="Times New Roman" w:hAnsi="Times New Roman"/>
          <w:b/>
        </w:rPr>
      </w:pPr>
      <w:r w:rsidRPr="00050420">
        <w:rPr>
          <w:rFonts w:ascii="Times New Roman" w:hAnsi="Times New Roman"/>
          <w:b/>
        </w:rPr>
        <w:t xml:space="preserve">Протокол Технической комиссии </w:t>
      </w:r>
    </w:p>
    <w:p w:rsidR="00050420" w:rsidRPr="00050420" w:rsidRDefault="00523DBF" w:rsidP="00523DBF">
      <w:pPr>
        <w:spacing w:after="12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№____________ </w:t>
      </w:r>
      <w:r w:rsidR="00050420" w:rsidRPr="00050420">
        <w:rPr>
          <w:rFonts w:ascii="Times New Roman" w:hAnsi="Times New Roman"/>
          <w:b/>
        </w:rPr>
        <w:t>от ____________</w:t>
      </w:r>
    </w:p>
    <w:p w:rsidR="00906CA1" w:rsidRPr="00A253C3" w:rsidRDefault="00906CA1" w:rsidP="00906CA1">
      <w:pPr>
        <w:jc w:val="right"/>
        <w:rPr>
          <w:rFonts w:ascii="Times New Roman" w:hAnsi="Times New Roman"/>
          <w:b/>
          <w:szCs w:val="22"/>
        </w:rPr>
      </w:pPr>
      <w:r w:rsidRPr="00A253C3">
        <w:rPr>
          <w:rFonts w:ascii="Times New Roman" w:hAnsi="Times New Roman"/>
          <w:b/>
          <w:szCs w:val="22"/>
        </w:rPr>
        <w:t>Форма 2 «Требования к предмету оферты»</w:t>
      </w:r>
    </w:p>
    <w:p w:rsidR="00906CA1" w:rsidRPr="00A253C3" w:rsidRDefault="00906CA1" w:rsidP="00906CA1">
      <w:pPr>
        <w:jc w:val="center"/>
        <w:rPr>
          <w:rFonts w:ascii="Times New Roman" w:hAnsi="Times New Roman"/>
          <w:b/>
          <w:szCs w:val="22"/>
        </w:rPr>
      </w:pPr>
      <w:r w:rsidRPr="00A253C3">
        <w:rPr>
          <w:rFonts w:ascii="Times New Roman" w:hAnsi="Times New Roman"/>
          <w:b/>
          <w:szCs w:val="22"/>
        </w:rPr>
        <w:t>ТРЕБОВАНИЯ К ПРЕДМЕТУ ОФЕРТЫ</w:t>
      </w:r>
    </w:p>
    <w:p w:rsidR="00B735D0" w:rsidRPr="00DF0252" w:rsidRDefault="00B735D0" w:rsidP="00DF0252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2"/>
        </w:rPr>
      </w:pPr>
      <w:r w:rsidRPr="00DF0252">
        <w:rPr>
          <w:rFonts w:ascii="Times New Roman" w:hAnsi="Times New Roman"/>
          <w:b/>
          <w:szCs w:val="22"/>
        </w:rPr>
        <w:t>«</w:t>
      </w:r>
      <w:r w:rsidR="00050420">
        <w:rPr>
          <w:rFonts w:ascii="Times New Roman" w:hAnsi="Times New Roman"/>
          <w:b/>
          <w:szCs w:val="22"/>
        </w:rPr>
        <w:t xml:space="preserve">Оказание услуг по инженерно-технологическому сопровождению вырезания «окна» в обсадной колонне </w:t>
      </w:r>
      <w:r w:rsidR="002167D0">
        <w:rPr>
          <w:rFonts w:ascii="Times New Roman" w:hAnsi="Times New Roman"/>
          <w:b/>
          <w:szCs w:val="22"/>
        </w:rPr>
        <w:t xml:space="preserve">на </w:t>
      </w:r>
      <w:proofErr w:type="spellStart"/>
      <w:r w:rsidR="002167D0">
        <w:rPr>
          <w:rFonts w:ascii="Times New Roman" w:hAnsi="Times New Roman"/>
          <w:b/>
          <w:szCs w:val="22"/>
        </w:rPr>
        <w:t>Юрубчено-Тохомском</w:t>
      </w:r>
      <w:proofErr w:type="spellEnd"/>
      <w:r w:rsidR="002167D0">
        <w:rPr>
          <w:rFonts w:ascii="Times New Roman" w:hAnsi="Times New Roman"/>
          <w:b/>
          <w:szCs w:val="22"/>
        </w:rPr>
        <w:t xml:space="preserve"> месторождении</w:t>
      </w:r>
      <w:r w:rsidR="00DF0252" w:rsidRPr="00DF0252">
        <w:rPr>
          <w:rFonts w:ascii="Times New Roman" w:hAnsi="Times New Roman"/>
          <w:b/>
          <w:szCs w:val="22"/>
        </w:rPr>
        <w:t xml:space="preserve"> </w:t>
      </w:r>
      <w:r w:rsidR="002051BC">
        <w:rPr>
          <w:rFonts w:ascii="Times New Roman" w:hAnsi="Times New Roman"/>
          <w:b/>
          <w:szCs w:val="22"/>
        </w:rPr>
        <w:t>в 2022</w:t>
      </w:r>
      <w:r w:rsidR="002167D0">
        <w:rPr>
          <w:rFonts w:ascii="Times New Roman" w:hAnsi="Times New Roman"/>
          <w:b/>
          <w:szCs w:val="22"/>
        </w:rPr>
        <w:t>г.</w:t>
      </w:r>
      <w:r w:rsidRPr="00DF0252">
        <w:rPr>
          <w:rFonts w:ascii="Times New Roman" w:hAnsi="Times New Roman"/>
          <w:b/>
          <w:szCs w:val="22"/>
        </w:rPr>
        <w:t>»</w:t>
      </w:r>
    </w:p>
    <w:p w:rsidR="00906CA1" w:rsidRPr="003D5512" w:rsidRDefault="00906CA1" w:rsidP="00906CA1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</w:rPr>
      </w:pPr>
      <w:r w:rsidRPr="003D5512">
        <w:rPr>
          <w:rFonts w:ascii="Times New Roman" w:hAnsi="Times New Roman"/>
          <w:b/>
          <w:i/>
          <w:iCs/>
          <w:sz w:val="24"/>
        </w:rPr>
        <w:t>1.Общие положения</w:t>
      </w:r>
    </w:p>
    <w:p w:rsidR="0069763C" w:rsidRPr="0069763C" w:rsidRDefault="00906CA1" w:rsidP="00B735D0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b/>
          <w:iCs/>
          <w:szCs w:val="22"/>
        </w:rPr>
      </w:pP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1.1 </w:t>
      </w:r>
      <w:r w:rsidRPr="00A253C3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Предмет закупки</w:t>
      </w: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Pr="0069763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="00050420" w:rsidRPr="00050420">
        <w:rPr>
          <w:rStyle w:val="a5"/>
          <w:rFonts w:ascii="Times New Roman" w:hAnsi="Times New Roman"/>
          <w:b w:val="0"/>
          <w:i w:val="0"/>
          <w:shd w:val="clear" w:color="auto" w:fill="auto"/>
        </w:rPr>
        <w:t xml:space="preserve">Оказание услуг по инженерно-технологическому сопровождению вырезания «окна» в обсадной колонне на </w:t>
      </w:r>
      <w:proofErr w:type="spellStart"/>
      <w:r w:rsidR="00050420" w:rsidRPr="00050420">
        <w:rPr>
          <w:rStyle w:val="a5"/>
          <w:rFonts w:ascii="Times New Roman" w:hAnsi="Times New Roman"/>
          <w:b w:val="0"/>
          <w:i w:val="0"/>
          <w:shd w:val="clear" w:color="auto" w:fill="auto"/>
        </w:rPr>
        <w:t>Юрубчено-Тохомском</w:t>
      </w:r>
      <w:proofErr w:type="spellEnd"/>
      <w:r w:rsidR="00050420" w:rsidRPr="00050420">
        <w:rPr>
          <w:rStyle w:val="a5"/>
          <w:rFonts w:ascii="Times New Roman" w:hAnsi="Times New Roman"/>
          <w:b w:val="0"/>
          <w:i w:val="0"/>
          <w:shd w:val="clear" w:color="auto" w:fill="auto"/>
        </w:rPr>
        <w:t xml:space="preserve"> месторождении в 202</w:t>
      </w:r>
      <w:r w:rsidR="009C5658">
        <w:rPr>
          <w:rStyle w:val="a5"/>
          <w:rFonts w:ascii="Times New Roman" w:hAnsi="Times New Roman"/>
          <w:b w:val="0"/>
          <w:i w:val="0"/>
          <w:shd w:val="clear" w:color="auto" w:fill="auto"/>
        </w:rPr>
        <w:t>2</w:t>
      </w:r>
      <w:r w:rsidR="00050420" w:rsidRPr="00050420">
        <w:rPr>
          <w:rStyle w:val="a5"/>
          <w:rFonts w:ascii="Times New Roman" w:hAnsi="Times New Roman"/>
          <w:b w:val="0"/>
          <w:i w:val="0"/>
          <w:shd w:val="clear" w:color="auto" w:fill="auto"/>
        </w:rPr>
        <w:t>г</w:t>
      </w:r>
      <w:r w:rsidR="00050420">
        <w:rPr>
          <w:rStyle w:val="a5"/>
          <w:rFonts w:ascii="Times New Roman" w:hAnsi="Times New Roman"/>
          <w:b w:val="0"/>
          <w:i w:val="0"/>
          <w:shd w:val="clear" w:color="auto" w:fill="auto"/>
        </w:rPr>
        <w:t>.</w:t>
      </w:r>
    </w:p>
    <w:p w:rsidR="00906CA1" w:rsidRDefault="00906CA1" w:rsidP="00B735D0">
      <w:pPr>
        <w:kinsoku w:val="0"/>
        <w:overflowPunct w:val="0"/>
        <w:autoSpaceDE w:val="0"/>
        <w:autoSpaceDN w:val="0"/>
        <w:jc w:val="both"/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</w:pP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1.2 </w:t>
      </w:r>
      <w:r w:rsidR="009C5658" w:rsidRPr="00B2000A">
        <w:rPr>
          <w:rFonts w:ascii="Times New Roman" w:hAnsi="Times New Roman"/>
          <w:u w:val="single"/>
        </w:rPr>
        <w:t xml:space="preserve">Лот является неделимым. </w:t>
      </w:r>
      <w:r w:rsidR="009C5658" w:rsidRPr="00B2000A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9C5658">
        <w:rPr>
          <w:rFonts w:ascii="Times New Roman" w:hAnsi="Times New Roman"/>
        </w:rPr>
        <w:t>.</w:t>
      </w:r>
    </w:p>
    <w:p w:rsidR="009C5658" w:rsidRPr="009C5658" w:rsidRDefault="00B735D0" w:rsidP="009C5658">
      <w:pPr>
        <w:rPr>
          <w:rFonts w:ascii="Times New Roman" w:hAnsi="Times New Roman"/>
        </w:rPr>
      </w:pPr>
      <w:r w:rsidRPr="009C5658">
        <w:rPr>
          <w:rStyle w:val="a5"/>
          <w:rFonts w:ascii="Times New Roman" w:hAnsi="Times New Roman"/>
          <w:b w:val="0"/>
          <w:i w:val="0"/>
          <w:shd w:val="clear" w:color="auto" w:fill="auto"/>
        </w:rPr>
        <w:t xml:space="preserve">1.3 </w:t>
      </w:r>
      <w:r w:rsidR="009C5658" w:rsidRPr="009C5658">
        <w:rPr>
          <w:rFonts w:ascii="Times New Roman" w:hAnsi="Times New Roman"/>
          <w:u w:val="single"/>
        </w:rPr>
        <w:t>Инициатор закупки:</w:t>
      </w:r>
      <w:r w:rsidR="009C5658" w:rsidRPr="009C5658">
        <w:rPr>
          <w:rFonts w:ascii="Times New Roman" w:hAnsi="Times New Roman"/>
        </w:rPr>
        <w:t xml:space="preserve"> ООО «Байкитская нефтегазоразведочная экспедиция» (ООО «БНГРЭ»)</w:t>
      </w:r>
    </w:p>
    <w:p w:rsidR="009C5658" w:rsidRPr="002D4896" w:rsidRDefault="009C5658" w:rsidP="009C5658">
      <w:pPr>
        <w:ind w:firstLine="426"/>
        <w:rPr>
          <w:rFonts w:ascii="Times New Roman" w:hAnsi="Times New Roman"/>
        </w:rPr>
      </w:pPr>
      <w:r w:rsidRPr="002D4896">
        <w:rPr>
          <w:rFonts w:ascii="Times New Roman" w:hAnsi="Times New Roman"/>
        </w:rPr>
        <w:t>Место нахождение</w:t>
      </w:r>
      <w:r>
        <w:rPr>
          <w:rFonts w:ascii="Times New Roman" w:hAnsi="Times New Roman"/>
        </w:rPr>
        <w:t>:660135, Россия, Красноярский край, г.Красноярск, Весны ул., д.3 «А»</w:t>
      </w:r>
    </w:p>
    <w:p w:rsidR="009C5658" w:rsidRPr="009C5658" w:rsidRDefault="009C5658" w:rsidP="009C5658">
      <w:pPr>
        <w:pStyle w:val="ae"/>
        <w:autoSpaceDE w:val="0"/>
        <w:autoSpaceDN w:val="0"/>
        <w:adjustRightInd w:val="0"/>
        <w:ind w:left="426"/>
        <w:rPr>
          <w:sz w:val="22"/>
        </w:rPr>
      </w:pPr>
      <w:r w:rsidRPr="009C5658">
        <w:rPr>
          <w:sz w:val="22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9C5658">
        <w:rPr>
          <w:sz w:val="22"/>
        </w:rPr>
        <w:t>эт</w:t>
      </w:r>
      <w:proofErr w:type="spellEnd"/>
      <w:r w:rsidRPr="009C5658">
        <w:rPr>
          <w:sz w:val="22"/>
        </w:rPr>
        <w:t>.</w:t>
      </w:r>
    </w:p>
    <w:p w:rsidR="009C5658" w:rsidRPr="00314AC8" w:rsidRDefault="009C5658" w:rsidP="009C5658">
      <w:pPr>
        <w:ind w:left="426"/>
        <w:contextualSpacing/>
        <w:jc w:val="both"/>
        <w:rPr>
          <w:rFonts w:ascii="Times New Roman" w:hAnsi="Times New Roman"/>
        </w:rPr>
      </w:pPr>
      <w:r w:rsidRPr="00314AC8">
        <w:rPr>
          <w:rFonts w:ascii="Times New Roman" w:hAnsi="Times New Roman"/>
        </w:rPr>
        <w:t xml:space="preserve">Тел./факс: (391)274-86-81/(391)274-86-82 </w:t>
      </w:r>
    </w:p>
    <w:p w:rsidR="009C5658" w:rsidRPr="002D4896" w:rsidRDefault="009C5658" w:rsidP="009C5658">
      <w:pPr>
        <w:ind w:left="426"/>
        <w:contextualSpacing/>
        <w:jc w:val="both"/>
        <w:rPr>
          <w:rFonts w:ascii="Times New Roman" w:hAnsi="Times New Roman"/>
        </w:rPr>
      </w:pPr>
      <w:r w:rsidRPr="00314AC8">
        <w:rPr>
          <w:rFonts w:ascii="Times New Roman" w:hAnsi="Times New Roman"/>
        </w:rPr>
        <w:t xml:space="preserve">ОГРН 103 880 000 3990 </w:t>
      </w:r>
    </w:p>
    <w:p w:rsidR="009C5658" w:rsidRDefault="009C5658" w:rsidP="009C5658">
      <w:pPr>
        <w:pStyle w:val="ae"/>
        <w:autoSpaceDE w:val="0"/>
        <w:autoSpaceDN w:val="0"/>
        <w:adjustRightInd w:val="0"/>
        <w:ind w:left="426"/>
        <w:rPr>
          <w:sz w:val="22"/>
        </w:rPr>
      </w:pPr>
      <w:r w:rsidRPr="009C5658">
        <w:rPr>
          <w:sz w:val="22"/>
        </w:rPr>
        <w:t>ИНН / КПП: 8801011908/246501001</w:t>
      </w:r>
    </w:p>
    <w:p w:rsidR="009C5658" w:rsidRPr="009C5658" w:rsidRDefault="009C5658" w:rsidP="009C5658">
      <w:pPr>
        <w:pStyle w:val="ae"/>
        <w:autoSpaceDE w:val="0"/>
        <w:autoSpaceDN w:val="0"/>
        <w:adjustRightInd w:val="0"/>
        <w:ind w:left="426"/>
        <w:rPr>
          <w:sz w:val="22"/>
        </w:rPr>
      </w:pPr>
      <w:r w:rsidRPr="00314AC8">
        <w:t xml:space="preserve">ОКПО 47833210 </w:t>
      </w:r>
    </w:p>
    <w:p w:rsidR="009C5658" w:rsidRPr="009C5658" w:rsidRDefault="009C5658" w:rsidP="009C5658">
      <w:pPr>
        <w:pStyle w:val="ae"/>
        <w:autoSpaceDE w:val="0"/>
        <w:autoSpaceDN w:val="0"/>
        <w:adjustRightInd w:val="0"/>
        <w:ind w:left="426"/>
        <w:rPr>
          <w:sz w:val="22"/>
        </w:rPr>
      </w:pPr>
      <w:r w:rsidRPr="009C5658">
        <w:rPr>
          <w:sz w:val="22"/>
        </w:rPr>
        <w:t>Банк «</w:t>
      </w:r>
      <w:proofErr w:type="spellStart"/>
      <w:r w:rsidRPr="009C5658">
        <w:rPr>
          <w:sz w:val="22"/>
        </w:rPr>
        <w:t>ВбРР</w:t>
      </w:r>
      <w:proofErr w:type="spellEnd"/>
      <w:r w:rsidRPr="009C5658">
        <w:rPr>
          <w:sz w:val="22"/>
        </w:rPr>
        <w:t>» (АО) г. Москва</w:t>
      </w:r>
    </w:p>
    <w:p w:rsidR="009C5658" w:rsidRPr="009C5658" w:rsidRDefault="009C5658" w:rsidP="009C5658">
      <w:pPr>
        <w:pStyle w:val="ae"/>
        <w:autoSpaceDE w:val="0"/>
        <w:autoSpaceDN w:val="0"/>
        <w:adjustRightInd w:val="0"/>
        <w:ind w:left="426"/>
        <w:rPr>
          <w:sz w:val="22"/>
        </w:rPr>
      </w:pPr>
      <w:r w:rsidRPr="009C5658">
        <w:rPr>
          <w:sz w:val="22"/>
        </w:rPr>
        <w:t>р/с: 40702810500000005949</w:t>
      </w:r>
    </w:p>
    <w:p w:rsidR="009C5658" w:rsidRPr="009C5658" w:rsidRDefault="009C5658" w:rsidP="009C5658">
      <w:pPr>
        <w:pStyle w:val="ae"/>
        <w:autoSpaceDE w:val="0"/>
        <w:autoSpaceDN w:val="0"/>
        <w:adjustRightInd w:val="0"/>
        <w:ind w:left="426"/>
        <w:rPr>
          <w:sz w:val="22"/>
        </w:rPr>
      </w:pPr>
      <w:r w:rsidRPr="009C5658">
        <w:rPr>
          <w:sz w:val="22"/>
        </w:rPr>
        <w:t>К/с: 30101810900000000880</w:t>
      </w:r>
    </w:p>
    <w:p w:rsidR="009C5658" w:rsidRPr="009C5658" w:rsidRDefault="009C5658" w:rsidP="009C5658">
      <w:pPr>
        <w:pStyle w:val="ae"/>
        <w:autoSpaceDE w:val="0"/>
        <w:autoSpaceDN w:val="0"/>
        <w:adjustRightInd w:val="0"/>
        <w:ind w:left="426"/>
        <w:rPr>
          <w:sz w:val="22"/>
        </w:rPr>
      </w:pPr>
      <w:r w:rsidRPr="009C5658">
        <w:rPr>
          <w:sz w:val="22"/>
        </w:rPr>
        <w:t>БИК: 044525880</w:t>
      </w:r>
    </w:p>
    <w:p w:rsidR="009C5658" w:rsidRPr="009C5658" w:rsidRDefault="009C5658" w:rsidP="009C5658">
      <w:pPr>
        <w:pStyle w:val="ae"/>
        <w:autoSpaceDE w:val="0"/>
        <w:autoSpaceDN w:val="0"/>
        <w:adjustRightInd w:val="0"/>
        <w:ind w:left="426"/>
        <w:rPr>
          <w:sz w:val="22"/>
        </w:rPr>
      </w:pPr>
      <w:r w:rsidRPr="009C5658">
        <w:rPr>
          <w:sz w:val="22"/>
        </w:rPr>
        <w:t>ИНН/КПП:7736153344/77501001</w:t>
      </w:r>
    </w:p>
    <w:p w:rsidR="009C5658" w:rsidRDefault="009C5658" w:rsidP="009C5658">
      <w:pPr>
        <w:pStyle w:val="ae"/>
        <w:autoSpaceDE w:val="0"/>
        <w:autoSpaceDN w:val="0"/>
        <w:adjustRightInd w:val="0"/>
        <w:ind w:left="426"/>
        <w:rPr>
          <w:sz w:val="22"/>
        </w:rPr>
      </w:pPr>
      <w:r w:rsidRPr="009C5658">
        <w:rPr>
          <w:sz w:val="22"/>
        </w:rPr>
        <w:t>ОГРН:1027739186914</w:t>
      </w:r>
    </w:p>
    <w:p w:rsidR="00A47D70" w:rsidRPr="009C5658" w:rsidRDefault="009C5658" w:rsidP="009C5658">
      <w:pPr>
        <w:pStyle w:val="ae"/>
        <w:autoSpaceDE w:val="0"/>
        <w:autoSpaceDN w:val="0"/>
        <w:adjustRightInd w:val="0"/>
        <w:ind w:left="426"/>
        <w:rPr>
          <w:sz w:val="22"/>
        </w:rPr>
      </w:pPr>
      <w:r w:rsidRPr="00314AC8">
        <w:t>Код ОКПО</w:t>
      </w:r>
      <w:r>
        <w:t>: 42881635</w:t>
      </w:r>
    </w:p>
    <w:p w:rsidR="00906CA1" w:rsidRPr="00811617" w:rsidRDefault="00906CA1" w:rsidP="00B735D0">
      <w:pPr>
        <w:kinsoku w:val="0"/>
        <w:overflowPunct w:val="0"/>
        <w:autoSpaceDE w:val="0"/>
        <w:autoSpaceDN w:val="0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931C79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1.</w:t>
      </w:r>
      <w:r w:rsidR="00B735D0" w:rsidRPr="00931C79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4 Плановые сроки оказания услуг</w:t>
      </w:r>
      <w:r w:rsidR="00B735D0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:</w:t>
      </w:r>
      <w:r w:rsidRPr="0081161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</w:p>
    <w:p w:rsidR="00906CA1" w:rsidRPr="002E3D53" w:rsidRDefault="00906CA1" w:rsidP="00B735D0">
      <w:pPr>
        <w:kinsoku w:val="0"/>
        <w:overflowPunct w:val="0"/>
        <w:autoSpaceDE w:val="0"/>
        <w:autoSpaceDN w:val="0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81161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1.4.1 Мобилизация материалов и </w:t>
      </w:r>
      <w:r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оборудования: </w:t>
      </w:r>
      <w:r w:rsidR="00A00DD5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15</w:t>
      </w:r>
      <w:r w:rsidR="00F54D8B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="00811617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</w:t>
      </w:r>
      <w:r w:rsidR="009C5658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="006F2D5F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</w:t>
      </w:r>
      <w:r w:rsidR="00C156A5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="009C5658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="00E02E37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г. – </w:t>
      </w:r>
      <w:r w:rsidR="002E3D53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25.03</w:t>
      </w:r>
      <w:r w:rsidR="00C156A5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.202</w:t>
      </w:r>
      <w:r w:rsidR="009C5658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="00E30DC3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г.</w:t>
      </w:r>
    </w:p>
    <w:p w:rsidR="00811617" w:rsidRPr="00BC4CB8" w:rsidRDefault="00BC4CB8" w:rsidP="00B735D0">
      <w:pPr>
        <w:kinsoku w:val="0"/>
        <w:overflowPunct w:val="0"/>
        <w:autoSpaceDE w:val="0"/>
        <w:autoSpaceDN w:val="0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1.4.</w:t>
      </w:r>
      <w:r w:rsidR="00050420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Начало бурения</w:t>
      </w:r>
      <w:r w:rsidR="00225D75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="00050420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бокового ствола</w:t>
      </w:r>
      <w:r w:rsidR="00814052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: </w:t>
      </w:r>
      <w:r w:rsidR="009C5658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20</w:t>
      </w:r>
      <w:r w:rsidR="00050420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.10</w:t>
      </w:r>
      <w:r w:rsidR="003206F6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.202</w:t>
      </w:r>
      <w:r w:rsidR="009C5658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="00A00DD5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="00811617" w:rsidRP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г.</w:t>
      </w:r>
    </w:p>
    <w:p w:rsidR="00811617" w:rsidRDefault="00225D75" w:rsidP="00B735D0">
      <w:pPr>
        <w:kinsoku w:val="0"/>
        <w:overflowPunct w:val="0"/>
        <w:autoSpaceDE w:val="0"/>
        <w:autoSpaceDN w:val="0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1.4.4</w:t>
      </w:r>
      <w:r w:rsidR="00811617"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Окончание бурения </w:t>
      </w:r>
      <w:r w:rsidR="00050420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бокового ствола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: </w:t>
      </w:r>
      <w:r w:rsidR="00050420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</w:t>
      </w:r>
      <w:r w:rsidR="002E3D5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8</w:t>
      </w:r>
      <w:r w:rsidR="00BC4CB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.12</w:t>
      </w:r>
      <w:r w:rsidR="003206F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.202</w:t>
      </w:r>
      <w:r w:rsidR="009C565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="00A00DD5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="00811617"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г.</w:t>
      </w:r>
    </w:p>
    <w:p w:rsidR="00811617" w:rsidRDefault="00811617" w:rsidP="00B735D0">
      <w:pPr>
        <w:kinsoku w:val="0"/>
        <w:overflowPunct w:val="0"/>
        <w:autoSpaceDE w:val="0"/>
        <w:autoSpaceDN w:val="0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lastRenderedPageBreak/>
        <w:t>1.4.</w:t>
      </w:r>
      <w:r w:rsidR="003206F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5 Демобилизация: </w:t>
      </w:r>
      <w:r w:rsidR="0052348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19.12.2022</w:t>
      </w:r>
      <w:r w:rsidR="00A00DD5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="00457BD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г.</w:t>
      </w:r>
    </w:p>
    <w:p w:rsidR="00EE1BEF" w:rsidRDefault="00906CA1" w:rsidP="00B735D0">
      <w:pPr>
        <w:kinsoku w:val="0"/>
        <w:overflowPunct w:val="0"/>
        <w:autoSpaceDE w:val="0"/>
        <w:autoSpaceDN w:val="0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1.5 </w:t>
      </w:r>
      <w:r w:rsidRPr="00A253C3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Место оказания услуг</w:t>
      </w:r>
      <w:r w:rsidR="00847051" w:rsidRPr="00407361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="009C5658">
        <w:rPr>
          <w:rFonts w:ascii="Times New Roman" w:hAnsi="Times New Roman"/>
        </w:rPr>
        <w:t>скважина №74</w:t>
      </w:r>
      <w:r w:rsidR="009C5658" w:rsidRPr="00415AE7">
        <w:rPr>
          <w:rFonts w:ascii="Times New Roman" w:hAnsi="Times New Roman"/>
        </w:rPr>
        <w:t xml:space="preserve"> </w:t>
      </w:r>
      <w:r w:rsidR="009C5658">
        <w:rPr>
          <w:rFonts w:ascii="Times New Roman" w:hAnsi="Times New Roman"/>
        </w:rPr>
        <w:t>Юрубчено-Тохомского</w:t>
      </w:r>
      <w:r w:rsidR="009C5658" w:rsidRPr="00415AE7">
        <w:rPr>
          <w:rFonts w:ascii="Times New Roman" w:hAnsi="Times New Roman"/>
        </w:rPr>
        <w:t xml:space="preserve"> месторождения, расположенная в  </w:t>
      </w:r>
      <w:r w:rsidR="009C5658">
        <w:rPr>
          <w:rFonts w:ascii="Times New Roman" w:hAnsi="Times New Roman"/>
        </w:rPr>
        <w:t xml:space="preserve">Эвенкийском месторождении </w:t>
      </w:r>
      <w:r w:rsidR="009C5658" w:rsidRPr="00415AE7">
        <w:rPr>
          <w:rFonts w:ascii="Times New Roman" w:hAnsi="Times New Roman"/>
        </w:rPr>
        <w:t>Красноярск</w:t>
      </w:r>
      <w:r w:rsidR="009C5658">
        <w:rPr>
          <w:rFonts w:ascii="Times New Roman" w:hAnsi="Times New Roman"/>
        </w:rPr>
        <w:t>ого</w:t>
      </w:r>
      <w:r w:rsidR="009C5658" w:rsidRPr="00415AE7">
        <w:rPr>
          <w:rFonts w:ascii="Times New Roman" w:hAnsi="Times New Roman"/>
        </w:rPr>
        <w:t xml:space="preserve"> кра</w:t>
      </w:r>
      <w:r w:rsidR="009C5658">
        <w:rPr>
          <w:rFonts w:ascii="Times New Roman" w:hAnsi="Times New Roman"/>
        </w:rPr>
        <w:t>я</w:t>
      </w:r>
      <w:r w:rsidR="009C5658" w:rsidRPr="00415AE7">
        <w:rPr>
          <w:rFonts w:ascii="Times New Roman" w:hAnsi="Times New Roman"/>
        </w:rPr>
        <w:t xml:space="preserve">. Данные о расположении </w:t>
      </w:r>
      <w:r w:rsidR="009C5658">
        <w:rPr>
          <w:rFonts w:ascii="Times New Roman" w:hAnsi="Times New Roman"/>
        </w:rPr>
        <w:t xml:space="preserve">скважины указаны в Приложении 1 </w:t>
      </w:r>
      <w:r w:rsidR="009C5658" w:rsidRPr="00415AE7">
        <w:rPr>
          <w:rFonts w:ascii="Times New Roman" w:hAnsi="Times New Roman"/>
        </w:rPr>
        <w:t>к настоящим требованиям</w:t>
      </w:r>
      <w:r w:rsidR="00751B21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</w:p>
    <w:p w:rsidR="005A2F30" w:rsidRPr="005A2F30" w:rsidRDefault="005A2F30" w:rsidP="00B735D0">
      <w:pPr>
        <w:kinsoku w:val="0"/>
        <w:overflowPunct w:val="0"/>
        <w:autoSpaceDE w:val="0"/>
        <w:autoSpaceDN w:val="0"/>
        <w:jc w:val="both"/>
        <w:rPr>
          <w:rStyle w:val="a5"/>
          <w:rFonts w:ascii="Times New Roman" w:hAnsi="Times New Roman"/>
          <w:b w:val="0"/>
          <w:i w:val="0"/>
          <w:shd w:val="clear" w:color="auto" w:fill="auto"/>
        </w:rPr>
      </w:pPr>
      <w:r>
        <w:rPr>
          <w:rStyle w:val="a5"/>
          <w:rFonts w:ascii="Times New Roman" w:hAnsi="Times New Roman"/>
          <w:b w:val="0"/>
          <w:i w:val="0"/>
          <w:shd w:val="clear" w:color="auto" w:fill="auto"/>
        </w:rPr>
        <w:t xml:space="preserve">1.6. </w:t>
      </w:r>
      <w:r w:rsidRPr="00B2000A">
        <w:rPr>
          <w:rFonts w:ascii="Times New Roman" w:hAnsi="Times New Roman"/>
          <w:u w:val="single"/>
        </w:rPr>
        <w:t>Планируемый объем услуг</w:t>
      </w:r>
      <w:r w:rsidRPr="00F80FA9">
        <w:rPr>
          <w:rFonts w:ascii="Times New Roman" w:hAnsi="Times New Roman"/>
        </w:rPr>
        <w:t xml:space="preserve">: в </w:t>
      </w:r>
      <w:r>
        <w:rPr>
          <w:rFonts w:ascii="Times New Roman" w:hAnsi="Times New Roman"/>
        </w:rPr>
        <w:t>Техническом задании</w:t>
      </w:r>
      <w:r w:rsidRPr="00F80FA9">
        <w:rPr>
          <w:rFonts w:ascii="Times New Roman" w:hAnsi="Times New Roman"/>
        </w:rPr>
        <w:t xml:space="preserve"> (Приложени</w:t>
      </w:r>
      <w:r>
        <w:rPr>
          <w:rFonts w:ascii="Times New Roman" w:hAnsi="Times New Roman"/>
        </w:rPr>
        <w:t>е</w:t>
      </w:r>
      <w:r w:rsidRPr="00F80FA9">
        <w:rPr>
          <w:rFonts w:ascii="Times New Roman" w:hAnsi="Times New Roman"/>
        </w:rPr>
        <w:t xml:space="preserve"> № 1 к Требованиям к </w:t>
      </w:r>
      <w:r w:rsidRPr="00482DE9">
        <w:rPr>
          <w:rFonts w:ascii="Times New Roman" w:hAnsi="Times New Roman"/>
          <w:u w:val="single"/>
        </w:rPr>
        <w:t>предмету оферты).</w:t>
      </w:r>
    </w:p>
    <w:p w:rsidR="009C4BF5" w:rsidRDefault="00906CA1" w:rsidP="009C4BF5">
      <w:pPr>
        <w:kinsoku w:val="0"/>
        <w:overflowPunct w:val="0"/>
        <w:autoSpaceDE w:val="0"/>
        <w:autoSpaceDN w:val="0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</w:t>
      </w:r>
      <w:r w:rsidR="005A2F30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7</w:t>
      </w: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="005A2F30" w:rsidRPr="00A318C0">
        <w:rPr>
          <w:rFonts w:ascii="Times New Roman" w:hAnsi="Times New Roman"/>
          <w:u w:val="single"/>
        </w:rPr>
        <w:t>Заявленная стоимость услуг</w:t>
      </w:r>
      <w:r w:rsidR="005A2F30" w:rsidRPr="00A318C0">
        <w:rPr>
          <w:rFonts w:ascii="Times New Roman" w:hAnsi="Times New Roman"/>
        </w:rPr>
        <w:t xml:space="preserve"> должна включать в себя все затраты, необходимые для оказания планируемого объема услуг, включая затраты н</w:t>
      </w:r>
      <w:r w:rsidR="005A2F30">
        <w:rPr>
          <w:rFonts w:ascii="Times New Roman" w:hAnsi="Times New Roman"/>
        </w:rPr>
        <w:t xml:space="preserve">а мобилизацию и демобилизацию оборудования, а так же затраты, связанные с ограничительными и иными мероприятиями, в период пандемии </w:t>
      </w:r>
      <w:r w:rsidR="005A2F30" w:rsidRPr="00284D90">
        <w:rPr>
          <w:rFonts w:ascii="Times New Roman" w:hAnsi="Times New Roman"/>
        </w:rPr>
        <w:t xml:space="preserve">и/или </w:t>
      </w:r>
      <w:r w:rsidR="005A2F30">
        <w:rPr>
          <w:rFonts w:ascii="Times New Roman" w:hAnsi="Times New Roman"/>
        </w:rPr>
        <w:t>распространения</w:t>
      </w:r>
      <w:r w:rsidR="005A2F30" w:rsidRPr="00284D90">
        <w:rPr>
          <w:rFonts w:ascii="Times New Roman" w:hAnsi="Times New Roman"/>
        </w:rPr>
        <w:t xml:space="preserve"> новой короновирусной инфекции</w:t>
      </w:r>
      <w:r w:rsidR="00EA0D6A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</w:p>
    <w:p w:rsidR="00AC00C1" w:rsidRDefault="009C4BF5" w:rsidP="00645070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szCs w:val="22"/>
        </w:rPr>
      </w:pPr>
      <w:r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 xml:space="preserve">1.7. </w:t>
      </w:r>
      <w:r w:rsidR="00906CA1" w:rsidRPr="00A253C3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Наименование, назначение и цели оказываемых услуг</w:t>
      </w:r>
      <w:r w:rsidR="00906CA1"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:</w:t>
      </w:r>
      <w:r w:rsidR="00C22CC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="00751B21" w:rsidRPr="00BC4CB8">
        <w:rPr>
          <w:rFonts w:ascii="Times New Roman" w:hAnsi="Times New Roman"/>
          <w:b/>
          <w:szCs w:val="22"/>
        </w:rPr>
        <w:t>«</w:t>
      </w:r>
      <w:r w:rsidR="00645070" w:rsidRPr="005A2F30">
        <w:rPr>
          <w:rFonts w:ascii="Times New Roman" w:hAnsi="Times New Roman"/>
          <w:szCs w:val="22"/>
        </w:rPr>
        <w:t xml:space="preserve">Оказание услуг по инженерно-технологическому сопровождению вырезания «окна» в обсадной колонне на </w:t>
      </w:r>
      <w:proofErr w:type="spellStart"/>
      <w:r w:rsidR="00645070" w:rsidRPr="005A2F30">
        <w:rPr>
          <w:rFonts w:ascii="Times New Roman" w:hAnsi="Times New Roman"/>
          <w:szCs w:val="22"/>
        </w:rPr>
        <w:t>Юрубчено-Тохомском</w:t>
      </w:r>
      <w:proofErr w:type="spellEnd"/>
      <w:r w:rsidR="00645070" w:rsidRPr="005A2F30">
        <w:rPr>
          <w:rFonts w:ascii="Times New Roman" w:hAnsi="Times New Roman"/>
          <w:szCs w:val="22"/>
        </w:rPr>
        <w:t xml:space="preserve"> месторождении в 202</w:t>
      </w:r>
      <w:r w:rsidR="005A2F30">
        <w:rPr>
          <w:rFonts w:ascii="Times New Roman" w:hAnsi="Times New Roman"/>
          <w:szCs w:val="22"/>
        </w:rPr>
        <w:t>2</w:t>
      </w:r>
      <w:r w:rsidR="00645070" w:rsidRPr="005A2F30">
        <w:rPr>
          <w:rFonts w:ascii="Times New Roman" w:hAnsi="Times New Roman"/>
          <w:szCs w:val="22"/>
        </w:rPr>
        <w:t>г.»</w:t>
      </w:r>
    </w:p>
    <w:p w:rsidR="005A2F30" w:rsidRDefault="005A2F30" w:rsidP="00645070">
      <w:pPr>
        <w:kinsoku w:val="0"/>
        <w:overflowPunct w:val="0"/>
        <w:autoSpaceDE w:val="0"/>
        <w:autoSpaceDN w:val="0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</w:p>
    <w:p w:rsidR="003C22C7" w:rsidRDefault="000E54F3" w:rsidP="00751B21">
      <w:pPr>
        <w:pStyle w:val="ab"/>
        <w:ind w:firstLine="0"/>
        <w:jc w:val="both"/>
        <w:rPr>
          <w:i/>
          <w:iCs/>
        </w:rPr>
      </w:pPr>
      <w:r w:rsidRPr="001A5AFF">
        <w:rPr>
          <w:b/>
          <w:i/>
          <w:iCs/>
        </w:rPr>
        <w:t>2.</w:t>
      </w:r>
      <w:r w:rsidR="003D5512">
        <w:rPr>
          <w:b/>
          <w:i/>
          <w:iCs/>
        </w:rPr>
        <w:t xml:space="preserve"> </w:t>
      </w:r>
      <w:r w:rsidRPr="005A2F30">
        <w:rPr>
          <w:b/>
          <w:iCs/>
        </w:rPr>
        <w:t>Требования к предмету закупки</w:t>
      </w:r>
      <w:r w:rsidRPr="005A2F30">
        <w:rPr>
          <w:iCs/>
        </w:rPr>
        <w:t>:</w:t>
      </w:r>
      <w:r w:rsidRPr="00DD17B6">
        <w:rPr>
          <w:i/>
          <w:iCs/>
        </w:rPr>
        <w:t xml:space="preserve">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7515"/>
        <w:gridCol w:w="4677"/>
        <w:gridCol w:w="1418"/>
        <w:gridCol w:w="1417"/>
      </w:tblGrid>
      <w:tr w:rsidR="003B577D" w:rsidRPr="00C50F2A" w:rsidTr="00280B33">
        <w:trPr>
          <w:trHeight w:val="517"/>
          <w:tblHeader/>
        </w:trPr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3B577D" w:rsidRPr="00C50F2A" w:rsidRDefault="003B577D" w:rsidP="00296D02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0F2A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7515" w:type="dxa"/>
            <w:vMerge w:val="restart"/>
            <w:shd w:val="clear" w:color="auto" w:fill="auto"/>
            <w:vAlign w:val="center"/>
            <w:hideMark/>
          </w:tcPr>
          <w:p w:rsidR="003B577D" w:rsidRPr="00C50F2A" w:rsidRDefault="003B577D" w:rsidP="00296D02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0F2A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</w:t>
            </w:r>
          </w:p>
        </w:tc>
        <w:tc>
          <w:tcPr>
            <w:tcW w:w="4677" w:type="dxa"/>
            <w:vMerge w:val="restart"/>
            <w:shd w:val="clear" w:color="auto" w:fill="auto"/>
            <w:vAlign w:val="center"/>
            <w:hideMark/>
          </w:tcPr>
          <w:p w:rsidR="003B577D" w:rsidRPr="00C50F2A" w:rsidRDefault="003B577D" w:rsidP="00296D02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0F2A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3B577D" w:rsidRPr="00C50F2A" w:rsidRDefault="003B577D" w:rsidP="00296D02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0F2A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3B577D" w:rsidRPr="00C50F2A" w:rsidRDefault="003B577D" w:rsidP="00296D02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C50F2A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3B577D" w:rsidRPr="00C50F2A" w:rsidTr="00280B33">
        <w:trPr>
          <w:trHeight w:val="491"/>
          <w:tblHeader/>
        </w:trPr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B577D" w:rsidRPr="00C50F2A" w:rsidRDefault="003B577D" w:rsidP="00296D02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515" w:type="dxa"/>
            <w:vMerge/>
            <w:shd w:val="clear" w:color="auto" w:fill="auto"/>
            <w:vAlign w:val="center"/>
            <w:hideMark/>
          </w:tcPr>
          <w:p w:rsidR="003B577D" w:rsidRPr="00C50F2A" w:rsidRDefault="003B577D" w:rsidP="00296D02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  <w:vMerge/>
            <w:shd w:val="clear" w:color="auto" w:fill="auto"/>
            <w:vAlign w:val="center"/>
            <w:hideMark/>
          </w:tcPr>
          <w:p w:rsidR="003B577D" w:rsidRPr="00C50F2A" w:rsidRDefault="003B577D" w:rsidP="00296D02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B577D" w:rsidRPr="00C50F2A" w:rsidRDefault="003B577D" w:rsidP="00296D02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B577D" w:rsidRPr="00C50F2A" w:rsidRDefault="003B577D" w:rsidP="00296D02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5A2F30" w:rsidRPr="00C50F2A" w:rsidTr="005B09EF">
        <w:trPr>
          <w:trHeight w:val="164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A2F30" w:rsidRPr="00C50F2A" w:rsidRDefault="005A2F30" w:rsidP="005A2F30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0F2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5027" w:type="dxa"/>
            <w:gridSpan w:val="4"/>
            <w:shd w:val="clear" w:color="auto" w:fill="auto"/>
          </w:tcPr>
          <w:p w:rsidR="005A2F30" w:rsidRPr="005A2F30" w:rsidRDefault="005A2F30" w:rsidP="005A2F30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18C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Показатели гарантий и обязательств участника тендера</w:t>
            </w:r>
          </w:p>
        </w:tc>
      </w:tr>
      <w:tr w:rsidR="002217CB" w:rsidRPr="00C50F2A" w:rsidTr="00280B33">
        <w:trPr>
          <w:trHeight w:val="164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2217CB" w:rsidRPr="00C50F2A" w:rsidRDefault="00523DBF" w:rsidP="00AE49D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217CB" w:rsidRPr="00C50F2A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7515" w:type="dxa"/>
            <w:shd w:val="clear" w:color="auto" w:fill="auto"/>
            <w:vAlign w:val="center"/>
          </w:tcPr>
          <w:p w:rsidR="002217CB" w:rsidRPr="00C50F2A" w:rsidRDefault="005A2F30" w:rsidP="00AE49D9">
            <w:pPr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>Готовность оказания услуг по договору без привлечения субподрядчиков.</w:t>
            </w:r>
          </w:p>
        </w:tc>
        <w:tc>
          <w:tcPr>
            <w:tcW w:w="4677" w:type="dxa"/>
            <w:shd w:val="clear" w:color="auto" w:fill="auto"/>
          </w:tcPr>
          <w:p w:rsidR="002217CB" w:rsidRPr="00C50F2A" w:rsidRDefault="005A2F30" w:rsidP="00280B3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2217CB" w:rsidRPr="00C50F2A" w:rsidRDefault="002217CB" w:rsidP="00AE49D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17CB" w:rsidRPr="00C50F2A" w:rsidRDefault="002217CB" w:rsidP="00AE49D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217CB" w:rsidRPr="00C50F2A" w:rsidTr="00280B33">
        <w:trPr>
          <w:trHeight w:val="164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2217CB" w:rsidRPr="00C50F2A" w:rsidRDefault="00523DBF" w:rsidP="00AE49D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217CB" w:rsidRPr="00C50F2A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7515" w:type="dxa"/>
            <w:shd w:val="clear" w:color="auto" w:fill="auto"/>
            <w:vAlign w:val="center"/>
          </w:tcPr>
          <w:p w:rsidR="002217CB" w:rsidRPr="00C50F2A" w:rsidRDefault="005A2F30" w:rsidP="00AE49D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color w:val="000000"/>
                <w:sz w:val="20"/>
                <w:szCs w:val="20"/>
              </w:rPr>
              <w:t>Согласие с условиями технического задания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2217CB" w:rsidRPr="00C50F2A" w:rsidRDefault="005A2F30" w:rsidP="00280B3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>Подписанное со стороны Исполнителя техническое задание (Приложение №1)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2217CB" w:rsidRPr="00C50F2A" w:rsidRDefault="002217CB" w:rsidP="00AE49D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17CB" w:rsidRPr="00C50F2A" w:rsidRDefault="002217CB" w:rsidP="00AE49D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50C25" w:rsidRPr="00C50F2A" w:rsidTr="00DB5FB5">
        <w:trPr>
          <w:trHeight w:val="164"/>
        </w:trPr>
        <w:tc>
          <w:tcPr>
            <w:tcW w:w="157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0C25" w:rsidRDefault="00650C25" w:rsidP="00DB5FB5">
            <w:pPr>
              <w:contextualSpacing/>
              <w:rPr>
                <w:sz w:val="20"/>
                <w:szCs w:val="20"/>
              </w:rPr>
            </w:pPr>
          </w:p>
          <w:p w:rsidR="00650C25" w:rsidRPr="00DB5FB5" w:rsidRDefault="00650C25" w:rsidP="00DB5FB5">
            <w:pPr>
              <w:ind w:firstLine="318"/>
              <w:contextualSpacing/>
              <w:rPr>
                <w:b/>
                <w:bCs/>
                <w:u w:val="single"/>
              </w:rPr>
            </w:pPr>
            <w:r w:rsidRPr="00DB5FB5">
              <w:rPr>
                <w:rFonts w:ascii="Times New Roman" w:hAnsi="Times New Roman"/>
                <w:b/>
                <w:bCs/>
                <w:i/>
                <w:iCs/>
                <w:sz w:val="24"/>
              </w:rPr>
              <w:t>3. Требования к контрагенту:</w:t>
            </w:r>
          </w:p>
        </w:tc>
      </w:tr>
      <w:tr w:rsidR="00650C25" w:rsidRPr="00C50F2A" w:rsidTr="00280B33">
        <w:trPr>
          <w:trHeight w:val="517"/>
          <w:tblHeader/>
        </w:trPr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50C25" w:rsidRPr="00C50F2A" w:rsidRDefault="00650C25" w:rsidP="00371333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0F2A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751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50C25" w:rsidRPr="00C50F2A" w:rsidRDefault="00650C25" w:rsidP="00371333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0F2A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50C25" w:rsidRPr="00C50F2A" w:rsidRDefault="00650C25" w:rsidP="00371333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0F2A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50C25" w:rsidRPr="00C50F2A" w:rsidRDefault="00650C25" w:rsidP="00371333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0F2A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50C25" w:rsidRPr="00C50F2A" w:rsidRDefault="00650C25" w:rsidP="00371333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C50F2A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650C25" w:rsidRPr="00C50F2A" w:rsidTr="00280B33">
        <w:trPr>
          <w:trHeight w:val="491"/>
          <w:tblHeader/>
        </w:trPr>
        <w:tc>
          <w:tcPr>
            <w:tcW w:w="708" w:type="dxa"/>
            <w:vMerge/>
            <w:shd w:val="clear" w:color="auto" w:fill="auto"/>
            <w:vAlign w:val="center"/>
            <w:hideMark/>
          </w:tcPr>
          <w:p w:rsidR="00650C25" w:rsidRPr="00C50F2A" w:rsidRDefault="00650C25" w:rsidP="00371333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515" w:type="dxa"/>
            <w:vMerge/>
            <w:shd w:val="clear" w:color="auto" w:fill="auto"/>
            <w:vAlign w:val="center"/>
            <w:hideMark/>
          </w:tcPr>
          <w:p w:rsidR="00650C25" w:rsidRPr="00C50F2A" w:rsidRDefault="00650C25" w:rsidP="00371333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  <w:vMerge/>
            <w:shd w:val="clear" w:color="auto" w:fill="auto"/>
            <w:vAlign w:val="center"/>
            <w:hideMark/>
          </w:tcPr>
          <w:p w:rsidR="00650C25" w:rsidRPr="00C50F2A" w:rsidRDefault="00650C25" w:rsidP="00371333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650C25" w:rsidRPr="00C50F2A" w:rsidRDefault="00650C25" w:rsidP="00371333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650C25" w:rsidRPr="00C50F2A" w:rsidRDefault="00650C25" w:rsidP="00371333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650C25" w:rsidRPr="00C50F2A" w:rsidTr="00371333">
        <w:trPr>
          <w:trHeight w:val="364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50C25" w:rsidRPr="00C50F2A" w:rsidRDefault="00650C25" w:rsidP="00371333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0F2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5027" w:type="dxa"/>
            <w:gridSpan w:val="4"/>
            <w:shd w:val="clear" w:color="auto" w:fill="auto"/>
            <w:vAlign w:val="center"/>
          </w:tcPr>
          <w:p w:rsidR="00650C25" w:rsidRPr="00C50F2A" w:rsidRDefault="00650C25" w:rsidP="00371333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C50F2A">
              <w:rPr>
                <w:rFonts w:ascii="Times New Roman" w:hAnsi="Times New Roman"/>
                <w:b/>
                <w:sz w:val="20"/>
                <w:szCs w:val="20"/>
              </w:rPr>
              <w:t>Основные требования</w:t>
            </w:r>
          </w:p>
        </w:tc>
      </w:tr>
      <w:tr w:rsidR="00650C25" w:rsidRPr="00C50F2A" w:rsidTr="00280B33">
        <w:trPr>
          <w:trHeight w:val="525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50C25" w:rsidRPr="00C50F2A" w:rsidRDefault="00523DBF" w:rsidP="0037133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50C25" w:rsidRPr="00C50F2A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7515" w:type="dxa"/>
            <w:shd w:val="clear" w:color="auto" w:fill="auto"/>
            <w:vAlign w:val="center"/>
          </w:tcPr>
          <w:p w:rsidR="00650C25" w:rsidRPr="00C50F2A" w:rsidRDefault="00650C25" w:rsidP="0037133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Наличие аккредитации в ООО «БНГРЭ» /либо пакет документов на аккредитацию.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50F2A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C50F2A">
                <w:rPr>
                  <w:rStyle w:val="af2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  <w:r w:rsidRPr="00C50F2A">
              <w:rPr>
                <w:sz w:val="20"/>
                <w:szCs w:val="20"/>
              </w:rPr>
              <w:t>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50C25" w:rsidRPr="00C50F2A" w:rsidRDefault="00650C25" w:rsidP="0037133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Копия уведомления об аккредитации или/либо Уведомление о подаче документов на прохождение аккредитации за подписью руководителя/либо пакет документов на аккредитацию.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50C25" w:rsidRPr="00C50F2A" w:rsidRDefault="00650C25" w:rsidP="0037133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0C25" w:rsidRPr="00C50F2A" w:rsidRDefault="00650C25" w:rsidP="0037133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A31AA" w:rsidRPr="00C50F2A" w:rsidTr="00F26CAD">
        <w:trPr>
          <w:trHeight w:val="164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A31AA" w:rsidRPr="00C50F2A" w:rsidRDefault="00523DBF" w:rsidP="005A31A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5A31AA" w:rsidRPr="00C50F2A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7515" w:type="dxa"/>
            <w:shd w:val="clear" w:color="auto" w:fill="auto"/>
          </w:tcPr>
          <w:p w:rsidR="005A31AA" w:rsidRPr="00A318C0" w:rsidRDefault="005A31AA" w:rsidP="005A31AA">
            <w:pPr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 xml:space="preserve">Согласие с условиями  проекта договора ООО "БНГРЭ" </w:t>
            </w:r>
          </w:p>
        </w:tc>
        <w:tc>
          <w:tcPr>
            <w:tcW w:w="4677" w:type="dxa"/>
            <w:shd w:val="clear" w:color="auto" w:fill="auto"/>
          </w:tcPr>
          <w:p w:rsidR="005A31AA" w:rsidRPr="00A318C0" w:rsidRDefault="005A31AA" w:rsidP="005A31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FE8">
              <w:rPr>
                <w:rFonts w:ascii="Times New Roman" w:hAnsi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A31AA" w:rsidRPr="00C50F2A" w:rsidRDefault="005A31AA" w:rsidP="005A31A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31AA" w:rsidRPr="00C50F2A" w:rsidRDefault="005A31AA" w:rsidP="005A31A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127F" w:rsidRPr="00C50F2A" w:rsidTr="00437B72">
        <w:trPr>
          <w:trHeight w:val="164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127F" w:rsidRPr="00C50F2A" w:rsidRDefault="00523DBF" w:rsidP="000D127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="000D127F" w:rsidRPr="00C50F2A">
              <w:rPr>
                <w:rFonts w:ascii="Times New Roman" w:hAnsi="Times New Roman"/>
                <w:sz w:val="20"/>
                <w:szCs w:val="20"/>
              </w:rPr>
              <w:t>.</w:t>
            </w:r>
            <w:r w:rsidR="000D12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515" w:type="dxa"/>
            <w:shd w:val="clear" w:color="auto" w:fill="auto"/>
          </w:tcPr>
          <w:p w:rsidR="000D127F" w:rsidRPr="00415AE7" w:rsidRDefault="000D127F" w:rsidP="000D127F">
            <w:pPr>
              <w:rPr>
                <w:rFonts w:ascii="Times New Roman" w:hAnsi="Times New Roman"/>
                <w:sz w:val="20"/>
                <w:szCs w:val="20"/>
              </w:rPr>
            </w:pPr>
            <w:r w:rsidRPr="00563151">
              <w:rPr>
                <w:rFonts w:ascii="Times New Roman" w:hAnsi="Times New Roman"/>
                <w:sz w:val="20"/>
                <w:szCs w:val="20"/>
              </w:rPr>
              <w:t>Наличие разработанной документации по данному виду услуг.</w:t>
            </w:r>
          </w:p>
        </w:tc>
        <w:tc>
          <w:tcPr>
            <w:tcW w:w="4677" w:type="dxa"/>
            <w:shd w:val="clear" w:color="auto" w:fill="auto"/>
          </w:tcPr>
          <w:p w:rsidR="000D127F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151">
              <w:rPr>
                <w:rFonts w:ascii="Times New Roman" w:hAnsi="Times New Roman"/>
                <w:sz w:val="20"/>
                <w:szCs w:val="20"/>
              </w:rPr>
              <w:t xml:space="preserve">Копии документации (итоговые отчеты),  презентации по итогам работы </w:t>
            </w:r>
            <w:proofErr w:type="gramStart"/>
            <w:r w:rsidRPr="00563151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gramEnd"/>
            <w:r w:rsidRPr="00563151">
              <w:rPr>
                <w:rFonts w:ascii="Times New Roman" w:hAnsi="Times New Roman"/>
                <w:sz w:val="20"/>
                <w:szCs w:val="20"/>
              </w:rPr>
              <w:t xml:space="preserve"> последние 3 года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D127F" w:rsidRPr="00C50F2A" w:rsidRDefault="000D127F" w:rsidP="000D127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27F" w:rsidRPr="00C50F2A" w:rsidRDefault="000D127F" w:rsidP="000D127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127F" w:rsidRPr="00C50F2A" w:rsidTr="00A6306C">
        <w:trPr>
          <w:trHeight w:val="164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D127F" w:rsidRPr="00C50F2A" w:rsidRDefault="00523DBF" w:rsidP="000D127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0D127F" w:rsidRPr="00C50F2A">
              <w:rPr>
                <w:rFonts w:ascii="Times New Roman" w:hAnsi="Times New Roman"/>
                <w:sz w:val="20"/>
                <w:szCs w:val="20"/>
              </w:rPr>
              <w:t>.</w:t>
            </w:r>
            <w:r w:rsidR="000D12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515" w:type="dxa"/>
            <w:shd w:val="clear" w:color="auto" w:fill="auto"/>
          </w:tcPr>
          <w:p w:rsidR="000D127F" w:rsidRPr="00A318C0" w:rsidRDefault="000D127F" w:rsidP="000D127F">
            <w:pPr>
              <w:pStyle w:val="ae"/>
              <w:autoSpaceDE w:val="0"/>
              <w:autoSpaceDN w:val="0"/>
              <w:adjustRightInd w:val="0"/>
              <w:ind w:left="0"/>
              <w:rPr>
                <w:iCs/>
                <w:sz w:val="20"/>
                <w:szCs w:val="20"/>
              </w:rPr>
            </w:pPr>
            <w:r w:rsidRPr="00D3057D">
              <w:rPr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sz w:val="20"/>
                <w:szCs w:val="20"/>
              </w:rPr>
              <w:t xml:space="preserve"> одностороннего</w:t>
            </w:r>
            <w:r w:rsidRPr="00D3057D">
              <w:rPr>
                <w:sz w:val="20"/>
                <w:szCs w:val="20"/>
              </w:rPr>
              <w:t xml:space="preserve"> расторжения</w:t>
            </w:r>
            <w:r>
              <w:rPr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sz w:val="20"/>
                <w:szCs w:val="20"/>
              </w:rPr>
              <w:t>»  ПАО НК «Роснефть», ПАО «Газпром нефть»</w:t>
            </w:r>
            <w:r>
              <w:rPr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sz w:val="20"/>
                <w:szCs w:val="20"/>
              </w:rPr>
              <w:t xml:space="preserve"> в связи с существенными нарушениями его условий</w:t>
            </w:r>
            <w:r>
              <w:t>.</w:t>
            </w:r>
          </w:p>
        </w:tc>
        <w:tc>
          <w:tcPr>
            <w:tcW w:w="4677" w:type="dxa"/>
            <w:shd w:val="clear" w:color="auto" w:fill="auto"/>
          </w:tcPr>
          <w:p w:rsidR="000D127F" w:rsidRDefault="000D127F" w:rsidP="000D127F">
            <w:pPr>
              <w:pStyle w:val="ae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:rsidR="000D127F" w:rsidRPr="00A318C0" w:rsidRDefault="000D127F" w:rsidP="000D127F">
            <w:pPr>
              <w:pStyle w:val="ae"/>
              <w:autoSpaceDE w:val="0"/>
              <w:autoSpaceDN w:val="0"/>
              <w:adjustRightInd w:val="0"/>
              <w:ind w:left="0"/>
              <w:jc w:val="center"/>
              <w:rPr>
                <w:iCs/>
                <w:sz w:val="20"/>
                <w:szCs w:val="20"/>
              </w:rPr>
            </w:pPr>
            <w:r w:rsidRPr="00D3057D">
              <w:rPr>
                <w:sz w:val="20"/>
                <w:szCs w:val="20"/>
              </w:rPr>
              <w:t>Письмо-подтверждение</w:t>
            </w:r>
            <w:r>
              <w:rPr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D127F" w:rsidRPr="00C50F2A" w:rsidRDefault="000D127F" w:rsidP="000D127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27F" w:rsidRPr="00C50F2A" w:rsidRDefault="000D127F" w:rsidP="000D127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127F" w:rsidRPr="00C50F2A" w:rsidTr="00041915">
        <w:trPr>
          <w:trHeight w:val="164"/>
        </w:trPr>
        <w:tc>
          <w:tcPr>
            <w:tcW w:w="708" w:type="dxa"/>
            <w:shd w:val="clear" w:color="auto" w:fill="auto"/>
            <w:noWrap/>
          </w:tcPr>
          <w:p w:rsidR="000D127F" w:rsidRPr="00A318C0" w:rsidRDefault="00523DBF" w:rsidP="000D127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0D127F">
              <w:rPr>
                <w:rFonts w:ascii="Times New Roman" w:hAnsi="Times New Roman"/>
                <w:sz w:val="20"/>
              </w:rPr>
              <w:t>.5</w:t>
            </w:r>
          </w:p>
        </w:tc>
        <w:tc>
          <w:tcPr>
            <w:tcW w:w="7515" w:type="dxa"/>
            <w:shd w:val="clear" w:color="auto" w:fill="auto"/>
          </w:tcPr>
          <w:p w:rsidR="000D127F" w:rsidRPr="00D3057D" w:rsidRDefault="000D127F" w:rsidP="000D12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0D127F" w:rsidRPr="00D3057D" w:rsidRDefault="000D127F" w:rsidP="000D12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0D127F" w:rsidRPr="00D3057D" w:rsidRDefault="000D127F" w:rsidP="000D127F">
            <w:pPr>
              <w:pStyle w:val="ae"/>
              <w:autoSpaceDE w:val="0"/>
              <w:autoSpaceDN w:val="0"/>
              <w:ind w:left="0"/>
              <w:jc w:val="both"/>
              <w:rPr>
                <w:sz w:val="20"/>
                <w:szCs w:val="20"/>
              </w:rPr>
            </w:pPr>
            <w:r w:rsidRPr="00D3057D">
              <w:rPr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sz w:val="20"/>
                <w:szCs w:val="20"/>
              </w:rPr>
              <w:t>;</w:t>
            </w:r>
            <w:r w:rsidRPr="00D3057D">
              <w:rPr>
                <w:sz w:val="20"/>
                <w:szCs w:val="20"/>
              </w:rPr>
              <w:t xml:space="preserve"> </w:t>
            </w:r>
          </w:p>
          <w:p w:rsidR="000D127F" w:rsidRDefault="000D127F" w:rsidP="000D12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0D127F" w:rsidRPr="00A318C0" w:rsidRDefault="000D127F" w:rsidP="000D127F">
            <w:pPr>
              <w:pStyle w:val="ae"/>
              <w:autoSpaceDE w:val="0"/>
              <w:autoSpaceDN w:val="0"/>
              <w:adjustRightInd w:val="0"/>
              <w:ind w:left="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Претензии, с</w:t>
            </w:r>
            <w:r w:rsidRPr="00D3057D">
              <w:rPr>
                <w:sz w:val="20"/>
                <w:szCs w:val="20"/>
              </w:rPr>
              <w:t>нятые/отозванные ООО «БНГРЭ»</w:t>
            </w:r>
            <w:r>
              <w:rPr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4677" w:type="dxa"/>
            <w:shd w:val="clear" w:color="auto" w:fill="auto"/>
          </w:tcPr>
          <w:p w:rsidR="000D127F" w:rsidRDefault="000D127F" w:rsidP="000D127F">
            <w:pPr>
              <w:pStyle w:val="ae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:rsidR="000D127F" w:rsidRDefault="000D127F" w:rsidP="000D127F">
            <w:pPr>
              <w:pStyle w:val="ae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:rsidR="000D127F" w:rsidRDefault="000D127F" w:rsidP="000D127F">
            <w:pPr>
              <w:pStyle w:val="ae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:rsidR="000D127F" w:rsidRDefault="000D127F" w:rsidP="000D127F">
            <w:pPr>
              <w:pStyle w:val="ae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:rsidR="000D127F" w:rsidRDefault="000D127F" w:rsidP="000D127F">
            <w:pPr>
              <w:pStyle w:val="ae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:rsidR="000D127F" w:rsidRDefault="000D127F" w:rsidP="000D127F">
            <w:pPr>
              <w:pStyle w:val="ae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:rsidR="000D127F" w:rsidRDefault="000D127F" w:rsidP="000D127F">
            <w:pPr>
              <w:pStyle w:val="ae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:rsidR="000D127F" w:rsidRDefault="000D127F" w:rsidP="000D127F">
            <w:pPr>
              <w:pStyle w:val="ae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:rsidR="000D127F" w:rsidRPr="00A318C0" w:rsidRDefault="000D127F" w:rsidP="000D127F">
            <w:pPr>
              <w:pStyle w:val="ae"/>
              <w:autoSpaceDE w:val="0"/>
              <w:autoSpaceDN w:val="0"/>
              <w:adjustRightInd w:val="0"/>
              <w:ind w:left="0"/>
              <w:jc w:val="center"/>
              <w:rPr>
                <w:iCs/>
                <w:sz w:val="20"/>
                <w:szCs w:val="20"/>
              </w:rPr>
            </w:pPr>
            <w:r w:rsidRPr="00D3057D">
              <w:rPr>
                <w:sz w:val="20"/>
                <w:szCs w:val="20"/>
              </w:rPr>
              <w:t xml:space="preserve">Письмо-подтверждение </w:t>
            </w:r>
            <w:r>
              <w:rPr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127F" w:rsidRPr="00C50F2A" w:rsidTr="001823BC">
        <w:trPr>
          <w:trHeight w:val="164"/>
        </w:trPr>
        <w:tc>
          <w:tcPr>
            <w:tcW w:w="708" w:type="dxa"/>
            <w:shd w:val="clear" w:color="auto" w:fill="auto"/>
            <w:noWrap/>
            <w:hideMark/>
          </w:tcPr>
          <w:p w:rsidR="000D127F" w:rsidRPr="00A318C0" w:rsidRDefault="00523DBF" w:rsidP="000D127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150157">
              <w:rPr>
                <w:rFonts w:ascii="Times New Roman" w:hAnsi="Times New Roman"/>
                <w:sz w:val="20"/>
              </w:rPr>
              <w:t>.</w:t>
            </w:r>
            <w:r w:rsidR="00523482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515" w:type="dxa"/>
            <w:shd w:val="clear" w:color="auto" w:fill="auto"/>
            <w:vAlign w:val="center"/>
          </w:tcPr>
          <w:p w:rsidR="000D127F" w:rsidRPr="00563151" w:rsidRDefault="000D127F" w:rsidP="000D127F">
            <w:pPr>
              <w:rPr>
                <w:rFonts w:ascii="Times New Roman" w:hAnsi="Times New Roman"/>
                <w:sz w:val="20"/>
                <w:szCs w:val="20"/>
              </w:rPr>
            </w:pPr>
            <w:r w:rsidRPr="00563151">
              <w:rPr>
                <w:rFonts w:ascii="Times New Roman" w:hAnsi="Times New Roman"/>
                <w:sz w:val="20"/>
                <w:szCs w:val="20"/>
              </w:rPr>
              <w:t>Оснащенность 100% персонала СИЗ (средства инд. защиты), спецодеждой согласно установленным нормам и их использование для выполнения данного вида услуг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D127F" w:rsidRPr="00563151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</w:rPr>
            </w:pPr>
            <w:r w:rsidRPr="00A318C0">
              <w:rPr>
                <w:rFonts w:ascii="Times New Roman" w:hAnsi="Times New Roman"/>
                <w:sz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</w:rPr>
            </w:pPr>
            <w:r w:rsidRPr="00A318C0">
              <w:rPr>
                <w:rFonts w:ascii="Times New Roman" w:hAnsi="Times New Roman"/>
                <w:sz w:val="20"/>
              </w:rPr>
              <w:t>Да</w:t>
            </w:r>
          </w:p>
        </w:tc>
      </w:tr>
      <w:tr w:rsidR="007C5701" w:rsidRPr="00C50F2A" w:rsidTr="003043F5">
        <w:trPr>
          <w:trHeight w:val="164"/>
        </w:trPr>
        <w:tc>
          <w:tcPr>
            <w:tcW w:w="708" w:type="dxa"/>
            <w:shd w:val="clear" w:color="auto" w:fill="auto"/>
            <w:noWrap/>
            <w:hideMark/>
          </w:tcPr>
          <w:p w:rsidR="007C5701" w:rsidRDefault="00523DBF" w:rsidP="007C570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7C5701">
              <w:rPr>
                <w:rFonts w:ascii="Times New Roman" w:hAnsi="Times New Roman"/>
                <w:sz w:val="20"/>
              </w:rPr>
              <w:t>.</w:t>
            </w:r>
            <w:r w:rsidR="00523482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515" w:type="dxa"/>
            <w:shd w:val="clear" w:color="auto" w:fill="auto"/>
          </w:tcPr>
          <w:p w:rsidR="007C5701" w:rsidRDefault="007C5701" w:rsidP="007C5701">
            <w:r w:rsidRPr="009B77A3">
              <w:rPr>
                <w:rFonts w:ascii="Times New Roman" w:hAnsi="Times New Roman"/>
                <w:sz w:val="20"/>
                <w:szCs w:val="20"/>
              </w:rPr>
              <w:t>Проведение обязательной профилактической вакцинации против Covid-19 всех работников задействованных при выполнении работ, с наличием подтверждающих сертификатов с государственного портала «Госуслуги» с QR – кодом.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7C5701" w:rsidRDefault="007C5701" w:rsidP="007C57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7C5701" w:rsidRPr="00A318C0" w:rsidRDefault="007C5701" w:rsidP="007C5701">
            <w:pPr>
              <w:jc w:val="center"/>
              <w:rPr>
                <w:rFonts w:ascii="Times New Roman" w:hAnsi="Times New Roman"/>
                <w:sz w:val="20"/>
              </w:rPr>
            </w:pPr>
            <w:r w:rsidRPr="00563151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5701" w:rsidRPr="00A318C0" w:rsidRDefault="007C5701" w:rsidP="007C5701">
            <w:pPr>
              <w:jc w:val="center"/>
              <w:rPr>
                <w:rFonts w:ascii="Times New Roman" w:hAnsi="Times New Roman"/>
                <w:sz w:val="20"/>
              </w:rPr>
            </w:pPr>
            <w:r w:rsidRPr="0056315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127F" w:rsidRPr="00C50F2A" w:rsidTr="00150157">
        <w:trPr>
          <w:trHeight w:val="164"/>
        </w:trPr>
        <w:tc>
          <w:tcPr>
            <w:tcW w:w="708" w:type="dxa"/>
            <w:shd w:val="clear" w:color="auto" w:fill="auto"/>
            <w:noWrap/>
          </w:tcPr>
          <w:p w:rsidR="000D127F" w:rsidRPr="00A318C0" w:rsidRDefault="00523DBF" w:rsidP="000D127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150157">
              <w:rPr>
                <w:rFonts w:ascii="Times New Roman" w:hAnsi="Times New Roman"/>
                <w:sz w:val="20"/>
              </w:rPr>
              <w:t>.</w:t>
            </w:r>
            <w:r w:rsidR="00B1563F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7515" w:type="dxa"/>
            <w:shd w:val="clear" w:color="auto" w:fill="auto"/>
            <w:vAlign w:val="center"/>
          </w:tcPr>
          <w:p w:rsidR="000D127F" w:rsidRPr="00A318C0" w:rsidRDefault="000D127F" w:rsidP="000D127F">
            <w:pPr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 xml:space="preserve">После заключения договора должны быть заключены  договора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</w:t>
            </w:r>
            <w:r w:rsidRPr="00A318C0">
              <w:rPr>
                <w:rFonts w:ascii="Times New Roman" w:hAnsi="Times New Roman"/>
                <w:sz w:val="20"/>
                <w:szCs w:val="20"/>
              </w:rPr>
              <w:lastRenderedPageBreak/>
              <w:t>условиям проекта договора, на следующие риски:</w:t>
            </w:r>
          </w:p>
          <w:p w:rsidR="000D127F" w:rsidRPr="00A318C0" w:rsidRDefault="000D127F" w:rsidP="000D127F">
            <w:pPr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>- смерть в результате несчастного случая;</w:t>
            </w:r>
          </w:p>
          <w:p w:rsidR="000D127F" w:rsidRPr="00A318C0" w:rsidRDefault="000D127F" w:rsidP="000D127F">
            <w:pPr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lastRenderedPageBreak/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127F" w:rsidRPr="00C50F2A" w:rsidTr="00150157">
        <w:trPr>
          <w:trHeight w:val="164"/>
        </w:trPr>
        <w:tc>
          <w:tcPr>
            <w:tcW w:w="708" w:type="dxa"/>
            <w:shd w:val="clear" w:color="auto" w:fill="auto"/>
            <w:noWrap/>
          </w:tcPr>
          <w:p w:rsidR="000D127F" w:rsidRPr="00A318C0" w:rsidRDefault="00523DBF" w:rsidP="000D127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3</w:t>
            </w:r>
            <w:r w:rsidR="00150157">
              <w:rPr>
                <w:rFonts w:ascii="Times New Roman" w:hAnsi="Times New Roman"/>
                <w:sz w:val="20"/>
              </w:rPr>
              <w:t>.</w:t>
            </w:r>
            <w:r w:rsidR="00B1563F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515" w:type="dxa"/>
            <w:shd w:val="clear" w:color="auto" w:fill="auto"/>
          </w:tcPr>
          <w:p w:rsidR="000D127F" w:rsidRPr="00A318C0" w:rsidRDefault="000D127F" w:rsidP="000D127F">
            <w:pPr>
              <w:rPr>
                <w:rFonts w:ascii="Times New Roman" w:hAnsi="Times New Roman"/>
                <w:sz w:val="20"/>
                <w:szCs w:val="20"/>
              </w:rPr>
            </w:pPr>
            <w:r w:rsidRPr="00563151">
              <w:rPr>
                <w:rFonts w:ascii="Times New Roman" w:hAnsi="Times New Roman"/>
                <w:sz w:val="20"/>
                <w:szCs w:val="20"/>
              </w:rPr>
              <w:t xml:space="preserve">Опыт работы Исполнителя по </w:t>
            </w:r>
            <w:r w:rsidR="0040725A">
              <w:rPr>
                <w:rFonts w:ascii="Times New Roman" w:hAnsi="Times New Roman"/>
                <w:sz w:val="20"/>
                <w:szCs w:val="20"/>
              </w:rPr>
              <w:t>сопровожде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нию вырезания «окна» в обсадной </w:t>
            </w:r>
            <w:r w:rsidRPr="000D127F">
              <w:rPr>
                <w:rFonts w:ascii="Times New Roman" w:hAnsi="Times New Roman"/>
                <w:sz w:val="20"/>
                <w:szCs w:val="20"/>
              </w:rPr>
              <w:t>колонне не менее 5-ти лет за последние 5 лет</w:t>
            </w:r>
          </w:p>
        </w:tc>
        <w:tc>
          <w:tcPr>
            <w:tcW w:w="4677" w:type="dxa"/>
            <w:shd w:val="clear" w:color="auto" w:fill="auto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Референц-лист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 указанием Заказчика, номера скважины, месторождения (лицензионного участка), длительности бурения / копии итоговых отчетов (презентаций)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127F" w:rsidRPr="00226449" w:rsidTr="00150157">
        <w:trPr>
          <w:trHeight w:val="164"/>
        </w:trPr>
        <w:tc>
          <w:tcPr>
            <w:tcW w:w="708" w:type="dxa"/>
            <w:shd w:val="clear" w:color="auto" w:fill="auto"/>
            <w:noWrap/>
          </w:tcPr>
          <w:p w:rsidR="000D127F" w:rsidRPr="00A318C0" w:rsidRDefault="00523DBF" w:rsidP="000D127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150157">
              <w:rPr>
                <w:rFonts w:ascii="Times New Roman" w:hAnsi="Times New Roman"/>
                <w:sz w:val="20"/>
              </w:rPr>
              <w:t>.1</w:t>
            </w:r>
            <w:r w:rsidR="00B1563F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515" w:type="dxa"/>
            <w:shd w:val="clear" w:color="auto" w:fill="auto"/>
          </w:tcPr>
          <w:p w:rsidR="000D127F" w:rsidRPr="00A318C0" w:rsidRDefault="000D127F" w:rsidP="000D127F">
            <w:pPr>
              <w:rPr>
                <w:rFonts w:ascii="Times New Roman" w:hAnsi="Times New Roman"/>
                <w:sz w:val="20"/>
                <w:szCs w:val="20"/>
              </w:rPr>
            </w:pPr>
            <w:r w:rsidRPr="00563151">
              <w:rPr>
                <w:rFonts w:ascii="Times New Roman" w:hAnsi="Times New Roman"/>
                <w:sz w:val="20"/>
                <w:szCs w:val="20"/>
              </w:rPr>
              <w:t xml:space="preserve">100%  постоянного производственного персонала, включая ИТР и рабочих, необходимых для оказания данного вида услуг (не менее 4х инженеров </w:t>
            </w:r>
            <w:r w:rsidR="00863D32">
              <w:rPr>
                <w:rFonts w:ascii="Times New Roman" w:hAnsi="Times New Roman"/>
                <w:sz w:val="20"/>
                <w:szCs w:val="20"/>
              </w:rPr>
              <w:t>по сопровождению вырезания «окна»</w:t>
            </w:r>
            <w:r w:rsidRPr="00563151">
              <w:rPr>
                <w:rFonts w:ascii="Times New Roman" w:hAnsi="Times New Roman"/>
                <w:sz w:val="20"/>
                <w:szCs w:val="20"/>
              </w:rPr>
              <w:t>), имеют необходимое образование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  <w:shd w:val="clear" w:color="auto" w:fill="auto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</w:t>
            </w:r>
            <w:r>
              <w:rPr>
                <w:rFonts w:ascii="Times New Roman" w:hAnsi="Times New Roman"/>
                <w:sz w:val="20"/>
                <w:szCs w:val="20"/>
              </w:rPr>
              <w:t>го лица с приложением копий</w:t>
            </w:r>
            <w:r w:rsidRPr="00563151">
              <w:rPr>
                <w:rFonts w:ascii="Times New Roman" w:hAnsi="Times New Roman"/>
                <w:sz w:val="20"/>
                <w:szCs w:val="20"/>
              </w:rPr>
              <w:t xml:space="preserve"> документов об образовании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127F" w:rsidRPr="00226449" w:rsidTr="001823BC">
        <w:trPr>
          <w:trHeight w:val="164"/>
        </w:trPr>
        <w:tc>
          <w:tcPr>
            <w:tcW w:w="708" w:type="dxa"/>
            <w:shd w:val="clear" w:color="auto" w:fill="auto"/>
            <w:noWrap/>
          </w:tcPr>
          <w:p w:rsidR="000D127F" w:rsidRPr="00A318C0" w:rsidRDefault="00523DBF" w:rsidP="000D127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150157">
              <w:rPr>
                <w:rFonts w:ascii="Times New Roman" w:hAnsi="Times New Roman"/>
                <w:sz w:val="20"/>
              </w:rPr>
              <w:t>.1</w:t>
            </w:r>
            <w:r w:rsidR="00B1563F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515" w:type="dxa"/>
            <w:shd w:val="clear" w:color="auto" w:fill="auto"/>
          </w:tcPr>
          <w:p w:rsidR="000D127F" w:rsidRPr="00A318C0" w:rsidRDefault="000D127F" w:rsidP="0040725A">
            <w:pPr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 xml:space="preserve">Готовность направить одновременно не </w:t>
            </w:r>
            <w:r w:rsidRPr="002E3D53">
              <w:rPr>
                <w:rFonts w:ascii="Times New Roman" w:hAnsi="Times New Roman"/>
                <w:sz w:val="20"/>
                <w:szCs w:val="20"/>
              </w:rPr>
              <w:t xml:space="preserve">менее </w:t>
            </w:r>
            <w:r w:rsidR="002E3D53" w:rsidRPr="002E3D53">
              <w:rPr>
                <w:rFonts w:ascii="Times New Roman" w:hAnsi="Times New Roman"/>
                <w:sz w:val="20"/>
                <w:szCs w:val="20"/>
              </w:rPr>
              <w:t>2</w:t>
            </w:r>
            <w:r w:rsidRPr="002E3D53">
              <w:rPr>
                <w:rFonts w:ascii="Times New Roman" w:hAnsi="Times New Roman"/>
                <w:sz w:val="20"/>
                <w:szCs w:val="20"/>
              </w:rPr>
              <w:t xml:space="preserve"> специалист</w:t>
            </w:r>
            <w:r w:rsidR="002E3D53" w:rsidRPr="002E3D53">
              <w:rPr>
                <w:rFonts w:ascii="Times New Roman" w:hAnsi="Times New Roman"/>
                <w:sz w:val="20"/>
                <w:szCs w:val="20"/>
              </w:rPr>
              <w:t>ов</w:t>
            </w:r>
            <w:r w:rsidR="0040725A" w:rsidRPr="002E3D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3D53">
              <w:rPr>
                <w:rFonts w:ascii="Times New Roman" w:hAnsi="Times New Roman"/>
                <w:sz w:val="20"/>
                <w:szCs w:val="20"/>
              </w:rPr>
              <w:t>для оказания услуг на объекты Заказчика (вахтовый метод работы)</w:t>
            </w:r>
          </w:p>
        </w:tc>
        <w:tc>
          <w:tcPr>
            <w:tcW w:w="4677" w:type="dxa"/>
            <w:shd w:val="clear" w:color="auto" w:fill="auto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127F" w:rsidRPr="00226449" w:rsidTr="001823BC">
        <w:trPr>
          <w:trHeight w:val="164"/>
        </w:trPr>
        <w:tc>
          <w:tcPr>
            <w:tcW w:w="708" w:type="dxa"/>
            <w:shd w:val="clear" w:color="auto" w:fill="auto"/>
            <w:noWrap/>
          </w:tcPr>
          <w:p w:rsidR="000D127F" w:rsidRPr="00A318C0" w:rsidRDefault="00523DBF" w:rsidP="000D127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150157">
              <w:rPr>
                <w:rFonts w:ascii="Times New Roman" w:hAnsi="Times New Roman"/>
                <w:sz w:val="20"/>
              </w:rPr>
              <w:t>.1</w:t>
            </w:r>
            <w:r w:rsidR="00B1563F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515" w:type="dxa"/>
            <w:shd w:val="clear" w:color="auto" w:fill="auto"/>
          </w:tcPr>
          <w:p w:rsidR="000D127F" w:rsidRPr="00F250A3" w:rsidRDefault="000D127F" w:rsidP="000D127F">
            <w:pPr>
              <w:rPr>
                <w:rFonts w:ascii="Times New Roman" w:hAnsi="Times New Roman"/>
                <w:sz w:val="20"/>
                <w:szCs w:val="20"/>
              </w:rPr>
            </w:pPr>
            <w:r w:rsidRPr="00F250A3">
              <w:rPr>
                <w:rFonts w:ascii="Times New Roman" w:hAnsi="Times New Roman"/>
                <w:sz w:val="20"/>
                <w:szCs w:val="20"/>
              </w:rPr>
              <w:t xml:space="preserve">Наличие у Исполнителя квалифицированного персонала по сопровождению </w:t>
            </w:r>
            <w:r w:rsidR="000055D8">
              <w:rPr>
                <w:rFonts w:ascii="Times New Roman" w:hAnsi="Times New Roman"/>
                <w:sz w:val="20"/>
                <w:szCs w:val="20"/>
              </w:rPr>
              <w:t>вырезания «окна» в обсадной колонне</w:t>
            </w:r>
            <w:r w:rsidRPr="00F250A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0D127F" w:rsidRPr="00F250A3" w:rsidRDefault="000D127F" w:rsidP="000D127F">
            <w:pPr>
              <w:rPr>
                <w:rFonts w:ascii="Times New Roman" w:hAnsi="Times New Roman"/>
                <w:sz w:val="20"/>
                <w:szCs w:val="20"/>
              </w:rPr>
            </w:pPr>
            <w:r w:rsidRPr="00F250A3"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оординато</w:t>
            </w:r>
            <w:r w:rsidRPr="00F250A3">
              <w:rPr>
                <w:rFonts w:ascii="Times New Roman" w:hAnsi="Times New Roman"/>
                <w:sz w:val="20"/>
                <w:szCs w:val="20"/>
              </w:rPr>
              <w:t>р - 1 чел.</w:t>
            </w:r>
          </w:p>
          <w:p w:rsidR="000D127F" w:rsidRPr="00DE7137" w:rsidRDefault="000D127F" w:rsidP="0040725A">
            <w:pPr>
              <w:rPr>
                <w:rFonts w:ascii="Times New Roman" w:hAnsi="Times New Roman"/>
                <w:sz w:val="20"/>
                <w:szCs w:val="20"/>
              </w:rPr>
            </w:pPr>
            <w:r w:rsidRPr="0078788C">
              <w:rPr>
                <w:rFonts w:ascii="Times New Roman" w:hAnsi="Times New Roman"/>
                <w:sz w:val="20"/>
                <w:szCs w:val="20"/>
              </w:rPr>
              <w:t>Инженер</w:t>
            </w:r>
            <w:r w:rsidR="0040725A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863D32">
              <w:rPr>
                <w:rFonts w:ascii="Times New Roman" w:hAnsi="Times New Roman"/>
                <w:sz w:val="20"/>
                <w:szCs w:val="20"/>
              </w:rPr>
              <w:t>сопровождению вырезания «окна» в обсадной колонне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50A3">
              <w:rPr>
                <w:rFonts w:ascii="Times New Roman" w:hAnsi="Times New Roman"/>
                <w:sz w:val="20"/>
                <w:szCs w:val="20"/>
              </w:rPr>
              <w:t>-4 чел.</w:t>
            </w:r>
          </w:p>
        </w:tc>
        <w:tc>
          <w:tcPr>
            <w:tcW w:w="4677" w:type="dxa"/>
            <w:shd w:val="clear" w:color="auto" w:fill="auto"/>
          </w:tcPr>
          <w:p w:rsidR="000D127F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>Копии действующих квалификационных удостоверений, выписка из штатного расписания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8C0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127F" w:rsidRPr="00226449" w:rsidTr="001823BC">
        <w:trPr>
          <w:trHeight w:val="164"/>
        </w:trPr>
        <w:tc>
          <w:tcPr>
            <w:tcW w:w="708" w:type="dxa"/>
            <w:shd w:val="clear" w:color="auto" w:fill="auto"/>
            <w:noWrap/>
          </w:tcPr>
          <w:p w:rsidR="000D127F" w:rsidRPr="00A318C0" w:rsidRDefault="00523DBF" w:rsidP="000D127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150157">
              <w:rPr>
                <w:rFonts w:ascii="Times New Roman" w:hAnsi="Times New Roman"/>
                <w:sz w:val="20"/>
              </w:rPr>
              <w:t>.1</w:t>
            </w:r>
            <w:r w:rsidR="00B1563F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515" w:type="dxa"/>
            <w:shd w:val="clear" w:color="auto" w:fill="auto"/>
          </w:tcPr>
          <w:p w:rsidR="000D127F" w:rsidRPr="00A318C0" w:rsidRDefault="000D127F" w:rsidP="000D127F">
            <w:pPr>
              <w:rPr>
                <w:rFonts w:ascii="Times New Roman" w:hAnsi="Times New Roman"/>
                <w:sz w:val="20"/>
              </w:rPr>
            </w:pPr>
            <w:r w:rsidRPr="00563151">
              <w:rPr>
                <w:rFonts w:ascii="Times New Roman" w:hAnsi="Times New Roman"/>
                <w:sz w:val="20"/>
                <w:szCs w:val="20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компетенциям.</w:t>
            </w:r>
          </w:p>
        </w:tc>
        <w:tc>
          <w:tcPr>
            <w:tcW w:w="4677" w:type="dxa"/>
            <w:shd w:val="clear" w:color="auto" w:fill="auto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</w:rPr>
            </w:pPr>
            <w:r w:rsidRPr="00A318C0">
              <w:rPr>
                <w:rFonts w:ascii="Times New Roman" w:hAnsi="Times New Roman"/>
                <w:sz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</w:rPr>
            </w:pPr>
            <w:r w:rsidRPr="00A318C0">
              <w:rPr>
                <w:rFonts w:ascii="Times New Roman" w:hAnsi="Times New Roman"/>
                <w:sz w:val="20"/>
              </w:rPr>
              <w:t>Да</w:t>
            </w:r>
          </w:p>
        </w:tc>
      </w:tr>
      <w:tr w:rsidR="000D127F" w:rsidRPr="00226449" w:rsidTr="00F3489C">
        <w:trPr>
          <w:trHeight w:val="701"/>
        </w:trPr>
        <w:tc>
          <w:tcPr>
            <w:tcW w:w="708" w:type="dxa"/>
            <w:shd w:val="clear" w:color="auto" w:fill="auto"/>
            <w:noWrap/>
            <w:vAlign w:val="center"/>
          </w:tcPr>
          <w:p w:rsidR="000D127F" w:rsidRPr="00A318C0" w:rsidRDefault="00523DBF" w:rsidP="000D127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150157">
              <w:rPr>
                <w:rFonts w:ascii="Times New Roman" w:hAnsi="Times New Roman"/>
                <w:sz w:val="20"/>
              </w:rPr>
              <w:t>.1</w:t>
            </w:r>
            <w:r w:rsidR="00B1563F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7515" w:type="dxa"/>
            <w:shd w:val="clear" w:color="auto" w:fill="auto"/>
            <w:vAlign w:val="center"/>
          </w:tcPr>
          <w:p w:rsidR="000D127F" w:rsidRPr="00A318C0" w:rsidRDefault="000D127F" w:rsidP="000D127F">
            <w:pP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15AE7">
              <w:rPr>
                <w:rFonts w:ascii="Times New Roman" w:hAnsi="Times New Roman"/>
                <w:sz w:val="20"/>
                <w:szCs w:val="20"/>
              </w:rPr>
              <w:t xml:space="preserve">Разработка подробных программ по </w:t>
            </w:r>
            <w:r w:rsidR="00863D32">
              <w:rPr>
                <w:rFonts w:ascii="Times New Roman" w:hAnsi="Times New Roman"/>
                <w:sz w:val="20"/>
                <w:szCs w:val="20"/>
              </w:rPr>
              <w:t>вырезанию «окна» в обсадной колонне.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</w:rPr>
            </w:pPr>
            <w:r w:rsidRPr="00415AE7">
              <w:rPr>
                <w:rFonts w:ascii="Times New Roman" w:hAnsi="Times New Roman"/>
                <w:sz w:val="20"/>
                <w:szCs w:val="20"/>
              </w:rPr>
              <w:t xml:space="preserve">Предоставить примеры </w:t>
            </w:r>
            <w:r w:rsidR="00523482">
              <w:rPr>
                <w:rFonts w:ascii="Times New Roman" w:hAnsi="Times New Roman"/>
                <w:sz w:val="20"/>
                <w:szCs w:val="20"/>
              </w:rPr>
              <w:t>типовых программ по вырезанию «окна» в обсадной колонне.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</w:rPr>
            </w:pPr>
            <w:r w:rsidRPr="00A318C0">
              <w:rPr>
                <w:rFonts w:ascii="Times New Roman" w:hAnsi="Times New Roman"/>
                <w:sz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27F" w:rsidRPr="00A318C0" w:rsidRDefault="000D127F" w:rsidP="000D127F">
            <w:pPr>
              <w:jc w:val="center"/>
              <w:rPr>
                <w:rFonts w:ascii="Times New Roman" w:hAnsi="Times New Roman"/>
                <w:sz w:val="20"/>
              </w:rPr>
            </w:pPr>
            <w:r w:rsidRPr="00A318C0">
              <w:rPr>
                <w:rFonts w:ascii="Times New Roman" w:hAnsi="Times New Roman"/>
                <w:sz w:val="20"/>
              </w:rPr>
              <w:t>Да</w:t>
            </w:r>
          </w:p>
        </w:tc>
      </w:tr>
    </w:tbl>
    <w:p w:rsidR="00F42FBD" w:rsidRDefault="007C7BF4" w:rsidP="00931C79">
      <w:pPr>
        <w:spacing w:before="0"/>
        <w:jc w:val="both"/>
        <w:rPr>
          <w:rFonts w:ascii="Times New Roman" w:hAnsi="Times New Roman"/>
          <w:szCs w:val="22"/>
        </w:rPr>
      </w:pPr>
      <w:r w:rsidRPr="00DC7769">
        <w:rPr>
          <w:rFonts w:ascii="Times New Roman" w:hAnsi="Times New Roman"/>
        </w:rPr>
        <w:t xml:space="preserve">Приложение № 1. Техническое задание </w:t>
      </w:r>
      <w:r w:rsidRPr="00DC7769">
        <w:rPr>
          <w:rFonts w:ascii="Times New Roman" w:hAnsi="Times New Roman"/>
          <w:szCs w:val="22"/>
        </w:rPr>
        <w:t xml:space="preserve">на оказание </w:t>
      </w:r>
      <w:r w:rsidR="00931C79">
        <w:rPr>
          <w:rFonts w:ascii="Times New Roman" w:hAnsi="Times New Roman"/>
          <w:szCs w:val="22"/>
        </w:rPr>
        <w:t xml:space="preserve">услуг по инженерно-технологическому сопровождению вырезания «окна» в обсадной колонне </w:t>
      </w:r>
      <w:r w:rsidR="00DE3AF1">
        <w:rPr>
          <w:rFonts w:ascii="Times New Roman" w:hAnsi="Times New Roman"/>
          <w:szCs w:val="22"/>
        </w:rPr>
        <w:t xml:space="preserve">на </w:t>
      </w:r>
      <w:proofErr w:type="spellStart"/>
      <w:r w:rsidR="00DE3AF1">
        <w:rPr>
          <w:rFonts w:ascii="Times New Roman" w:hAnsi="Times New Roman"/>
          <w:szCs w:val="22"/>
        </w:rPr>
        <w:t>Юрубчено-Тохомском</w:t>
      </w:r>
      <w:proofErr w:type="spellEnd"/>
      <w:r w:rsidR="00DE3AF1">
        <w:rPr>
          <w:rFonts w:ascii="Times New Roman" w:hAnsi="Times New Roman"/>
          <w:szCs w:val="22"/>
        </w:rPr>
        <w:t xml:space="preserve"> месторождении в 202</w:t>
      </w:r>
      <w:r w:rsidR="00863D32">
        <w:rPr>
          <w:rFonts w:ascii="Times New Roman" w:hAnsi="Times New Roman"/>
          <w:szCs w:val="22"/>
        </w:rPr>
        <w:t>2</w:t>
      </w:r>
      <w:r w:rsidR="00DE3AF1">
        <w:rPr>
          <w:rFonts w:ascii="Times New Roman" w:hAnsi="Times New Roman"/>
          <w:szCs w:val="22"/>
        </w:rPr>
        <w:t>г.</w:t>
      </w:r>
    </w:p>
    <w:p w:rsidR="00931C79" w:rsidRDefault="00931C79" w:rsidP="00931C79">
      <w:pPr>
        <w:pStyle w:val="af3"/>
        <w:spacing w:before="0" w:after="0"/>
        <w:ind w:right="-357"/>
        <w:rPr>
          <w:rFonts w:ascii="Times New Roman" w:hAnsi="Times New Roman"/>
          <w:szCs w:val="22"/>
        </w:rPr>
      </w:pPr>
    </w:p>
    <w:p w:rsidR="00C96AC9" w:rsidRPr="00A318C0" w:rsidRDefault="00C96AC9" w:rsidP="00C96AC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A318C0">
        <w:rPr>
          <w:sz w:val="24"/>
          <w:szCs w:val="24"/>
        </w:rPr>
        <w:t>Руководитель Ответственного подразделения:</w:t>
      </w:r>
    </w:p>
    <w:tbl>
      <w:tblPr>
        <w:tblStyle w:val="af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  <w:gridCol w:w="2835"/>
        <w:gridCol w:w="2551"/>
        <w:gridCol w:w="3261"/>
      </w:tblGrid>
      <w:tr w:rsidR="00C96AC9" w:rsidTr="0068791E">
        <w:tc>
          <w:tcPr>
            <w:tcW w:w="4253" w:type="dxa"/>
            <w:vAlign w:val="bottom"/>
          </w:tcPr>
          <w:p w:rsidR="00C96AC9" w:rsidRPr="00A318C0" w:rsidRDefault="00C96AC9" w:rsidP="0068791E">
            <w:pPr>
              <w:rPr>
                <w:rFonts w:ascii="Times New Roman" w:hAnsi="Times New Roman"/>
                <w:sz w:val="24"/>
              </w:rPr>
            </w:pPr>
            <w:r w:rsidRPr="00A318C0">
              <w:rPr>
                <w:rFonts w:ascii="Times New Roman" w:hAnsi="Times New Roman"/>
                <w:sz w:val="24"/>
              </w:rPr>
              <w:t xml:space="preserve">Главный технолог </w:t>
            </w:r>
          </w:p>
        </w:tc>
        <w:tc>
          <w:tcPr>
            <w:tcW w:w="2835" w:type="dxa"/>
            <w:vAlign w:val="bottom"/>
          </w:tcPr>
          <w:p w:rsidR="00C96AC9" w:rsidRPr="00A318C0" w:rsidRDefault="00C96AC9" w:rsidP="0068791E">
            <w:pPr>
              <w:jc w:val="center"/>
              <w:rPr>
                <w:rFonts w:ascii="Times New Roman" w:hAnsi="Times New Roman"/>
                <w:sz w:val="24"/>
              </w:rPr>
            </w:pPr>
            <w:r w:rsidRPr="00A318C0">
              <w:rPr>
                <w:rFonts w:ascii="Times New Roman" w:hAnsi="Times New Roman"/>
                <w:sz w:val="24"/>
              </w:rPr>
              <w:t>______________</w:t>
            </w:r>
          </w:p>
        </w:tc>
        <w:tc>
          <w:tcPr>
            <w:tcW w:w="2551" w:type="dxa"/>
            <w:vAlign w:val="bottom"/>
          </w:tcPr>
          <w:p w:rsidR="00C96AC9" w:rsidRPr="00A318C0" w:rsidRDefault="00C96AC9" w:rsidP="0068791E">
            <w:pPr>
              <w:jc w:val="center"/>
              <w:rPr>
                <w:rFonts w:ascii="Times New Roman" w:hAnsi="Times New Roman"/>
                <w:sz w:val="24"/>
              </w:rPr>
            </w:pPr>
            <w:r w:rsidRPr="00A318C0">
              <w:rPr>
                <w:rFonts w:ascii="Times New Roman" w:hAnsi="Times New Roman"/>
                <w:sz w:val="24"/>
              </w:rPr>
              <w:t>Д.Д. Вербицкий</w:t>
            </w:r>
          </w:p>
        </w:tc>
        <w:tc>
          <w:tcPr>
            <w:tcW w:w="3261" w:type="dxa"/>
            <w:vAlign w:val="bottom"/>
          </w:tcPr>
          <w:p w:rsidR="00C96AC9" w:rsidRDefault="00C96AC9" w:rsidP="0068791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«____» _____</w:t>
            </w:r>
            <w:r w:rsidRPr="00A318C0">
              <w:rPr>
                <w:rFonts w:ascii="Times New Roman" w:hAnsi="Times New Roman"/>
                <w:sz w:val="24"/>
              </w:rPr>
              <w:t xml:space="preserve"> 202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A318C0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C96AC9" w:rsidRPr="00931C79" w:rsidRDefault="00C96AC9" w:rsidP="00F3489C">
      <w:pPr>
        <w:pStyle w:val="af3"/>
        <w:spacing w:before="0" w:after="0"/>
        <w:ind w:right="-357"/>
        <w:rPr>
          <w:rFonts w:ascii="Times New Roman" w:hAnsi="Times New Roman"/>
          <w:szCs w:val="22"/>
        </w:rPr>
      </w:pPr>
      <w:bookmarkStart w:id="0" w:name="_GoBack"/>
      <w:bookmarkEnd w:id="0"/>
    </w:p>
    <w:sectPr w:rsidR="00C96AC9" w:rsidRPr="00931C79" w:rsidSect="00510E3C">
      <w:footerReference w:type="even" r:id="rId9"/>
      <w:footerReference w:type="default" r:id="rId10"/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B33" w:rsidRDefault="00280B33" w:rsidP="00BC6666">
      <w:pPr>
        <w:spacing w:before="0"/>
      </w:pPr>
      <w:r>
        <w:separator/>
      </w:r>
    </w:p>
  </w:endnote>
  <w:endnote w:type="continuationSeparator" w:id="0">
    <w:p w:rsidR="00280B33" w:rsidRDefault="00280B33" w:rsidP="00BC666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B33" w:rsidRDefault="00A26969" w:rsidP="009471F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80B3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80B33">
      <w:rPr>
        <w:rStyle w:val="aa"/>
        <w:noProof/>
      </w:rPr>
      <w:t>2</w:t>
    </w:r>
    <w:r>
      <w:rPr>
        <w:rStyle w:val="aa"/>
      </w:rPr>
      <w:fldChar w:fldCharType="end"/>
    </w:r>
  </w:p>
  <w:p w:rsidR="00280B33" w:rsidRDefault="00280B33" w:rsidP="009471FF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B33" w:rsidRDefault="00A26969" w:rsidP="009471F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80B3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23DBF">
      <w:rPr>
        <w:rStyle w:val="aa"/>
        <w:noProof/>
      </w:rPr>
      <w:t>1</w:t>
    </w:r>
    <w:r>
      <w:rPr>
        <w:rStyle w:val="aa"/>
      </w:rPr>
      <w:fldChar w:fldCharType="end"/>
    </w:r>
  </w:p>
  <w:p w:rsidR="00280B33" w:rsidRPr="003566C7" w:rsidRDefault="00280B33" w:rsidP="00645070">
    <w:pPr>
      <w:pStyle w:val="a8"/>
      <w:ind w:right="36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B33" w:rsidRDefault="00280B33" w:rsidP="00BC6666">
      <w:pPr>
        <w:spacing w:before="0"/>
      </w:pPr>
      <w:r>
        <w:separator/>
      </w:r>
    </w:p>
  </w:footnote>
  <w:footnote w:type="continuationSeparator" w:id="0">
    <w:p w:rsidR="00280B33" w:rsidRDefault="00280B33" w:rsidP="00BC666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5794BD2"/>
    <w:multiLevelType w:val="multilevel"/>
    <w:tmpl w:val="1EF04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3714E"/>
    <w:multiLevelType w:val="multilevel"/>
    <w:tmpl w:val="A81257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83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6A56A5B"/>
    <w:multiLevelType w:val="hybridMultilevel"/>
    <w:tmpl w:val="C8ECAEB6"/>
    <w:lvl w:ilvl="0" w:tplc="DCAA1F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363898"/>
    <w:multiLevelType w:val="hybridMultilevel"/>
    <w:tmpl w:val="2A182C72"/>
    <w:lvl w:ilvl="0" w:tplc="96F828A8">
      <w:start w:val="1"/>
      <w:numFmt w:val="decimal"/>
      <w:lvlText w:val="9.1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30" w:hanging="360"/>
      </w:pPr>
    </w:lvl>
    <w:lvl w:ilvl="2" w:tplc="0419001B" w:tentative="1">
      <w:start w:val="1"/>
      <w:numFmt w:val="lowerRoman"/>
      <w:lvlText w:val="%3."/>
      <w:lvlJc w:val="right"/>
      <w:pPr>
        <w:ind w:left="1750" w:hanging="180"/>
      </w:pPr>
    </w:lvl>
    <w:lvl w:ilvl="3" w:tplc="0419000F" w:tentative="1">
      <w:start w:val="1"/>
      <w:numFmt w:val="decimal"/>
      <w:lvlText w:val="%4."/>
      <w:lvlJc w:val="left"/>
      <w:pPr>
        <w:ind w:left="2470" w:hanging="360"/>
      </w:pPr>
    </w:lvl>
    <w:lvl w:ilvl="4" w:tplc="04190019" w:tentative="1">
      <w:start w:val="1"/>
      <w:numFmt w:val="lowerLetter"/>
      <w:lvlText w:val="%5."/>
      <w:lvlJc w:val="left"/>
      <w:pPr>
        <w:ind w:left="3190" w:hanging="360"/>
      </w:pPr>
    </w:lvl>
    <w:lvl w:ilvl="5" w:tplc="0419001B" w:tentative="1">
      <w:start w:val="1"/>
      <w:numFmt w:val="lowerRoman"/>
      <w:lvlText w:val="%6."/>
      <w:lvlJc w:val="right"/>
      <w:pPr>
        <w:ind w:left="3910" w:hanging="180"/>
      </w:pPr>
    </w:lvl>
    <w:lvl w:ilvl="6" w:tplc="0419000F" w:tentative="1">
      <w:start w:val="1"/>
      <w:numFmt w:val="decimal"/>
      <w:lvlText w:val="%7."/>
      <w:lvlJc w:val="left"/>
      <w:pPr>
        <w:ind w:left="4630" w:hanging="360"/>
      </w:pPr>
    </w:lvl>
    <w:lvl w:ilvl="7" w:tplc="04190019" w:tentative="1">
      <w:start w:val="1"/>
      <w:numFmt w:val="lowerLetter"/>
      <w:lvlText w:val="%8."/>
      <w:lvlJc w:val="left"/>
      <w:pPr>
        <w:ind w:left="5350" w:hanging="360"/>
      </w:pPr>
    </w:lvl>
    <w:lvl w:ilvl="8" w:tplc="0419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288"/>
    <w:rsid w:val="000055D8"/>
    <w:rsid w:val="00022D5A"/>
    <w:rsid w:val="00050420"/>
    <w:rsid w:val="000566CF"/>
    <w:rsid w:val="00056FD5"/>
    <w:rsid w:val="0006218E"/>
    <w:rsid w:val="000917FB"/>
    <w:rsid w:val="0009548B"/>
    <w:rsid w:val="000B5E6F"/>
    <w:rsid w:val="000B74CA"/>
    <w:rsid w:val="000C0BF0"/>
    <w:rsid w:val="000D127F"/>
    <w:rsid w:val="000D1678"/>
    <w:rsid w:val="000E54F3"/>
    <w:rsid w:val="000F4C16"/>
    <w:rsid w:val="00103395"/>
    <w:rsid w:val="00107BC8"/>
    <w:rsid w:val="00111290"/>
    <w:rsid w:val="00123B6E"/>
    <w:rsid w:val="00142B75"/>
    <w:rsid w:val="00150157"/>
    <w:rsid w:val="001646C6"/>
    <w:rsid w:val="00166D8E"/>
    <w:rsid w:val="00174317"/>
    <w:rsid w:val="00174E4F"/>
    <w:rsid w:val="00181DCC"/>
    <w:rsid w:val="00185751"/>
    <w:rsid w:val="00187D02"/>
    <w:rsid w:val="001901D0"/>
    <w:rsid w:val="00190433"/>
    <w:rsid w:val="0019352A"/>
    <w:rsid w:val="001A5AFF"/>
    <w:rsid w:val="001B628A"/>
    <w:rsid w:val="001C6E22"/>
    <w:rsid w:val="001E1AA2"/>
    <w:rsid w:val="001E59F1"/>
    <w:rsid w:val="001E6A9C"/>
    <w:rsid w:val="001F1102"/>
    <w:rsid w:val="001F3312"/>
    <w:rsid w:val="00200DBE"/>
    <w:rsid w:val="002051BC"/>
    <w:rsid w:val="002060F9"/>
    <w:rsid w:val="00211533"/>
    <w:rsid w:val="002167D0"/>
    <w:rsid w:val="00220630"/>
    <w:rsid w:val="002217CB"/>
    <w:rsid w:val="00222193"/>
    <w:rsid w:val="00225D75"/>
    <w:rsid w:val="00226449"/>
    <w:rsid w:val="002466B7"/>
    <w:rsid w:val="002702DF"/>
    <w:rsid w:val="00280B33"/>
    <w:rsid w:val="00281D94"/>
    <w:rsid w:val="002831BF"/>
    <w:rsid w:val="002847E7"/>
    <w:rsid w:val="00296D02"/>
    <w:rsid w:val="002A2365"/>
    <w:rsid w:val="002A2C5C"/>
    <w:rsid w:val="002A33F2"/>
    <w:rsid w:val="002A3BE0"/>
    <w:rsid w:val="002A56A6"/>
    <w:rsid w:val="002B0D91"/>
    <w:rsid w:val="002B3436"/>
    <w:rsid w:val="002B3856"/>
    <w:rsid w:val="002E3D53"/>
    <w:rsid w:val="002F0E44"/>
    <w:rsid w:val="00315060"/>
    <w:rsid w:val="003206F6"/>
    <w:rsid w:val="00321C3A"/>
    <w:rsid w:val="00326B27"/>
    <w:rsid w:val="00343124"/>
    <w:rsid w:val="00346F73"/>
    <w:rsid w:val="003563EB"/>
    <w:rsid w:val="003612CA"/>
    <w:rsid w:val="0037019C"/>
    <w:rsid w:val="00371333"/>
    <w:rsid w:val="00384517"/>
    <w:rsid w:val="0038485D"/>
    <w:rsid w:val="003B577D"/>
    <w:rsid w:val="003C22C7"/>
    <w:rsid w:val="003D5512"/>
    <w:rsid w:val="003E1C69"/>
    <w:rsid w:val="00402DB9"/>
    <w:rsid w:val="0040725A"/>
    <w:rsid w:val="00407361"/>
    <w:rsid w:val="0042059D"/>
    <w:rsid w:val="0042299D"/>
    <w:rsid w:val="004368D1"/>
    <w:rsid w:val="00447862"/>
    <w:rsid w:val="0045019F"/>
    <w:rsid w:val="00452AA1"/>
    <w:rsid w:val="00457BD2"/>
    <w:rsid w:val="00465D78"/>
    <w:rsid w:val="004979B0"/>
    <w:rsid w:val="004A03C3"/>
    <w:rsid w:val="004A1445"/>
    <w:rsid w:val="004C2CA5"/>
    <w:rsid w:val="004C43AC"/>
    <w:rsid w:val="004C4758"/>
    <w:rsid w:val="004C5B49"/>
    <w:rsid w:val="004D2699"/>
    <w:rsid w:val="004D3992"/>
    <w:rsid w:val="004E4285"/>
    <w:rsid w:val="004E45C7"/>
    <w:rsid w:val="004F0009"/>
    <w:rsid w:val="004F35D9"/>
    <w:rsid w:val="00502AE9"/>
    <w:rsid w:val="00507818"/>
    <w:rsid w:val="0051050E"/>
    <w:rsid w:val="00510E3C"/>
    <w:rsid w:val="00515923"/>
    <w:rsid w:val="00523482"/>
    <w:rsid w:val="00523DBF"/>
    <w:rsid w:val="00524FA6"/>
    <w:rsid w:val="005334D3"/>
    <w:rsid w:val="0054125F"/>
    <w:rsid w:val="00566CA0"/>
    <w:rsid w:val="00573CE8"/>
    <w:rsid w:val="00575A60"/>
    <w:rsid w:val="005A0023"/>
    <w:rsid w:val="005A2F30"/>
    <w:rsid w:val="005A31AA"/>
    <w:rsid w:val="005A3B2D"/>
    <w:rsid w:val="005B2476"/>
    <w:rsid w:val="005D0649"/>
    <w:rsid w:val="005D53F9"/>
    <w:rsid w:val="005E7990"/>
    <w:rsid w:val="005F1657"/>
    <w:rsid w:val="00602A94"/>
    <w:rsid w:val="00634429"/>
    <w:rsid w:val="006426CE"/>
    <w:rsid w:val="006435B5"/>
    <w:rsid w:val="00645070"/>
    <w:rsid w:val="00650C25"/>
    <w:rsid w:val="00653C1C"/>
    <w:rsid w:val="00674E3D"/>
    <w:rsid w:val="006752FB"/>
    <w:rsid w:val="0069763C"/>
    <w:rsid w:val="006B1DA8"/>
    <w:rsid w:val="006B6B12"/>
    <w:rsid w:val="006C3EFA"/>
    <w:rsid w:val="006C74C7"/>
    <w:rsid w:val="006C75A8"/>
    <w:rsid w:val="006D2BE3"/>
    <w:rsid w:val="006D3639"/>
    <w:rsid w:val="006E41E9"/>
    <w:rsid w:val="006F265D"/>
    <w:rsid w:val="006F2D5F"/>
    <w:rsid w:val="006F5E9F"/>
    <w:rsid w:val="00702C6C"/>
    <w:rsid w:val="00707548"/>
    <w:rsid w:val="0072416F"/>
    <w:rsid w:val="0072524D"/>
    <w:rsid w:val="0075199E"/>
    <w:rsid w:val="00751B21"/>
    <w:rsid w:val="00762B2F"/>
    <w:rsid w:val="00776ACE"/>
    <w:rsid w:val="00784CB5"/>
    <w:rsid w:val="00791C53"/>
    <w:rsid w:val="007924D4"/>
    <w:rsid w:val="007979AB"/>
    <w:rsid w:val="007B24FF"/>
    <w:rsid w:val="007C1CFB"/>
    <w:rsid w:val="007C5619"/>
    <w:rsid w:val="007C5701"/>
    <w:rsid w:val="007C7BF4"/>
    <w:rsid w:val="007E222F"/>
    <w:rsid w:val="007F1536"/>
    <w:rsid w:val="007F24B0"/>
    <w:rsid w:val="00806AF3"/>
    <w:rsid w:val="00811617"/>
    <w:rsid w:val="00814052"/>
    <w:rsid w:val="0082275C"/>
    <w:rsid w:val="00835130"/>
    <w:rsid w:val="008354FF"/>
    <w:rsid w:val="00847051"/>
    <w:rsid w:val="00853AD6"/>
    <w:rsid w:val="008612C7"/>
    <w:rsid w:val="008628F4"/>
    <w:rsid w:val="00863D32"/>
    <w:rsid w:val="008771E8"/>
    <w:rsid w:val="008916D6"/>
    <w:rsid w:val="008A58DF"/>
    <w:rsid w:val="008B6322"/>
    <w:rsid w:val="008C6217"/>
    <w:rsid w:val="008C6A10"/>
    <w:rsid w:val="008D2C31"/>
    <w:rsid w:val="008D6D1D"/>
    <w:rsid w:val="008E1B7B"/>
    <w:rsid w:val="008E245D"/>
    <w:rsid w:val="008E4007"/>
    <w:rsid w:val="008E4275"/>
    <w:rsid w:val="008F0170"/>
    <w:rsid w:val="00900D0F"/>
    <w:rsid w:val="00906CA1"/>
    <w:rsid w:val="00916D30"/>
    <w:rsid w:val="00931C79"/>
    <w:rsid w:val="009471FF"/>
    <w:rsid w:val="00947393"/>
    <w:rsid w:val="009633D2"/>
    <w:rsid w:val="00970193"/>
    <w:rsid w:val="00977994"/>
    <w:rsid w:val="00994BD9"/>
    <w:rsid w:val="00997B0A"/>
    <w:rsid w:val="009A7544"/>
    <w:rsid w:val="009C4BF5"/>
    <w:rsid w:val="009C5658"/>
    <w:rsid w:val="009D32FD"/>
    <w:rsid w:val="009D7087"/>
    <w:rsid w:val="009D7892"/>
    <w:rsid w:val="00A00DD5"/>
    <w:rsid w:val="00A036D6"/>
    <w:rsid w:val="00A1429C"/>
    <w:rsid w:val="00A253C3"/>
    <w:rsid w:val="00A26969"/>
    <w:rsid w:val="00A409C8"/>
    <w:rsid w:val="00A47207"/>
    <w:rsid w:val="00A476DC"/>
    <w:rsid w:val="00A47D70"/>
    <w:rsid w:val="00A6214E"/>
    <w:rsid w:val="00A71B57"/>
    <w:rsid w:val="00A74333"/>
    <w:rsid w:val="00A80EBE"/>
    <w:rsid w:val="00A83F29"/>
    <w:rsid w:val="00AA005E"/>
    <w:rsid w:val="00AA5332"/>
    <w:rsid w:val="00AA734F"/>
    <w:rsid w:val="00AB0817"/>
    <w:rsid w:val="00AB695A"/>
    <w:rsid w:val="00AC00C1"/>
    <w:rsid w:val="00AE49D9"/>
    <w:rsid w:val="00AE59A1"/>
    <w:rsid w:val="00B138AB"/>
    <w:rsid w:val="00B1563F"/>
    <w:rsid w:val="00B15A39"/>
    <w:rsid w:val="00B17DD2"/>
    <w:rsid w:val="00B3015E"/>
    <w:rsid w:val="00B34A52"/>
    <w:rsid w:val="00B53C66"/>
    <w:rsid w:val="00B65EAB"/>
    <w:rsid w:val="00B735D0"/>
    <w:rsid w:val="00B90409"/>
    <w:rsid w:val="00B90A96"/>
    <w:rsid w:val="00BA0530"/>
    <w:rsid w:val="00BA2C69"/>
    <w:rsid w:val="00BA2CFC"/>
    <w:rsid w:val="00BC01E3"/>
    <w:rsid w:val="00BC4CB8"/>
    <w:rsid w:val="00BC6666"/>
    <w:rsid w:val="00BD27B9"/>
    <w:rsid w:val="00BE36A5"/>
    <w:rsid w:val="00BE460E"/>
    <w:rsid w:val="00BF1C73"/>
    <w:rsid w:val="00BF4E74"/>
    <w:rsid w:val="00C10DAA"/>
    <w:rsid w:val="00C156A5"/>
    <w:rsid w:val="00C22CC4"/>
    <w:rsid w:val="00C26E40"/>
    <w:rsid w:val="00C3127A"/>
    <w:rsid w:val="00C31910"/>
    <w:rsid w:val="00C36A7E"/>
    <w:rsid w:val="00C424A2"/>
    <w:rsid w:val="00C5020C"/>
    <w:rsid w:val="00C50F2A"/>
    <w:rsid w:val="00C522CB"/>
    <w:rsid w:val="00C53ADF"/>
    <w:rsid w:val="00C74B7E"/>
    <w:rsid w:val="00C76373"/>
    <w:rsid w:val="00C96AC9"/>
    <w:rsid w:val="00CB25A7"/>
    <w:rsid w:val="00CC1130"/>
    <w:rsid w:val="00CC63FD"/>
    <w:rsid w:val="00CD54B8"/>
    <w:rsid w:val="00CE58BC"/>
    <w:rsid w:val="00CF018F"/>
    <w:rsid w:val="00D10404"/>
    <w:rsid w:val="00D12D87"/>
    <w:rsid w:val="00D15F95"/>
    <w:rsid w:val="00D27E49"/>
    <w:rsid w:val="00D30A40"/>
    <w:rsid w:val="00D35017"/>
    <w:rsid w:val="00D4195D"/>
    <w:rsid w:val="00D827C0"/>
    <w:rsid w:val="00D950BE"/>
    <w:rsid w:val="00D955FF"/>
    <w:rsid w:val="00DB5FB5"/>
    <w:rsid w:val="00DB7822"/>
    <w:rsid w:val="00DC1893"/>
    <w:rsid w:val="00DC7769"/>
    <w:rsid w:val="00DE3AF1"/>
    <w:rsid w:val="00DE4A75"/>
    <w:rsid w:val="00DF0252"/>
    <w:rsid w:val="00DF5DE9"/>
    <w:rsid w:val="00E02127"/>
    <w:rsid w:val="00E02E37"/>
    <w:rsid w:val="00E30DC3"/>
    <w:rsid w:val="00E53D32"/>
    <w:rsid w:val="00E54CF0"/>
    <w:rsid w:val="00E60DF4"/>
    <w:rsid w:val="00E73288"/>
    <w:rsid w:val="00E974FD"/>
    <w:rsid w:val="00EA0D6A"/>
    <w:rsid w:val="00ED0DB1"/>
    <w:rsid w:val="00ED2D76"/>
    <w:rsid w:val="00ED7B9C"/>
    <w:rsid w:val="00EE1BEF"/>
    <w:rsid w:val="00EE2742"/>
    <w:rsid w:val="00EF1B34"/>
    <w:rsid w:val="00F00B74"/>
    <w:rsid w:val="00F036E5"/>
    <w:rsid w:val="00F03DE9"/>
    <w:rsid w:val="00F070BE"/>
    <w:rsid w:val="00F07ACA"/>
    <w:rsid w:val="00F10B3A"/>
    <w:rsid w:val="00F21A95"/>
    <w:rsid w:val="00F30B96"/>
    <w:rsid w:val="00F3489C"/>
    <w:rsid w:val="00F3753B"/>
    <w:rsid w:val="00F41E96"/>
    <w:rsid w:val="00F42FBD"/>
    <w:rsid w:val="00F466C9"/>
    <w:rsid w:val="00F509F9"/>
    <w:rsid w:val="00F54D8B"/>
    <w:rsid w:val="00F635C7"/>
    <w:rsid w:val="00F804B1"/>
    <w:rsid w:val="00F8309A"/>
    <w:rsid w:val="00F833F9"/>
    <w:rsid w:val="00FB0FC4"/>
    <w:rsid w:val="00FB68DD"/>
    <w:rsid w:val="00FD760C"/>
    <w:rsid w:val="00FE7D83"/>
    <w:rsid w:val="00FF0E1D"/>
    <w:rsid w:val="00FF5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253C3"/>
    <w:pPr>
      <w:keepNext/>
      <w:autoSpaceDE w:val="0"/>
      <w:autoSpaceDN w:val="0"/>
      <w:adjustRightInd w:val="0"/>
      <w:spacing w:before="0"/>
      <w:jc w:val="center"/>
      <w:outlineLvl w:val="3"/>
    </w:pPr>
    <w:rPr>
      <w:rFonts w:ascii="Times New Roman" w:eastAsia="MS Mincho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32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3288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E73288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E7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_"/>
    <w:link w:val="3"/>
    <w:rsid w:val="00906CA1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6"/>
    <w:rsid w:val="00906CA1"/>
    <w:pPr>
      <w:shd w:val="clear" w:color="auto" w:fill="FFFFFF"/>
      <w:spacing w:before="600" w:line="0" w:lineRule="atLeast"/>
      <w:ind w:hanging="62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styleId="a7">
    <w:name w:val="No Spacing"/>
    <w:uiPriority w:val="1"/>
    <w:qFormat/>
    <w:rsid w:val="00906CA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rsid w:val="00906CA1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9">
    <w:name w:val="Нижний колонтитул Знак"/>
    <w:basedOn w:val="a0"/>
    <w:link w:val="a8"/>
    <w:rsid w:val="00906C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06CA1"/>
  </w:style>
  <w:style w:type="paragraph" w:customStyle="1" w:styleId="1">
    <w:name w:val="çàãîëîâîê 1"/>
    <w:basedOn w:val="a"/>
    <w:next w:val="a"/>
    <w:rsid w:val="00906CA1"/>
    <w:pPr>
      <w:keepNext/>
      <w:autoSpaceDE w:val="0"/>
      <w:autoSpaceDN w:val="0"/>
      <w:adjustRightInd w:val="0"/>
      <w:spacing w:before="0"/>
      <w:jc w:val="center"/>
    </w:pPr>
    <w:rPr>
      <w:rFonts w:ascii="Times New Roman" w:hAnsi="Times New Roman"/>
      <w:sz w:val="24"/>
    </w:rPr>
  </w:style>
  <w:style w:type="paragraph" w:styleId="30">
    <w:name w:val="Body Text 3"/>
    <w:basedOn w:val="a"/>
    <w:link w:val="31"/>
    <w:rsid w:val="00906CA1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rsid w:val="00906CA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qFormat/>
    <w:rsid w:val="00906CA1"/>
    <w:pPr>
      <w:keepNext/>
      <w:suppressAutoHyphens/>
      <w:spacing w:before="0" w:after="240"/>
      <w:jc w:val="center"/>
    </w:pPr>
    <w:rPr>
      <w:rFonts w:ascii="Times New Roman" w:hAnsi="Times New Roman"/>
      <w:b/>
      <w:bCs/>
      <w:sz w:val="24"/>
      <w:szCs w:val="28"/>
      <w:lang w:eastAsia="ar-SA"/>
    </w:rPr>
  </w:style>
  <w:style w:type="paragraph" w:customStyle="1" w:styleId="ab">
    <w:name w:val="Название таблицы"/>
    <w:basedOn w:val="a"/>
    <w:qFormat/>
    <w:rsid w:val="00906CA1"/>
    <w:pPr>
      <w:keepNext/>
      <w:spacing w:before="0" w:after="120"/>
      <w:ind w:firstLine="397"/>
    </w:pPr>
    <w:rPr>
      <w:rFonts w:ascii="Times New Roman" w:hAnsi="Times New Roman"/>
      <w:bCs/>
      <w:sz w:val="24"/>
    </w:rPr>
  </w:style>
  <w:style w:type="paragraph" w:styleId="ac">
    <w:name w:val="Body Text Indent"/>
    <w:basedOn w:val="a"/>
    <w:link w:val="ad"/>
    <w:uiPriority w:val="99"/>
    <w:semiHidden/>
    <w:unhideWhenUsed/>
    <w:rsid w:val="00906CA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06CA1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187D02"/>
    <w:pPr>
      <w:spacing w:before="0"/>
      <w:ind w:left="708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4C2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A253C3"/>
    <w:rPr>
      <w:rFonts w:ascii="Times New Roman" w:eastAsia="MS Mincho" w:hAnsi="Times New Roman" w:cs="Times New Roman"/>
      <w:b/>
      <w:sz w:val="28"/>
      <w:szCs w:val="20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A00DD5"/>
    <w:pPr>
      <w:tabs>
        <w:tab w:val="center" w:pos="4677"/>
        <w:tab w:val="right" w:pos="9355"/>
      </w:tabs>
      <w:spacing w:before="0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A00DD5"/>
    <w:rPr>
      <w:rFonts w:ascii="Arial" w:eastAsia="Times New Roman" w:hAnsi="Arial" w:cs="Times New Roman"/>
      <w:szCs w:val="24"/>
      <w:lang w:eastAsia="ru-RU"/>
    </w:rPr>
  </w:style>
  <w:style w:type="character" w:styleId="af2">
    <w:name w:val="Hyperlink"/>
    <w:basedOn w:val="a0"/>
    <w:uiPriority w:val="99"/>
    <w:unhideWhenUsed/>
    <w:rsid w:val="00CB25A7"/>
    <w:rPr>
      <w:color w:val="0000FF" w:themeColor="hyperlink"/>
      <w:u w:val="single"/>
    </w:rPr>
  </w:style>
  <w:style w:type="paragraph" w:styleId="af3">
    <w:name w:val="Body Text"/>
    <w:basedOn w:val="a"/>
    <w:link w:val="af4"/>
    <w:uiPriority w:val="99"/>
    <w:unhideWhenUsed/>
    <w:rsid w:val="00931C79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931C79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2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D3573-B349-4792-9653-C47576C16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103</cp:revision>
  <cp:lastPrinted>2021-12-08T03:36:00Z</cp:lastPrinted>
  <dcterms:created xsi:type="dcterms:W3CDTF">2018-11-26T11:06:00Z</dcterms:created>
  <dcterms:modified xsi:type="dcterms:W3CDTF">2021-12-10T05:16:00Z</dcterms:modified>
</cp:coreProperties>
</file>