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B14707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B14707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E443DB" w:rsidRDefault="00AF2274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</w:rPr>
        <w:t>Оказание у</w:t>
      </w:r>
      <w:r w:rsidRPr="00943DFB">
        <w:rPr>
          <w:rFonts w:ascii="Times New Roman" w:hAnsi="Times New Roman"/>
          <w:b/>
        </w:rPr>
        <w:t xml:space="preserve">слуг </w:t>
      </w:r>
      <w:r w:rsidRPr="00943DFB">
        <w:rPr>
          <w:rFonts w:ascii="Times New Roman" w:hAnsi="Times New Roman"/>
          <w:b/>
          <w:bCs/>
        </w:rPr>
        <w:t>вездеходной техник</w:t>
      </w:r>
      <w:r>
        <w:rPr>
          <w:rFonts w:ascii="Times New Roman" w:hAnsi="Times New Roman"/>
          <w:b/>
          <w:bCs/>
        </w:rPr>
        <w:t>ой</w:t>
      </w:r>
      <w:r w:rsidRPr="00943DFB">
        <w:rPr>
          <w:rFonts w:ascii="Times New Roman" w:hAnsi="Times New Roman"/>
          <w:b/>
          <w:bCs/>
        </w:rPr>
        <w:t xml:space="preserve"> на объектах КЛУ, ТКЛУ, ЮТМ в 202</w:t>
      </w:r>
      <w:r>
        <w:rPr>
          <w:rFonts w:ascii="Times New Roman" w:hAnsi="Times New Roman"/>
          <w:b/>
          <w:bCs/>
        </w:rPr>
        <w:t>2</w:t>
      </w:r>
      <w:r w:rsidRPr="00943DFB">
        <w:rPr>
          <w:rFonts w:ascii="Times New Roman" w:hAnsi="Times New Roman"/>
          <w:b/>
          <w:bCs/>
        </w:rPr>
        <w:t xml:space="preserve"> г</w:t>
      </w:r>
      <w:r>
        <w:rPr>
          <w:rFonts w:ascii="Times New Roman" w:hAnsi="Times New Roman"/>
          <w:b/>
          <w:bCs/>
        </w:rPr>
        <w:t>оду</w:t>
      </w:r>
    </w:p>
    <w:p w:rsidR="00E443DB" w:rsidRDefault="00E443DB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:rsidR="00D41549" w:rsidRDefault="00D41549" w:rsidP="00AF22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="00AF2274">
        <w:rPr>
          <w:rFonts w:ascii="Times New Roman" w:hAnsi="Times New Roman"/>
          <w:iCs/>
          <w:sz w:val="24"/>
        </w:rPr>
        <w:t xml:space="preserve"> </w:t>
      </w:r>
      <w:bookmarkStart w:id="0" w:name="_Hlk95316520"/>
      <w:r w:rsidR="00AF2274" w:rsidRPr="00AF2274">
        <w:rPr>
          <w:rFonts w:ascii="Times New Roman" w:eastAsia="Times New Roman" w:hAnsi="Times New Roman" w:cs="Times New Roman"/>
          <w:bCs/>
          <w:sz w:val="24"/>
          <w:szCs w:val="24"/>
        </w:rPr>
        <w:t>Оказание услуг вездеходной техникой на объектах КЛУ, ТКЛУ, ЮТМ в 2022 году</w:t>
      </w:r>
      <w:bookmarkEnd w:id="0"/>
      <w:r w:rsidR="00AF2274" w:rsidRPr="00AF227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41549" w:rsidRPr="00510F06" w:rsidRDefault="00D41549" w:rsidP="00D415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D41549" w:rsidRDefault="00D41549" w:rsidP="00D415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D41549" w:rsidRPr="00510F06" w:rsidRDefault="00D41549" w:rsidP="00D415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</w:t>
      </w:r>
      <w:r w:rsidR="0036717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.2022</w:t>
      </w:r>
      <w:r w:rsidRPr="00510F06">
        <w:rPr>
          <w:rFonts w:ascii="Times New Roman" w:hAnsi="Times New Roman"/>
          <w:sz w:val="24"/>
        </w:rPr>
        <w:t xml:space="preserve"> г. по 3</w:t>
      </w:r>
      <w:r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22</w:t>
      </w:r>
      <w:r w:rsidRPr="00510F06">
        <w:rPr>
          <w:rFonts w:ascii="Times New Roman" w:hAnsi="Times New Roman"/>
          <w:sz w:val="24"/>
        </w:rPr>
        <w:t xml:space="preserve"> г.</w:t>
      </w:r>
    </w:p>
    <w:p w:rsidR="00D41549" w:rsidRDefault="00D41549" w:rsidP="00D41549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077"/>
        <w:gridCol w:w="3913"/>
        <w:gridCol w:w="775"/>
        <w:gridCol w:w="2003"/>
      </w:tblGrid>
      <w:tr w:rsidR="00D41549" w:rsidRPr="006D419C" w:rsidTr="00D41549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:rsidR="00D41549" w:rsidRPr="00CE51C2" w:rsidRDefault="00D41549" w:rsidP="00D4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3077" w:type="dxa"/>
            <w:shd w:val="clear" w:color="auto" w:fill="DBE5F1" w:themeFill="accent1" w:themeFillTint="33"/>
          </w:tcPr>
          <w:p w:rsidR="00D41549" w:rsidRPr="00CE51C2" w:rsidRDefault="00D41549" w:rsidP="00D4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3913" w:type="dxa"/>
            <w:shd w:val="clear" w:color="auto" w:fill="DBE5F1" w:themeFill="accent1" w:themeFillTint="33"/>
            <w:vAlign w:val="center"/>
            <w:hideMark/>
          </w:tcPr>
          <w:p w:rsidR="00D41549" w:rsidRPr="00CE51C2" w:rsidRDefault="00D41549" w:rsidP="00D4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:rsidR="00D41549" w:rsidRPr="00CE51C2" w:rsidRDefault="00D41549" w:rsidP="00D4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D41549" w:rsidRPr="00CE51C2" w:rsidRDefault="00D41549" w:rsidP="00D4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D41549" w:rsidRPr="006D419C" w:rsidTr="00AF2274">
        <w:trPr>
          <w:trHeight w:val="427"/>
        </w:trPr>
        <w:tc>
          <w:tcPr>
            <w:tcW w:w="545" w:type="dxa"/>
            <w:shd w:val="clear" w:color="auto" w:fill="auto"/>
            <w:vAlign w:val="center"/>
            <w:hideMark/>
          </w:tcPr>
          <w:p w:rsidR="00D41549" w:rsidRPr="00EA7B91" w:rsidRDefault="00EE5CCF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7" w:type="dxa"/>
            <w:vAlign w:val="center"/>
          </w:tcPr>
          <w:p w:rsidR="00D41549" w:rsidRPr="00EA7B91" w:rsidRDefault="00D41549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  <w:r w:rsidR="000B491F"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41549" w:rsidRPr="00EA7B91" w:rsidRDefault="00EE5CCF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Наземное транспортное средство на гусеничном ходу высокой проходимости для передвижения в условиях отсутствия дорог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41549" w:rsidRPr="00EA7B91" w:rsidRDefault="00EE5CCF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41549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3 240</w:t>
            </w:r>
          </w:p>
        </w:tc>
      </w:tr>
      <w:tr w:rsidR="00692FAB" w:rsidRPr="006D419C" w:rsidTr="00D41549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077" w:type="dxa"/>
            <w:vAlign w:val="center"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  <w:r w:rsidR="000B491F"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Наземное транспортное средство на гусеничном ходу высокой проходимости для передвижения в условиях отсутствия дорог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692FAB" w:rsidRPr="00EA7B91" w:rsidRDefault="00B221C7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6 300</w:t>
            </w:r>
          </w:p>
        </w:tc>
      </w:tr>
      <w:tr w:rsidR="00692FAB" w:rsidRPr="006D419C" w:rsidTr="00D41549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77" w:type="dxa"/>
            <w:vAlign w:val="center"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  <w:r w:rsidR="000B491F"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Наземное транспортное средство на гусеничном ходу высокой проходимости для передвижения в условиях отсутствия дорог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7 452</w:t>
            </w:r>
          </w:p>
        </w:tc>
      </w:tr>
      <w:tr w:rsidR="00692FAB" w:rsidRPr="006D419C" w:rsidTr="00D41549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077" w:type="dxa"/>
            <w:vAlign w:val="center"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  <w:r w:rsidR="000B491F"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Наземное транспортное средство на гусеничном ходу высокой проходимости для передвижения в условиях отсутствия дорог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692FAB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3 888</w:t>
            </w:r>
          </w:p>
        </w:tc>
      </w:tr>
      <w:tr w:rsidR="00D41549" w:rsidRPr="006D419C" w:rsidTr="00D41549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41549" w:rsidRPr="00EA7B91" w:rsidRDefault="00692FA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077" w:type="dxa"/>
            <w:vAlign w:val="center"/>
          </w:tcPr>
          <w:p w:rsidR="00D41549" w:rsidRPr="00EA7B91" w:rsidRDefault="00212D2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Перевозка груза внутри объекта</w:t>
            </w:r>
            <w:r w:rsidR="00D41549"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1549" w:rsidRPr="00EA7B91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="00D41549"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="00D41549" w:rsidRPr="00EA7B91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="00D41549"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="00D41549" w:rsidRPr="00EA7B91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="00D41549" w:rsidRPr="00EA7B91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41549" w:rsidRPr="00EA7B91" w:rsidRDefault="00EE5CCF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Наземное транспортное средство на гусеничном ходу высокой проходимости для передвижения в условиях отсутствия дорог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41549" w:rsidRPr="00EA7B91" w:rsidRDefault="00D41549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41549" w:rsidRPr="00EA7B91" w:rsidRDefault="00212D2B" w:rsidP="00AF22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91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</w:tr>
    </w:tbl>
    <w:p w:rsidR="00D41549" w:rsidRDefault="00D41549" w:rsidP="00D41549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F7953">
        <w:rPr>
          <w:rFonts w:ascii="Times New Roman" w:eastAsia="Times New Roman" w:hAnsi="Times New Roman"/>
          <w:sz w:val="24"/>
          <w:szCs w:val="24"/>
        </w:rPr>
        <w:lastRenderedPageBreak/>
        <w:t xml:space="preserve">Стоимость за право пользования </w:t>
      </w:r>
      <w:proofErr w:type="spellStart"/>
      <w:r w:rsidRPr="007F7953">
        <w:rPr>
          <w:rFonts w:ascii="Times New Roman" w:eastAsia="Times New Roman" w:hAnsi="Times New Roman"/>
          <w:sz w:val="24"/>
          <w:szCs w:val="24"/>
        </w:rPr>
        <w:t>вдольтрассовым</w:t>
      </w:r>
      <w:proofErr w:type="spellEnd"/>
      <w:r w:rsidRPr="007F7953">
        <w:rPr>
          <w:rFonts w:ascii="Times New Roman" w:eastAsia="Times New Roman" w:hAnsi="Times New Roman"/>
          <w:sz w:val="24"/>
          <w:szCs w:val="24"/>
        </w:rPr>
        <w:t xml:space="preserve"> проездом ООО «Транснефть-Восток» в тариф не включается. Если, в ходе выполнения заявки ЗАКАЗЧИКА на перевозку груза выяснится, что осуществить доставку груза по автодорогам общего пользования до указанного в заявке пункта разгрузки груза невозможно из-за  отсутствия дорог общего пользования или введения временного ограничения на движение по дорогам общего пользования, ИСПОЛНИТЕЛЬ вправе осуществить перевозку груза по платному участку автодороги (включая проезд по платным переправам). В этом случае ИСПОЛНИТЕЛЬ включает в плату за перевозку фактически понесенные и документально подтвержденные расходы, понесенные им при движении по платным участкам дорог и переправам. Право пользования Исполнителем </w:t>
      </w:r>
      <w:proofErr w:type="spellStart"/>
      <w:r w:rsidRPr="007F7953">
        <w:rPr>
          <w:rFonts w:ascii="Times New Roman" w:eastAsia="Times New Roman" w:hAnsi="Times New Roman"/>
          <w:sz w:val="24"/>
          <w:szCs w:val="24"/>
        </w:rPr>
        <w:t>вдольтрассовым</w:t>
      </w:r>
      <w:proofErr w:type="spellEnd"/>
      <w:r w:rsidRPr="007F7953">
        <w:rPr>
          <w:rFonts w:ascii="Times New Roman" w:eastAsia="Times New Roman" w:hAnsi="Times New Roman"/>
          <w:sz w:val="24"/>
          <w:szCs w:val="24"/>
        </w:rPr>
        <w:t xml:space="preserve"> проездом ООО «Транснефть-Восток» может быть оплачено, как Заказчиком по прямому договору с ООО "Транснефть-Восток" без </w:t>
      </w:r>
      <w:proofErr w:type="spellStart"/>
      <w:r w:rsidRPr="007F7953">
        <w:rPr>
          <w:rFonts w:ascii="Times New Roman" w:eastAsia="Times New Roman" w:hAnsi="Times New Roman"/>
          <w:sz w:val="24"/>
          <w:szCs w:val="24"/>
        </w:rPr>
        <w:t>перевыставления</w:t>
      </w:r>
      <w:proofErr w:type="spellEnd"/>
      <w:r w:rsidRPr="007F7953">
        <w:rPr>
          <w:rFonts w:ascii="Times New Roman" w:eastAsia="Times New Roman" w:hAnsi="Times New Roman"/>
          <w:sz w:val="24"/>
          <w:szCs w:val="24"/>
        </w:rPr>
        <w:t xml:space="preserve"> в адрес ИСПОЛНИТЕЛЯ, так и по договору между ИСПОЛНИТЕЛЕМ и ООО "Транснефть-Восток" с дальнейшим </w:t>
      </w:r>
      <w:proofErr w:type="spellStart"/>
      <w:r w:rsidRPr="007F7953">
        <w:rPr>
          <w:rFonts w:ascii="Times New Roman" w:eastAsia="Times New Roman" w:hAnsi="Times New Roman"/>
          <w:sz w:val="24"/>
          <w:szCs w:val="24"/>
        </w:rPr>
        <w:t>перевыствлением</w:t>
      </w:r>
      <w:proofErr w:type="spellEnd"/>
      <w:r w:rsidRPr="007F7953">
        <w:rPr>
          <w:rFonts w:ascii="Times New Roman" w:eastAsia="Times New Roman" w:hAnsi="Times New Roman"/>
          <w:sz w:val="24"/>
          <w:szCs w:val="24"/>
        </w:rPr>
        <w:t xml:space="preserve"> затрат ЗАКАЗЧИКУ.</w:t>
      </w:r>
    </w:p>
    <w:p w:rsidR="00D41549" w:rsidRDefault="00D41549" w:rsidP="00D415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F7953">
        <w:rPr>
          <w:rFonts w:ascii="Times New Roman" w:eastAsia="Times New Roman" w:hAnsi="Times New Roman"/>
          <w:sz w:val="24"/>
          <w:szCs w:val="24"/>
        </w:rPr>
        <w:t>Заявленная стоимость услуг (стоимость тарифа) должна включать в себя все издержки и налоги по организации перевозки на ТС (в том числе проживание и питание персонала, заправку автотранспорта ГСМ во всех режимах работы (актированные дни из-за низких температур и пр.), ремонт автотранспорта, время нахождения транспорта под наливом-сливом, затраты на заключение договоров добровольного медицинского страхования работников от несчастных случаев, затраты на оформление разрешений на провоз опасных грузов, затраты на оформление перевозок крупнотоннажных и негабаритных грузов, затраты на проведение предварительных и периодических медицинских осмотров, затраты на мобилизацию/демобилизацию транспортных средств с баз Подрядчика на объекты выполнения работ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E9507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проведение предрейсовых  и послерейсовые медосмотров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</w:rPr>
        <w:t>заработную плату водителя, заправку ГСМ,</w:t>
      </w:r>
      <w:r>
        <w:rPr>
          <w:rFonts w:ascii="Times New Roman" w:hAnsi="Times New Roman"/>
          <w:sz w:val="24"/>
        </w:rPr>
        <w:t xml:space="preserve"> </w:t>
      </w:r>
      <w:r w:rsidRPr="00BE74C6">
        <w:rPr>
          <w:rFonts w:ascii="Times New Roman" w:hAnsi="Times New Roman"/>
          <w:sz w:val="24"/>
        </w:rPr>
        <w:t>мойку и чистку салона,</w:t>
      </w:r>
      <w:r w:rsidRPr="009B3709">
        <w:rPr>
          <w:rFonts w:ascii="Times New Roman" w:hAnsi="Times New Roman"/>
          <w:color w:val="00B050"/>
          <w:sz w:val="24"/>
        </w:rPr>
        <w:t xml:space="preserve">  </w:t>
      </w:r>
      <w:r w:rsidRPr="00510F06">
        <w:rPr>
          <w:rFonts w:ascii="Times New Roman" w:hAnsi="Times New Roman"/>
          <w:sz w:val="24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а также все затраты возникающие в период</w:t>
      </w:r>
      <w:r w:rsidRPr="00653DCE">
        <w:rPr>
          <w:rFonts w:ascii="Times New Roman" w:eastAsia="Times New Roman" w:hAnsi="Times New Roman"/>
          <w:sz w:val="24"/>
          <w:szCs w:val="24"/>
        </w:rPr>
        <w:t xml:space="preserve"> распространения </w:t>
      </w:r>
      <w:proofErr w:type="spellStart"/>
      <w:r w:rsidRPr="00653DCE">
        <w:rPr>
          <w:rFonts w:ascii="Times New Roman" w:eastAsia="Times New Roman" w:hAnsi="Times New Roman"/>
          <w:sz w:val="24"/>
          <w:szCs w:val="24"/>
        </w:rPr>
        <w:t>коронавирусной</w:t>
      </w:r>
      <w:proofErr w:type="spellEnd"/>
      <w:r w:rsidRPr="00653DCE">
        <w:rPr>
          <w:rFonts w:ascii="Times New Roman" w:eastAsia="Times New Roman" w:hAnsi="Times New Roman"/>
          <w:sz w:val="24"/>
          <w:szCs w:val="24"/>
        </w:rPr>
        <w:t xml:space="preserve"> инфекции  2019-nCoV на территории Красноярского</w:t>
      </w:r>
      <w:r>
        <w:rPr>
          <w:rFonts w:ascii="Times New Roman" w:eastAsia="Times New Roman" w:hAnsi="Times New Roman"/>
          <w:sz w:val="24"/>
          <w:szCs w:val="24"/>
        </w:rPr>
        <w:t xml:space="preserve"> края</w:t>
      </w:r>
      <w:r w:rsidRPr="007F7953">
        <w:rPr>
          <w:rFonts w:ascii="Times New Roman" w:eastAsia="Times New Roman" w:hAnsi="Times New Roman"/>
          <w:sz w:val="24"/>
          <w:szCs w:val="24"/>
        </w:rPr>
        <w:t xml:space="preserve"> и т.д.), которые подлежат выплате,  и действует на протяжении всего периода действия договора. </w:t>
      </w:r>
    </w:p>
    <w:p w:rsidR="00D41549" w:rsidRDefault="00D41549" w:rsidP="00D415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41549" w:rsidRDefault="00D41549" w:rsidP="00D415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F7953">
        <w:rPr>
          <w:rFonts w:ascii="Times New Roman" w:eastAsia="Times New Roman" w:hAnsi="Times New Roman"/>
          <w:sz w:val="24"/>
          <w:szCs w:val="24"/>
        </w:rPr>
        <w:t>Заявленная стоимость тарифов на перевозку траловой техникой, включает в себя перевозку негабаритных грузов (крупнотоннажных и крупногабаритных), перевозка которых на полуприцепной технике не допускается.</w:t>
      </w:r>
    </w:p>
    <w:p w:rsidR="00D41549" w:rsidRDefault="00D41549" w:rsidP="00D415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41549" w:rsidRPr="00510F06" w:rsidRDefault="00D41549" w:rsidP="00D41549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D41549" w:rsidRDefault="00D41549" w:rsidP="00D41549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D41549" w:rsidRDefault="00D41549" w:rsidP="00D41549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D41549" w:rsidRDefault="00D41549" w:rsidP="00D415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41549" w:rsidRPr="00407C32" w:rsidRDefault="00D41549" w:rsidP="00D415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увеличения: + 100% от общего объема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(тонно-километров и/или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/часов) 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транспортных средств.</w:t>
      </w:r>
    </w:p>
    <w:p w:rsidR="00D41549" w:rsidRPr="00D519C7" w:rsidRDefault="00D41549" w:rsidP="00D415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уменьшения: - 50% от общего объема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(тонно-километров и/или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/часов)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D41549" w:rsidRDefault="00D41549" w:rsidP="00D4154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</w:t>
      </w:r>
      <w:r>
        <w:rPr>
          <w:rFonts w:ascii="Times New Roman" w:eastAsia="Times New Roman" w:hAnsi="Times New Roman"/>
          <w:sz w:val="24"/>
          <w:szCs w:val="24"/>
        </w:rPr>
        <w:t xml:space="preserve">работ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EE5CCF">
        <w:rPr>
          <w:rFonts w:ascii="Times New Roman" w:eastAsia="Times New Roman" w:hAnsi="Times New Roman"/>
          <w:color w:val="000000" w:themeColor="text1"/>
          <w:sz w:val="24"/>
          <w:szCs w:val="24"/>
        </w:rPr>
        <w:t>тонно-километров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и/или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D41549" w:rsidRDefault="00D41549" w:rsidP="00D4154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D41549" w:rsidRDefault="00D41549" w:rsidP="00D41549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41549" w:rsidRPr="00A65B84" w:rsidRDefault="00D41549" w:rsidP="00D41549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D41549" w:rsidRPr="00A65B84" w:rsidRDefault="00D41549" w:rsidP="00D41549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D41549" w:rsidRPr="00A65B84" w:rsidRDefault="00D41549" w:rsidP="00D41549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lastRenderedPageBreak/>
        <w:t xml:space="preserve">Тел./факс: (391)274-86-81/(391)274-86-82 </w:t>
      </w:r>
    </w:p>
    <w:p w:rsidR="00D41549" w:rsidRPr="00A65B84" w:rsidRDefault="00D41549" w:rsidP="00D41549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:rsidR="00D41549" w:rsidRPr="00A65B84" w:rsidRDefault="00D41549" w:rsidP="00D41549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:rsidR="00D41549" w:rsidRPr="00A65B84" w:rsidRDefault="00D41549" w:rsidP="00D41549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:rsidR="00D41549" w:rsidRPr="00A65B84" w:rsidRDefault="00D41549" w:rsidP="00D41549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ВТБ (ПАО) </w:t>
      </w:r>
      <w:r w:rsidRPr="00A65B84">
        <w:rPr>
          <w:rFonts w:ascii="Times New Roman" w:hAnsi="Times New Roman"/>
          <w:bCs/>
          <w:iCs/>
          <w:sz w:val="24"/>
        </w:rPr>
        <w:t>в г.Красноярске</w:t>
      </w:r>
    </w:p>
    <w:p w:rsidR="00D41549" w:rsidRPr="00A65B84" w:rsidRDefault="00D41549" w:rsidP="00D41549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D41549" w:rsidRPr="00A65B84" w:rsidRDefault="00D41549" w:rsidP="00D41549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D41549" w:rsidRPr="00A65B84" w:rsidRDefault="00D41549" w:rsidP="00D41549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:rsidR="00D41549" w:rsidRPr="00A65B84" w:rsidRDefault="00D41549" w:rsidP="00D41549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ИНН/КПП: 7702070139/246602001</w:t>
      </w:r>
    </w:p>
    <w:p w:rsidR="00D41549" w:rsidRPr="00A65B84" w:rsidRDefault="00D41549" w:rsidP="00D41549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ОГРН: 1027739609391</w:t>
      </w:r>
    </w:p>
    <w:p w:rsidR="00D41549" w:rsidRPr="00C01063" w:rsidRDefault="00D41549" w:rsidP="00D41549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>Код ОКПО: 21864130</w:t>
      </w:r>
    </w:p>
    <w:p w:rsidR="00D41549" w:rsidRDefault="00D41549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:rsidR="009F7ADB" w:rsidRPr="00B14707" w:rsidRDefault="001F263C" w:rsidP="00D4154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01"/>
        <w:gridCol w:w="3486"/>
        <w:gridCol w:w="1120"/>
        <w:gridCol w:w="1417"/>
      </w:tblGrid>
      <w:tr w:rsidR="00D30ACE" w:rsidRPr="00B14707" w:rsidTr="00971B2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D30ACE" w:rsidRPr="00B14707" w:rsidTr="00971B2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B14707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5CCF" w:rsidRPr="00B14707" w:rsidTr="00971B2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F" w:rsidRPr="00EE5CCF" w:rsidRDefault="00EE5CCF" w:rsidP="00D4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EE5CCF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Соответствие транспортных средств требованиям:</w:t>
            </w:r>
          </w:p>
          <w:p w:rsidR="00EE5CCF" w:rsidRPr="00EE5CCF" w:rsidRDefault="00EE5CCF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- техническое задание Приложения №1, 2- к требованиям к предмету оферты ПДО</w:t>
            </w:r>
            <w:r w:rsidR="00E366D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EE5CCF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год выпуска, гос. рег. знак, право владения, наименование собственника, местонахождение). </w:t>
            </w:r>
          </w:p>
          <w:p w:rsidR="00EE5CCF" w:rsidRPr="00EE5CCF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2)По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дтверждающие документы (Копии 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СТС, ПСМ).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CCF" w:rsidRPr="00EE5CCF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E5CCF" w:rsidRPr="00B14707" w:rsidTr="00971B2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F" w:rsidRPr="00FA61E4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FA61E4" w:rsidRDefault="00EE5CCF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FA61E4" w:rsidRDefault="00EE5CCF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EE5CCF" w:rsidRPr="00FA61E4" w:rsidRDefault="00EE5CCF" w:rsidP="00EE5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2)Подтверждающие документы (Копии СТС, ПСМ).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CCF" w:rsidRPr="00FA61E4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FA61E4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F1239" w:rsidRPr="00B14707" w:rsidTr="00971B2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239" w:rsidRPr="00FA61E4" w:rsidRDefault="007F1239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9" w:rsidRPr="00FA61E4" w:rsidRDefault="007F1239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Оснащение каждого ТС системами мониторинга ТС «ГЛОНАСС/GPS»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9" w:rsidRPr="00FA61E4" w:rsidRDefault="007F1239" w:rsidP="007F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239" w:rsidRPr="00FA61E4" w:rsidRDefault="007F1239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9" w:rsidRPr="00FA61E4" w:rsidRDefault="007F1239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E5CCF" w:rsidRPr="00B14707" w:rsidTr="00971B2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F" w:rsidRPr="00FA61E4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  <w:r w:rsidR="007F1239" w:rsidRPr="00FA61E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FA61E4" w:rsidRDefault="00EE5CCF" w:rsidP="000C2AED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>коронавирусной</w:t>
            </w:r>
            <w:proofErr w:type="spellEnd"/>
            <w:r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инфекции (дезинфицирует ТС, выдаёт маски </w:t>
            </w:r>
            <w:r w:rsidR="00CD7359"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>машинистам</w:t>
            </w:r>
            <w:r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, направляет акты дезинфекции, фото обработки транспорта, тесты на </w:t>
            </w:r>
            <w:proofErr w:type="spellStart"/>
            <w:r w:rsidRPr="00FA61E4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covid</w:t>
            </w:r>
            <w:proofErr w:type="spellEnd"/>
            <w:r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-19  и </w:t>
            </w:r>
            <w:proofErr w:type="spellStart"/>
            <w:r w:rsidRPr="00FA61E4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qr</w:t>
            </w:r>
            <w:proofErr w:type="spellEnd"/>
            <w:r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-коды с госуслуг сертификатов о прививке и </w:t>
            </w:r>
            <w:proofErr w:type="spellStart"/>
            <w:r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>т.д</w:t>
            </w:r>
            <w:proofErr w:type="spellEnd"/>
            <w:r w:rsidRPr="00FA61E4">
              <w:rPr>
                <w:rFonts w:ascii="Times New Roman" w:hAnsi="Times New Roman" w:cs="Times New Roman"/>
                <w:iCs/>
                <w:sz w:val="18"/>
                <w:szCs w:val="18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FA61E4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hAnsi="Times New Roman" w:cs="Times New Roman"/>
                <w:sz w:val="18"/>
                <w:szCs w:val="18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CCF" w:rsidRPr="00FA61E4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FA61E4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61E4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E5CCF" w:rsidRPr="00B14707" w:rsidTr="00971B2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F" w:rsidRPr="007F1239" w:rsidRDefault="00EE5CCF" w:rsidP="007F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7F123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EE5CCF" w:rsidP="000C2AED">
            <w:pPr>
              <w:spacing w:before="60" w:afterLines="60" w:after="144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Исполнитель обязуется предоставить </w:t>
            </w:r>
            <w:r w:rsidR="00CD735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машинистов </w:t>
            </w:r>
            <w:r w:rsidRPr="00EE5CC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только прошедших вакцинацию от Covid-19 с действующим </w:t>
            </w:r>
            <w:proofErr w:type="spellStart"/>
            <w:r w:rsidRPr="00EE5CCF">
              <w:rPr>
                <w:rFonts w:ascii="Times New Roman" w:hAnsi="Times New Roman" w:cs="Times New Roman"/>
                <w:iCs/>
                <w:sz w:val="18"/>
                <w:szCs w:val="18"/>
              </w:rPr>
              <w:t>Qr</w:t>
            </w:r>
            <w:proofErr w:type="spellEnd"/>
            <w:r w:rsidRPr="00EE5CCF">
              <w:rPr>
                <w:rFonts w:ascii="Times New Roman" w:hAnsi="Times New Roman" w:cs="Times New Roman"/>
                <w:iCs/>
                <w:sz w:val="18"/>
                <w:szCs w:val="18"/>
              </w:rPr>
              <w:t>-кодом с госуслуг о прививке и тестами ПЦР с периодичностью 1 раз в 2 недели.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CCF" w:rsidRPr="00EE5CCF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EE5CCF" w:rsidP="000C2AE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974225" w:rsidRPr="00B14707" w:rsidRDefault="00AF2274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>
        <w:rPr>
          <w:rFonts w:ascii="Times New Roman" w:hAnsi="Times New Roman"/>
          <w:b/>
          <w:i/>
          <w:iCs/>
          <w:sz w:val="23"/>
          <w:szCs w:val="23"/>
          <w:u w:val="single"/>
        </w:rPr>
        <w:br w:type="column"/>
      </w:r>
      <w:r w:rsidR="00974225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>Требования к контрагенту:</w:t>
      </w:r>
      <w:bookmarkStart w:id="1" w:name="_GoBack"/>
      <w:bookmarkEnd w:id="1"/>
    </w:p>
    <w:tbl>
      <w:tblPr>
        <w:tblW w:w="10362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655"/>
        <w:gridCol w:w="3402"/>
        <w:gridCol w:w="1134"/>
        <w:gridCol w:w="1417"/>
      </w:tblGrid>
      <w:tr w:rsidR="00974225" w:rsidRPr="00B14707" w:rsidTr="00971B23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:rsidTr="00971B23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5CCF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F" w:rsidRPr="00EE5CCF" w:rsidRDefault="00EE5CCF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EE5CCF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>Согласие с условиями проекта договора ООО «БНГРЭ»</w:t>
            </w:r>
            <w:r w:rsidRPr="00EE5CC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(форма 3), в т.ч. с ВНД:</w:t>
            </w:r>
          </w:p>
          <w:p w:rsidR="00EE5CCF" w:rsidRPr="00EE5CCF" w:rsidRDefault="00EE5CCF" w:rsidP="00D96B7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/>
                <w:sz w:val="18"/>
                <w:szCs w:val="18"/>
              </w:rPr>
              <w:t>Стандарта ООО «БНГРЭ» «Безопасность дорожного движения»;</w:t>
            </w:r>
          </w:p>
          <w:p w:rsidR="00EE5CCF" w:rsidRPr="00EE5CCF" w:rsidRDefault="00EE5CCF" w:rsidP="00D96B7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/>
                <w:sz w:val="18"/>
                <w:szCs w:val="18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EE5CCF" w:rsidRPr="00EE5CCF" w:rsidRDefault="00EE5CCF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являющимися неотъемлемыми приложениями к договору: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D96B70" w:rsidP="00D96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B70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CCF" w:rsidRPr="00EE5CCF" w:rsidRDefault="00EE5CCF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F" w:rsidRPr="00EE5CCF" w:rsidRDefault="00EE5CCF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D6166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166" w:rsidRPr="00EE5CCF" w:rsidRDefault="00BB647D" w:rsidP="000D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0D6DF0"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EE5CCF" w:rsidRDefault="002D6166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Оснащение транспорта стяжными ремнями (не менее 6 штук)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EE5CCF" w:rsidRDefault="002D6166" w:rsidP="00B0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166" w:rsidRPr="00EE5CCF" w:rsidRDefault="002D6166" w:rsidP="00B0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EE5CCF" w:rsidRDefault="002D6166" w:rsidP="00B0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D6DF0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DF0" w:rsidRPr="00D77065" w:rsidRDefault="000D6DF0" w:rsidP="00D6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77065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DF0" w:rsidRPr="00DA22EA" w:rsidRDefault="000D6DF0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Максимальный возраст автомобильной техники заявленной к выполнению работ – не более </w:t>
            </w:r>
            <w:r w:rsidR="009757FA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D84428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5C1ABE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лет</w:t>
            </w:r>
            <w:r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(выпуск ТС не ранее </w:t>
            </w:r>
            <w:r w:rsidR="00DA22EA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2007</w:t>
            </w:r>
            <w:r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года)</w:t>
            </w:r>
            <w:r w:rsidR="000C7B8F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допускается техника старше </w:t>
            </w:r>
            <w:r w:rsidR="00DA22EA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0C7B8F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5 лет при проведении капитального ремонта ТС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B8F" w:rsidRPr="00DA22EA" w:rsidRDefault="00AA22EE" w:rsidP="000C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Копия </w:t>
            </w:r>
            <w:r w:rsidR="00D84428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СТС, ПСМ</w:t>
            </w:r>
            <w:r w:rsidR="000C7B8F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</w:p>
          <w:p w:rsidR="000D6DF0" w:rsidRPr="00DA22EA" w:rsidRDefault="000C7B8F" w:rsidP="00DA2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документы, подтверждающие проведение капитального ремонта ТС - в случае, если техника старше </w:t>
            </w:r>
            <w:r w:rsidR="00DA22EA"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DF0" w:rsidRPr="00DA22EA" w:rsidRDefault="000D6DF0" w:rsidP="00A8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DF0" w:rsidRPr="00DA22EA" w:rsidRDefault="000D6DF0" w:rsidP="00A8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22E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623AF3" w:rsidRDefault="00E366DE" w:rsidP="00EE5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E366D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E366D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EE5CCF">
              <w:rPr>
                <w:rStyle w:val="af9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EE5CCF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EE5CCF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E366DE" w:rsidRPr="00B14707" w:rsidTr="00971B23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D6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E366DE" w:rsidRPr="00EE5CCF" w:rsidRDefault="00E366DE" w:rsidP="00D96B70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5CCF">
              <w:rPr>
                <w:rFonts w:ascii="Times New Roman" w:hAnsi="Times New Roman"/>
                <w:sz w:val="18"/>
                <w:szCs w:val="18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 xml:space="preserve">Претензии, снятые/отозванные ООО «БНГРЭ» в порядке досудебного </w:t>
            </w:r>
            <w:r w:rsidRPr="00EE5C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EE5CCF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EE5CCF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EE5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EE5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D6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Обязательство, в случае признания победителем закупки, на период выполнения работ заключить договор (-ы) добровольного страхования работников, задействованных непосредственно на объектах работ ООО «БНГРЭ» от несчастных случаев со страховой суммой не менее 400 тыс. рублей, с включением в договор рисков смерти в результате несчастного случая; постоянной (полной) утраты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D6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аккредитации в ООО «БНГРЭ»/либо пакет документов для прохождения аккредитации.</w:t>
            </w:r>
          </w:p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EE5CCF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D6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мобилизации техники в 15-дневный срок после получения соответствующего уведомления о начале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 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D6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Постоянное повышение квалификации машинистов.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0C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План/график обучения на текущий год (202</w:t>
            </w:r>
            <w:r w:rsidR="000C5E7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 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D6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в собственности</w:t>
            </w:r>
            <w:r w:rsidR="003549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претендента не менее 50%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транспортных средств (включая находящихся в лизинге)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35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СТС, ПСМ</w:t>
            </w:r>
            <w:r w:rsidR="003549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копии договоров </w:t>
            </w:r>
            <w:r w:rsidR="00D77065">
              <w:rPr>
                <w:rFonts w:ascii="Times New Roman" w:eastAsia="Times New Roman" w:hAnsi="Times New Roman" w:cs="Times New Roman"/>
                <w:sz w:val="18"/>
                <w:szCs w:val="18"/>
              </w:rPr>
              <w:t>лизинга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 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D6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3.13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Минимальный стаж работы для машинистов (которых планируется привлекать для выполнения данных работ) не менее 5 лет.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212D2B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Список машинистов, которых планируется привлекать для выполнения данных работ с указанием стажа работы</w:t>
            </w:r>
          </w:p>
          <w:p w:rsidR="00E366DE" w:rsidRPr="00212D2B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 xml:space="preserve">Выписки из трудовых книжек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машинистам</w:t>
            </w:r>
            <w:r w:rsidRPr="00EE5CCF">
              <w:rPr>
                <w:rFonts w:ascii="Times New Roman" w:hAnsi="Times New Roman" w:cs="Times New Roman"/>
                <w:sz w:val="18"/>
                <w:szCs w:val="18"/>
              </w:rPr>
              <w:t>, предполагаемых к оказанию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366DE" w:rsidRPr="00B14707" w:rsidTr="00971B23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6DE" w:rsidRPr="00EE5CCF" w:rsidRDefault="00E366DE" w:rsidP="00EE5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6DE" w:rsidRPr="00EE5CCF" w:rsidRDefault="00E366DE" w:rsidP="00D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опыта выполнения работ/оказания услуг в условиях Крайнего Севера аналогичных предмету закупки не менее 3 трех лет за последние три года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об опыте выполнения аналогичных договоров (по форме 6Т) с предоставлением подтверждающих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6DE" w:rsidRPr="00EE5CCF" w:rsidRDefault="00E366DE" w:rsidP="00975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CC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6F02BF" w:rsidRPr="008D590F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8D590F">
        <w:rPr>
          <w:rFonts w:ascii="Times New Roman" w:eastAsia="Times New Roman" w:hAnsi="Times New Roman"/>
          <w:b/>
          <w:i/>
          <w:sz w:val="20"/>
          <w:szCs w:val="20"/>
          <w:u w:val="single"/>
        </w:rPr>
        <w:t>Приложения:</w:t>
      </w:r>
    </w:p>
    <w:p w:rsidR="00400491" w:rsidRPr="000D6DF0" w:rsidRDefault="006F02BF" w:rsidP="008D5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D6DF0">
        <w:rPr>
          <w:rFonts w:ascii="Times New Roman" w:eastAsia="Times New Roman" w:hAnsi="Times New Roman"/>
          <w:sz w:val="20"/>
          <w:szCs w:val="20"/>
        </w:rPr>
        <w:t>Приложение №</w:t>
      </w:r>
      <w:r w:rsidR="00BD18C5" w:rsidRPr="000D6DF0">
        <w:rPr>
          <w:rFonts w:ascii="Times New Roman" w:eastAsia="Times New Roman" w:hAnsi="Times New Roman"/>
          <w:sz w:val="20"/>
          <w:szCs w:val="20"/>
        </w:rPr>
        <w:t>1</w:t>
      </w:r>
      <w:r w:rsidRPr="000D6DF0">
        <w:rPr>
          <w:rFonts w:ascii="Times New Roman" w:eastAsia="Times New Roman" w:hAnsi="Times New Roman"/>
          <w:sz w:val="20"/>
          <w:szCs w:val="20"/>
        </w:rPr>
        <w:t xml:space="preserve"> </w:t>
      </w:r>
      <w:r w:rsidR="008D590F" w:rsidRPr="000D6DF0">
        <w:rPr>
          <w:rFonts w:ascii="Times New Roman" w:eastAsia="Times New Roman" w:hAnsi="Times New Roman"/>
          <w:sz w:val="20"/>
          <w:szCs w:val="20"/>
        </w:rPr>
        <w:t>к Требованиям к предмету оферты -</w:t>
      </w:r>
      <w:r w:rsidRPr="000D6DF0">
        <w:rPr>
          <w:rFonts w:ascii="Times New Roman" w:eastAsia="Times New Roman" w:hAnsi="Times New Roman"/>
          <w:sz w:val="20"/>
          <w:szCs w:val="20"/>
        </w:rPr>
        <w:t xml:space="preserve"> Техническое задание </w:t>
      </w:r>
      <w:r w:rsidR="008D590F" w:rsidRPr="000D6DF0">
        <w:rPr>
          <w:rFonts w:ascii="Times New Roman" w:eastAsia="Times New Roman" w:hAnsi="Times New Roman"/>
          <w:sz w:val="20"/>
          <w:szCs w:val="20"/>
        </w:rPr>
        <w:t>«</w:t>
      </w:r>
      <w:r w:rsidR="000C2AED">
        <w:rPr>
          <w:rFonts w:ascii="Times New Roman" w:eastAsia="Times New Roman" w:hAnsi="Times New Roman"/>
          <w:sz w:val="20"/>
          <w:szCs w:val="20"/>
        </w:rPr>
        <w:t xml:space="preserve">Оказание </w:t>
      </w:r>
      <w:r w:rsidR="000C2AED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="00E443DB" w:rsidRPr="000D6DF0">
        <w:rPr>
          <w:rFonts w:ascii="Times New Roman" w:eastAsia="Times New Roman" w:hAnsi="Times New Roman" w:cs="Times New Roman"/>
          <w:bCs/>
          <w:sz w:val="20"/>
          <w:szCs w:val="20"/>
        </w:rPr>
        <w:t>слуг вездеходной техник</w:t>
      </w:r>
      <w:r w:rsidR="00D4138C">
        <w:rPr>
          <w:rFonts w:ascii="Times New Roman" w:eastAsia="Times New Roman" w:hAnsi="Times New Roman" w:cs="Times New Roman"/>
          <w:bCs/>
          <w:sz w:val="20"/>
          <w:szCs w:val="20"/>
        </w:rPr>
        <w:t>ой</w:t>
      </w:r>
      <w:r w:rsidR="00E443DB" w:rsidRPr="000D6DF0">
        <w:rPr>
          <w:rFonts w:ascii="Times New Roman" w:eastAsia="Times New Roman" w:hAnsi="Times New Roman" w:cs="Times New Roman"/>
          <w:bCs/>
          <w:sz w:val="20"/>
          <w:szCs w:val="20"/>
        </w:rPr>
        <w:t xml:space="preserve"> на объектах КЛУ, ТК</w:t>
      </w:r>
      <w:r w:rsidR="000D6DF0">
        <w:rPr>
          <w:rFonts w:ascii="Times New Roman" w:eastAsia="Times New Roman" w:hAnsi="Times New Roman" w:cs="Times New Roman"/>
          <w:bCs/>
          <w:sz w:val="20"/>
          <w:szCs w:val="20"/>
        </w:rPr>
        <w:t xml:space="preserve">ЛУ, ЮТМ </w:t>
      </w:r>
      <w:r w:rsidR="00E443DB" w:rsidRPr="000D6DF0">
        <w:rPr>
          <w:rFonts w:ascii="Times New Roman" w:eastAsia="Times New Roman" w:hAnsi="Times New Roman" w:cs="Times New Roman"/>
          <w:bCs/>
          <w:sz w:val="20"/>
          <w:szCs w:val="20"/>
        </w:rPr>
        <w:t>в 202</w:t>
      </w:r>
      <w:r w:rsidR="00F33BBB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D4138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443DB" w:rsidRPr="000D6DF0">
        <w:rPr>
          <w:rFonts w:ascii="Times New Roman" w:eastAsia="Times New Roman" w:hAnsi="Times New Roman" w:cs="Times New Roman"/>
          <w:bCs/>
          <w:sz w:val="20"/>
          <w:szCs w:val="20"/>
        </w:rPr>
        <w:t>г</w:t>
      </w:r>
      <w:r w:rsidR="00D4138C">
        <w:rPr>
          <w:rFonts w:ascii="Times New Roman" w:eastAsia="Times New Roman" w:hAnsi="Times New Roman" w:cs="Times New Roman"/>
          <w:bCs/>
          <w:sz w:val="20"/>
          <w:szCs w:val="20"/>
        </w:rPr>
        <w:t>оду</w:t>
      </w:r>
      <w:r w:rsidR="008D590F" w:rsidRPr="000D6DF0">
        <w:rPr>
          <w:rFonts w:ascii="Times New Roman" w:eastAsia="Times New Roman" w:hAnsi="Times New Roman" w:cs="Times New Roman"/>
          <w:bCs/>
          <w:sz w:val="20"/>
          <w:szCs w:val="20"/>
        </w:rPr>
        <w:t>»</w:t>
      </w:r>
    </w:p>
    <w:p w:rsidR="00971B23" w:rsidRDefault="00971B23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A450A3" w:rsidRPr="008D590F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D590F">
        <w:rPr>
          <w:rFonts w:ascii="Times New Roman" w:eastAsia="Times New Roman" w:hAnsi="Times New Roman"/>
          <w:sz w:val="20"/>
          <w:szCs w:val="20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8D590F" w:rsidRDefault="00F33BBB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Зам. н</w:t>
            </w:r>
            <w:r w:rsidR="00B56236" w:rsidRPr="008D590F">
              <w:rPr>
                <w:sz w:val="20"/>
                <w:szCs w:val="20"/>
                <w:u w:val="single"/>
              </w:rPr>
              <w:t>ачальник</w:t>
            </w:r>
            <w:r>
              <w:rPr>
                <w:sz w:val="20"/>
                <w:szCs w:val="20"/>
                <w:u w:val="single"/>
              </w:rPr>
              <w:t>а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 и 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8D590F" w:rsidRDefault="00F33BBB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А.А</w:t>
            </w:r>
            <w:r w:rsidR="00D46412" w:rsidRPr="008D590F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8D590F" w:rsidRDefault="00937595" w:rsidP="00D4138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« » </w:t>
            </w:r>
            <w:r w:rsidR="00D46412" w:rsidRPr="008D590F">
              <w:rPr>
                <w:i/>
                <w:iCs/>
                <w:sz w:val="20"/>
                <w:szCs w:val="20"/>
              </w:rPr>
              <w:t>.</w:t>
            </w:r>
            <w:r w:rsidR="001A68AC" w:rsidRPr="008D590F">
              <w:rPr>
                <w:i/>
                <w:iCs/>
                <w:sz w:val="20"/>
                <w:szCs w:val="20"/>
              </w:rPr>
              <w:t>___________</w:t>
            </w:r>
            <w:r w:rsidRPr="008D590F">
              <w:rPr>
                <w:i/>
                <w:iCs/>
                <w:sz w:val="20"/>
                <w:szCs w:val="20"/>
              </w:rPr>
              <w:t>20</w:t>
            </w:r>
            <w:r w:rsidR="001F7805" w:rsidRPr="008D590F">
              <w:rPr>
                <w:i/>
                <w:iCs/>
                <w:sz w:val="20"/>
                <w:szCs w:val="20"/>
              </w:rPr>
              <w:t>2</w:t>
            </w:r>
            <w:r w:rsidR="00D4138C">
              <w:rPr>
                <w:i/>
                <w:iCs/>
                <w:sz w:val="20"/>
                <w:szCs w:val="20"/>
              </w:rPr>
              <w:t>2</w:t>
            </w:r>
            <w:r w:rsidRPr="008D590F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76082D" w:rsidRPr="00862E83" w:rsidRDefault="0076082D" w:rsidP="00B57FB6">
      <w:pPr>
        <w:pStyle w:val="ConsPlusNormal"/>
        <w:widowControl/>
        <w:ind w:firstLine="0"/>
        <w:jc w:val="both"/>
      </w:pPr>
    </w:p>
    <w:sectPr w:rsidR="0076082D" w:rsidRPr="00862E83" w:rsidSect="00971B23">
      <w:pgSz w:w="11906" w:h="16838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7FA" w:rsidRDefault="009757FA" w:rsidP="00F33BBB">
      <w:pPr>
        <w:spacing w:after="0" w:line="240" w:lineRule="auto"/>
      </w:pPr>
      <w:r>
        <w:separator/>
      </w:r>
    </w:p>
  </w:endnote>
  <w:endnote w:type="continuationSeparator" w:id="0">
    <w:p w:rsidR="009757FA" w:rsidRDefault="009757FA" w:rsidP="00F33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7FA" w:rsidRDefault="009757FA" w:rsidP="00F33BBB">
      <w:pPr>
        <w:spacing w:after="0" w:line="240" w:lineRule="auto"/>
      </w:pPr>
      <w:r>
        <w:separator/>
      </w:r>
    </w:p>
  </w:footnote>
  <w:footnote w:type="continuationSeparator" w:id="0">
    <w:p w:rsidR="009757FA" w:rsidRDefault="009757FA" w:rsidP="00F33BBB">
      <w:pPr>
        <w:spacing w:after="0" w:line="240" w:lineRule="auto"/>
      </w:pPr>
      <w:r>
        <w:continuationSeparator/>
      </w:r>
    </w:p>
  </w:footnote>
  <w:footnote w:id="1">
    <w:p w:rsidR="009757FA" w:rsidRDefault="009757FA">
      <w:pPr>
        <w:pStyle w:val="af7"/>
      </w:pPr>
      <w:r>
        <w:rPr>
          <w:rStyle w:val="af9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D53E5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33E4F"/>
    <w:rsid w:val="00034B15"/>
    <w:rsid w:val="0005255F"/>
    <w:rsid w:val="00055FDE"/>
    <w:rsid w:val="00056CC9"/>
    <w:rsid w:val="0006263E"/>
    <w:rsid w:val="0006614D"/>
    <w:rsid w:val="00067FC7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142"/>
    <w:rsid w:val="000A2728"/>
    <w:rsid w:val="000A47F3"/>
    <w:rsid w:val="000A78F5"/>
    <w:rsid w:val="000B3A18"/>
    <w:rsid w:val="000B491F"/>
    <w:rsid w:val="000B4AD0"/>
    <w:rsid w:val="000C2AED"/>
    <w:rsid w:val="000C35EC"/>
    <w:rsid w:val="000C5E76"/>
    <w:rsid w:val="000C7B8F"/>
    <w:rsid w:val="000C7E00"/>
    <w:rsid w:val="000D40A7"/>
    <w:rsid w:val="000D6011"/>
    <w:rsid w:val="000D6DF0"/>
    <w:rsid w:val="000E2E5D"/>
    <w:rsid w:val="000F1E1A"/>
    <w:rsid w:val="000F588C"/>
    <w:rsid w:val="000F62D1"/>
    <w:rsid w:val="00102487"/>
    <w:rsid w:val="00102FCD"/>
    <w:rsid w:val="00116583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37F4"/>
    <w:rsid w:val="0013414D"/>
    <w:rsid w:val="001400C2"/>
    <w:rsid w:val="00146199"/>
    <w:rsid w:val="00147078"/>
    <w:rsid w:val="001509A8"/>
    <w:rsid w:val="0017046D"/>
    <w:rsid w:val="00182FBC"/>
    <w:rsid w:val="001845DA"/>
    <w:rsid w:val="00186429"/>
    <w:rsid w:val="00190C8E"/>
    <w:rsid w:val="001956A8"/>
    <w:rsid w:val="001A14F2"/>
    <w:rsid w:val="001A2F33"/>
    <w:rsid w:val="001A68AC"/>
    <w:rsid w:val="001B5928"/>
    <w:rsid w:val="001C1536"/>
    <w:rsid w:val="001C38F6"/>
    <w:rsid w:val="001C51DE"/>
    <w:rsid w:val="001E014E"/>
    <w:rsid w:val="001E2804"/>
    <w:rsid w:val="001E3123"/>
    <w:rsid w:val="001F154D"/>
    <w:rsid w:val="001F263C"/>
    <w:rsid w:val="001F73EC"/>
    <w:rsid w:val="001F7805"/>
    <w:rsid w:val="001F7BCC"/>
    <w:rsid w:val="002019A9"/>
    <w:rsid w:val="00206557"/>
    <w:rsid w:val="0021196D"/>
    <w:rsid w:val="00212D2B"/>
    <w:rsid w:val="00224F1F"/>
    <w:rsid w:val="0023379F"/>
    <w:rsid w:val="00235C4C"/>
    <w:rsid w:val="00236579"/>
    <w:rsid w:val="002417BC"/>
    <w:rsid w:val="00243005"/>
    <w:rsid w:val="00243398"/>
    <w:rsid w:val="0024433E"/>
    <w:rsid w:val="002460EE"/>
    <w:rsid w:val="00256917"/>
    <w:rsid w:val="00260849"/>
    <w:rsid w:val="00265CB2"/>
    <w:rsid w:val="00266F40"/>
    <w:rsid w:val="00267D01"/>
    <w:rsid w:val="002703F8"/>
    <w:rsid w:val="00270A69"/>
    <w:rsid w:val="00273A7D"/>
    <w:rsid w:val="00274054"/>
    <w:rsid w:val="0028466C"/>
    <w:rsid w:val="002854A4"/>
    <w:rsid w:val="00287275"/>
    <w:rsid w:val="002A2B5C"/>
    <w:rsid w:val="002B1D26"/>
    <w:rsid w:val="002B42B6"/>
    <w:rsid w:val="002C20EE"/>
    <w:rsid w:val="002D0869"/>
    <w:rsid w:val="002D1A1B"/>
    <w:rsid w:val="002D6166"/>
    <w:rsid w:val="002D6AD0"/>
    <w:rsid w:val="002D7654"/>
    <w:rsid w:val="002D7747"/>
    <w:rsid w:val="002F033F"/>
    <w:rsid w:val="002F072C"/>
    <w:rsid w:val="003015AB"/>
    <w:rsid w:val="00320A91"/>
    <w:rsid w:val="00326480"/>
    <w:rsid w:val="00333911"/>
    <w:rsid w:val="00334A52"/>
    <w:rsid w:val="003368B8"/>
    <w:rsid w:val="00345599"/>
    <w:rsid w:val="00350795"/>
    <w:rsid w:val="003549FC"/>
    <w:rsid w:val="00356060"/>
    <w:rsid w:val="003573BF"/>
    <w:rsid w:val="00360DC8"/>
    <w:rsid w:val="00362FF6"/>
    <w:rsid w:val="00367177"/>
    <w:rsid w:val="0036717D"/>
    <w:rsid w:val="003677E0"/>
    <w:rsid w:val="00372996"/>
    <w:rsid w:val="00372F52"/>
    <w:rsid w:val="003A1444"/>
    <w:rsid w:val="003A36CA"/>
    <w:rsid w:val="003A4B13"/>
    <w:rsid w:val="003B0767"/>
    <w:rsid w:val="003B7588"/>
    <w:rsid w:val="003B7DC4"/>
    <w:rsid w:val="003C50E6"/>
    <w:rsid w:val="003C5F1C"/>
    <w:rsid w:val="003D707D"/>
    <w:rsid w:val="003E0CD0"/>
    <w:rsid w:val="003F096C"/>
    <w:rsid w:val="003F21C4"/>
    <w:rsid w:val="003F49F5"/>
    <w:rsid w:val="003F5B91"/>
    <w:rsid w:val="0040042E"/>
    <w:rsid w:val="00400491"/>
    <w:rsid w:val="00404C1E"/>
    <w:rsid w:val="0040500F"/>
    <w:rsid w:val="0040618C"/>
    <w:rsid w:val="00406D53"/>
    <w:rsid w:val="00414558"/>
    <w:rsid w:val="004146D5"/>
    <w:rsid w:val="0041493B"/>
    <w:rsid w:val="004165F7"/>
    <w:rsid w:val="00423454"/>
    <w:rsid w:val="004246C8"/>
    <w:rsid w:val="00427E8F"/>
    <w:rsid w:val="004314DC"/>
    <w:rsid w:val="004329B0"/>
    <w:rsid w:val="00434D4C"/>
    <w:rsid w:val="00435F41"/>
    <w:rsid w:val="0043685A"/>
    <w:rsid w:val="00442662"/>
    <w:rsid w:val="00450CDB"/>
    <w:rsid w:val="00453F7B"/>
    <w:rsid w:val="00467421"/>
    <w:rsid w:val="00480ED5"/>
    <w:rsid w:val="00486893"/>
    <w:rsid w:val="004875C4"/>
    <w:rsid w:val="004879B5"/>
    <w:rsid w:val="00491BA0"/>
    <w:rsid w:val="0049604D"/>
    <w:rsid w:val="00496FD6"/>
    <w:rsid w:val="004A327B"/>
    <w:rsid w:val="004B37C2"/>
    <w:rsid w:val="004B4F75"/>
    <w:rsid w:val="004C2B49"/>
    <w:rsid w:val="004D1D67"/>
    <w:rsid w:val="004D21D6"/>
    <w:rsid w:val="004E0E2E"/>
    <w:rsid w:val="004E1FD7"/>
    <w:rsid w:val="004E30B1"/>
    <w:rsid w:val="004E4CBB"/>
    <w:rsid w:val="004E5492"/>
    <w:rsid w:val="004E71F7"/>
    <w:rsid w:val="004F78A6"/>
    <w:rsid w:val="005101AE"/>
    <w:rsid w:val="00515085"/>
    <w:rsid w:val="00517259"/>
    <w:rsid w:val="00517CE1"/>
    <w:rsid w:val="00522064"/>
    <w:rsid w:val="005274C2"/>
    <w:rsid w:val="00535921"/>
    <w:rsid w:val="005417FA"/>
    <w:rsid w:val="00545DCD"/>
    <w:rsid w:val="00547DA7"/>
    <w:rsid w:val="00557115"/>
    <w:rsid w:val="005611AE"/>
    <w:rsid w:val="00563815"/>
    <w:rsid w:val="00565081"/>
    <w:rsid w:val="005658C7"/>
    <w:rsid w:val="0058380B"/>
    <w:rsid w:val="005871CD"/>
    <w:rsid w:val="00591CBC"/>
    <w:rsid w:val="00593315"/>
    <w:rsid w:val="005B4E41"/>
    <w:rsid w:val="005B7FE2"/>
    <w:rsid w:val="005C1ABE"/>
    <w:rsid w:val="005C2625"/>
    <w:rsid w:val="005C3D63"/>
    <w:rsid w:val="005C62B6"/>
    <w:rsid w:val="005D52DD"/>
    <w:rsid w:val="005E4816"/>
    <w:rsid w:val="006013BE"/>
    <w:rsid w:val="006061E3"/>
    <w:rsid w:val="00615D47"/>
    <w:rsid w:val="00623AF3"/>
    <w:rsid w:val="00623F1C"/>
    <w:rsid w:val="0063076A"/>
    <w:rsid w:val="0063126C"/>
    <w:rsid w:val="00637C38"/>
    <w:rsid w:val="00637FC3"/>
    <w:rsid w:val="0064076E"/>
    <w:rsid w:val="006436C6"/>
    <w:rsid w:val="006659E5"/>
    <w:rsid w:val="00666EB1"/>
    <w:rsid w:val="006731DD"/>
    <w:rsid w:val="00674807"/>
    <w:rsid w:val="00674945"/>
    <w:rsid w:val="00675628"/>
    <w:rsid w:val="00687251"/>
    <w:rsid w:val="0069035F"/>
    <w:rsid w:val="00692FAB"/>
    <w:rsid w:val="00695AE2"/>
    <w:rsid w:val="006A2098"/>
    <w:rsid w:val="006A2E6F"/>
    <w:rsid w:val="006A643E"/>
    <w:rsid w:val="006A65C3"/>
    <w:rsid w:val="006B1EAE"/>
    <w:rsid w:val="006B5BE3"/>
    <w:rsid w:val="006C071E"/>
    <w:rsid w:val="006C5F2B"/>
    <w:rsid w:val="006D6135"/>
    <w:rsid w:val="006E2BF6"/>
    <w:rsid w:val="006E5620"/>
    <w:rsid w:val="006F02BF"/>
    <w:rsid w:val="006F1BD7"/>
    <w:rsid w:val="006F1CA3"/>
    <w:rsid w:val="006F6486"/>
    <w:rsid w:val="0071512C"/>
    <w:rsid w:val="0071547F"/>
    <w:rsid w:val="00720091"/>
    <w:rsid w:val="00727E71"/>
    <w:rsid w:val="00730F47"/>
    <w:rsid w:val="00741411"/>
    <w:rsid w:val="00743444"/>
    <w:rsid w:val="007438C5"/>
    <w:rsid w:val="007478A2"/>
    <w:rsid w:val="00751B3E"/>
    <w:rsid w:val="00752152"/>
    <w:rsid w:val="007539B7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6B4F"/>
    <w:rsid w:val="007972CA"/>
    <w:rsid w:val="007A05A3"/>
    <w:rsid w:val="007B4A60"/>
    <w:rsid w:val="007C173B"/>
    <w:rsid w:val="007C32E9"/>
    <w:rsid w:val="007D3CCF"/>
    <w:rsid w:val="007E1FA9"/>
    <w:rsid w:val="007E2CDC"/>
    <w:rsid w:val="007E4F25"/>
    <w:rsid w:val="007E7EA0"/>
    <w:rsid w:val="007F1239"/>
    <w:rsid w:val="007F18E0"/>
    <w:rsid w:val="007F1A10"/>
    <w:rsid w:val="007F3DA1"/>
    <w:rsid w:val="00800E75"/>
    <w:rsid w:val="008013A1"/>
    <w:rsid w:val="0080273E"/>
    <w:rsid w:val="00810D4E"/>
    <w:rsid w:val="00814726"/>
    <w:rsid w:val="00816DBC"/>
    <w:rsid w:val="00821A51"/>
    <w:rsid w:val="008223D1"/>
    <w:rsid w:val="008273EF"/>
    <w:rsid w:val="00831880"/>
    <w:rsid w:val="00833C8D"/>
    <w:rsid w:val="00835BEF"/>
    <w:rsid w:val="00836BC4"/>
    <w:rsid w:val="00844A1C"/>
    <w:rsid w:val="00845BB0"/>
    <w:rsid w:val="00850F6F"/>
    <w:rsid w:val="00853C99"/>
    <w:rsid w:val="00856B4A"/>
    <w:rsid w:val="00857BFA"/>
    <w:rsid w:val="008612C8"/>
    <w:rsid w:val="00862E83"/>
    <w:rsid w:val="008739B0"/>
    <w:rsid w:val="00873AFB"/>
    <w:rsid w:val="00874371"/>
    <w:rsid w:val="00875215"/>
    <w:rsid w:val="0088003F"/>
    <w:rsid w:val="00890E73"/>
    <w:rsid w:val="00891DE3"/>
    <w:rsid w:val="00893539"/>
    <w:rsid w:val="008935BD"/>
    <w:rsid w:val="00894F94"/>
    <w:rsid w:val="008B0B09"/>
    <w:rsid w:val="008B6B11"/>
    <w:rsid w:val="008B7041"/>
    <w:rsid w:val="008B70AF"/>
    <w:rsid w:val="008C54CA"/>
    <w:rsid w:val="008C728E"/>
    <w:rsid w:val="008D50FA"/>
    <w:rsid w:val="008D590F"/>
    <w:rsid w:val="008D79C4"/>
    <w:rsid w:val="008E69CE"/>
    <w:rsid w:val="008E6E6E"/>
    <w:rsid w:val="008E7FC6"/>
    <w:rsid w:val="008F348A"/>
    <w:rsid w:val="008F3B36"/>
    <w:rsid w:val="008F45E1"/>
    <w:rsid w:val="008F5298"/>
    <w:rsid w:val="008F6641"/>
    <w:rsid w:val="008F6F29"/>
    <w:rsid w:val="00900F4E"/>
    <w:rsid w:val="0090178B"/>
    <w:rsid w:val="00912D85"/>
    <w:rsid w:val="0091583E"/>
    <w:rsid w:val="009243AF"/>
    <w:rsid w:val="00924527"/>
    <w:rsid w:val="00924558"/>
    <w:rsid w:val="009259CB"/>
    <w:rsid w:val="00932CA6"/>
    <w:rsid w:val="00933AB5"/>
    <w:rsid w:val="00933B1E"/>
    <w:rsid w:val="00937595"/>
    <w:rsid w:val="0094180E"/>
    <w:rsid w:val="00941BEA"/>
    <w:rsid w:val="00945463"/>
    <w:rsid w:val="009457D1"/>
    <w:rsid w:val="00957F42"/>
    <w:rsid w:val="00965638"/>
    <w:rsid w:val="00971B23"/>
    <w:rsid w:val="00974225"/>
    <w:rsid w:val="009757FA"/>
    <w:rsid w:val="00976D72"/>
    <w:rsid w:val="0098328B"/>
    <w:rsid w:val="0098782B"/>
    <w:rsid w:val="00987B9F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5317"/>
    <w:rsid w:val="009F45A0"/>
    <w:rsid w:val="009F59A2"/>
    <w:rsid w:val="009F7ADB"/>
    <w:rsid w:val="00A015E6"/>
    <w:rsid w:val="00A03DD5"/>
    <w:rsid w:val="00A109ED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566FC"/>
    <w:rsid w:val="00A63678"/>
    <w:rsid w:val="00A65B50"/>
    <w:rsid w:val="00A70FAA"/>
    <w:rsid w:val="00A74C2B"/>
    <w:rsid w:val="00A77271"/>
    <w:rsid w:val="00A83627"/>
    <w:rsid w:val="00A83AEB"/>
    <w:rsid w:val="00A83C04"/>
    <w:rsid w:val="00A87F2B"/>
    <w:rsid w:val="00A9039B"/>
    <w:rsid w:val="00A93C6E"/>
    <w:rsid w:val="00A96AF9"/>
    <w:rsid w:val="00AA22EE"/>
    <w:rsid w:val="00AA5290"/>
    <w:rsid w:val="00AB708C"/>
    <w:rsid w:val="00AB7253"/>
    <w:rsid w:val="00AC2944"/>
    <w:rsid w:val="00AC3CDF"/>
    <w:rsid w:val="00AC4FDA"/>
    <w:rsid w:val="00AD44C2"/>
    <w:rsid w:val="00AD4B6E"/>
    <w:rsid w:val="00AE0E92"/>
    <w:rsid w:val="00AE2FC0"/>
    <w:rsid w:val="00AE5F76"/>
    <w:rsid w:val="00AF2274"/>
    <w:rsid w:val="00AF2B85"/>
    <w:rsid w:val="00B01250"/>
    <w:rsid w:val="00B02595"/>
    <w:rsid w:val="00B025CF"/>
    <w:rsid w:val="00B0321F"/>
    <w:rsid w:val="00B14707"/>
    <w:rsid w:val="00B161F4"/>
    <w:rsid w:val="00B21689"/>
    <w:rsid w:val="00B21E43"/>
    <w:rsid w:val="00B221C7"/>
    <w:rsid w:val="00B235CF"/>
    <w:rsid w:val="00B24B74"/>
    <w:rsid w:val="00B33454"/>
    <w:rsid w:val="00B33995"/>
    <w:rsid w:val="00B35A7F"/>
    <w:rsid w:val="00B35B11"/>
    <w:rsid w:val="00B36775"/>
    <w:rsid w:val="00B51FB7"/>
    <w:rsid w:val="00B56236"/>
    <w:rsid w:val="00B56D29"/>
    <w:rsid w:val="00B575E5"/>
    <w:rsid w:val="00B57FB6"/>
    <w:rsid w:val="00B61BC7"/>
    <w:rsid w:val="00B65499"/>
    <w:rsid w:val="00B66FF3"/>
    <w:rsid w:val="00B74D27"/>
    <w:rsid w:val="00B74F44"/>
    <w:rsid w:val="00B753EA"/>
    <w:rsid w:val="00B75D19"/>
    <w:rsid w:val="00B8345D"/>
    <w:rsid w:val="00B8422C"/>
    <w:rsid w:val="00B84F23"/>
    <w:rsid w:val="00B851D9"/>
    <w:rsid w:val="00B87832"/>
    <w:rsid w:val="00B90895"/>
    <w:rsid w:val="00B94F38"/>
    <w:rsid w:val="00BA0EE9"/>
    <w:rsid w:val="00BA40B8"/>
    <w:rsid w:val="00BB0482"/>
    <w:rsid w:val="00BB4E7F"/>
    <w:rsid w:val="00BB647D"/>
    <w:rsid w:val="00BC0D88"/>
    <w:rsid w:val="00BC756F"/>
    <w:rsid w:val="00BD0015"/>
    <w:rsid w:val="00BD18C5"/>
    <w:rsid w:val="00BD6E5E"/>
    <w:rsid w:val="00BE2CA9"/>
    <w:rsid w:val="00BE395D"/>
    <w:rsid w:val="00BE689D"/>
    <w:rsid w:val="00BE75DB"/>
    <w:rsid w:val="00BF4010"/>
    <w:rsid w:val="00C00306"/>
    <w:rsid w:val="00C0376C"/>
    <w:rsid w:val="00C03FE7"/>
    <w:rsid w:val="00C0486E"/>
    <w:rsid w:val="00C06E74"/>
    <w:rsid w:val="00C06FB5"/>
    <w:rsid w:val="00C10D33"/>
    <w:rsid w:val="00C12FCB"/>
    <w:rsid w:val="00C1407C"/>
    <w:rsid w:val="00C15577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61E5F"/>
    <w:rsid w:val="00C631A7"/>
    <w:rsid w:val="00C64567"/>
    <w:rsid w:val="00C65BBA"/>
    <w:rsid w:val="00C7121E"/>
    <w:rsid w:val="00C760C5"/>
    <w:rsid w:val="00C846BC"/>
    <w:rsid w:val="00C85E33"/>
    <w:rsid w:val="00C875D7"/>
    <w:rsid w:val="00C90DF7"/>
    <w:rsid w:val="00C93D78"/>
    <w:rsid w:val="00C94C9C"/>
    <w:rsid w:val="00CA201C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D7359"/>
    <w:rsid w:val="00CD7B27"/>
    <w:rsid w:val="00CE262D"/>
    <w:rsid w:val="00CE2FF8"/>
    <w:rsid w:val="00CE6ABA"/>
    <w:rsid w:val="00CE7215"/>
    <w:rsid w:val="00CF0D97"/>
    <w:rsid w:val="00CF2501"/>
    <w:rsid w:val="00CF659B"/>
    <w:rsid w:val="00D01085"/>
    <w:rsid w:val="00D03BF9"/>
    <w:rsid w:val="00D048C8"/>
    <w:rsid w:val="00D04972"/>
    <w:rsid w:val="00D16056"/>
    <w:rsid w:val="00D20CE5"/>
    <w:rsid w:val="00D2283D"/>
    <w:rsid w:val="00D22965"/>
    <w:rsid w:val="00D23C7E"/>
    <w:rsid w:val="00D30ACE"/>
    <w:rsid w:val="00D317DF"/>
    <w:rsid w:val="00D352A7"/>
    <w:rsid w:val="00D4053D"/>
    <w:rsid w:val="00D4138C"/>
    <w:rsid w:val="00D41549"/>
    <w:rsid w:val="00D43DBA"/>
    <w:rsid w:val="00D46412"/>
    <w:rsid w:val="00D4703C"/>
    <w:rsid w:val="00D60293"/>
    <w:rsid w:val="00D61AAA"/>
    <w:rsid w:val="00D6446F"/>
    <w:rsid w:val="00D65E94"/>
    <w:rsid w:val="00D66399"/>
    <w:rsid w:val="00D73681"/>
    <w:rsid w:val="00D7482C"/>
    <w:rsid w:val="00D753FB"/>
    <w:rsid w:val="00D77065"/>
    <w:rsid w:val="00D80AA3"/>
    <w:rsid w:val="00D81BD0"/>
    <w:rsid w:val="00D84372"/>
    <w:rsid w:val="00D84428"/>
    <w:rsid w:val="00D87096"/>
    <w:rsid w:val="00D90CB9"/>
    <w:rsid w:val="00D93B2B"/>
    <w:rsid w:val="00D95CE1"/>
    <w:rsid w:val="00D96B70"/>
    <w:rsid w:val="00D97EAA"/>
    <w:rsid w:val="00DA22EA"/>
    <w:rsid w:val="00DA300D"/>
    <w:rsid w:val="00DB0FBC"/>
    <w:rsid w:val="00DB46A2"/>
    <w:rsid w:val="00DB74BE"/>
    <w:rsid w:val="00DC008D"/>
    <w:rsid w:val="00DC43B9"/>
    <w:rsid w:val="00DD6ACF"/>
    <w:rsid w:val="00DE76F5"/>
    <w:rsid w:val="00DF4A8E"/>
    <w:rsid w:val="00E0226C"/>
    <w:rsid w:val="00E03141"/>
    <w:rsid w:val="00E07320"/>
    <w:rsid w:val="00E07FEE"/>
    <w:rsid w:val="00E10B16"/>
    <w:rsid w:val="00E31B73"/>
    <w:rsid w:val="00E366DE"/>
    <w:rsid w:val="00E4145E"/>
    <w:rsid w:val="00E43566"/>
    <w:rsid w:val="00E43D67"/>
    <w:rsid w:val="00E443DB"/>
    <w:rsid w:val="00E46AED"/>
    <w:rsid w:val="00E574DC"/>
    <w:rsid w:val="00E65987"/>
    <w:rsid w:val="00E65F47"/>
    <w:rsid w:val="00E71153"/>
    <w:rsid w:val="00E82C33"/>
    <w:rsid w:val="00E83C32"/>
    <w:rsid w:val="00E87CF7"/>
    <w:rsid w:val="00E9702B"/>
    <w:rsid w:val="00E97A6A"/>
    <w:rsid w:val="00EA0DA2"/>
    <w:rsid w:val="00EA3C0F"/>
    <w:rsid w:val="00EA7AC2"/>
    <w:rsid w:val="00EA7B91"/>
    <w:rsid w:val="00EB0BA7"/>
    <w:rsid w:val="00EB2223"/>
    <w:rsid w:val="00EB3C04"/>
    <w:rsid w:val="00EC1471"/>
    <w:rsid w:val="00EC7138"/>
    <w:rsid w:val="00ED0C17"/>
    <w:rsid w:val="00ED1FA9"/>
    <w:rsid w:val="00EE1C24"/>
    <w:rsid w:val="00EE5CCF"/>
    <w:rsid w:val="00EE685A"/>
    <w:rsid w:val="00EF15E8"/>
    <w:rsid w:val="00EF1DC5"/>
    <w:rsid w:val="00F07CDE"/>
    <w:rsid w:val="00F13334"/>
    <w:rsid w:val="00F14531"/>
    <w:rsid w:val="00F14739"/>
    <w:rsid w:val="00F14E8B"/>
    <w:rsid w:val="00F16A33"/>
    <w:rsid w:val="00F27AEC"/>
    <w:rsid w:val="00F3107C"/>
    <w:rsid w:val="00F33BBB"/>
    <w:rsid w:val="00F34DE7"/>
    <w:rsid w:val="00F3759A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1EA8"/>
    <w:rsid w:val="00F72839"/>
    <w:rsid w:val="00F72B76"/>
    <w:rsid w:val="00F7557D"/>
    <w:rsid w:val="00F81858"/>
    <w:rsid w:val="00F84E7D"/>
    <w:rsid w:val="00F85439"/>
    <w:rsid w:val="00F867F3"/>
    <w:rsid w:val="00F87B81"/>
    <w:rsid w:val="00F90477"/>
    <w:rsid w:val="00F92FE8"/>
    <w:rsid w:val="00FA2A9C"/>
    <w:rsid w:val="00FA479F"/>
    <w:rsid w:val="00FA61E4"/>
    <w:rsid w:val="00FA66E9"/>
    <w:rsid w:val="00FB335E"/>
    <w:rsid w:val="00FB37BA"/>
    <w:rsid w:val="00FB4013"/>
    <w:rsid w:val="00FC5C31"/>
    <w:rsid w:val="00FC74C7"/>
    <w:rsid w:val="00FD63B7"/>
    <w:rsid w:val="00FE384F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6856"/>
  <w15:docId w15:val="{7CEDB315-7764-47C0-8A68-B55B395B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F33BBB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33BBB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F33B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74400-9C40-4EC6-9DA2-B4B9ECD3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20</cp:revision>
  <cp:lastPrinted>2022-02-08T12:37:00Z</cp:lastPrinted>
  <dcterms:created xsi:type="dcterms:W3CDTF">2021-12-02T03:55:00Z</dcterms:created>
  <dcterms:modified xsi:type="dcterms:W3CDTF">2022-02-09T12:27:00Z</dcterms:modified>
</cp:coreProperties>
</file>