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5B0" w:rsidRPr="00803744" w:rsidRDefault="000E6340" w:rsidP="000E634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№12</w:t>
      </w:r>
    </w:p>
    <w:p w:rsidR="00803744" w:rsidRPr="00803744" w:rsidRDefault="000E6340" w:rsidP="000E634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Договору №_________</w:t>
      </w:r>
    </w:p>
    <w:p w:rsidR="00803744" w:rsidRPr="00803744" w:rsidRDefault="00803744" w:rsidP="000E634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03744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0E6340">
        <w:rPr>
          <w:rFonts w:ascii="Times New Roman" w:hAnsi="Times New Roman" w:cs="Times New Roman"/>
          <w:b/>
          <w:sz w:val="24"/>
          <w:szCs w:val="24"/>
        </w:rPr>
        <w:t>________________</w:t>
      </w:r>
    </w:p>
    <w:p w:rsidR="00803744" w:rsidRDefault="00803744" w:rsidP="00303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744" w:rsidRPr="009262CA" w:rsidRDefault="009262CA" w:rsidP="009262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62C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Общество с ограниченной ответственностью «Байкитская нефтегазоразведочная экспедиция» (сокращенно ООО «БНГРЭ»)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Pr="009262CA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Pr="009262C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ЗАКАЗЧИК</w:t>
      </w:r>
      <w:r w:rsidRPr="009262CA">
        <w:rPr>
          <w:rFonts w:ascii="Times New Roman" w:eastAsia="Times New Roman" w:hAnsi="Times New Roman" w:cs="Times New Roman"/>
          <w:b/>
          <w:bCs/>
          <w:sz w:val="24"/>
          <w:szCs w:val="24"/>
        </w:rPr>
        <w:t>»,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в лице</w:t>
      </w:r>
      <w:bookmarkStart w:id="0" w:name="ТекстовоеПоле732"/>
      <w:bookmarkEnd w:id="0"/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6340" w:rsidRPr="000E6340">
        <w:rPr>
          <w:rFonts w:ascii="Times New Roman" w:eastAsia="Times New Roman" w:hAnsi="Times New Roman" w:cs="Times New Roman"/>
          <w:noProof/>
          <w:sz w:val="24"/>
          <w:szCs w:val="24"/>
        </w:rPr>
        <w:t>______________________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, действующего на основании </w:t>
      </w:r>
      <w:bookmarkStart w:id="1" w:name="ТекстовоеПоле733"/>
      <w:bookmarkEnd w:id="1"/>
      <w:r w:rsidR="000E6340">
        <w:rPr>
          <w:rFonts w:ascii="Times New Roman" w:eastAsia="Times New Roman" w:hAnsi="Times New Roman" w:cs="Times New Roman"/>
          <w:sz w:val="24"/>
          <w:szCs w:val="24"/>
        </w:rPr>
        <w:t>______________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</w:p>
    <w:p w:rsidR="00E56E9E" w:rsidRDefault="009262CA" w:rsidP="00E56E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______________ именуемое в дальнейшем </w:t>
      </w:r>
      <w:r w:rsidRPr="009262CA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9262C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ИСПОЛНИТЕЛЬ</w:t>
      </w:r>
      <w:r w:rsidRPr="009262CA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, в лице</w:t>
      </w:r>
      <w:bookmarkStart w:id="2" w:name="ТекстовоеПоле736"/>
      <w:bookmarkEnd w:id="2"/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62CA">
        <w:rPr>
          <w:rFonts w:ascii="Times New Roman" w:eastAsia="Times New Roman" w:hAnsi="Times New Roman" w:cs="Times New Roman"/>
          <w:b/>
          <w:noProof/>
          <w:sz w:val="24"/>
          <w:szCs w:val="24"/>
        </w:rPr>
        <w:t>______________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, действующего на основании</w:t>
      </w:r>
      <w:bookmarkStart w:id="3" w:name="ТекстовоеПоле737"/>
      <w:bookmarkEnd w:id="3"/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62CA">
        <w:rPr>
          <w:rFonts w:ascii="Times New Roman" w:eastAsia="Times New Roman" w:hAnsi="Times New Roman" w:cs="Times New Roman"/>
          <w:noProof/>
          <w:sz w:val="24"/>
          <w:szCs w:val="24"/>
        </w:rPr>
        <w:t>_______________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, с другой стороны, вместе и по </w:t>
      </w:r>
      <w:proofErr w:type="gramStart"/>
      <w:r w:rsidRPr="009262CA">
        <w:rPr>
          <w:rFonts w:ascii="Times New Roman" w:eastAsia="Times New Roman" w:hAnsi="Times New Roman" w:cs="Times New Roman"/>
          <w:sz w:val="24"/>
          <w:szCs w:val="24"/>
        </w:rPr>
        <w:t>отдельности</w:t>
      </w:r>
      <w:proofErr w:type="gramEnd"/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именуемые в дальнейшем соответственно «СТОРОНЫ» и «СТОРОНА», согласовали перечень передаваемой ИСПОЛНИТЕЛЕМ исполнительной до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>кументации по Договору №_______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от «__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»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_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20__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г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согласно таблице:</w:t>
      </w:r>
    </w:p>
    <w:p w:rsidR="00E56E9E" w:rsidRDefault="00E56E9E" w:rsidP="00E56E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6E9E" w:rsidRDefault="00E56E9E" w:rsidP="00E56E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851"/>
        <w:gridCol w:w="9178"/>
      </w:tblGrid>
      <w:tr w:rsidR="00E56E9E" w:rsidTr="00B673BE">
        <w:tc>
          <w:tcPr>
            <w:tcW w:w="851" w:type="dxa"/>
          </w:tcPr>
          <w:p w:rsidR="00E56E9E" w:rsidRPr="00AA597F" w:rsidRDefault="00B673BE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178" w:type="dxa"/>
          </w:tcPr>
          <w:p w:rsidR="00E56E9E" w:rsidRPr="00AA597F" w:rsidRDefault="00B673BE" w:rsidP="00E56E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</w:tr>
      <w:tr w:rsidR="00E56E9E" w:rsidTr="00B673BE">
        <w:tc>
          <w:tcPr>
            <w:tcW w:w="851" w:type="dxa"/>
          </w:tcPr>
          <w:p w:rsidR="00E56E9E" w:rsidRPr="00AA597F" w:rsidRDefault="00B673BE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78" w:type="dxa"/>
          </w:tcPr>
          <w:p w:rsidR="00E56E9E" w:rsidRPr="00AA597F" w:rsidRDefault="00AA597F" w:rsidP="000E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eastAsia="Times New Roman" w:hAnsi="Times New Roman" w:cs="Times New Roman"/>
                <w:sz w:val="24"/>
                <w:szCs w:val="24"/>
              </w:rPr>
              <w:t>Акт приемки оказанны</w:t>
            </w:r>
            <w:r w:rsidR="000E6340">
              <w:rPr>
                <w:rFonts w:ascii="Times New Roman" w:eastAsia="Times New Roman" w:hAnsi="Times New Roman" w:cs="Times New Roman"/>
                <w:sz w:val="24"/>
                <w:szCs w:val="24"/>
              </w:rPr>
              <w:t>х услуг (по форме Приложения №16 к Д</w:t>
            </w:r>
            <w:r w:rsidRPr="00AA597F">
              <w:rPr>
                <w:rFonts w:ascii="Times New Roman" w:eastAsia="Times New Roman" w:hAnsi="Times New Roman" w:cs="Times New Roman"/>
                <w:sz w:val="24"/>
                <w:szCs w:val="24"/>
              </w:rPr>
              <w:t>оговору)</w:t>
            </w:r>
          </w:p>
        </w:tc>
      </w:tr>
      <w:tr w:rsidR="000E6340" w:rsidTr="00B673BE">
        <w:tc>
          <w:tcPr>
            <w:tcW w:w="851" w:type="dxa"/>
          </w:tcPr>
          <w:p w:rsidR="000E6340" w:rsidRPr="00AA597F" w:rsidRDefault="000E6340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78" w:type="dxa"/>
          </w:tcPr>
          <w:p w:rsidR="000E6340" w:rsidRPr="00AA597F" w:rsidRDefault="00482036" w:rsidP="004820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проводки скважины</w:t>
            </w:r>
          </w:p>
        </w:tc>
      </w:tr>
      <w:tr w:rsidR="000E6340" w:rsidTr="00B673BE">
        <w:tc>
          <w:tcPr>
            <w:tcW w:w="851" w:type="dxa"/>
          </w:tcPr>
          <w:p w:rsidR="000E6340" w:rsidRPr="00AA597F" w:rsidRDefault="000E6340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78" w:type="dxa"/>
          </w:tcPr>
          <w:p w:rsidR="000E6340" w:rsidRPr="00AA597F" w:rsidRDefault="00482036" w:rsidP="004820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Окончательный отчет об оказанных услугах</w:t>
            </w:r>
          </w:p>
        </w:tc>
      </w:tr>
      <w:tr w:rsidR="000E6340" w:rsidTr="00B673BE">
        <w:tc>
          <w:tcPr>
            <w:tcW w:w="851" w:type="dxa"/>
          </w:tcPr>
          <w:p w:rsidR="000E6340" w:rsidRPr="00AA597F" w:rsidRDefault="000E6340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78" w:type="dxa"/>
          </w:tcPr>
          <w:p w:rsidR="000E6340" w:rsidRPr="00AA597F" w:rsidRDefault="00482036" w:rsidP="004820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Акты сдачи-приемки промежуточного объема (по форме Приложения № 11 к Договору)</w:t>
            </w:r>
          </w:p>
        </w:tc>
      </w:tr>
      <w:tr w:rsidR="000E6340" w:rsidTr="00C72284">
        <w:trPr>
          <w:trHeight w:val="420"/>
        </w:trPr>
        <w:tc>
          <w:tcPr>
            <w:tcW w:w="851" w:type="dxa"/>
            <w:tcBorders>
              <w:bottom w:val="single" w:sz="4" w:space="0" w:color="auto"/>
            </w:tcBorders>
          </w:tcPr>
          <w:p w:rsidR="000E6340" w:rsidRPr="00AA597F" w:rsidRDefault="000E6340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78" w:type="dxa"/>
            <w:tcBorders>
              <w:bottom w:val="single" w:sz="4" w:space="0" w:color="auto"/>
            </w:tcBorders>
          </w:tcPr>
          <w:p w:rsidR="000E6340" w:rsidRPr="00AA597F" w:rsidRDefault="00482036" w:rsidP="00F84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Суточные рапорта (по форме Приложения №18 к Договору)</w:t>
            </w:r>
          </w:p>
        </w:tc>
      </w:tr>
      <w:tr w:rsidR="00C72284" w:rsidTr="00C72284">
        <w:trPr>
          <w:trHeight w:val="120"/>
        </w:trPr>
        <w:tc>
          <w:tcPr>
            <w:tcW w:w="851" w:type="dxa"/>
            <w:tcBorders>
              <w:top w:val="single" w:sz="4" w:space="0" w:color="auto"/>
            </w:tcBorders>
          </w:tcPr>
          <w:p w:rsidR="00C72284" w:rsidRPr="00AA597F" w:rsidRDefault="00C72284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78" w:type="dxa"/>
            <w:tcBorders>
              <w:top w:val="single" w:sz="4" w:space="0" w:color="auto"/>
            </w:tcBorders>
          </w:tcPr>
          <w:p w:rsidR="00C72284" w:rsidRDefault="00482036" w:rsidP="00F84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Заявки на оказание услуг</w:t>
            </w:r>
          </w:p>
        </w:tc>
      </w:tr>
      <w:tr w:rsidR="006F03C4" w:rsidTr="006F03C4">
        <w:trPr>
          <w:trHeight w:val="120"/>
        </w:trPr>
        <w:tc>
          <w:tcPr>
            <w:tcW w:w="851" w:type="dxa"/>
            <w:tcBorders>
              <w:top w:val="single" w:sz="4" w:space="0" w:color="auto"/>
            </w:tcBorders>
          </w:tcPr>
          <w:p w:rsidR="006F03C4" w:rsidRPr="00AA597F" w:rsidRDefault="00307549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78" w:type="dxa"/>
            <w:tcBorders>
              <w:top w:val="single" w:sz="4" w:space="0" w:color="auto"/>
            </w:tcBorders>
          </w:tcPr>
          <w:p w:rsidR="006F03C4" w:rsidRPr="00AA597F" w:rsidRDefault="00482036" w:rsidP="004820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Акты на пребывание специалиста Исполнителя</w:t>
            </w:r>
          </w:p>
        </w:tc>
      </w:tr>
      <w:tr w:rsidR="00CC5F6D" w:rsidTr="00F41878">
        <w:trPr>
          <w:trHeight w:val="12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C5F6D" w:rsidRDefault="00307549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78" w:type="dxa"/>
            <w:tcBorders>
              <w:top w:val="single" w:sz="4" w:space="0" w:color="auto"/>
              <w:bottom w:val="single" w:sz="4" w:space="0" w:color="auto"/>
            </w:tcBorders>
          </w:tcPr>
          <w:p w:rsidR="00CC5F6D" w:rsidRDefault="005636AA" w:rsidP="004820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 демобилизации (по форме Приложения №19 к Договору, предоставляется после фактической демобилизации согласно условиям Договора)</w:t>
            </w:r>
          </w:p>
        </w:tc>
      </w:tr>
    </w:tbl>
    <w:p w:rsidR="00E56E9E" w:rsidRDefault="00E56E9E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6958" w:rsidRDefault="00186958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0"/>
        <w:gridCol w:w="4963"/>
      </w:tblGrid>
      <w:tr w:rsidR="00186958" w:rsidRPr="00B96243" w:rsidTr="00482036">
        <w:trPr>
          <w:trHeight w:val="1095"/>
        </w:trPr>
        <w:tc>
          <w:tcPr>
            <w:tcW w:w="4960" w:type="dxa"/>
          </w:tcPr>
          <w:p w:rsidR="00186958" w:rsidRPr="00B96243" w:rsidRDefault="00186958" w:rsidP="004820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186958" w:rsidRPr="00B96243" w:rsidRDefault="00186958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>ХХХХХХХХ</w:t>
            </w:r>
          </w:p>
          <w:p w:rsidR="00186958" w:rsidRPr="00B96243" w:rsidRDefault="00186958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>ХХХХХХХХ</w:t>
            </w:r>
          </w:p>
          <w:p w:rsidR="00186958" w:rsidRPr="00B96243" w:rsidRDefault="00186958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958" w:rsidRPr="00B96243" w:rsidRDefault="00186958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>____________ / ХХХХХХХХ</w:t>
            </w:r>
          </w:p>
        </w:tc>
        <w:tc>
          <w:tcPr>
            <w:tcW w:w="4963" w:type="dxa"/>
          </w:tcPr>
          <w:p w:rsidR="00186958" w:rsidRPr="00B96243" w:rsidRDefault="00186958" w:rsidP="004820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186958" w:rsidRPr="00B96243" w:rsidRDefault="00186958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186958" w:rsidRPr="00B96243" w:rsidRDefault="00186958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:rsidR="00186958" w:rsidRPr="00B96243" w:rsidRDefault="00186958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958" w:rsidRPr="00B96243" w:rsidRDefault="00186958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>_____________ / И.Ю. Карцев</w:t>
            </w:r>
          </w:p>
        </w:tc>
      </w:tr>
    </w:tbl>
    <w:p w:rsidR="00186958" w:rsidRPr="009262CA" w:rsidRDefault="00186958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86958" w:rsidRPr="009262CA" w:rsidSect="0030336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336C"/>
    <w:rsid w:val="000E4668"/>
    <w:rsid w:val="000E6340"/>
    <w:rsid w:val="00186958"/>
    <w:rsid w:val="00292FE4"/>
    <w:rsid w:val="0030336C"/>
    <w:rsid w:val="00307549"/>
    <w:rsid w:val="00370FD6"/>
    <w:rsid w:val="00482036"/>
    <w:rsid w:val="004E53BD"/>
    <w:rsid w:val="005025B4"/>
    <w:rsid w:val="005341C7"/>
    <w:rsid w:val="005636AA"/>
    <w:rsid w:val="005A38CB"/>
    <w:rsid w:val="006B55B0"/>
    <w:rsid w:val="006F03C4"/>
    <w:rsid w:val="007215DA"/>
    <w:rsid w:val="00803744"/>
    <w:rsid w:val="009262CA"/>
    <w:rsid w:val="009C2D38"/>
    <w:rsid w:val="00A945FF"/>
    <w:rsid w:val="00AA597F"/>
    <w:rsid w:val="00AC0B63"/>
    <w:rsid w:val="00B673BE"/>
    <w:rsid w:val="00BE0E20"/>
    <w:rsid w:val="00BF131B"/>
    <w:rsid w:val="00C72284"/>
    <w:rsid w:val="00CB2FAF"/>
    <w:rsid w:val="00CC5F6D"/>
    <w:rsid w:val="00D96A08"/>
    <w:rsid w:val="00DB0936"/>
    <w:rsid w:val="00E56E9E"/>
    <w:rsid w:val="00F41878"/>
    <w:rsid w:val="00F84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5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6E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DA8DA-3355-453E-9ACD-184A1CC12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Tsydenov_BV</dc:creator>
  <cp:keywords/>
  <dc:description/>
  <cp:lastModifiedBy>Tsydenov_BV</cp:lastModifiedBy>
  <cp:revision>26</cp:revision>
  <dcterms:created xsi:type="dcterms:W3CDTF">2019-11-05T04:25:00Z</dcterms:created>
  <dcterms:modified xsi:type="dcterms:W3CDTF">2019-11-19T06:44:00Z</dcterms:modified>
</cp:coreProperties>
</file>