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94D" w:rsidRPr="00D211B9" w:rsidRDefault="00A04A9D" w:rsidP="009A65C1">
      <w:pPr>
        <w:pStyle w:val="a3"/>
        <w:spacing w:line="276" w:lineRule="auto"/>
        <w:ind w:right="-285"/>
        <w:jc w:val="right"/>
        <w:rPr>
          <w:sz w:val="24"/>
        </w:rPr>
      </w:pPr>
      <w:r w:rsidRPr="00D211B9">
        <w:rPr>
          <w:sz w:val="24"/>
        </w:rPr>
        <w:t>Приложение</w:t>
      </w:r>
      <w:r w:rsidR="007851B8" w:rsidRPr="00D211B9">
        <w:rPr>
          <w:sz w:val="24"/>
        </w:rPr>
        <w:t xml:space="preserve"> №</w:t>
      </w:r>
      <w:r w:rsidR="00345441">
        <w:rPr>
          <w:sz w:val="24"/>
        </w:rPr>
        <w:t>7</w:t>
      </w:r>
    </w:p>
    <w:p w:rsidR="00715090" w:rsidRPr="00D211B9" w:rsidRDefault="00440BAC" w:rsidP="009A65C1">
      <w:pPr>
        <w:pStyle w:val="a3"/>
        <w:spacing w:line="276" w:lineRule="auto"/>
        <w:ind w:right="-285"/>
        <w:jc w:val="right"/>
        <w:rPr>
          <w:sz w:val="24"/>
        </w:rPr>
      </w:pPr>
      <w:r w:rsidRPr="00D211B9">
        <w:rPr>
          <w:sz w:val="24"/>
        </w:rPr>
        <w:t xml:space="preserve">к </w:t>
      </w:r>
      <w:r w:rsidR="007A3156" w:rsidRPr="00D211B9">
        <w:rPr>
          <w:sz w:val="24"/>
        </w:rPr>
        <w:t>Д</w:t>
      </w:r>
      <w:r w:rsidRPr="00D211B9">
        <w:rPr>
          <w:sz w:val="24"/>
        </w:rPr>
        <w:t>оговору №</w:t>
      </w:r>
      <w:r w:rsidR="007A3156" w:rsidRPr="00D211B9">
        <w:rPr>
          <w:sz w:val="24"/>
        </w:rPr>
        <w:t xml:space="preserve"> </w:t>
      </w:r>
      <w:r w:rsidR="005362C4">
        <w:rPr>
          <w:sz w:val="24"/>
        </w:rPr>
        <w:t>____/20__</w:t>
      </w:r>
    </w:p>
    <w:p w:rsidR="00AC7D7C" w:rsidRDefault="00440BAC" w:rsidP="009A65C1">
      <w:pPr>
        <w:pStyle w:val="a3"/>
        <w:spacing w:line="276" w:lineRule="auto"/>
        <w:ind w:right="-285"/>
        <w:jc w:val="right"/>
        <w:rPr>
          <w:sz w:val="24"/>
        </w:rPr>
      </w:pPr>
      <w:r w:rsidRPr="00D211B9">
        <w:rPr>
          <w:sz w:val="24"/>
        </w:rPr>
        <w:t>от</w:t>
      </w:r>
      <w:r w:rsidR="007A3156" w:rsidRPr="00D211B9">
        <w:rPr>
          <w:sz w:val="24"/>
        </w:rPr>
        <w:t xml:space="preserve"> «</w:t>
      </w:r>
      <w:r w:rsidR="0025055A">
        <w:rPr>
          <w:sz w:val="24"/>
        </w:rPr>
        <w:t>____</w:t>
      </w:r>
      <w:r w:rsidR="00BE00A8">
        <w:rPr>
          <w:sz w:val="24"/>
        </w:rPr>
        <w:t xml:space="preserve"> </w:t>
      </w:r>
      <w:r w:rsidR="007A3156" w:rsidRPr="00D211B9">
        <w:rPr>
          <w:sz w:val="24"/>
        </w:rPr>
        <w:t xml:space="preserve">» </w:t>
      </w:r>
      <w:r w:rsidR="0025055A">
        <w:rPr>
          <w:sz w:val="24"/>
        </w:rPr>
        <w:t>_________</w:t>
      </w:r>
      <w:r w:rsidR="007A3156" w:rsidRPr="00D211B9">
        <w:rPr>
          <w:sz w:val="24"/>
        </w:rPr>
        <w:t>20</w:t>
      </w:r>
      <w:r w:rsidR="0025055A">
        <w:rPr>
          <w:sz w:val="24"/>
        </w:rPr>
        <w:t>__</w:t>
      </w:r>
      <w:r w:rsidR="007A3156" w:rsidRPr="00D211B9">
        <w:rPr>
          <w:sz w:val="24"/>
        </w:rPr>
        <w:t xml:space="preserve"> г.</w:t>
      </w:r>
    </w:p>
    <w:p w:rsidR="00064EFC" w:rsidRDefault="00064EFC" w:rsidP="00A91D6E">
      <w:pPr>
        <w:pStyle w:val="a3"/>
        <w:ind w:left="4248" w:right="-285" w:firstLine="708"/>
        <w:rPr>
          <w:sz w:val="24"/>
        </w:rPr>
      </w:pPr>
    </w:p>
    <w:p w:rsidR="00D54199" w:rsidRPr="002E7CB2" w:rsidRDefault="00D54199" w:rsidP="00D54199">
      <w:pPr>
        <w:spacing w:after="120"/>
        <w:ind w:firstLine="567"/>
        <w:jc w:val="both"/>
        <w:rPr>
          <w:b/>
          <w:caps/>
          <w:sz w:val="21"/>
          <w:szCs w:val="21"/>
        </w:rPr>
      </w:pPr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Ганиева Наиля Фаритовича, действующего на основании Устава общества, с одной стороны и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 xml:space="preserve"> (</w:t>
      </w:r>
      <w:r>
        <w:rPr>
          <w:sz w:val="21"/>
          <w:szCs w:val="21"/>
        </w:rPr>
        <w:t>_________</w:t>
      </w:r>
      <w:r w:rsidRPr="002E7CB2">
        <w:rPr>
          <w:sz w:val="21"/>
          <w:szCs w:val="21"/>
        </w:rPr>
        <w:t xml:space="preserve">) , именуемое в дальнейшем </w:t>
      </w:r>
      <w:r w:rsidRPr="002E7CB2">
        <w:rPr>
          <w:b/>
          <w:sz w:val="21"/>
          <w:szCs w:val="21"/>
        </w:rPr>
        <w:t>«Исполнитель»</w:t>
      </w:r>
      <w:r w:rsidRPr="002E7CB2">
        <w:rPr>
          <w:sz w:val="21"/>
          <w:szCs w:val="21"/>
        </w:rPr>
        <w:t xml:space="preserve">, в лице </w:t>
      </w:r>
      <w:r>
        <w:rPr>
          <w:sz w:val="21"/>
          <w:szCs w:val="21"/>
        </w:rPr>
        <w:t>_________________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>
        <w:rPr>
          <w:bCs/>
          <w:sz w:val="21"/>
          <w:szCs w:val="21"/>
        </w:rPr>
        <w:t>___________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заключили настоящее Приложение № </w:t>
      </w:r>
      <w:r>
        <w:rPr>
          <w:sz w:val="21"/>
          <w:szCs w:val="21"/>
        </w:rPr>
        <w:t xml:space="preserve">7 </w:t>
      </w:r>
      <w:r w:rsidRPr="002E7CB2">
        <w:rPr>
          <w:sz w:val="21"/>
          <w:szCs w:val="21"/>
        </w:rPr>
        <w:t xml:space="preserve">к договору №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>/20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от  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</w:t>
      </w:r>
      <w:r>
        <w:rPr>
          <w:sz w:val="21"/>
          <w:szCs w:val="21"/>
        </w:rPr>
        <w:t>_______</w:t>
      </w:r>
      <w:r w:rsidRPr="002E7CB2">
        <w:rPr>
          <w:sz w:val="21"/>
          <w:szCs w:val="21"/>
        </w:rPr>
        <w:t>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г.</w:t>
      </w:r>
      <w:r w:rsidRPr="002E7CB2">
        <w:rPr>
          <w:b/>
          <w:caps/>
          <w:sz w:val="21"/>
          <w:szCs w:val="21"/>
        </w:rPr>
        <w:t xml:space="preserve"> </w:t>
      </w:r>
    </w:p>
    <w:p w:rsidR="00D54199" w:rsidRPr="002E7CB2" w:rsidRDefault="00D54199" w:rsidP="00D54199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D54199" w:rsidRPr="002E7CB2" w:rsidRDefault="00D54199" w:rsidP="00D54199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 xml:space="preserve">,  </w:t>
      </w:r>
      <w:r w:rsidRPr="002E7CB2">
        <w:rPr>
          <w:sz w:val="21"/>
          <w:szCs w:val="21"/>
        </w:rPr>
        <w:t xml:space="preserve"> Субиспонителем(ями) , третьими лицами привлеченными Исполнителем для оказания </w:t>
      </w:r>
      <w:r w:rsidRPr="002E7CB2">
        <w:rPr>
          <w:caps/>
          <w:sz w:val="21"/>
          <w:szCs w:val="21"/>
        </w:rPr>
        <w:t>у</w:t>
      </w:r>
      <w:r w:rsidRPr="002E7CB2">
        <w:rPr>
          <w:sz w:val="21"/>
          <w:szCs w:val="21"/>
        </w:rPr>
        <w:t>слуг.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D54199" w:rsidRPr="00261E1E" w:rsidTr="00257335">
        <w:trPr>
          <w:gridAfter w:val="1"/>
          <w:wAfter w:w="3544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D54199" w:rsidRPr="00261E1E" w:rsidRDefault="00D54199" w:rsidP="00257335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54199" w:rsidRPr="00261E1E" w:rsidRDefault="00D54199" w:rsidP="00257335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99" w:rsidRPr="00261E1E" w:rsidRDefault="00D54199" w:rsidP="00257335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руб. (НДС не облагается)</w:t>
            </w:r>
          </w:p>
        </w:tc>
      </w:tr>
      <w:tr w:rsidR="00D54199" w:rsidRPr="002E7CB2" w:rsidTr="00257335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D54199" w:rsidRPr="002E7CB2" w:rsidRDefault="00D54199" w:rsidP="0025733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D54199" w:rsidRPr="002E7CB2" w:rsidRDefault="00D54199" w:rsidP="0025733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4199" w:rsidRPr="002E7CB2" w:rsidRDefault="00D54199" w:rsidP="00257335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D54199" w:rsidRPr="002E7CB2" w:rsidTr="00257335">
        <w:trPr>
          <w:gridAfter w:val="1"/>
          <w:wAfter w:w="3544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2272C7" w:rsidRDefault="00D54199" w:rsidP="00257335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63467F">
              <w:rPr>
                <w:sz w:val="22"/>
              </w:rPr>
              <w:t>500 000 (</w:t>
            </w:r>
            <w:r w:rsidRPr="0063467F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D54199" w:rsidRPr="00DD0583" w:rsidRDefault="00D54199" w:rsidP="00257335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Нарушение сроков мобилизации материалов и оборудования.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DD0583" w:rsidRDefault="00D54199" w:rsidP="00257335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0,1% от стоимости договора за каждый день просрочки.</w:t>
            </w:r>
            <w:r w:rsidRPr="00DD0583">
              <w:rPr>
                <w:sz w:val="22"/>
                <w:highlight w:val="cyan"/>
              </w:rPr>
              <w:t xml:space="preserve"> </w:t>
            </w:r>
          </w:p>
        </w:tc>
      </w:tr>
      <w:tr w:rsidR="00D54199" w:rsidRPr="002E7CB2" w:rsidTr="00257335">
        <w:trPr>
          <w:gridAfter w:val="1"/>
          <w:wAfter w:w="3544" w:type="dxa"/>
          <w:trHeight w:val="660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DD0583" w:rsidRDefault="00D54199" w:rsidP="00257335">
            <w:pPr>
              <w:jc w:val="center"/>
              <w:rPr>
                <w:sz w:val="22"/>
              </w:rPr>
            </w:pPr>
            <w:r w:rsidRPr="00DD0583">
              <w:rPr>
                <w:sz w:val="22"/>
              </w:rPr>
              <w:t>10 000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D54199" w:rsidRPr="002E7CB2" w:rsidTr="00257335">
        <w:trPr>
          <w:gridAfter w:val="1"/>
          <w:wAfter w:w="3544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Привлечение несогласованных Заказчиком</w:t>
            </w:r>
            <w:r w:rsidRPr="0063467F">
              <w:rPr>
                <w:caps/>
                <w:sz w:val="22"/>
              </w:rPr>
              <w:t xml:space="preserve"> </w:t>
            </w:r>
            <w:r w:rsidRPr="0063467F">
              <w:rPr>
                <w:bCs/>
                <w:sz w:val="22"/>
              </w:rPr>
              <w:t>Субисполнителей</w:t>
            </w:r>
            <w:r w:rsidRPr="0063467F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10 000 000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требований </w:t>
            </w:r>
            <w:r>
              <w:rPr>
                <w:sz w:val="22"/>
              </w:rPr>
              <w:t>Стандарта общества «</w:t>
            </w:r>
            <w:r w:rsidRPr="004D5EC2">
              <w:rPr>
                <w:sz w:val="22"/>
              </w:rPr>
              <w:t>Антиалкогольная и антинаркотическая политика и управления в области алкоголя, наркотических и токсических веществ в производственной среде Заказчика (за каждый факт):</w:t>
            </w:r>
          </w:p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63467F">
              <w:rPr>
                <w:sz w:val="22"/>
              </w:rPr>
              <w:br/>
            </w:r>
            <w:r w:rsidRPr="0063467F">
              <w:rPr>
                <w:sz w:val="22"/>
              </w:rPr>
              <w:lastRenderedPageBreak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63467F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63467F">
              <w:rPr>
                <w:sz w:val="22"/>
              </w:rPr>
              <w:br/>
              <w:t>- запрещенных орудий лова рыбных запасов и дичи;</w:t>
            </w:r>
            <w:r w:rsidRPr="0063467F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D54199" w:rsidRPr="002E7CB2" w:rsidTr="00257335">
        <w:trPr>
          <w:gridAfter w:val="1"/>
          <w:wAfter w:w="3544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любое виновное действие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или </w:t>
            </w:r>
            <w:r w:rsidRPr="0063467F">
              <w:rPr>
                <w:bCs/>
                <w:sz w:val="22"/>
              </w:rPr>
              <w:t>Субисполнителя</w:t>
            </w:r>
            <w:r w:rsidRPr="0063467F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C56CFC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D54199" w:rsidRPr="002272C7" w:rsidRDefault="00D54199" w:rsidP="00D54199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szCs w:val="22"/>
              </w:rPr>
            </w:pPr>
            <w:r w:rsidRPr="002272C7">
              <w:rPr>
                <w:szCs w:val="22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D54199" w:rsidRPr="002272C7" w:rsidRDefault="00D54199" w:rsidP="00D54199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szCs w:val="22"/>
              </w:rPr>
            </w:pPr>
            <w:r w:rsidRPr="002272C7">
              <w:rPr>
                <w:szCs w:val="22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D54199" w:rsidRPr="002272C7" w:rsidRDefault="00D54199" w:rsidP="00D54199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szCs w:val="22"/>
              </w:rPr>
            </w:pPr>
            <w:r w:rsidRPr="002272C7">
              <w:rPr>
                <w:szCs w:val="22"/>
              </w:rPr>
              <w:t xml:space="preserve">оказание услуг работниками, не имеющими соответствующего допуска к указанным работам/услугам, </w:t>
            </w:r>
            <w:r w:rsidRPr="002272C7">
              <w:rPr>
                <w:szCs w:val="22"/>
              </w:rPr>
              <w:lastRenderedPageBreak/>
              <w:t>неаттестованными или не прошедшими проверку знаний и/или инструктаж;</w:t>
            </w:r>
          </w:p>
          <w:p w:rsidR="00D54199" w:rsidRPr="002272C7" w:rsidRDefault="00D54199" w:rsidP="00D54199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szCs w:val="22"/>
              </w:rPr>
            </w:pPr>
            <w:r w:rsidRPr="002272C7">
              <w:rPr>
                <w:szCs w:val="22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D54199" w:rsidRPr="002272C7" w:rsidRDefault="00D54199" w:rsidP="00D54199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szCs w:val="22"/>
              </w:rPr>
            </w:pPr>
            <w:r w:rsidRPr="002272C7">
              <w:rPr>
                <w:szCs w:val="22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D54199" w:rsidRPr="002272C7" w:rsidRDefault="00D54199" w:rsidP="00D54199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szCs w:val="22"/>
              </w:rPr>
            </w:pPr>
            <w:r w:rsidRPr="002272C7">
              <w:rPr>
                <w:szCs w:val="22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D54199" w:rsidRPr="002272C7" w:rsidRDefault="00D54199" w:rsidP="00D54199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szCs w:val="22"/>
              </w:rPr>
            </w:pPr>
            <w:r w:rsidRPr="002272C7">
              <w:rPr>
                <w:szCs w:val="22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D54199" w:rsidRPr="002272C7" w:rsidRDefault="00D54199" w:rsidP="00D54199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szCs w:val="22"/>
              </w:rPr>
            </w:pPr>
            <w:r w:rsidRPr="002272C7">
              <w:rPr>
                <w:szCs w:val="22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B056D0" w:rsidRDefault="00D54199" w:rsidP="00257335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color w:val="365F91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B056D0" w:rsidRDefault="00D54199" w:rsidP="00257335">
            <w:pPr>
              <w:pStyle w:val="ab"/>
              <w:ind w:left="0"/>
              <w:jc w:val="both"/>
              <w:rPr>
                <w:szCs w:val="22"/>
              </w:rPr>
            </w:pPr>
            <w:r w:rsidRPr="00B056D0">
              <w:rPr>
                <w:szCs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D54199" w:rsidRPr="0063467F" w:rsidRDefault="00D54199" w:rsidP="00257335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D54199" w:rsidRPr="0063467F" w:rsidRDefault="00D54199" w:rsidP="00257335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0" w:name="_Toc428372100"/>
            <w:bookmarkStart w:id="1" w:name="_Toc430883511"/>
            <w:bookmarkStart w:id="2" w:name="_Toc473127852"/>
            <w:r w:rsidRPr="0063467F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r w:rsidRPr="0063467F">
              <w:rPr>
                <w:iCs/>
                <w:sz w:val="22"/>
              </w:rPr>
              <w:lastRenderedPageBreak/>
              <w:t>другие нарушения связанные с производством работ на высоте).</w:t>
            </w:r>
            <w:bookmarkEnd w:id="0"/>
            <w:bookmarkEnd w:id="1"/>
            <w:bookmarkEnd w:id="2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20 000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3" w:name="_Toc428372101"/>
            <w:bookmarkStart w:id="4" w:name="_Toc430883512"/>
            <w:bookmarkStart w:id="5" w:name="_Toc473127853"/>
            <w:r w:rsidRPr="0063467F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3"/>
            <w:bookmarkEnd w:id="4"/>
            <w:bookmarkEnd w:id="5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6" w:name="_Toc428372102"/>
            <w:bookmarkStart w:id="7" w:name="_Toc430883513"/>
            <w:bookmarkStart w:id="8" w:name="_Toc473127854"/>
            <w:r w:rsidRPr="0063467F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6"/>
            <w:bookmarkEnd w:id="7"/>
            <w:bookmarkEnd w:id="8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9" w:name="_Toc428372105"/>
            <w:bookmarkStart w:id="10" w:name="_Toc430883516"/>
            <w:bookmarkStart w:id="11" w:name="_Toc473127857"/>
            <w:r w:rsidRPr="0063467F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9"/>
            <w:bookmarkEnd w:id="10"/>
            <w:bookmarkEnd w:id="11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E6329F" w:rsidRDefault="00D54199" w:rsidP="00257335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63467F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E6329F" w:rsidRDefault="00D54199" w:rsidP="00257335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11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B056D0" w:rsidRDefault="00D54199" w:rsidP="00257335">
            <w:pPr>
              <w:pStyle w:val="ab"/>
              <w:ind w:left="0"/>
              <w:rPr>
                <w:szCs w:val="22"/>
              </w:rPr>
            </w:pPr>
            <w:r w:rsidRPr="00B056D0">
              <w:rPr>
                <w:szCs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D54199" w:rsidRPr="00B056D0" w:rsidRDefault="00D54199" w:rsidP="00257335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12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Самовольное подключение электроустановок потребителей к </w:t>
            </w:r>
            <w:r w:rsidRPr="0063467F">
              <w:rPr>
                <w:sz w:val="22"/>
              </w:rPr>
              <w:lastRenderedPageBreak/>
              <w:t>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 xml:space="preserve">500 000 </w:t>
            </w:r>
          </w:p>
          <w:p w:rsidR="00D54199" w:rsidRPr="00C56CFC" w:rsidRDefault="00D54199" w:rsidP="00257335">
            <w:pPr>
              <w:jc w:val="center"/>
              <w:rPr>
                <w:sz w:val="22"/>
              </w:rPr>
            </w:pP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>14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E6329F" w:rsidRDefault="00D54199" w:rsidP="00257335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15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D54199" w:rsidRPr="002E7CB2" w:rsidTr="00257335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16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Начало оказания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D54199" w:rsidRPr="002E7CB2" w:rsidTr="00257335">
        <w:trPr>
          <w:gridAfter w:val="1"/>
          <w:wAfter w:w="3544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17</w:t>
            </w:r>
          </w:p>
        </w:tc>
        <w:tc>
          <w:tcPr>
            <w:tcW w:w="6258" w:type="dxa"/>
            <w:shd w:val="clear" w:color="auto" w:fill="auto"/>
          </w:tcPr>
          <w:p w:rsidR="00D54199" w:rsidRPr="00C56CFC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Несоблюдение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D54199" w:rsidRPr="002E7CB2" w:rsidTr="00257335">
        <w:trPr>
          <w:gridAfter w:val="1"/>
          <w:wAfter w:w="3544" w:type="dxa"/>
          <w:trHeight w:val="1135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обязанности по изъятию пропуска и сдаче Заказчику при увольнении работника </w:t>
            </w:r>
            <w:r w:rsidRPr="0063467F">
              <w:rPr>
                <w:bCs/>
                <w:sz w:val="22"/>
              </w:rPr>
              <w:t>Исполнителя (</w:t>
            </w:r>
            <w:r w:rsidRPr="0063467F">
              <w:rPr>
                <w:sz w:val="22"/>
              </w:rPr>
              <w:t>имеющего пропуск на ОБЪЕКТ Заказчика).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  <w:r>
              <w:rPr>
                <w:sz w:val="22"/>
              </w:rPr>
              <w:t xml:space="preserve"> за каждый факт</w:t>
            </w:r>
          </w:p>
        </w:tc>
      </w:tr>
      <w:tr w:rsidR="00D54199" w:rsidRPr="002E7CB2" w:rsidTr="002573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D54199" w:rsidRPr="002E7CB2" w:rsidTr="00257335">
        <w:trPr>
          <w:gridAfter w:val="1"/>
          <w:wAfter w:w="3544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публикаций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средствах массовой информации сведений, касающихся деятельности Заказчика, Генерального Заказчика а так же ПАО «НК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D54199" w:rsidRPr="002E7CB2" w:rsidTr="00257335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noProof/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noProof/>
                <w:sz w:val="22"/>
              </w:rPr>
              <w:t xml:space="preserve"> сроков по предоставлению </w:t>
            </w:r>
            <w:r w:rsidRPr="0063467F">
              <w:rPr>
                <w:sz w:val="22"/>
              </w:rPr>
              <w:t>Заказчику</w:t>
            </w:r>
            <w:r w:rsidRPr="0063467F">
              <w:rPr>
                <w:noProof/>
                <w:sz w:val="22"/>
              </w:rPr>
              <w:t xml:space="preserve"> АКТА СДАЧИ-ПРИЕМКИ </w:t>
            </w:r>
            <w:r w:rsidRPr="0063467F">
              <w:rPr>
                <w:sz w:val="22"/>
              </w:rPr>
              <w:t xml:space="preserve">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</w:t>
            </w:r>
            <w:r w:rsidRPr="0063467F">
              <w:rPr>
                <w:noProof/>
                <w:sz w:val="22"/>
              </w:rPr>
              <w:t xml:space="preserve">, повлекшее наложение на </w:t>
            </w:r>
            <w:r w:rsidRPr="0063467F">
              <w:rPr>
                <w:sz w:val="22"/>
              </w:rPr>
              <w:t>Заказчика</w:t>
            </w:r>
            <w:r w:rsidRPr="0063467F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D54199" w:rsidRPr="002E7CB2" w:rsidTr="00257335">
        <w:trPr>
          <w:trHeight w:val="652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C56CFC" w:rsidRDefault="00D54199" w:rsidP="00257335">
            <w:pPr>
              <w:spacing w:after="120"/>
              <w:jc w:val="both"/>
              <w:rPr>
                <w:sz w:val="22"/>
              </w:rPr>
            </w:pPr>
          </w:p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возникновения аварии, инцидента по вине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spacing w:after="120"/>
              <w:jc w:val="center"/>
              <w:rPr>
                <w:sz w:val="22"/>
              </w:rPr>
            </w:pPr>
            <w:r w:rsidRPr="0063467F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  <w:tc>
          <w:tcPr>
            <w:tcW w:w="3544" w:type="dxa"/>
            <w:vAlign w:val="center"/>
          </w:tcPr>
          <w:p w:rsidR="00D54199" w:rsidRPr="002E7CB2" w:rsidRDefault="00D54199" w:rsidP="00257335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D54199" w:rsidRPr="002E7CB2" w:rsidTr="00257335">
        <w:trPr>
          <w:trHeight w:val="1053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B056D0" w:rsidRDefault="00D54199" w:rsidP="00257335">
            <w:pPr>
              <w:pStyle w:val="ab"/>
              <w:ind w:left="0"/>
              <w:rPr>
                <w:szCs w:val="22"/>
              </w:rPr>
            </w:pPr>
            <w:r w:rsidRPr="00B056D0">
              <w:rPr>
                <w:szCs w:val="22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center"/>
              <w:rPr>
                <w:sz w:val="22"/>
              </w:rPr>
            </w:pPr>
          </w:p>
          <w:p w:rsidR="00D54199" w:rsidRPr="00B056D0" w:rsidRDefault="00D54199" w:rsidP="00257335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D54199" w:rsidRPr="002E7CB2" w:rsidRDefault="00D54199" w:rsidP="00257335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D54199" w:rsidRPr="002E7CB2" w:rsidTr="00257335">
        <w:trPr>
          <w:gridAfter w:val="1"/>
          <w:wAfter w:w="3544" w:type="dxa"/>
          <w:trHeight w:val="1068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D54199" w:rsidRPr="00B056D0" w:rsidRDefault="00D54199" w:rsidP="00257335">
            <w:pPr>
              <w:pStyle w:val="ab"/>
              <w:ind w:left="0"/>
              <w:rPr>
                <w:szCs w:val="22"/>
              </w:rPr>
            </w:pPr>
            <w:r w:rsidRPr="00B056D0">
              <w:rPr>
                <w:szCs w:val="22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</w:tcPr>
          <w:p w:rsidR="00D54199" w:rsidRDefault="00D54199" w:rsidP="00257335">
            <w:pPr>
              <w:spacing w:after="120"/>
              <w:jc w:val="center"/>
              <w:rPr>
                <w:sz w:val="22"/>
              </w:rPr>
            </w:pPr>
          </w:p>
          <w:p w:rsidR="00D54199" w:rsidRPr="00B056D0" w:rsidRDefault="00D54199" w:rsidP="00257335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</w:tr>
      <w:tr w:rsidR="00D54199" w:rsidRPr="002E7CB2" w:rsidTr="00257335">
        <w:trPr>
          <w:gridAfter w:val="1"/>
          <w:wAfter w:w="3544" w:type="dxa"/>
          <w:trHeight w:val="1441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>26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 уведомление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Заказчика о любой предполагаемой или фактической остановке оказания услуг ,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63467F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D54199" w:rsidRPr="002E7CB2" w:rsidTr="00257335">
        <w:trPr>
          <w:gridAfter w:val="1"/>
          <w:wAfter w:w="3544" w:type="dxa"/>
          <w:trHeight w:val="2731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63467F">
              <w:rPr>
                <w:bCs/>
                <w:sz w:val="22"/>
              </w:rPr>
              <w:t>Исполнителем</w:t>
            </w:r>
          </w:p>
        </w:tc>
      </w:tr>
      <w:tr w:rsidR="00D54199" w:rsidRPr="002E7CB2" w:rsidTr="00257335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привлечение </w:t>
            </w:r>
            <w:r w:rsidRPr="0063467F">
              <w:rPr>
                <w:bCs/>
                <w:sz w:val="22"/>
              </w:rPr>
              <w:t>Субисполнителя</w:t>
            </w:r>
            <w:r w:rsidRPr="0063467F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r w:rsidRPr="0063467F">
              <w:rPr>
                <w:bCs/>
                <w:sz w:val="22"/>
              </w:rPr>
              <w:t>Субисполнителя</w:t>
            </w:r>
            <w:r w:rsidRPr="0063467F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r w:rsidRPr="0063467F">
              <w:rPr>
                <w:bCs/>
                <w:sz w:val="22"/>
              </w:rPr>
              <w:t>Субисполнителем</w:t>
            </w:r>
            <w:r w:rsidRPr="0063467F">
              <w:rPr>
                <w:sz w:val="22"/>
              </w:rPr>
              <w:t xml:space="preserve">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r w:rsidRPr="0063467F">
              <w:rPr>
                <w:bCs/>
                <w:sz w:val="22"/>
              </w:rPr>
              <w:t>Субисполнителя</w:t>
            </w:r>
            <w:r w:rsidRPr="0063467F">
              <w:rPr>
                <w:sz w:val="22"/>
              </w:rPr>
              <w:t xml:space="preserve">, другой истребованной Заказчиком документации и информации о </w:t>
            </w:r>
            <w:r w:rsidRPr="0063467F">
              <w:rPr>
                <w:bCs/>
                <w:sz w:val="22"/>
              </w:rPr>
              <w:t>Субисполнителе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D54199" w:rsidRPr="00C56CFC" w:rsidRDefault="00D54199" w:rsidP="00257335">
            <w:pPr>
              <w:jc w:val="center"/>
              <w:rPr>
                <w:sz w:val="22"/>
              </w:rPr>
            </w:pPr>
          </w:p>
        </w:tc>
      </w:tr>
      <w:tr w:rsidR="00D54199" w:rsidRPr="002E7CB2" w:rsidTr="00257335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D54199" w:rsidRPr="002E7CB2" w:rsidTr="00257335">
        <w:trPr>
          <w:gridAfter w:val="1"/>
          <w:wAfter w:w="3544" w:type="dxa"/>
          <w:trHeight w:val="1691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продолжил оказание Услуг  несмотря на требование Заказчика/Генерального Заказчика об их приостановке,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D54199" w:rsidRPr="002E7CB2" w:rsidTr="00257335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D54199" w:rsidRPr="002E7CB2" w:rsidTr="00257335">
        <w:trPr>
          <w:gridAfter w:val="1"/>
          <w:wAfter w:w="3544" w:type="dxa"/>
          <w:trHeight w:val="799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D54199" w:rsidRPr="002E7CB2" w:rsidTr="00257335">
        <w:trPr>
          <w:gridAfter w:val="1"/>
          <w:wAfter w:w="3544" w:type="dxa"/>
          <w:trHeight w:val="656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При наличии вины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в дорожно-транспортном происшествии, результатом которого явилась травма или </w:t>
            </w:r>
            <w:r w:rsidRPr="0063467F">
              <w:rPr>
                <w:sz w:val="22"/>
              </w:rPr>
              <w:lastRenderedPageBreak/>
              <w:t xml:space="preserve">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>1 000 000, за каждого пострадавшего/погибшего работника ЗАКАЗЧИКА</w:t>
            </w:r>
          </w:p>
        </w:tc>
      </w:tr>
      <w:tr w:rsidR="00D54199" w:rsidRPr="002E7CB2" w:rsidTr="00257335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проезда автотранспорта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D54199" w:rsidRPr="00C74E03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D54199" w:rsidRPr="002E7CB2" w:rsidTr="00257335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B056D0" w:rsidRDefault="00D54199" w:rsidP="002573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289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загрязнения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389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</w:t>
            </w:r>
            <w:r w:rsidRPr="0063467F">
              <w:rPr>
                <w:iCs/>
                <w:sz w:val="22"/>
              </w:rPr>
              <w:lastRenderedPageBreak/>
              <w:t>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D54199" w:rsidRPr="002E7CB2" w:rsidTr="00257335">
        <w:trPr>
          <w:gridAfter w:val="1"/>
          <w:wAfter w:w="3544" w:type="dxa"/>
          <w:trHeight w:val="273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63467F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394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12" w:name="_Toc428372106"/>
            <w:bookmarkStart w:id="13" w:name="_Toc430883517"/>
            <w:bookmarkStart w:id="14" w:name="_Toc473127858"/>
            <w:r w:rsidRPr="0063467F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2"/>
            <w:bookmarkEnd w:id="13"/>
            <w:bookmarkEnd w:id="14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15" w:name="_Toc428372108"/>
            <w:bookmarkStart w:id="16" w:name="_Toc430883519"/>
            <w:bookmarkStart w:id="17" w:name="_Toc473127860"/>
            <w:r w:rsidRPr="0063467F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5"/>
            <w:bookmarkEnd w:id="16"/>
            <w:bookmarkEnd w:id="17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18" w:name="_Toc428372109"/>
            <w:bookmarkStart w:id="19" w:name="_Toc430883520"/>
            <w:bookmarkStart w:id="20" w:name="_Toc473127861"/>
            <w:r w:rsidRPr="0063467F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8"/>
            <w:bookmarkEnd w:id="19"/>
            <w:bookmarkEnd w:id="20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361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21" w:name="_Toc428372110"/>
            <w:bookmarkStart w:id="22" w:name="_Toc430883521"/>
            <w:bookmarkStart w:id="23" w:name="_Toc473127862"/>
            <w:r w:rsidRPr="0063467F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1"/>
            <w:bookmarkEnd w:id="22"/>
            <w:bookmarkEnd w:id="23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24" w:name="_Toc428372111"/>
            <w:bookmarkStart w:id="25" w:name="_Toc430883522"/>
            <w:bookmarkStart w:id="26" w:name="_Toc473127863"/>
            <w:r w:rsidRPr="0063467F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4"/>
            <w:bookmarkEnd w:id="25"/>
            <w:bookmarkEnd w:id="26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27" w:name="_Toc428372112"/>
            <w:bookmarkStart w:id="28" w:name="_Toc430883523"/>
            <w:bookmarkStart w:id="29" w:name="_Toc473127864"/>
            <w:r w:rsidRPr="0063467F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7"/>
            <w:bookmarkEnd w:id="28"/>
            <w:bookmarkEnd w:id="29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30" w:name="_Toc428372113"/>
            <w:bookmarkStart w:id="31" w:name="_Toc430883524"/>
            <w:bookmarkStart w:id="32" w:name="_Toc473127865"/>
            <w:r w:rsidRPr="0063467F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0"/>
            <w:bookmarkEnd w:id="31"/>
            <w:bookmarkEnd w:id="32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33" w:name="_Toc428372114"/>
            <w:bookmarkStart w:id="34" w:name="_Toc430883525"/>
            <w:bookmarkStart w:id="35" w:name="_Toc473127866"/>
            <w:r w:rsidRPr="0063467F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3"/>
            <w:bookmarkEnd w:id="34"/>
            <w:bookmarkEnd w:id="35"/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36" w:name="_Toc428372115"/>
            <w:bookmarkStart w:id="37" w:name="_Toc430883526"/>
            <w:bookmarkStart w:id="38" w:name="_Toc473127867"/>
            <w:r w:rsidRPr="0063467F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6"/>
            <w:bookmarkEnd w:id="37"/>
            <w:bookmarkEnd w:id="38"/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D54199" w:rsidRPr="002E7CB2" w:rsidTr="00257335">
        <w:trPr>
          <w:gridAfter w:val="1"/>
          <w:wAfter w:w="3544" w:type="dxa"/>
          <w:trHeight w:val="364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39" w:name="_Toc428372116"/>
            <w:bookmarkStart w:id="40" w:name="_Toc430883527"/>
            <w:bookmarkStart w:id="41" w:name="_Toc473127868"/>
            <w:r w:rsidRPr="0063467F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39"/>
            <w:bookmarkEnd w:id="40"/>
            <w:bookmarkEnd w:id="41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42" w:name="_Toc428372117"/>
            <w:bookmarkStart w:id="43" w:name="_Toc430883528"/>
            <w:bookmarkStart w:id="44" w:name="_Toc473127869"/>
            <w:r w:rsidRPr="0063467F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2"/>
            <w:bookmarkEnd w:id="43"/>
            <w:bookmarkEnd w:id="44"/>
          </w:p>
        </w:tc>
        <w:tc>
          <w:tcPr>
            <w:tcW w:w="3544" w:type="dxa"/>
            <w:shd w:val="clear" w:color="auto" w:fill="auto"/>
          </w:tcPr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45" w:name="_Toc428372118"/>
            <w:bookmarkStart w:id="46" w:name="_Toc430883529"/>
            <w:bookmarkStart w:id="47" w:name="_Toc473127870"/>
            <w:r w:rsidRPr="0063467F">
              <w:rPr>
                <w:iCs/>
                <w:sz w:val="22"/>
              </w:rPr>
              <w:t xml:space="preserve">Нарушение требований пожарной безопасности, фонтанной безопасности повлекшее возникновение пожара, загорания, </w:t>
            </w:r>
            <w:r w:rsidRPr="0063467F">
              <w:rPr>
                <w:iCs/>
                <w:sz w:val="22"/>
              </w:rPr>
              <w:lastRenderedPageBreak/>
              <w:t>открытого фонтанирования (по итогам проведенного расследования).</w:t>
            </w:r>
            <w:bookmarkEnd w:id="45"/>
            <w:bookmarkEnd w:id="46"/>
            <w:bookmarkEnd w:id="47"/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jc w:val="center"/>
              <w:rPr>
                <w:sz w:val="22"/>
              </w:rPr>
            </w:pPr>
          </w:p>
          <w:p w:rsidR="00D54199" w:rsidRPr="00C56CFC" w:rsidRDefault="00D54199" w:rsidP="002573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48" w:name="_Toc428372119"/>
            <w:bookmarkStart w:id="49" w:name="_Toc430883530"/>
            <w:bookmarkStart w:id="50" w:name="_Toc473127871"/>
            <w:r w:rsidRPr="0063467F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8"/>
            <w:bookmarkEnd w:id="49"/>
            <w:bookmarkEnd w:id="50"/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jc w:val="center"/>
              <w:rPr>
                <w:iCs/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iCs/>
                <w:sz w:val="22"/>
              </w:rPr>
            </w:pPr>
          </w:p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51" w:name="_Toc428372120"/>
            <w:bookmarkStart w:id="52" w:name="_Toc430883531"/>
            <w:bookmarkStart w:id="53" w:name="_Toc473127872"/>
            <w:r w:rsidRPr="0063467F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1"/>
            <w:bookmarkEnd w:id="52"/>
            <w:bookmarkEnd w:id="53"/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jc w:val="center"/>
              <w:rPr>
                <w:iCs/>
                <w:sz w:val="22"/>
              </w:rPr>
            </w:pPr>
          </w:p>
          <w:p w:rsidR="00D54199" w:rsidRPr="0063467F" w:rsidRDefault="00D54199" w:rsidP="00257335">
            <w:pPr>
              <w:jc w:val="center"/>
              <w:rPr>
                <w:iCs/>
                <w:sz w:val="22"/>
              </w:rPr>
            </w:pPr>
          </w:p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D54199" w:rsidRPr="002E7CB2" w:rsidTr="002573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54" w:name="_Toc428372121"/>
            <w:bookmarkStart w:id="55" w:name="_Toc430883532"/>
            <w:bookmarkStart w:id="56" w:name="_Toc473127873"/>
            <w:r w:rsidRPr="0063467F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4"/>
            <w:bookmarkEnd w:id="55"/>
            <w:bookmarkEnd w:id="56"/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jc w:val="center"/>
              <w:rPr>
                <w:iCs/>
                <w:sz w:val="22"/>
              </w:rPr>
            </w:pPr>
          </w:p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D54199" w:rsidRPr="002E7CB2" w:rsidTr="00257335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57" w:name="_Toc428372122"/>
            <w:bookmarkStart w:id="58" w:name="_Toc430883533"/>
            <w:bookmarkStart w:id="59" w:name="_Toc473127874"/>
            <w:r w:rsidRPr="0063467F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7"/>
            <w:bookmarkEnd w:id="58"/>
            <w:bookmarkEnd w:id="59"/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jc w:val="center"/>
              <w:rPr>
                <w:iCs/>
                <w:sz w:val="22"/>
              </w:rPr>
            </w:pPr>
          </w:p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D54199" w:rsidRPr="002E7CB2" w:rsidTr="00257335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D54199" w:rsidRPr="002E7CB2" w:rsidRDefault="00D54199" w:rsidP="00D54199">
            <w:pPr>
              <w:pStyle w:val="ab"/>
              <w:numPr>
                <w:ilvl w:val="0"/>
                <w:numId w:val="6"/>
              </w:numPr>
              <w:spacing w:before="0"/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D54199" w:rsidRPr="0063467F" w:rsidRDefault="00D54199" w:rsidP="00257335">
            <w:pPr>
              <w:rPr>
                <w:iCs/>
                <w:sz w:val="22"/>
              </w:rPr>
            </w:pPr>
            <w:bookmarkStart w:id="60" w:name="_Toc428372123"/>
            <w:bookmarkStart w:id="61" w:name="_Toc430883534"/>
            <w:bookmarkStart w:id="62" w:name="_Toc473127875"/>
            <w:r w:rsidRPr="0063467F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0"/>
            <w:bookmarkEnd w:id="61"/>
            <w:bookmarkEnd w:id="62"/>
          </w:p>
        </w:tc>
        <w:tc>
          <w:tcPr>
            <w:tcW w:w="3544" w:type="dxa"/>
            <w:shd w:val="clear" w:color="auto" w:fill="auto"/>
          </w:tcPr>
          <w:p w:rsidR="00D54199" w:rsidRPr="0063467F" w:rsidRDefault="00D54199" w:rsidP="00257335">
            <w:pPr>
              <w:jc w:val="center"/>
              <w:rPr>
                <w:iCs/>
                <w:sz w:val="22"/>
              </w:rPr>
            </w:pPr>
          </w:p>
          <w:p w:rsidR="00D54199" w:rsidRPr="00C56CFC" w:rsidRDefault="00D54199" w:rsidP="002573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</w:tbl>
    <w:p w:rsidR="00D54199" w:rsidRPr="002E7CB2" w:rsidRDefault="00D54199" w:rsidP="00D54199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 выданными Заказчиком.</w:t>
      </w:r>
    </w:p>
    <w:p w:rsidR="00D54199" w:rsidRPr="002E7CB2" w:rsidRDefault="00D54199" w:rsidP="00D54199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D54199" w:rsidRPr="002E7CB2" w:rsidRDefault="00D54199" w:rsidP="00D54199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D54199" w:rsidRPr="002E7CB2" w:rsidRDefault="00D54199" w:rsidP="00D54199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D54199" w:rsidRPr="002E7CB2" w:rsidRDefault="00D54199" w:rsidP="00D54199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D54199" w:rsidRPr="00261E1E" w:rsidRDefault="00D54199" w:rsidP="00D54199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D54199" w:rsidRPr="002E7CB2" w:rsidTr="00257335">
        <w:trPr>
          <w:trHeight w:val="1564"/>
          <w:jc w:val="center"/>
        </w:trPr>
        <w:tc>
          <w:tcPr>
            <w:tcW w:w="4600" w:type="dxa"/>
          </w:tcPr>
          <w:p w:rsidR="00D54199" w:rsidRPr="002E7CB2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«Исполнитель»</w:t>
            </w:r>
            <w:r w:rsidRPr="002E7CB2">
              <w:rPr>
                <w:sz w:val="21"/>
                <w:szCs w:val="21"/>
              </w:rPr>
              <w:tab/>
            </w:r>
          </w:p>
          <w:p w:rsidR="00D54199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D54199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D54199" w:rsidRPr="002E7CB2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D54199" w:rsidRPr="002E7CB2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_________________/</w:t>
            </w:r>
            <w:r>
              <w:rPr>
                <w:bCs/>
                <w:sz w:val="21"/>
                <w:szCs w:val="21"/>
              </w:rPr>
              <w:t>_______________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D54199" w:rsidRPr="002E7CB2" w:rsidRDefault="00D54199" w:rsidP="00257335">
            <w:pPr>
              <w:shd w:val="clear" w:color="auto" w:fill="FFFFFF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D54199" w:rsidRPr="002E7CB2" w:rsidRDefault="00D54199" w:rsidP="00257335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D54199" w:rsidRPr="002E7CB2" w:rsidRDefault="00D54199" w:rsidP="0025733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D54199" w:rsidRPr="002E7CB2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D54199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D54199" w:rsidRPr="002E7CB2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D54199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</w:t>
            </w:r>
          </w:p>
          <w:p w:rsidR="00D54199" w:rsidRPr="002E7CB2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D54199" w:rsidRPr="002E7CB2" w:rsidRDefault="00D54199" w:rsidP="00257335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D54199" w:rsidRPr="002E7CB2" w:rsidRDefault="00D54199" w:rsidP="00D54199">
      <w:pPr>
        <w:rPr>
          <w:sz w:val="21"/>
          <w:szCs w:val="21"/>
        </w:rPr>
      </w:pPr>
    </w:p>
    <w:p w:rsidR="00D54199" w:rsidRDefault="00D54199" w:rsidP="00A91D6E">
      <w:pPr>
        <w:pStyle w:val="a3"/>
        <w:ind w:left="4248" w:right="-285" w:firstLine="708"/>
        <w:rPr>
          <w:sz w:val="24"/>
        </w:rPr>
      </w:pPr>
      <w:bookmarkStart w:id="63" w:name="_GoBack"/>
      <w:bookmarkEnd w:id="63"/>
    </w:p>
    <w:sectPr w:rsidR="00D54199" w:rsidSect="00EF66CE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55F" w:rsidRDefault="00A5255F" w:rsidP="00C172CA">
      <w:r>
        <w:separator/>
      </w:r>
    </w:p>
  </w:endnote>
  <w:endnote w:type="continuationSeparator" w:id="0">
    <w:p w:rsidR="00A5255F" w:rsidRDefault="00A5255F" w:rsidP="00C1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55F" w:rsidRDefault="00A5255F" w:rsidP="00C172CA">
      <w:r>
        <w:separator/>
      </w:r>
    </w:p>
  </w:footnote>
  <w:footnote w:type="continuationSeparator" w:id="0">
    <w:p w:rsidR="00A5255F" w:rsidRDefault="00A5255F" w:rsidP="00C17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12381"/>
    <w:multiLevelType w:val="hybridMultilevel"/>
    <w:tmpl w:val="FCC6025E"/>
    <w:lvl w:ilvl="0" w:tplc="2708B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96133"/>
    <w:multiLevelType w:val="hybridMultilevel"/>
    <w:tmpl w:val="220468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864BF3"/>
    <w:multiLevelType w:val="hybridMultilevel"/>
    <w:tmpl w:val="A1E092F8"/>
    <w:lvl w:ilvl="0" w:tplc="4A0E6E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D7C"/>
    <w:rsid w:val="00003DC6"/>
    <w:rsid w:val="0002334B"/>
    <w:rsid w:val="00025741"/>
    <w:rsid w:val="000258A3"/>
    <w:rsid w:val="0005776C"/>
    <w:rsid w:val="0005794D"/>
    <w:rsid w:val="00057A36"/>
    <w:rsid w:val="00064EFC"/>
    <w:rsid w:val="000665B0"/>
    <w:rsid w:val="0007716F"/>
    <w:rsid w:val="00092179"/>
    <w:rsid w:val="000A5100"/>
    <w:rsid w:val="000B2F54"/>
    <w:rsid w:val="000C3BAC"/>
    <w:rsid w:val="000D0476"/>
    <w:rsid w:val="000D0874"/>
    <w:rsid w:val="000D2C2D"/>
    <w:rsid w:val="000F0C53"/>
    <w:rsid w:val="000F41D3"/>
    <w:rsid w:val="00100746"/>
    <w:rsid w:val="001021E5"/>
    <w:rsid w:val="001124BB"/>
    <w:rsid w:val="00122ED7"/>
    <w:rsid w:val="0012481A"/>
    <w:rsid w:val="00125464"/>
    <w:rsid w:val="00140039"/>
    <w:rsid w:val="00151E98"/>
    <w:rsid w:val="00165898"/>
    <w:rsid w:val="001675C4"/>
    <w:rsid w:val="001800CF"/>
    <w:rsid w:val="001813BF"/>
    <w:rsid w:val="00190529"/>
    <w:rsid w:val="001A1AD7"/>
    <w:rsid w:val="001A21F7"/>
    <w:rsid w:val="001B1E9C"/>
    <w:rsid w:val="001C2025"/>
    <w:rsid w:val="001C62F0"/>
    <w:rsid w:val="001D7097"/>
    <w:rsid w:val="001D7FC8"/>
    <w:rsid w:val="001F0F92"/>
    <w:rsid w:val="001F7518"/>
    <w:rsid w:val="002008B5"/>
    <w:rsid w:val="00207EBA"/>
    <w:rsid w:val="0022087F"/>
    <w:rsid w:val="00221EBD"/>
    <w:rsid w:val="0024498D"/>
    <w:rsid w:val="0025055A"/>
    <w:rsid w:val="00253C31"/>
    <w:rsid w:val="0026400A"/>
    <w:rsid w:val="002802C7"/>
    <w:rsid w:val="00297FC0"/>
    <w:rsid w:val="002A399C"/>
    <w:rsid w:val="002B3860"/>
    <w:rsid w:val="002B5CA9"/>
    <w:rsid w:val="002C1E68"/>
    <w:rsid w:val="002E57FB"/>
    <w:rsid w:val="002F02DF"/>
    <w:rsid w:val="002F46F4"/>
    <w:rsid w:val="00302B23"/>
    <w:rsid w:val="00313CC8"/>
    <w:rsid w:val="00317315"/>
    <w:rsid w:val="00333AB5"/>
    <w:rsid w:val="00337431"/>
    <w:rsid w:val="003435F5"/>
    <w:rsid w:val="00345441"/>
    <w:rsid w:val="00353CAE"/>
    <w:rsid w:val="003757F6"/>
    <w:rsid w:val="00375BB6"/>
    <w:rsid w:val="0038589A"/>
    <w:rsid w:val="003912D9"/>
    <w:rsid w:val="003C77DD"/>
    <w:rsid w:val="003D095E"/>
    <w:rsid w:val="003D0D82"/>
    <w:rsid w:val="003D574D"/>
    <w:rsid w:val="003D7541"/>
    <w:rsid w:val="00412581"/>
    <w:rsid w:val="004126D8"/>
    <w:rsid w:val="00413293"/>
    <w:rsid w:val="00416395"/>
    <w:rsid w:val="004306B6"/>
    <w:rsid w:val="00435BC3"/>
    <w:rsid w:val="00440BAC"/>
    <w:rsid w:val="00446B72"/>
    <w:rsid w:val="0045605E"/>
    <w:rsid w:val="00456309"/>
    <w:rsid w:val="004566AE"/>
    <w:rsid w:val="00481102"/>
    <w:rsid w:val="004929A2"/>
    <w:rsid w:val="004938EA"/>
    <w:rsid w:val="00494806"/>
    <w:rsid w:val="004A0F4D"/>
    <w:rsid w:val="004A147C"/>
    <w:rsid w:val="004A4E71"/>
    <w:rsid w:val="004B18C1"/>
    <w:rsid w:val="004B561F"/>
    <w:rsid w:val="004F0490"/>
    <w:rsid w:val="004F410C"/>
    <w:rsid w:val="0050621C"/>
    <w:rsid w:val="00521EB2"/>
    <w:rsid w:val="005229C2"/>
    <w:rsid w:val="005362C4"/>
    <w:rsid w:val="005401C2"/>
    <w:rsid w:val="0054199D"/>
    <w:rsid w:val="005431F6"/>
    <w:rsid w:val="0054535F"/>
    <w:rsid w:val="00550881"/>
    <w:rsid w:val="00552B84"/>
    <w:rsid w:val="005667CF"/>
    <w:rsid w:val="00581E47"/>
    <w:rsid w:val="005904FE"/>
    <w:rsid w:val="00596438"/>
    <w:rsid w:val="005A68CD"/>
    <w:rsid w:val="005C3229"/>
    <w:rsid w:val="005D006C"/>
    <w:rsid w:val="005D4E59"/>
    <w:rsid w:val="005E4AAF"/>
    <w:rsid w:val="005F00F1"/>
    <w:rsid w:val="00605078"/>
    <w:rsid w:val="00631901"/>
    <w:rsid w:val="006376B3"/>
    <w:rsid w:val="00661A73"/>
    <w:rsid w:val="00666494"/>
    <w:rsid w:val="0066776F"/>
    <w:rsid w:val="00670835"/>
    <w:rsid w:val="00674FA9"/>
    <w:rsid w:val="00682A64"/>
    <w:rsid w:val="0068547F"/>
    <w:rsid w:val="00690669"/>
    <w:rsid w:val="00690A9B"/>
    <w:rsid w:val="00692ACB"/>
    <w:rsid w:val="006A52B9"/>
    <w:rsid w:val="006B1D40"/>
    <w:rsid w:val="006C57A4"/>
    <w:rsid w:val="006D12A0"/>
    <w:rsid w:val="006D41A8"/>
    <w:rsid w:val="006D548C"/>
    <w:rsid w:val="006D7ADC"/>
    <w:rsid w:val="006E100C"/>
    <w:rsid w:val="006E753C"/>
    <w:rsid w:val="006F2B1D"/>
    <w:rsid w:val="006F2E51"/>
    <w:rsid w:val="00700CD4"/>
    <w:rsid w:val="007018DA"/>
    <w:rsid w:val="007024F2"/>
    <w:rsid w:val="00707269"/>
    <w:rsid w:val="00715090"/>
    <w:rsid w:val="00722BED"/>
    <w:rsid w:val="00724603"/>
    <w:rsid w:val="00751F28"/>
    <w:rsid w:val="007851B8"/>
    <w:rsid w:val="00785EE9"/>
    <w:rsid w:val="007946EA"/>
    <w:rsid w:val="007A2435"/>
    <w:rsid w:val="007A3156"/>
    <w:rsid w:val="007A6D76"/>
    <w:rsid w:val="007B47B2"/>
    <w:rsid w:val="007C10BC"/>
    <w:rsid w:val="007E7F76"/>
    <w:rsid w:val="0082553E"/>
    <w:rsid w:val="00825593"/>
    <w:rsid w:val="00851277"/>
    <w:rsid w:val="00864389"/>
    <w:rsid w:val="00875770"/>
    <w:rsid w:val="008A7323"/>
    <w:rsid w:val="008B6B92"/>
    <w:rsid w:val="008D195A"/>
    <w:rsid w:val="008E274D"/>
    <w:rsid w:val="00901B11"/>
    <w:rsid w:val="00903015"/>
    <w:rsid w:val="00923D52"/>
    <w:rsid w:val="009255C5"/>
    <w:rsid w:val="00941B90"/>
    <w:rsid w:val="00943911"/>
    <w:rsid w:val="00947CD7"/>
    <w:rsid w:val="009559E4"/>
    <w:rsid w:val="00965B58"/>
    <w:rsid w:val="0099019F"/>
    <w:rsid w:val="009A65C1"/>
    <w:rsid w:val="009B1F48"/>
    <w:rsid w:val="009C6CAD"/>
    <w:rsid w:val="009D1027"/>
    <w:rsid w:val="009D76CE"/>
    <w:rsid w:val="009E1D24"/>
    <w:rsid w:val="009E6E87"/>
    <w:rsid w:val="009F0DEA"/>
    <w:rsid w:val="009F3A40"/>
    <w:rsid w:val="00A0081D"/>
    <w:rsid w:val="00A04A9D"/>
    <w:rsid w:val="00A07F39"/>
    <w:rsid w:val="00A1252C"/>
    <w:rsid w:val="00A355CC"/>
    <w:rsid w:val="00A43200"/>
    <w:rsid w:val="00A5255F"/>
    <w:rsid w:val="00A6384A"/>
    <w:rsid w:val="00A65075"/>
    <w:rsid w:val="00A71CAA"/>
    <w:rsid w:val="00A75DE9"/>
    <w:rsid w:val="00A8617C"/>
    <w:rsid w:val="00A87BD4"/>
    <w:rsid w:val="00A91D6E"/>
    <w:rsid w:val="00A935DD"/>
    <w:rsid w:val="00AA1F7E"/>
    <w:rsid w:val="00AC3BD2"/>
    <w:rsid w:val="00AC7D7C"/>
    <w:rsid w:val="00AD6627"/>
    <w:rsid w:val="00B01CC9"/>
    <w:rsid w:val="00B0694A"/>
    <w:rsid w:val="00B21207"/>
    <w:rsid w:val="00B303F7"/>
    <w:rsid w:val="00B37694"/>
    <w:rsid w:val="00B37EF8"/>
    <w:rsid w:val="00B412BC"/>
    <w:rsid w:val="00B5026B"/>
    <w:rsid w:val="00B52FBD"/>
    <w:rsid w:val="00B53F01"/>
    <w:rsid w:val="00B70810"/>
    <w:rsid w:val="00B7360C"/>
    <w:rsid w:val="00B9145F"/>
    <w:rsid w:val="00B95F81"/>
    <w:rsid w:val="00BA2994"/>
    <w:rsid w:val="00BB2415"/>
    <w:rsid w:val="00BC0E32"/>
    <w:rsid w:val="00BC2B0E"/>
    <w:rsid w:val="00BD4C09"/>
    <w:rsid w:val="00BE00A8"/>
    <w:rsid w:val="00BE1DD1"/>
    <w:rsid w:val="00BE2EA9"/>
    <w:rsid w:val="00BF23AE"/>
    <w:rsid w:val="00C007AE"/>
    <w:rsid w:val="00C0776F"/>
    <w:rsid w:val="00C10762"/>
    <w:rsid w:val="00C109DF"/>
    <w:rsid w:val="00C12F25"/>
    <w:rsid w:val="00C172CA"/>
    <w:rsid w:val="00C35049"/>
    <w:rsid w:val="00C400A1"/>
    <w:rsid w:val="00C43B3C"/>
    <w:rsid w:val="00C4415E"/>
    <w:rsid w:val="00C46E6B"/>
    <w:rsid w:val="00C46EDB"/>
    <w:rsid w:val="00C86EE9"/>
    <w:rsid w:val="00C90FCD"/>
    <w:rsid w:val="00C92C71"/>
    <w:rsid w:val="00C9755D"/>
    <w:rsid w:val="00CA053F"/>
    <w:rsid w:val="00CA5A95"/>
    <w:rsid w:val="00CA7F3C"/>
    <w:rsid w:val="00CB1F17"/>
    <w:rsid w:val="00CE6209"/>
    <w:rsid w:val="00CF53C7"/>
    <w:rsid w:val="00D05F77"/>
    <w:rsid w:val="00D112D8"/>
    <w:rsid w:val="00D211B9"/>
    <w:rsid w:val="00D54199"/>
    <w:rsid w:val="00D54A91"/>
    <w:rsid w:val="00D54EE0"/>
    <w:rsid w:val="00D63B06"/>
    <w:rsid w:val="00D64515"/>
    <w:rsid w:val="00D82777"/>
    <w:rsid w:val="00D83993"/>
    <w:rsid w:val="00DB0BB9"/>
    <w:rsid w:val="00DB1D74"/>
    <w:rsid w:val="00DC6AAA"/>
    <w:rsid w:val="00DD1581"/>
    <w:rsid w:val="00DD167D"/>
    <w:rsid w:val="00DE197E"/>
    <w:rsid w:val="00DF1227"/>
    <w:rsid w:val="00E0239E"/>
    <w:rsid w:val="00E0276E"/>
    <w:rsid w:val="00E3380E"/>
    <w:rsid w:val="00E368E4"/>
    <w:rsid w:val="00E402E1"/>
    <w:rsid w:val="00E4188A"/>
    <w:rsid w:val="00E42E62"/>
    <w:rsid w:val="00E44ED7"/>
    <w:rsid w:val="00E5035D"/>
    <w:rsid w:val="00E576EA"/>
    <w:rsid w:val="00E640BA"/>
    <w:rsid w:val="00E73DE0"/>
    <w:rsid w:val="00E83508"/>
    <w:rsid w:val="00E85256"/>
    <w:rsid w:val="00EA7244"/>
    <w:rsid w:val="00EB0A74"/>
    <w:rsid w:val="00EB6D6D"/>
    <w:rsid w:val="00EC08E0"/>
    <w:rsid w:val="00EC2862"/>
    <w:rsid w:val="00ED1CA2"/>
    <w:rsid w:val="00EE1CA6"/>
    <w:rsid w:val="00EF2974"/>
    <w:rsid w:val="00EF66CE"/>
    <w:rsid w:val="00EF730F"/>
    <w:rsid w:val="00F13DA1"/>
    <w:rsid w:val="00F26097"/>
    <w:rsid w:val="00F3582D"/>
    <w:rsid w:val="00F4023B"/>
    <w:rsid w:val="00F61CA9"/>
    <w:rsid w:val="00F74463"/>
    <w:rsid w:val="00F84069"/>
    <w:rsid w:val="00FA0176"/>
    <w:rsid w:val="00FA2EAC"/>
    <w:rsid w:val="00FA7C38"/>
    <w:rsid w:val="00FB6F3B"/>
    <w:rsid w:val="00FC5F7A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1F6CD"/>
  <w15:docId w15:val="{9334EC37-C5E0-4CE7-995E-D1F05E9A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229"/>
    <w:rPr>
      <w:sz w:val="24"/>
      <w:szCs w:val="24"/>
    </w:rPr>
  </w:style>
  <w:style w:type="paragraph" w:styleId="1">
    <w:name w:val="heading 1"/>
    <w:basedOn w:val="a"/>
    <w:next w:val="a"/>
    <w:qFormat/>
    <w:rsid w:val="005C322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229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C3229"/>
    <w:pPr>
      <w:jc w:val="center"/>
    </w:pPr>
    <w:rPr>
      <w:b/>
      <w:bCs/>
      <w:sz w:val="32"/>
    </w:rPr>
  </w:style>
  <w:style w:type="paragraph" w:styleId="a4">
    <w:name w:val="header"/>
    <w:basedOn w:val="a"/>
    <w:link w:val="a5"/>
    <w:uiPriority w:val="99"/>
    <w:semiHidden/>
    <w:unhideWhenUsed/>
    <w:rsid w:val="00AC7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C7D7C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172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172CA"/>
    <w:rPr>
      <w:sz w:val="24"/>
      <w:szCs w:val="24"/>
    </w:rPr>
  </w:style>
  <w:style w:type="table" w:styleId="a8">
    <w:name w:val="Table Grid"/>
    <w:basedOn w:val="a1"/>
    <w:uiPriority w:val="59"/>
    <w:rsid w:val="002008B5"/>
    <w:rPr>
      <w:rFonts w:eastAsia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2008B5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38589A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A91D6E"/>
    <w:pPr>
      <w:spacing w:before="120"/>
      <w:ind w:left="720"/>
      <w:contextualSpacing/>
    </w:pPr>
    <w:rPr>
      <w:rFonts w:ascii="Arial" w:hAnsi="Arial"/>
      <w:sz w:val="22"/>
    </w:rPr>
  </w:style>
  <w:style w:type="character" w:styleId="ac">
    <w:name w:val="Hyperlink"/>
    <w:unhideWhenUsed/>
    <w:rsid w:val="00BE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3544</Words>
  <Characters>20205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штрафов</vt:lpstr>
    </vt:vector>
  </TitlesOfParts>
  <Company/>
  <LinksUpToDate>false</LinksUpToDate>
  <CharactersWithSpaces>23702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штрафов</dc:title>
  <dc:creator>.</dc:creator>
  <cp:lastModifiedBy>Татевосян Влас Врежевич</cp:lastModifiedBy>
  <cp:revision>20</cp:revision>
  <cp:lastPrinted>2015-12-01T02:56:00Z</cp:lastPrinted>
  <dcterms:created xsi:type="dcterms:W3CDTF">2018-11-08T08:37:00Z</dcterms:created>
  <dcterms:modified xsi:type="dcterms:W3CDTF">2021-12-02T03:11:00Z</dcterms:modified>
</cp:coreProperties>
</file>