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3" w:rsidRDefault="005F47A3" w:rsidP="005F47A3">
      <w:pPr>
        <w:suppressAutoHyphens/>
        <w:spacing w:after="0" w:line="240" w:lineRule="auto"/>
        <w:jc w:val="right"/>
      </w:pPr>
      <w:r>
        <w:t>П</w:t>
      </w:r>
      <w:r w:rsidRPr="003B79D9">
        <w:t xml:space="preserve">риложение № </w:t>
      </w:r>
      <w:r>
        <w:t>6</w:t>
      </w:r>
    </w:p>
    <w:p w:rsidR="005F47A3" w:rsidRPr="003B79D9" w:rsidRDefault="005F47A3" w:rsidP="005F47A3">
      <w:pPr>
        <w:suppressAutoHyphens/>
        <w:spacing w:after="0" w:line="240" w:lineRule="auto"/>
        <w:jc w:val="right"/>
      </w:pPr>
      <w:r w:rsidRPr="003B79D9">
        <w:t xml:space="preserve">к </w:t>
      </w:r>
      <w:r>
        <w:t>С</w:t>
      </w:r>
      <w:r w:rsidRPr="003B79D9">
        <w:t xml:space="preserve">тандарту </w:t>
      </w:r>
      <w:r>
        <w:t>К</w:t>
      </w:r>
      <w:r w:rsidRPr="003B79D9">
        <w:t xml:space="preserve">омпании </w:t>
      </w:r>
    </w:p>
    <w:p w:rsidR="005F47A3" w:rsidRDefault="005F47A3" w:rsidP="005F47A3">
      <w:pPr>
        <w:suppressAutoHyphens/>
        <w:spacing w:after="0" w:line="240" w:lineRule="auto"/>
        <w:jc w:val="right"/>
      </w:pPr>
      <w:r>
        <w:t>«Т</w:t>
      </w:r>
      <w:r w:rsidRPr="003B79D9">
        <w:t xml:space="preserve">ребования безопасности при выполнении </w:t>
      </w:r>
    </w:p>
    <w:p w:rsidR="005F47A3" w:rsidRDefault="005F47A3" w:rsidP="005F47A3">
      <w:pPr>
        <w:suppressAutoHyphens/>
        <w:spacing w:after="0" w:line="240" w:lineRule="auto"/>
        <w:jc w:val="right"/>
      </w:pPr>
      <w:r w:rsidRPr="003B79D9">
        <w:t xml:space="preserve">работ подрядными организациями», </w:t>
      </w:r>
    </w:p>
    <w:p w:rsidR="005F47A3" w:rsidRDefault="005F47A3" w:rsidP="005F47A3">
      <w:pPr>
        <w:suppressAutoHyphens/>
        <w:spacing w:after="0" w:line="240" w:lineRule="auto"/>
        <w:jc w:val="right"/>
      </w:pPr>
      <w:proofErr w:type="gramStart"/>
      <w:r w:rsidRPr="003B79D9">
        <w:t>утвержденному</w:t>
      </w:r>
      <w:proofErr w:type="gramEnd"/>
      <w:r w:rsidRPr="003B79D9">
        <w:t xml:space="preserve"> приказом </w:t>
      </w:r>
    </w:p>
    <w:p w:rsidR="005F47A3" w:rsidRPr="00664150" w:rsidRDefault="005F47A3" w:rsidP="005F47A3">
      <w:pPr>
        <w:suppressAutoHyphens/>
        <w:spacing w:after="0" w:line="240" w:lineRule="auto"/>
        <w:jc w:val="right"/>
      </w:pPr>
      <w:r>
        <w:t>О</w:t>
      </w:r>
      <w:r w:rsidR="00664150">
        <w:t>О</w:t>
      </w:r>
      <w:r>
        <w:t>О</w:t>
      </w:r>
      <w:r w:rsidRPr="003B79D9">
        <w:t xml:space="preserve"> «</w:t>
      </w:r>
      <w:r w:rsidR="00664150">
        <w:t>БНГРЭ</w:t>
      </w:r>
      <w:r w:rsidRPr="003B79D9">
        <w:t xml:space="preserve">» от </w:t>
      </w:r>
      <w:r w:rsidR="00664150">
        <w:t>31.03.2016</w:t>
      </w:r>
      <w:r w:rsidRPr="003B79D9">
        <w:t xml:space="preserve"> № </w:t>
      </w:r>
      <w:bookmarkStart w:id="0" w:name="_GoBack"/>
      <w:bookmarkEnd w:id="0"/>
      <w:r w:rsidR="00664150">
        <w:t>85-п</w:t>
      </w:r>
    </w:p>
    <w:p w:rsidR="005F47A3" w:rsidRDefault="005F47A3" w:rsidP="005F47A3">
      <w:pPr>
        <w:spacing w:after="0" w:line="240" w:lineRule="auto"/>
        <w:jc w:val="center"/>
        <w:rPr>
          <w:b/>
          <w:sz w:val="24"/>
          <w:szCs w:val="24"/>
        </w:rPr>
      </w:pPr>
    </w:p>
    <w:p w:rsidR="004717A3" w:rsidRPr="00E03C69" w:rsidRDefault="00E03C69" w:rsidP="005F47A3">
      <w:pPr>
        <w:spacing w:after="120"/>
        <w:jc w:val="center"/>
        <w:rPr>
          <w:b/>
          <w:sz w:val="24"/>
          <w:szCs w:val="24"/>
        </w:rPr>
      </w:pPr>
      <w:r w:rsidRPr="00E03C69">
        <w:rPr>
          <w:b/>
          <w:sz w:val="24"/>
          <w:szCs w:val="24"/>
        </w:rPr>
        <w:t>Акт приемки размещения подрядных/субподрядных организаций на территории Общества на период производства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1325"/>
        <w:gridCol w:w="147"/>
        <w:gridCol w:w="441"/>
        <w:gridCol w:w="948"/>
        <w:gridCol w:w="84"/>
        <w:gridCol w:w="282"/>
        <w:gridCol w:w="452"/>
        <w:gridCol w:w="736"/>
        <w:gridCol w:w="146"/>
        <w:gridCol w:w="736"/>
        <w:gridCol w:w="807"/>
        <w:gridCol w:w="371"/>
        <w:gridCol w:w="2650"/>
        <w:gridCol w:w="305"/>
      </w:tblGrid>
      <w:tr w:rsidR="009F74DF" w:rsidRPr="00665AE1" w:rsidTr="00177A12">
        <w:trPr>
          <w:cantSplit/>
        </w:trPr>
        <w:tc>
          <w:tcPr>
            <w:tcW w:w="817" w:type="dxa"/>
            <w:vAlign w:val="bottom"/>
          </w:tcPr>
          <w:p w:rsidR="009F74DF" w:rsidRPr="00665AE1" w:rsidRDefault="009F74DF" w:rsidP="00E42755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>Дата:</w:t>
            </w:r>
          </w:p>
        </w:tc>
        <w:tc>
          <w:tcPr>
            <w:tcW w:w="9083" w:type="dxa"/>
            <w:gridSpan w:val="14"/>
            <w:vAlign w:val="bottom"/>
          </w:tcPr>
          <w:p w:rsidR="009F74DF" w:rsidRPr="00665AE1" w:rsidRDefault="009F74DF" w:rsidP="00E42755">
            <w:pPr>
              <w:spacing w:after="12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«__»_________________ 20 __ г.</w:t>
            </w:r>
          </w:p>
        </w:tc>
      </w:tr>
      <w:tr w:rsidR="009F74DF" w:rsidRPr="00665AE1" w:rsidTr="00177A12">
        <w:trPr>
          <w:cantSplit/>
        </w:trPr>
        <w:tc>
          <w:tcPr>
            <w:tcW w:w="2235" w:type="dxa"/>
            <w:gridSpan w:val="3"/>
          </w:tcPr>
          <w:p w:rsidR="009F74DF" w:rsidRPr="00665AE1" w:rsidRDefault="00AE0621" w:rsidP="00BF0610">
            <w:pPr>
              <w:spacing w:after="120" w:line="240" w:lineRule="auto"/>
              <w:rPr>
                <w:rFonts w:ascii="Arial" w:hAnsi="Arial" w:cs="Arial"/>
                <w:b/>
                <w:sz w:val="18"/>
              </w:rPr>
            </w:pPr>
            <w:r w:rsidRPr="00665AE1">
              <w:rPr>
                <w:rFonts w:ascii="Arial" w:hAnsi="Arial" w:cs="Arial"/>
                <w:b/>
                <w:sz w:val="18"/>
              </w:rPr>
              <w:t xml:space="preserve">1. </w:t>
            </w:r>
            <w:r w:rsidR="009F74DF" w:rsidRPr="00665AE1">
              <w:rPr>
                <w:rFonts w:ascii="Arial" w:hAnsi="Arial" w:cs="Arial"/>
                <w:b/>
                <w:sz w:val="18"/>
              </w:rPr>
              <w:t>Место размещения:</w:t>
            </w:r>
          </w:p>
        </w:tc>
        <w:tc>
          <w:tcPr>
            <w:tcW w:w="7665" w:type="dxa"/>
            <w:gridSpan w:val="12"/>
          </w:tcPr>
          <w:p w:rsidR="009F74DF" w:rsidRPr="00665AE1" w:rsidRDefault="009F74DF" w:rsidP="00BF0610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BF0610" w:rsidRPr="00665AE1" w:rsidTr="00177A12">
        <w:trPr>
          <w:cantSplit/>
          <w:trHeight w:val="64"/>
        </w:trPr>
        <w:tc>
          <w:tcPr>
            <w:tcW w:w="2235" w:type="dxa"/>
            <w:gridSpan w:val="3"/>
            <w:vAlign w:val="bottom"/>
          </w:tcPr>
          <w:p w:rsidR="00BF0610" w:rsidRPr="00665AE1" w:rsidRDefault="00BF0610" w:rsidP="00BF0610">
            <w:pPr>
              <w:spacing w:after="0" w:line="240" w:lineRule="auto"/>
              <w:jc w:val="righ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7665" w:type="dxa"/>
            <w:gridSpan w:val="12"/>
            <w:vAlign w:val="bottom"/>
          </w:tcPr>
          <w:p w:rsidR="00BF0610" w:rsidRPr="00665AE1" w:rsidRDefault="00BF0610" w:rsidP="00BF0610">
            <w:pPr>
              <w:spacing w:after="0" w:line="240" w:lineRule="auto"/>
              <w:ind w:left="-108"/>
              <w:jc w:val="center"/>
              <w:rPr>
                <w:rFonts w:ascii="Arial" w:hAnsi="Arial"/>
                <w:sz w:val="14"/>
                <w:szCs w:val="14"/>
              </w:rPr>
            </w:pPr>
            <w:r w:rsidRPr="00665AE1">
              <w:rPr>
                <w:rFonts w:ascii="Arial" w:hAnsi="Arial"/>
                <w:sz w:val="14"/>
                <w:szCs w:val="14"/>
              </w:rPr>
              <w:t>(указывается м/</w:t>
            </w:r>
            <w:proofErr w:type="gramStart"/>
            <w:r w:rsidRPr="00665AE1">
              <w:rPr>
                <w:rFonts w:ascii="Arial" w:hAnsi="Arial"/>
                <w:sz w:val="14"/>
                <w:szCs w:val="14"/>
              </w:rPr>
              <w:t>р</w:t>
            </w:r>
            <w:proofErr w:type="gramEnd"/>
            <w:r w:rsidRPr="00665AE1">
              <w:rPr>
                <w:rFonts w:ascii="Arial" w:hAnsi="Arial"/>
                <w:sz w:val="14"/>
                <w:szCs w:val="14"/>
              </w:rPr>
              <w:t>, привязка к ближайшим объектам с указанием расстояния, координаты)</w:t>
            </w:r>
          </w:p>
        </w:tc>
      </w:tr>
      <w:tr w:rsidR="00AE0621" w:rsidRPr="00665AE1" w:rsidTr="00177A12">
        <w:trPr>
          <w:cantSplit/>
          <w:trHeight w:val="141"/>
        </w:trPr>
        <w:tc>
          <w:tcPr>
            <w:tcW w:w="9606" w:type="dxa"/>
            <w:gridSpan w:val="14"/>
            <w:vAlign w:val="bottom"/>
          </w:tcPr>
          <w:p w:rsidR="00AE0621" w:rsidRPr="00665AE1" w:rsidRDefault="00AE0621" w:rsidP="00BF0610">
            <w:pPr>
              <w:spacing w:after="12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4" w:type="dxa"/>
            <w:vAlign w:val="bottom"/>
          </w:tcPr>
          <w:p w:rsidR="00AE0621" w:rsidRPr="00665AE1" w:rsidRDefault="00AE0621" w:rsidP="00BF0610">
            <w:pPr>
              <w:spacing w:after="120" w:line="240" w:lineRule="auto"/>
              <w:ind w:left="-108" w:right="-1"/>
              <w:rPr>
                <w:rFonts w:ascii="Arial" w:hAnsi="Arial" w:cs="Arial"/>
                <w:sz w:val="18"/>
              </w:rPr>
            </w:pPr>
          </w:p>
        </w:tc>
      </w:tr>
      <w:tr w:rsidR="009F74DF" w:rsidRPr="00665AE1" w:rsidTr="00177A12">
        <w:trPr>
          <w:cantSplit/>
          <w:trHeight w:val="64"/>
        </w:trPr>
        <w:tc>
          <w:tcPr>
            <w:tcW w:w="4361" w:type="dxa"/>
            <w:gridSpan w:val="8"/>
            <w:vAlign w:val="bottom"/>
          </w:tcPr>
          <w:p w:rsidR="009F74DF" w:rsidRPr="00665AE1" w:rsidRDefault="00AE0621" w:rsidP="00AE0621">
            <w:pPr>
              <w:spacing w:before="120" w:after="0" w:line="240" w:lineRule="auto"/>
              <w:rPr>
                <w:rFonts w:ascii="Arial" w:hAnsi="Arial" w:cs="Arial"/>
                <w:b/>
                <w:sz w:val="18"/>
              </w:rPr>
            </w:pPr>
            <w:r w:rsidRPr="00665AE1">
              <w:rPr>
                <w:rFonts w:ascii="Arial" w:hAnsi="Arial" w:cs="Arial"/>
                <w:b/>
                <w:sz w:val="18"/>
              </w:rPr>
              <w:t xml:space="preserve">2. </w:t>
            </w:r>
            <w:r w:rsidR="00BF0610" w:rsidRPr="00665AE1">
              <w:rPr>
                <w:rFonts w:ascii="Arial" w:hAnsi="Arial" w:cs="Arial"/>
                <w:b/>
                <w:sz w:val="18"/>
              </w:rPr>
              <w:t>Наименование размещаемой организации:</w:t>
            </w:r>
          </w:p>
        </w:tc>
        <w:tc>
          <w:tcPr>
            <w:tcW w:w="5539" w:type="dxa"/>
            <w:gridSpan w:val="7"/>
            <w:vAlign w:val="bottom"/>
          </w:tcPr>
          <w:p w:rsidR="009F74DF" w:rsidRPr="00665AE1" w:rsidRDefault="009F74DF" w:rsidP="00AE0621">
            <w:pPr>
              <w:spacing w:before="120" w:after="0" w:line="240" w:lineRule="auto"/>
              <w:ind w:right="-1"/>
              <w:rPr>
                <w:rFonts w:ascii="Arial" w:hAnsi="Arial"/>
                <w:sz w:val="18"/>
              </w:rPr>
            </w:pPr>
          </w:p>
        </w:tc>
      </w:tr>
      <w:tr w:rsidR="009F74DF" w:rsidRPr="00665AE1" w:rsidTr="00177A12">
        <w:trPr>
          <w:cantSplit/>
        </w:trPr>
        <w:tc>
          <w:tcPr>
            <w:tcW w:w="4361" w:type="dxa"/>
            <w:gridSpan w:val="8"/>
          </w:tcPr>
          <w:p w:rsidR="009F74DF" w:rsidRPr="00665AE1" w:rsidRDefault="009F74DF" w:rsidP="00BF0610">
            <w:pPr>
              <w:spacing w:after="0" w:line="240" w:lineRule="auto"/>
              <w:ind w:left="-108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539" w:type="dxa"/>
            <w:gridSpan w:val="7"/>
          </w:tcPr>
          <w:p w:rsidR="009F74DF" w:rsidRPr="00665AE1" w:rsidRDefault="00BF0610" w:rsidP="00BF0610">
            <w:pPr>
              <w:spacing w:after="0" w:line="240" w:lineRule="auto"/>
              <w:ind w:left="-108"/>
              <w:jc w:val="center"/>
              <w:rPr>
                <w:rFonts w:ascii="Arial" w:hAnsi="Arial"/>
                <w:sz w:val="14"/>
                <w:szCs w:val="14"/>
              </w:rPr>
            </w:pPr>
            <w:r w:rsidRPr="00665AE1">
              <w:rPr>
                <w:rFonts w:ascii="Arial" w:hAnsi="Arial"/>
                <w:sz w:val="14"/>
                <w:szCs w:val="14"/>
              </w:rPr>
              <w:t>(полное наименование организации)</w:t>
            </w:r>
          </w:p>
        </w:tc>
      </w:tr>
      <w:tr w:rsidR="009F74DF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9F74DF" w:rsidRPr="00665AE1" w:rsidRDefault="009F74DF" w:rsidP="00BF0610">
            <w:pPr>
              <w:spacing w:after="12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003CDE" w:rsidRPr="00665AE1" w:rsidTr="00177A12">
        <w:trPr>
          <w:cantSplit/>
          <w:trHeight w:val="294"/>
        </w:trPr>
        <w:tc>
          <w:tcPr>
            <w:tcW w:w="3573" w:type="dxa"/>
            <w:gridSpan w:val="5"/>
            <w:vAlign w:val="bottom"/>
          </w:tcPr>
          <w:p w:rsidR="00003CDE" w:rsidRPr="00665AE1" w:rsidRDefault="00AE0621" w:rsidP="00AE0621">
            <w:pPr>
              <w:spacing w:before="120" w:after="0" w:line="240" w:lineRule="auto"/>
              <w:rPr>
                <w:rFonts w:ascii="Arial" w:hAnsi="Arial" w:cs="Arial"/>
                <w:b/>
                <w:sz w:val="18"/>
              </w:rPr>
            </w:pPr>
            <w:r w:rsidRPr="00665AE1">
              <w:rPr>
                <w:rFonts w:ascii="Arial" w:hAnsi="Arial" w:cs="Arial"/>
                <w:b/>
                <w:sz w:val="18"/>
              </w:rPr>
              <w:t xml:space="preserve">3. </w:t>
            </w:r>
            <w:r w:rsidR="00003CDE" w:rsidRPr="00665AE1">
              <w:rPr>
                <w:rFonts w:ascii="Arial" w:hAnsi="Arial" w:cs="Arial"/>
                <w:b/>
                <w:sz w:val="18"/>
              </w:rPr>
              <w:t>Статус размещаемой организации:</w:t>
            </w:r>
          </w:p>
        </w:tc>
        <w:tc>
          <w:tcPr>
            <w:tcW w:w="6327" w:type="dxa"/>
            <w:gridSpan w:val="10"/>
            <w:vAlign w:val="center"/>
          </w:tcPr>
          <w:p w:rsidR="00003CDE" w:rsidRPr="00665AE1" w:rsidRDefault="00003CDE" w:rsidP="00AE0621">
            <w:pPr>
              <w:spacing w:before="120" w:after="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Calibri" w:hAnsi="Calibri"/>
                <w:sz w:val="32"/>
                <w:szCs w:val="32"/>
              </w:rPr>
              <w:t xml:space="preserve">□ </w:t>
            </w:r>
            <w:r w:rsidRPr="00665AE1">
              <w:rPr>
                <w:rFonts w:ascii="Arial" w:hAnsi="Arial" w:cs="Arial"/>
                <w:sz w:val="18"/>
              </w:rPr>
              <w:t xml:space="preserve">генеральный подрядчик;                           </w:t>
            </w:r>
            <w:r w:rsidRPr="00665AE1">
              <w:rPr>
                <w:rFonts w:ascii="Calibri" w:hAnsi="Calibri"/>
                <w:sz w:val="32"/>
                <w:szCs w:val="32"/>
              </w:rPr>
              <w:t xml:space="preserve">□ </w:t>
            </w:r>
            <w:r w:rsidRPr="00665AE1">
              <w:rPr>
                <w:rFonts w:ascii="Arial" w:hAnsi="Arial" w:cs="Arial"/>
                <w:sz w:val="18"/>
              </w:rPr>
              <w:t>субподрядчик</w:t>
            </w:r>
          </w:p>
        </w:tc>
      </w:tr>
      <w:tr w:rsidR="009F74DF" w:rsidRPr="00665AE1" w:rsidTr="00177A12">
        <w:trPr>
          <w:cantSplit/>
          <w:trHeight w:hRule="exact" w:val="180"/>
        </w:trPr>
        <w:tc>
          <w:tcPr>
            <w:tcW w:w="9900" w:type="dxa"/>
            <w:gridSpan w:val="15"/>
            <w:vAlign w:val="bottom"/>
          </w:tcPr>
          <w:p w:rsidR="009F74DF" w:rsidRPr="00665AE1" w:rsidRDefault="009F74DF" w:rsidP="00861C28">
            <w:pPr>
              <w:rPr>
                <w:rFonts w:ascii="Arial" w:hAnsi="Arial"/>
                <w:sz w:val="18"/>
              </w:rPr>
            </w:pPr>
          </w:p>
        </w:tc>
      </w:tr>
      <w:tr w:rsidR="009F74DF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C24515" w:rsidRPr="00665AE1" w:rsidRDefault="00AE0621" w:rsidP="00C2451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665AE1">
              <w:rPr>
                <w:rFonts w:ascii="Arial" w:hAnsi="Arial" w:cs="Arial"/>
                <w:b/>
                <w:sz w:val="18"/>
              </w:rPr>
              <w:t xml:space="preserve">4. </w:t>
            </w:r>
            <w:r w:rsidR="00C24515" w:rsidRPr="00665AE1">
              <w:rPr>
                <w:rFonts w:ascii="Arial" w:hAnsi="Arial" w:cs="Arial"/>
                <w:b/>
                <w:sz w:val="18"/>
              </w:rPr>
              <w:t>Комиссия в составе:</w:t>
            </w:r>
          </w:p>
        </w:tc>
      </w:tr>
      <w:tr w:rsidR="009F74DF" w:rsidRPr="00665AE1" w:rsidTr="00177A12">
        <w:trPr>
          <w:cantSplit/>
        </w:trPr>
        <w:tc>
          <w:tcPr>
            <w:tcW w:w="5070" w:type="dxa"/>
            <w:gridSpan w:val="9"/>
            <w:vAlign w:val="bottom"/>
          </w:tcPr>
          <w:p w:rsidR="009F74DF" w:rsidRPr="00665AE1" w:rsidRDefault="00C24515" w:rsidP="00C24515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генеральной подрядной организации:</w:t>
            </w:r>
          </w:p>
        </w:tc>
        <w:tc>
          <w:tcPr>
            <w:tcW w:w="4830" w:type="dxa"/>
            <w:gridSpan w:val="6"/>
            <w:vAlign w:val="bottom"/>
          </w:tcPr>
          <w:p w:rsidR="009F74DF" w:rsidRPr="00665AE1" w:rsidRDefault="009F74DF" w:rsidP="00861C28">
            <w:pPr>
              <w:rPr>
                <w:rFonts w:ascii="Arial" w:hAnsi="Arial"/>
                <w:sz w:val="18"/>
              </w:rPr>
            </w:pPr>
          </w:p>
        </w:tc>
      </w:tr>
      <w:tr w:rsidR="009F74DF" w:rsidRPr="00665AE1" w:rsidTr="00177A12">
        <w:trPr>
          <w:cantSplit/>
          <w:trHeight w:hRule="exact" w:val="180"/>
        </w:trPr>
        <w:tc>
          <w:tcPr>
            <w:tcW w:w="5070" w:type="dxa"/>
            <w:gridSpan w:val="9"/>
          </w:tcPr>
          <w:p w:rsidR="009F74DF" w:rsidRPr="00665AE1" w:rsidRDefault="009F74DF" w:rsidP="00861C28">
            <w:pPr>
              <w:rPr>
                <w:rFonts w:ascii="Arial" w:hAnsi="Arial"/>
                <w:sz w:val="14"/>
              </w:rPr>
            </w:pPr>
          </w:p>
        </w:tc>
        <w:tc>
          <w:tcPr>
            <w:tcW w:w="4830" w:type="dxa"/>
            <w:gridSpan w:val="6"/>
          </w:tcPr>
          <w:p w:rsidR="009F74DF" w:rsidRPr="00665AE1" w:rsidRDefault="00C24515" w:rsidP="00861C28">
            <w:pPr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</w:t>
            </w:r>
            <w:r w:rsidR="005D07DC" w:rsidRPr="00665AE1">
              <w:rPr>
                <w:rFonts w:ascii="Arial" w:hAnsi="Arial"/>
                <w:sz w:val="14"/>
              </w:rPr>
              <w:t>д</w:t>
            </w:r>
            <w:r w:rsidRPr="00665AE1">
              <w:rPr>
                <w:rFonts w:ascii="Arial" w:hAnsi="Arial"/>
                <w:sz w:val="14"/>
              </w:rPr>
              <w:t>олжность, ФИО)</w:t>
            </w:r>
          </w:p>
        </w:tc>
      </w:tr>
      <w:tr w:rsidR="009F74DF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9F74DF" w:rsidRPr="00665AE1" w:rsidRDefault="009F74DF" w:rsidP="00861C2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D07DC" w:rsidRPr="00665AE1" w:rsidTr="00177A12">
        <w:trPr>
          <w:cantSplit/>
        </w:trPr>
        <w:tc>
          <w:tcPr>
            <w:tcW w:w="3926" w:type="dxa"/>
            <w:gridSpan w:val="7"/>
            <w:vAlign w:val="bottom"/>
          </w:tcPr>
          <w:p w:rsidR="005D07DC" w:rsidRPr="00665AE1" w:rsidRDefault="005D07DC" w:rsidP="009F2A75">
            <w:pPr>
              <w:spacing w:before="120" w:after="0" w:line="240" w:lineRule="auto"/>
              <w:rPr>
                <w:rFonts w:ascii="Arial" w:hAnsi="Arial"/>
                <w:sz w:val="12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субподрядной организации:</w:t>
            </w:r>
          </w:p>
        </w:tc>
        <w:tc>
          <w:tcPr>
            <w:tcW w:w="5974" w:type="dxa"/>
            <w:gridSpan w:val="8"/>
            <w:vAlign w:val="bottom"/>
          </w:tcPr>
          <w:p w:rsidR="005D07DC" w:rsidRPr="00665AE1" w:rsidRDefault="005D07DC" w:rsidP="009F2A75">
            <w:pPr>
              <w:spacing w:after="120" w:line="240" w:lineRule="auto"/>
              <w:rPr>
                <w:rFonts w:ascii="Arial" w:hAnsi="Arial"/>
                <w:sz w:val="12"/>
              </w:rPr>
            </w:pPr>
          </w:p>
        </w:tc>
      </w:tr>
      <w:tr w:rsidR="005D07DC" w:rsidRPr="00665AE1" w:rsidTr="00177A12">
        <w:trPr>
          <w:cantSplit/>
          <w:trHeight w:val="64"/>
        </w:trPr>
        <w:tc>
          <w:tcPr>
            <w:tcW w:w="3926" w:type="dxa"/>
            <w:gridSpan w:val="7"/>
            <w:vAlign w:val="bottom"/>
          </w:tcPr>
          <w:p w:rsidR="005D07DC" w:rsidRPr="00665AE1" w:rsidRDefault="005D07DC" w:rsidP="005D07DC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5974" w:type="dxa"/>
            <w:gridSpan w:val="8"/>
            <w:vAlign w:val="bottom"/>
          </w:tcPr>
          <w:p w:rsidR="005D07DC" w:rsidRPr="00665AE1" w:rsidRDefault="005D07DC" w:rsidP="005D07DC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ФИО)</w:t>
            </w:r>
          </w:p>
        </w:tc>
      </w:tr>
      <w:tr w:rsidR="005D07DC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5D07DC" w:rsidRPr="00665AE1" w:rsidRDefault="005D07DC" w:rsidP="00861C28">
            <w:pPr>
              <w:rPr>
                <w:rFonts w:ascii="Arial" w:hAnsi="Arial"/>
                <w:sz w:val="18"/>
              </w:rPr>
            </w:pPr>
          </w:p>
        </w:tc>
      </w:tr>
      <w:tr w:rsidR="009F74DF" w:rsidRPr="00665AE1" w:rsidTr="00177A12">
        <w:trPr>
          <w:cantSplit/>
        </w:trPr>
        <w:tc>
          <w:tcPr>
            <w:tcW w:w="7054" w:type="dxa"/>
            <w:gridSpan w:val="13"/>
            <w:vAlign w:val="bottom"/>
          </w:tcPr>
          <w:p w:rsidR="009F74DF" w:rsidRPr="00665AE1" w:rsidRDefault="005D07DC" w:rsidP="009F2A75">
            <w:pPr>
              <w:spacing w:before="120" w:after="0" w:line="240" w:lineRule="auto"/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супервайзинга, строительного контроля, другого вида контроля:</w:t>
            </w:r>
          </w:p>
        </w:tc>
        <w:tc>
          <w:tcPr>
            <w:tcW w:w="2846" w:type="dxa"/>
            <w:gridSpan w:val="2"/>
            <w:vAlign w:val="bottom"/>
          </w:tcPr>
          <w:p w:rsidR="009F74DF" w:rsidRPr="00665AE1" w:rsidRDefault="009F74DF" w:rsidP="00861C28">
            <w:pPr>
              <w:rPr>
                <w:rFonts w:ascii="Arial" w:hAnsi="Arial"/>
                <w:sz w:val="12"/>
              </w:rPr>
            </w:pPr>
          </w:p>
        </w:tc>
      </w:tr>
      <w:tr w:rsidR="009F74DF" w:rsidRPr="00665AE1" w:rsidTr="00177A12">
        <w:trPr>
          <w:cantSplit/>
        </w:trPr>
        <w:tc>
          <w:tcPr>
            <w:tcW w:w="7054" w:type="dxa"/>
            <w:gridSpan w:val="13"/>
          </w:tcPr>
          <w:p w:rsidR="009F74DF" w:rsidRPr="00665AE1" w:rsidRDefault="005D07DC" w:rsidP="005D07DC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(нужное подчеркнуть)</w:t>
            </w:r>
          </w:p>
        </w:tc>
        <w:tc>
          <w:tcPr>
            <w:tcW w:w="2846" w:type="dxa"/>
            <w:gridSpan w:val="2"/>
          </w:tcPr>
          <w:p w:rsidR="009F74DF" w:rsidRPr="00665AE1" w:rsidRDefault="005D07DC" w:rsidP="005D07DC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(наименование организации, должность, ФИО)</w:t>
            </w:r>
          </w:p>
        </w:tc>
      </w:tr>
      <w:tr w:rsidR="009F2A75" w:rsidRPr="00665AE1" w:rsidTr="00177A12">
        <w:trPr>
          <w:cantSplit/>
        </w:trPr>
        <w:tc>
          <w:tcPr>
            <w:tcW w:w="9900" w:type="dxa"/>
            <w:gridSpan w:val="15"/>
          </w:tcPr>
          <w:p w:rsidR="009F2A75" w:rsidRPr="00665AE1" w:rsidRDefault="009F2A75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9F74DF" w:rsidRPr="00665AE1" w:rsidTr="00177A12">
        <w:trPr>
          <w:cantSplit/>
          <w:trHeight w:hRule="exact" w:val="339"/>
        </w:trPr>
        <w:tc>
          <w:tcPr>
            <w:tcW w:w="5211" w:type="dxa"/>
            <w:gridSpan w:val="10"/>
          </w:tcPr>
          <w:p w:rsidR="009F74DF" w:rsidRPr="00665AE1" w:rsidRDefault="005D07DC" w:rsidP="009F2A75">
            <w:pPr>
              <w:spacing w:before="120" w:after="0" w:line="240" w:lineRule="auto"/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(по направлению деятельности):</w:t>
            </w:r>
          </w:p>
        </w:tc>
        <w:tc>
          <w:tcPr>
            <w:tcW w:w="4689" w:type="dxa"/>
            <w:gridSpan w:val="5"/>
          </w:tcPr>
          <w:p w:rsidR="009F74DF" w:rsidRPr="00665AE1" w:rsidRDefault="009F74DF" w:rsidP="005D07DC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</w:tr>
      <w:tr w:rsidR="009F74DF" w:rsidRPr="00665AE1" w:rsidTr="00177A12">
        <w:trPr>
          <w:cantSplit/>
          <w:trHeight w:val="64"/>
        </w:trPr>
        <w:tc>
          <w:tcPr>
            <w:tcW w:w="5211" w:type="dxa"/>
            <w:gridSpan w:val="10"/>
            <w:vAlign w:val="bottom"/>
          </w:tcPr>
          <w:p w:rsidR="009F74DF" w:rsidRPr="00665AE1" w:rsidRDefault="009F74DF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4689" w:type="dxa"/>
            <w:gridSpan w:val="5"/>
          </w:tcPr>
          <w:p w:rsidR="009F74DF" w:rsidRPr="00665AE1" w:rsidRDefault="005D07DC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ФИО)</w:t>
            </w:r>
          </w:p>
        </w:tc>
      </w:tr>
      <w:tr w:rsidR="009F2A75" w:rsidRPr="00665AE1" w:rsidTr="00177A12">
        <w:trPr>
          <w:cantSplit/>
          <w:trHeight w:val="64"/>
        </w:trPr>
        <w:tc>
          <w:tcPr>
            <w:tcW w:w="9900" w:type="dxa"/>
            <w:gridSpan w:val="15"/>
            <w:vAlign w:val="bottom"/>
          </w:tcPr>
          <w:p w:rsidR="009F2A75" w:rsidRPr="00665AE1" w:rsidRDefault="009F2A75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5D07DC" w:rsidRPr="00665AE1" w:rsidTr="00177A12">
        <w:trPr>
          <w:cantSplit/>
          <w:trHeight w:val="383"/>
        </w:trPr>
        <w:tc>
          <w:tcPr>
            <w:tcW w:w="5211" w:type="dxa"/>
            <w:gridSpan w:val="10"/>
            <w:vAlign w:val="bottom"/>
          </w:tcPr>
          <w:p w:rsidR="005D07DC" w:rsidRPr="00665AE1" w:rsidRDefault="005D07DC" w:rsidP="009F2A75">
            <w:pPr>
              <w:spacing w:before="120" w:after="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(специалист по П, ПБ, ОТ и ОС):</w:t>
            </w:r>
          </w:p>
        </w:tc>
        <w:tc>
          <w:tcPr>
            <w:tcW w:w="4689" w:type="dxa"/>
            <w:gridSpan w:val="5"/>
          </w:tcPr>
          <w:p w:rsidR="005D07DC" w:rsidRPr="00665AE1" w:rsidRDefault="005D07DC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5D07DC" w:rsidRPr="00665AE1" w:rsidTr="00177A12">
        <w:trPr>
          <w:cantSplit/>
        </w:trPr>
        <w:tc>
          <w:tcPr>
            <w:tcW w:w="5211" w:type="dxa"/>
            <w:gridSpan w:val="10"/>
            <w:vAlign w:val="bottom"/>
          </w:tcPr>
          <w:p w:rsidR="005D07DC" w:rsidRPr="00665AE1" w:rsidRDefault="005D07DC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4689" w:type="dxa"/>
            <w:gridSpan w:val="5"/>
          </w:tcPr>
          <w:p w:rsidR="005D07DC" w:rsidRPr="00665AE1" w:rsidRDefault="005D07DC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ФИО)</w:t>
            </w:r>
          </w:p>
        </w:tc>
      </w:tr>
      <w:tr w:rsidR="009F2A75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9F2A75" w:rsidRPr="00665AE1" w:rsidRDefault="009F2A75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5D07DC" w:rsidRPr="00665AE1" w:rsidTr="00177A12">
        <w:trPr>
          <w:cantSplit/>
        </w:trPr>
        <w:tc>
          <w:tcPr>
            <w:tcW w:w="5920" w:type="dxa"/>
            <w:gridSpan w:val="11"/>
            <w:vAlign w:val="bottom"/>
          </w:tcPr>
          <w:p w:rsidR="005D07DC" w:rsidRPr="00665AE1" w:rsidRDefault="005D07DC" w:rsidP="009F2A75">
            <w:pPr>
              <w:spacing w:before="120" w:after="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</w:t>
            </w:r>
            <w:r w:rsidR="009F2A75" w:rsidRPr="00665AE1">
              <w:rPr>
                <w:rFonts w:ascii="Arial" w:hAnsi="Arial" w:cs="Arial"/>
                <w:sz w:val="18"/>
              </w:rPr>
              <w:t>представитель объекта, участка, цеха</w:t>
            </w:r>
            <w:r w:rsidRPr="00665AE1">
              <w:rPr>
                <w:rFonts w:ascii="Arial" w:hAnsi="Arial" w:cs="Arial"/>
                <w:sz w:val="18"/>
              </w:rPr>
              <w:t>):</w:t>
            </w:r>
          </w:p>
        </w:tc>
        <w:tc>
          <w:tcPr>
            <w:tcW w:w="3980" w:type="dxa"/>
            <w:gridSpan w:val="4"/>
          </w:tcPr>
          <w:p w:rsidR="005D07DC" w:rsidRPr="00665AE1" w:rsidRDefault="005D07DC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5D07DC" w:rsidRPr="00665AE1" w:rsidTr="00177A12">
        <w:trPr>
          <w:cantSplit/>
        </w:trPr>
        <w:tc>
          <w:tcPr>
            <w:tcW w:w="5920" w:type="dxa"/>
            <w:gridSpan w:val="11"/>
            <w:vAlign w:val="bottom"/>
          </w:tcPr>
          <w:p w:rsidR="005D07DC" w:rsidRPr="00665AE1" w:rsidRDefault="005D07DC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80" w:type="dxa"/>
            <w:gridSpan w:val="4"/>
          </w:tcPr>
          <w:p w:rsidR="005D07DC" w:rsidRPr="00665AE1" w:rsidRDefault="009F2A75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ФИО)</w:t>
            </w:r>
          </w:p>
        </w:tc>
      </w:tr>
      <w:tr w:rsidR="009F2A75" w:rsidRPr="00665AE1" w:rsidTr="00177A12">
        <w:trPr>
          <w:cantSplit/>
        </w:trPr>
        <w:tc>
          <w:tcPr>
            <w:tcW w:w="2093" w:type="dxa"/>
            <w:gridSpan w:val="2"/>
            <w:vAlign w:val="bottom"/>
          </w:tcPr>
          <w:p w:rsidR="009F2A75" w:rsidRPr="00665AE1" w:rsidRDefault="009F2A75" w:rsidP="009F2A75">
            <w:pPr>
              <w:spacing w:before="120" w:after="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Иные представители:</w:t>
            </w:r>
          </w:p>
        </w:tc>
        <w:tc>
          <w:tcPr>
            <w:tcW w:w="7807" w:type="dxa"/>
            <w:gridSpan w:val="13"/>
          </w:tcPr>
          <w:p w:rsidR="009F2A75" w:rsidRPr="00665AE1" w:rsidRDefault="009F2A75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9F2A75" w:rsidRPr="00665AE1" w:rsidTr="00177A12">
        <w:trPr>
          <w:cantSplit/>
        </w:trPr>
        <w:tc>
          <w:tcPr>
            <w:tcW w:w="2093" w:type="dxa"/>
            <w:gridSpan w:val="2"/>
            <w:vAlign w:val="bottom"/>
          </w:tcPr>
          <w:p w:rsidR="009F2A75" w:rsidRPr="00665AE1" w:rsidRDefault="009F2A75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7807" w:type="dxa"/>
            <w:gridSpan w:val="13"/>
          </w:tcPr>
          <w:p w:rsidR="009F2A75" w:rsidRPr="00665AE1" w:rsidRDefault="009F2A75" w:rsidP="009F2A75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(наименование организации, должность, ФИО)</w:t>
            </w:r>
          </w:p>
        </w:tc>
      </w:tr>
      <w:tr w:rsidR="009F2A75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9F2A75" w:rsidRPr="00665AE1" w:rsidRDefault="009F2A75" w:rsidP="009F2A75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</w:p>
        </w:tc>
      </w:tr>
      <w:tr w:rsidR="00A83169" w:rsidRPr="00665AE1" w:rsidTr="00177A12">
        <w:trPr>
          <w:cantSplit/>
          <w:trHeight w:hRule="exact" w:val="180"/>
        </w:trPr>
        <w:tc>
          <w:tcPr>
            <w:tcW w:w="9900" w:type="dxa"/>
            <w:gridSpan w:val="15"/>
          </w:tcPr>
          <w:p w:rsidR="00A83169" w:rsidRPr="00665AE1" w:rsidRDefault="00A83169" w:rsidP="00861C28">
            <w:pPr>
              <w:jc w:val="center"/>
              <w:rPr>
                <w:rFonts w:ascii="Arial" w:hAnsi="Arial"/>
                <w:sz w:val="14"/>
              </w:rPr>
            </w:pPr>
          </w:p>
        </w:tc>
      </w:tr>
      <w:tr w:rsidR="009F2A75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E06B77" w:rsidRPr="00665AE1" w:rsidRDefault="00AE0621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 xml:space="preserve">5. </w:t>
            </w:r>
            <w:r w:rsidR="00E06B77" w:rsidRPr="00665AE1">
              <w:rPr>
                <w:rFonts w:ascii="Arial" w:hAnsi="Arial"/>
                <w:b/>
                <w:sz w:val="18"/>
              </w:rPr>
              <w:t>Комиссия п</w:t>
            </w:r>
            <w:r w:rsidR="009F2A75" w:rsidRPr="00665AE1">
              <w:rPr>
                <w:rFonts w:ascii="Arial" w:hAnsi="Arial"/>
                <w:b/>
                <w:sz w:val="18"/>
              </w:rPr>
              <w:t>ровела обследование места размещения в соответствии с картой обследования (</w:t>
            </w:r>
            <w:r w:rsidR="00E06B77" w:rsidRPr="00665AE1">
              <w:rPr>
                <w:rFonts w:ascii="Arial" w:hAnsi="Arial"/>
                <w:b/>
                <w:sz w:val="18"/>
              </w:rPr>
              <w:t>прилагается к настоящему акту)</w:t>
            </w:r>
          </w:p>
        </w:tc>
      </w:tr>
      <w:tr w:rsidR="00E06B77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E06B77" w:rsidRPr="00665AE1" w:rsidRDefault="00E06B77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 xml:space="preserve">6. Схема размещения, разработана (прилагается к настоящему акту) и </w:t>
            </w:r>
            <w:proofErr w:type="gramStart"/>
            <w:r w:rsidRPr="00665AE1">
              <w:rPr>
                <w:rFonts w:ascii="Arial" w:hAnsi="Arial"/>
                <w:b/>
                <w:sz w:val="18"/>
              </w:rPr>
              <w:t>соответствует</w:t>
            </w:r>
            <w:proofErr w:type="gramEnd"/>
            <w:r w:rsidRPr="00665AE1">
              <w:rPr>
                <w:rFonts w:ascii="Arial" w:hAnsi="Arial"/>
                <w:b/>
                <w:sz w:val="18"/>
              </w:rPr>
              <w:t xml:space="preserve"> / не соответствует фактическому размещению</w:t>
            </w:r>
          </w:p>
        </w:tc>
      </w:tr>
      <w:tr w:rsidR="00E06B77" w:rsidRPr="00665AE1" w:rsidTr="00177A12">
        <w:trPr>
          <w:cantSplit/>
          <w:trHeight w:val="64"/>
        </w:trPr>
        <w:tc>
          <w:tcPr>
            <w:tcW w:w="9900" w:type="dxa"/>
            <w:gridSpan w:val="15"/>
            <w:vAlign w:val="bottom"/>
          </w:tcPr>
          <w:p w:rsidR="00E06B77" w:rsidRPr="00665AE1" w:rsidRDefault="00E06B77" w:rsidP="006215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(нужное подчеркнуть)</w:t>
            </w:r>
          </w:p>
        </w:tc>
      </w:tr>
      <w:tr w:rsidR="00E06B77" w:rsidRPr="00665AE1" w:rsidTr="00177A12">
        <w:trPr>
          <w:cantSplit/>
          <w:trHeight w:val="259"/>
        </w:trPr>
        <w:tc>
          <w:tcPr>
            <w:tcW w:w="9900" w:type="dxa"/>
            <w:gridSpan w:val="15"/>
          </w:tcPr>
          <w:p w:rsidR="00E06B77" w:rsidRPr="00665AE1" w:rsidRDefault="00E06B77" w:rsidP="00861C28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>7. При обследовании дополнительно выявлены следующие несоответствия:</w:t>
            </w:r>
          </w:p>
        </w:tc>
      </w:tr>
      <w:tr w:rsidR="00E06B77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E06B77" w:rsidRPr="00665AE1" w:rsidRDefault="00E06B77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1C1E1D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1C1E1D" w:rsidRPr="00665AE1" w:rsidRDefault="001C1E1D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1C1E1D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1C1E1D" w:rsidRPr="00665AE1" w:rsidRDefault="001C1E1D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1C1E1D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1C1E1D" w:rsidRPr="00665AE1" w:rsidRDefault="001C1E1D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1C1E1D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1C1E1D" w:rsidRPr="00665AE1" w:rsidRDefault="001C1E1D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621528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621528" w:rsidRPr="00665AE1" w:rsidRDefault="00621528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1C1E1D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1C1E1D" w:rsidRPr="00665AE1" w:rsidRDefault="001C1E1D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E06B77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E06B77" w:rsidRPr="00665AE1" w:rsidRDefault="00E06B77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621528" w:rsidRPr="00665AE1" w:rsidTr="00177A12">
        <w:trPr>
          <w:cantSplit/>
          <w:trHeight w:val="259"/>
        </w:trPr>
        <w:tc>
          <w:tcPr>
            <w:tcW w:w="9900" w:type="dxa"/>
            <w:gridSpan w:val="15"/>
            <w:vAlign w:val="bottom"/>
          </w:tcPr>
          <w:p w:rsidR="00621528" w:rsidRPr="00665AE1" w:rsidRDefault="00621528" w:rsidP="00861C28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>8. Комиссия по результатам обследования приняла решение</w:t>
            </w: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  <w:shd w:val="clear" w:color="auto" w:fill="EAF1DD" w:themeFill="accent3" w:themeFillTint="33"/>
            <w:vAlign w:val="bottom"/>
          </w:tcPr>
          <w:p w:rsidR="00621528" w:rsidRPr="00665AE1" w:rsidRDefault="00621528" w:rsidP="001B7F75">
            <w:pPr>
              <w:spacing w:after="12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 xml:space="preserve">а) допустить подрядную/субподрядную организацию к размещению и производству работ </w:t>
            </w: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  <w:shd w:val="clear" w:color="auto" w:fill="EAF1DD" w:themeFill="accent3" w:themeFillTint="33"/>
            <w:vAlign w:val="bottom"/>
          </w:tcPr>
          <w:p w:rsidR="00621528" w:rsidRPr="00665AE1" w:rsidRDefault="00621528" w:rsidP="001B7F75">
            <w:pPr>
              <w:spacing w:after="12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б) допустить подрядную/субподрядную организацию к размещению и производству работ с разработкой компенсационных мер безопасности и их выполнения</w:t>
            </w:r>
          </w:p>
        </w:tc>
      </w:tr>
      <w:tr w:rsidR="00621528" w:rsidRPr="00665AE1" w:rsidTr="00177A12">
        <w:trPr>
          <w:cantSplit/>
        </w:trPr>
        <w:tc>
          <w:tcPr>
            <w:tcW w:w="5211" w:type="dxa"/>
            <w:gridSpan w:val="10"/>
            <w:shd w:val="clear" w:color="auto" w:fill="FFFFCC"/>
            <w:vAlign w:val="center"/>
          </w:tcPr>
          <w:p w:rsidR="00621528" w:rsidRPr="00665AE1" w:rsidRDefault="00621528" w:rsidP="00F47E93">
            <w:pPr>
              <w:spacing w:after="120" w:line="240" w:lineRule="auto"/>
              <w:jc w:val="both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в) допустить подрядную/субподрядную организацию к размещению и производству работ при условии устранения выявленных несоответствий в срок до «__»______________ 20 __ г.</w:t>
            </w:r>
          </w:p>
        </w:tc>
        <w:tc>
          <w:tcPr>
            <w:tcW w:w="4689" w:type="dxa"/>
            <w:gridSpan w:val="5"/>
            <w:shd w:val="clear" w:color="auto" w:fill="FFFFCC"/>
            <w:vAlign w:val="center"/>
          </w:tcPr>
          <w:p w:rsidR="00621528" w:rsidRPr="00665AE1" w:rsidRDefault="00621528" w:rsidP="00F47E93">
            <w:pPr>
              <w:spacing w:after="120" w:line="240" w:lineRule="auto"/>
              <w:jc w:val="both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Провести контрольную проверку устранения выявленных несоответствий в срок до «__»_______________ 20 __ г.</w:t>
            </w:r>
          </w:p>
        </w:tc>
      </w:tr>
      <w:tr w:rsidR="00621528" w:rsidRPr="00665AE1" w:rsidTr="00177A12">
        <w:trPr>
          <w:cantSplit/>
        </w:trPr>
        <w:tc>
          <w:tcPr>
            <w:tcW w:w="5211" w:type="dxa"/>
            <w:gridSpan w:val="10"/>
            <w:shd w:val="clear" w:color="auto" w:fill="FBD4B4" w:themeFill="accent6" w:themeFillTint="66"/>
          </w:tcPr>
          <w:p w:rsidR="00621528" w:rsidRPr="00665AE1" w:rsidRDefault="00621528" w:rsidP="00A83169">
            <w:pPr>
              <w:spacing w:after="120" w:line="240" w:lineRule="auto"/>
              <w:jc w:val="both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г) не допускать подрядную/субподрядную организацию к размещению и производству работ до устранения выявленных несоответствий и проведения повторного обследования.</w:t>
            </w:r>
          </w:p>
        </w:tc>
        <w:tc>
          <w:tcPr>
            <w:tcW w:w="4689" w:type="dxa"/>
            <w:gridSpan w:val="5"/>
            <w:shd w:val="clear" w:color="auto" w:fill="FBD4B4" w:themeFill="accent6" w:themeFillTint="66"/>
          </w:tcPr>
          <w:p w:rsidR="00621528" w:rsidRPr="00665AE1" w:rsidRDefault="00621528" w:rsidP="00A83169">
            <w:pPr>
              <w:spacing w:after="120" w:line="240" w:lineRule="auto"/>
              <w:jc w:val="both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Провести повторное обследование в срок до «__»_______________ 20 __ г.</w:t>
            </w: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621528" w:rsidRPr="00665AE1" w:rsidRDefault="00621528" w:rsidP="001C1E1D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>9. Особые мнения членов комиссии:</w:t>
            </w: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</w:tcPr>
          <w:p w:rsidR="00621528" w:rsidRPr="00665AE1" w:rsidRDefault="00621528" w:rsidP="00E06B77">
            <w:pPr>
              <w:spacing w:after="12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</w:tcPr>
          <w:p w:rsidR="00621528" w:rsidRPr="00665AE1" w:rsidRDefault="00621528" w:rsidP="00861C2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621528" w:rsidRPr="00665AE1" w:rsidTr="00177A12">
        <w:trPr>
          <w:cantSplit/>
        </w:trPr>
        <w:tc>
          <w:tcPr>
            <w:tcW w:w="9900" w:type="dxa"/>
            <w:gridSpan w:val="15"/>
          </w:tcPr>
          <w:p w:rsidR="00621528" w:rsidRPr="00665AE1" w:rsidRDefault="00621528" w:rsidP="00861C28">
            <w:pPr>
              <w:jc w:val="center"/>
              <w:rPr>
                <w:rFonts w:ascii="Arial" w:hAnsi="Arial"/>
                <w:sz w:val="14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генеральной подрядной организации:</w:t>
            </w:r>
          </w:p>
        </w:tc>
        <w:tc>
          <w:tcPr>
            <w:tcW w:w="3043" w:type="dxa"/>
            <w:gridSpan w:val="6"/>
          </w:tcPr>
          <w:p w:rsidR="00317C46" w:rsidRPr="00665AE1" w:rsidRDefault="00317C46" w:rsidP="00861C28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203" w:type="dxa"/>
            <w:gridSpan w:val="3"/>
          </w:tcPr>
          <w:p w:rsidR="00317C46" w:rsidRPr="00665AE1" w:rsidRDefault="00317C46" w:rsidP="00861C28">
            <w:pPr>
              <w:jc w:val="center"/>
              <w:rPr>
                <w:rFonts w:ascii="Arial" w:hAnsi="Arial"/>
                <w:sz w:val="14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5F47A3">
        <w:trPr>
          <w:cantSplit/>
          <w:trHeight w:val="253"/>
        </w:trPr>
        <w:tc>
          <w:tcPr>
            <w:tcW w:w="3654" w:type="dxa"/>
            <w:gridSpan w:val="6"/>
          </w:tcPr>
          <w:p w:rsidR="00317C46" w:rsidRPr="00665AE1" w:rsidRDefault="00317C46" w:rsidP="00317C46">
            <w:pPr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субподрядной организации:</w:t>
            </w:r>
          </w:p>
        </w:tc>
        <w:tc>
          <w:tcPr>
            <w:tcW w:w="3043" w:type="dxa"/>
            <w:gridSpan w:val="6"/>
          </w:tcPr>
          <w:p w:rsidR="00317C46" w:rsidRPr="00665AE1" w:rsidRDefault="00317C46" w:rsidP="00861C28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203" w:type="dxa"/>
            <w:gridSpan w:val="3"/>
          </w:tcPr>
          <w:p w:rsidR="00317C46" w:rsidRPr="00665AE1" w:rsidRDefault="00317C46" w:rsidP="00861C28">
            <w:pPr>
              <w:jc w:val="center"/>
              <w:rPr>
                <w:rFonts w:ascii="Arial" w:hAnsi="Arial"/>
                <w:sz w:val="14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317C46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супервайзинга, строительного контроля, другого вида контроля:</w:t>
            </w: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(по направлению деятельности):</w:t>
            </w: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(специалист по П, ПБ, ОТ и ОС):</w:t>
            </w: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 (представитель объекта, участка, цеха):</w:t>
            </w: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 w:cs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Иные представители:</w:t>
            </w: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rPr>
                <w:rFonts w:ascii="Arial" w:hAnsi="Arial"/>
                <w:sz w:val="18"/>
              </w:rPr>
            </w:pPr>
          </w:p>
        </w:tc>
      </w:tr>
      <w:tr w:rsidR="00317C46" w:rsidRPr="00665AE1" w:rsidTr="00177A12">
        <w:trPr>
          <w:cantSplit/>
        </w:trPr>
        <w:tc>
          <w:tcPr>
            <w:tcW w:w="3654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43" w:type="dxa"/>
            <w:gridSpan w:val="6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3203" w:type="dxa"/>
            <w:gridSpan w:val="3"/>
            <w:vAlign w:val="bottom"/>
          </w:tcPr>
          <w:p w:rsidR="00317C46" w:rsidRPr="00665AE1" w:rsidRDefault="00317C46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(ФИО)</w:t>
            </w:r>
          </w:p>
        </w:tc>
      </w:tr>
      <w:tr w:rsidR="00317C46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317C46" w:rsidRPr="00665AE1" w:rsidRDefault="00317C46" w:rsidP="005F47A3">
            <w:pPr>
              <w:spacing w:after="120"/>
              <w:rPr>
                <w:rFonts w:ascii="Arial" w:hAnsi="Arial"/>
                <w:b/>
                <w:sz w:val="18"/>
              </w:rPr>
            </w:pPr>
            <w:r w:rsidRPr="00665AE1">
              <w:rPr>
                <w:rFonts w:ascii="Arial" w:hAnsi="Arial"/>
                <w:b/>
                <w:sz w:val="18"/>
              </w:rPr>
              <w:t>10. Проведение контрольных мероприятий в соответствии с п. 8в настоящего акта</w:t>
            </w:r>
          </w:p>
        </w:tc>
      </w:tr>
      <w:tr w:rsidR="00317C46" w:rsidRPr="00665AE1" w:rsidTr="005F47A3">
        <w:trPr>
          <w:cantSplit/>
          <w:trHeight w:val="191"/>
        </w:trPr>
        <w:tc>
          <w:tcPr>
            <w:tcW w:w="9900" w:type="dxa"/>
            <w:gridSpan w:val="15"/>
          </w:tcPr>
          <w:p w:rsidR="00317C46" w:rsidRPr="00665AE1" w:rsidRDefault="00021D11" w:rsidP="00665AE1">
            <w:pPr>
              <w:spacing w:after="12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 xml:space="preserve">10.1 </w:t>
            </w:r>
            <w:proofErr w:type="gramStart"/>
            <w:r w:rsidRPr="00665AE1">
              <w:rPr>
                <w:rFonts w:ascii="Arial" w:hAnsi="Arial"/>
                <w:sz w:val="18"/>
              </w:rPr>
              <w:t>Контрольную</w:t>
            </w:r>
            <w:proofErr w:type="gramEnd"/>
            <w:r w:rsidRPr="00665AE1">
              <w:rPr>
                <w:rFonts w:ascii="Arial" w:hAnsi="Arial"/>
                <w:sz w:val="18"/>
              </w:rPr>
              <w:t xml:space="preserve"> проверка устранения выявленных несоответствий проведена «__»_______________ 20 __ г.</w:t>
            </w:r>
          </w:p>
          <w:p w:rsidR="0060737F" w:rsidRPr="00665AE1" w:rsidRDefault="0060737F" w:rsidP="00665AE1">
            <w:pPr>
              <w:spacing w:after="120" w:line="240" w:lineRule="auto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8"/>
              </w:rPr>
              <w:t>Контрольная карта прилагается</w:t>
            </w:r>
          </w:p>
        </w:tc>
      </w:tr>
      <w:tr w:rsidR="0060737F" w:rsidRPr="00665AE1" w:rsidTr="00177A12">
        <w:trPr>
          <w:cantSplit/>
        </w:trPr>
        <w:tc>
          <w:tcPr>
            <w:tcW w:w="9900" w:type="dxa"/>
            <w:gridSpan w:val="15"/>
            <w:vAlign w:val="bottom"/>
          </w:tcPr>
          <w:p w:rsidR="0060737F" w:rsidRPr="00665AE1" w:rsidRDefault="0060737F" w:rsidP="00665AE1">
            <w:pPr>
              <w:spacing w:after="120" w:line="240" w:lineRule="auto"/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/>
                <w:sz w:val="18"/>
              </w:rPr>
              <w:t>10.3</w:t>
            </w:r>
            <w:proofErr w:type="gramStart"/>
            <w:r w:rsidRPr="00665AE1">
              <w:rPr>
                <w:rFonts w:ascii="Arial" w:hAnsi="Arial"/>
                <w:sz w:val="18"/>
              </w:rPr>
              <w:t xml:space="preserve"> П</w:t>
            </w:r>
            <w:proofErr w:type="gramEnd"/>
            <w:r w:rsidRPr="00665AE1">
              <w:rPr>
                <w:rFonts w:ascii="Arial" w:hAnsi="Arial"/>
                <w:sz w:val="18"/>
              </w:rPr>
              <w:t>о результатам контрольных мероприятий принято решение:</w:t>
            </w:r>
          </w:p>
        </w:tc>
      </w:tr>
      <w:tr w:rsidR="0060737F" w:rsidRPr="00665AE1" w:rsidTr="005F47A3">
        <w:trPr>
          <w:cantSplit/>
          <w:trHeight w:val="745"/>
        </w:trPr>
        <w:tc>
          <w:tcPr>
            <w:tcW w:w="2660" w:type="dxa"/>
            <w:gridSpan w:val="4"/>
            <w:shd w:val="clear" w:color="auto" w:fill="EAF1DD" w:themeFill="accent3" w:themeFillTint="33"/>
          </w:tcPr>
          <w:p w:rsidR="0060737F" w:rsidRPr="00665AE1" w:rsidRDefault="00665AE1" w:rsidP="00665AE1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Calibri" w:hAnsi="Calibri"/>
                <w:sz w:val="32"/>
                <w:szCs w:val="32"/>
              </w:rPr>
              <w:t xml:space="preserve">□ </w:t>
            </w:r>
            <w:r w:rsidR="0060737F" w:rsidRPr="00665AE1">
              <w:rPr>
                <w:rFonts w:ascii="Arial" w:hAnsi="Arial"/>
                <w:sz w:val="18"/>
              </w:rPr>
              <w:t xml:space="preserve"> допустить подрядную/субподрядную организацию к размещению и производству работ</w:t>
            </w:r>
          </w:p>
        </w:tc>
        <w:tc>
          <w:tcPr>
            <w:tcW w:w="4394" w:type="dxa"/>
            <w:gridSpan w:val="9"/>
            <w:shd w:val="clear" w:color="auto" w:fill="EAF1DD" w:themeFill="accent3" w:themeFillTint="33"/>
          </w:tcPr>
          <w:p w:rsidR="0060737F" w:rsidRPr="00665AE1" w:rsidRDefault="00665AE1" w:rsidP="00665AE1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Calibri" w:hAnsi="Calibri"/>
                <w:sz w:val="32"/>
                <w:szCs w:val="32"/>
              </w:rPr>
              <w:t xml:space="preserve">□ </w:t>
            </w:r>
            <w:r w:rsidR="0060737F" w:rsidRPr="00665AE1">
              <w:rPr>
                <w:rFonts w:ascii="Arial" w:hAnsi="Arial"/>
                <w:sz w:val="18"/>
              </w:rPr>
              <w:t xml:space="preserve"> допустить подрядную/субподрядную организацию к размещению и производству работ с разработкой компенсационных мер безопасности и их выполнения</w:t>
            </w:r>
          </w:p>
        </w:tc>
        <w:tc>
          <w:tcPr>
            <w:tcW w:w="2846" w:type="dxa"/>
            <w:gridSpan w:val="2"/>
            <w:shd w:val="clear" w:color="auto" w:fill="FDE9D9" w:themeFill="accent6" w:themeFillTint="33"/>
          </w:tcPr>
          <w:p w:rsidR="0060737F" w:rsidRPr="00665AE1" w:rsidRDefault="00665AE1" w:rsidP="00665AE1">
            <w:pPr>
              <w:spacing w:after="12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Calibri" w:hAnsi="Calibri"/>
                <w:sz w:val="32"/>
                <w:szCs w:val="32"/>
              </w:rPr>
              <w:t xml:space="preserve">□ </w:t>
            </w:r>
            <w:r w:rsidR="0092519F" w:rsidRPr="00665AE1">
              <w:rPr>
                <w:rFonts w:ascii="Arial" w:hAnsi="Arial"/>
                <w:sz w:val="18"/>
              </w:rPr>
              <w:t>выдворить</w:t>
            </w:r>
            <w:r w:rsidR="0060737F" w:rsidRPr="00665AE1">
              <w:rPr>
                <w:rFonts w:ascii="Arial" w:hAnsi="Arial"/>
                <w:sz w:val="18"/>
              </w:rPr>
              <w:t xml:space="preserve"> подрядную/субподрядную организацию </w:t>
            </w:r>
            <w:r w:rsidR="0092519F" w:rsidRPr="00665AE1">
              <w:rPr>
                <w:rFonts w:ascii="Arial" w:hAnsi="Arial"/>
                <w:sz w:val="18"/>
              </w:rPr>
              <w:t>с территории</w:t>
            </w:r>
          </w:p>
        </w:tc>
      </w:tr>
      <w:tr w:rsidR="00665AE1" w:rsidRPr="00665AE1" w:rsidTr="005F47A3">
        <w:trPr>
          <w:cantSplit/>
          <w:trHeight w:val="64"/>
        </w:trPr>
        <w:tc>
          <w:tcPr>
            <w:tcW w:w="2660" w:type="dxa"/>
            <w:gridSpan w:val="4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2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Заказчика:</w:t>
            </w:r>
          </w:p>
        </w:tc>
        <w:tc>
          <w:tcPr>
            <w:tcW w:w="1701" w:type="dxa"/>
            <w:gridSpan w:val="4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2"/>
              </w:rPr>
            </w:pPr>
          </w:p>
        </w:tc>
        <w:tc>
          <w:tcPr>
            <w:tcW w:w="5539" w:type="dxa"/>
            <w:gridSpan w:val="7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2"/>
              </w:rPr>
            </w:pPr>
          </w:p>
        </w:tc>
      </w:tr>
      <w:tr w:rsidR="00665AE1" w:rsidRPr="00665AE1" w:rsidTr="00177A12">
        <w:trPr>
          <w:cantSplit/>
        </w:trPr>
        <w:tc>
          <w:tcPr>
            <w:tcW w:w="2660" w:type="dxa"/>
            <w:gridSpan w:val="4"/>
            <w:vAlign w:val="bottom"/>
          </w:tcPr>
          <w:p w:rsidR="00665AE1" w:rsidRPr="00665AE1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01" w:type="dxa"/>
            <w:gridSpan w:val="4"/>
            <w:vAlign w:val="bottom"/>
          </w:tcPr>
          <w:p w:rsidR="00665AE1" w:rsidRPr="00665AE1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5539" w:type="dxa"/>
            <w:gridSpan w:val="7"/>
            <w:vAlign w:val="bottom"/>
          </w:tcPr>
          <w:p w:rsidR="00665AE1" w:rsidRPr="00665AE1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наименование организации, ФИО)</w:t>
            </w:r>
          </w:p>
        </w:tc>
      </w:tr>
      <w:tr w:rsidR="00665AE1" w:rsidRPr="00665AE1" w:rsidTr="00177A12">
        <w:trPr>
          <w:cantSplit/>
        </w:trPr>
        <w:tc>
          <w:tcPr>
            <w:tcW w:w="2660" w:type="dxa"/>
            <w:gridSpan w:val="4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8"/>
              </w:rPr>
            </w:pPr>
            <w:r w:rsidRPr="00665AE1">
              <w:rPr>
                <w:rFonts w:ascii="Arial" w:hAnsi="Arial" w:cs="Arial"/>
                <w:sz w:val="18"/>
              </w:rPr>
              <w:t>Представитель Заказчика</w:t>
            </w:r>
          </w:p>
        </w:tc>
        <w:tc>
          <w:tcPr>
            <w:tcW w:w="1701" w:type="dxa"/>
            <w:gridSpan w:val="4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8"/>
              </w:rPr>
            </w:pPr>
          </w:p>
        </w:tc>
        <w:tc>
          <w:tcPr>
            <w:tcW w:w="5539" w:type="dxa"/>
            <w:gridSpan w:val="7"/>
            <w:vAlign w:val="bottom"/>
          </w:tcPr>
          <w:p w:rsidR="00665AE1" w:rsidRPr="00665AE1" w:rsidRDefault="00665AE1" w:rsidP="00861C28">
            <w:pPr>
              <w:rPr>
                <w:rFonts w:ascii="Arial" w:hAnsi="Arial"/>
                <w:sz w:val="18"/>
              </w:rPr>
            </w:pPr>
          </w:p>
        </w:tc>
      </w:tr>
      <w:tr w:rsidR="00665AE1" w:rsidTr="00177A12">
        <w:trPr>
          <w:cantSplit/>
        </w:trPr>
        <w:tc>
          <w:tcPr>
            <w:tcW w:w="2660" w:type="dxa"/>
            <w:gridSpan w:val="4"/>
            <w:vAlign w:val="bottom"/>
          </w:tcPr>
          <w:p w:rsidR="00665AE1" w:rsidRPr="00665AE1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01" w:type="dxa"/>
            <w:gridSpan w:val="4"/>
            <w:vAlign w:val="bottom"/>
          </w:tcPr>
          <w:p w:rsidR="00665AE1" w:rsidRPr="00665AE1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(подпись)</w:t>
            </w:r>
          </w:p>
        </w:tc>
        <w:tc>
          <w:tcPr>
            <w:tcW w:w="5539" w:type="dxa"/>
            <w:gridSpan w:val="7"/>
            <w:vAlign w:val="bottom"/>
          </w:tcPr>
          <w:p w:rsidR="00665AE1" w:rsidRPr="0060737F" w:rsidRDefault="00665AE1" w:rsidP="00861C28">
            <w:pPr>
              <w:spacing w:after="0" w:line="240" w:lineRule="auto"/>
              <w:jc w:val="center"/>
              <w:rPr>
                <w:rFonts w:ascii="Arial" w:hAnsi="Arial"/>
                <w:sz w:val="14"/>
              </w:rPr>
            </w:pPr>
            <w:r w:rsidRPr="00665AE1">
              <w:rPr>
                <w:rFonts w:ascii="Arial" w:hAnsi="Arial"/>
                <w:sz w:val="14"/>
              </w:rPr>
              <w:t>(Должность, наименование организации, ФИО)</w:t>
            </w:r>
          </w:p>
        </w:tc>
      </w:tr>
    </w:tbl>
    <w:p w:rsidR="00E03C69" w:rsidRPr="005F47A3" w:rsidRDefault="00E03C69" w:rsidP="005F47A3">
      <w:pPr>
        <w:spacing w:after="0" w:line="240" w:lineRule="auto"/>
        <w:rPr>
          <w:sz w:val="6"/>
          <w:szCs w:val="6"/>
        </w:rPr>
      </w:pPr>
    </w:p>
    <w:sectPr w:rsidR="00E03C69" w:rsidRPr="005F47A3" w:rsidSect="00177A12">
      <w:pgSz w:w="11906" w:h="16838"/>
      <w:pgMar w:top="709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3C69"/>
    <w:rsid w:val="000003C7"/>
    <w:rsid w:val="00001C83"/>
    <w:rsid w:val="000031CC"/>
    <w:rsid w:val="00003CDE"/>
    <w:rsid w:val="00007551"/>
    <w:rsid w:val="000107A9"/>
    <w:rsid w:val="000117E6"/>
    <w:rsid w:val="0001228A"/>
    <w:rsid w:val="00021D11"/>
    <w:rsid w:val="00032B4E"/>
    <w:rsid w:val="00033CC5"/>
    <w:rsid w:val="00033DFD"/>
    <w:rsid w:val="00034B91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D1D9E"/>
    <w:rsid w:val="000E0F33"/>
    <w:rsid w:val="000E4953"/>
    <w:rsid w:val="000F28D5"/>
    <w:rsid w:val="000F3178"/>
    <w:rsid w:val="000F67B1"/>
    <w:rsid w:val="00115B72"/>
    <w:rsid w:val="00122553"/>
    <w:rsid w:val="00142C18"/>
    <w:rsid w:val="00143DF3"/>
    <w:rsid w:val="0017475F"/>
    <w:rsid w:val="00177A12"/>
    <w:rsid w:val="001809A3"/>
    <w:rsid w:val="001A42F7"/>
    <w:rsid w:val="001B003B"/>
    <w:rsid w:val="001B0222"/>
    <w:rsid w:val="001B44B3"/>
    <w:rsid w:val="001B7F75"/>
    <w:rsid w:val="001C1E1D"/>
    <w:rsid w:val="001D3117"/>
    <w:rsid w:val="001E17AE"/>
    <w:rsid w:val="001F0E4D"/>
    <w:rsid w:val="00203D1B"/>
    <w:rsid w:val="00206176"/>
    <w:rsid w:val="00210455"/>
    <w:rsid w:val="00232DF8"/>
    <w:rsid w:val="0025193B"/>
    <w:rsid w:val="00256400"/>
    <w:rsid w:val="002571F9"/>
    <w:rsid w:val="00261D33"/>
    <w:rsid w:val="00263942"/>
    <w:rsid w:val="00264ABE"/>
    <w:rsid w:val="00275932"/>
    <w:rsid w:val="002940C7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17C46"/>
    <w:rsid w:val="00322E30"/>
    <w:rsid w:val="00323AB2"/>
    <w:rsid w:val="00325448"/>
    <w:rsid w:val="00332C85"/>
    <w:rsid w:val="003432C8"/>
    <w:rsid w:val="00343968"/>
    <w:rsid w:val="00350271"/>
    <w:rsid w:val="00354C61"/>
    <w:rsid w:val="00367EF5"/>
    <w:rsid w:val="003838E7"/>
    <w:rsid w:val="003A0F9F"/>
    <w:rsid w:val="003A4506"/>
    <w:rsid w:val="003A6725"/>
    <w:rsid w:val="003A67DE"/>
    <w:rsid w:val="003B34D2"/>
    <w:rsid w:val="003B7092"/>
    <w:rsid w:val="003B7A76"/>
    <w:rsid w:val="003C25EE"/>
    <w:rsid w:val="003D0C37"/>
    <w:rsid w:val="003E05BE"/>
    <w:rsid w:val="003F5024"/>
    <w:rsid w:val="003F5F0C"/>
    <w:rsid w:val="0041305A"/>
    <w:rsid w:val="00414965"/>
    <w:rsid w:val="00417284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72C8"/>
    <w:rsid w:val="004C0013"/>
    <w:rsid w:val="004E2471"/>
    <w:rsid w:val="004E6DD0"/>
    <w:rsid w:val="004E7500"/>
    <w:rsid w:val="004F0D15"/>
    <w:rsid w:val="004F6C65"/>
    <w:rsid w:val="004F6DCC"/>
    <w:rsid w:val="00515E34"/>
    <w:rsid w:val="0051676F"/>
    <w:rsid w:val="00556E0B"/>
    <w:rsid w:val="005633FA"/>
    <w:rsid w:val="00566C9F"/>
    <w:rsid w:val="0058200D"/>
    <w:rsid w:val="00582AD3"/>
    <w:rsid w:val="005935E0"/>
    <w:rsid w:val="00594C14"/>
    <w:rsid w:val="005A3BE0"/>
    <w:rsid w:val="005A71AF"/>
    <w:rsid w:val="005B24FA"/>
    <w:rsid w:val="005B5CED"/>
    <w:rsid w:val="005C1517"/>
    <w:rsid w:val="005C3A7A"/>
    <w:rsid w:val="005D07DC"/>
    <w:rsid w:val="005D28BE"/>
    <w:rsid w:val="005D5BB9"/>
    <w:rsid w:val="005F47A3"/>
    <w:rsid w:val="00602167"/>
    <w:rsid w:val="0060737F"/>
    <w:rsid w:val="00621528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64150"/>
    <w:rsid w:val="00665AE1"/>
    <w:rsid w:val="00685BFA"/>
    <w:rsid w:val="006903FE"/>
    <w:rsid w:val="00695340"/>
    <w:rsid w:val="0069660D"/>
    <w:rsid w:val="00697958"/>
    <w:rsid w:val="006A0A20"/>
    <w:rsid w:val="006B0AFD"/>
    <w:rsid w:val="006B2D65"/>
    <w:rsid w:val="006B42F9"/>
    <w:rsid w:val="006C0D27"/>
    <w:rsid w:val="006C249E"/>
    <w:rsid w:val="006D0068"/>
    <w:rsid w:val="006E2F5A"/>
    <w:rsid w:val="006F15C6"/>
    <w:rsid w:val="006F4E5C"/>
    <w:rsid w:val="006F7FE5"/>
    <w:rsid w:val="0070112E"/>
    <w:rsid w:val="00703E9A"/>
    <w:rsid w:val="00706E84"/>
    <w:rsid w:val="00712FC3"/>
    <w:rsid w:val="00713F10"/>
    <w:rsid w:val="0071434E"/>
    <w:rsid w:val="00723EEE"/>
    <w:rsid w:val="007251FE"/>
    <w:rsid w:val="007403E4"/>
    <w:rsid w:val="007653FE"/>
    <w:rsid w:val="007A15EE"/>
    <w:rsid w:val="007B240F"/>
    <w:rsid w:val="007B76EC"/>
    <w:rsid w:val="007C0371"/>
    <w:rsid w:val="007C06CE"/>
    <w:rsid w:val="007C5C4B"/>
    <w:rsid w:val="007D23A0"/>
    <w:rsid w:val="007E3317"/>
    <w:rsid w:val="007E417C"/>
    <w:rsid w:val="007E4479"/>
    <w:rsid w:val="007F4B3A"/>
    <w:rsid w:val="00800595"/>
    <w:rsid w:val="00802D7E"/>
    <w:rsid w:val="00807316"/>
    <w:rsid w:val="00810974"/>
    <w:rsid w:val="00811D4E"/>
    <w:rsid w:val="00820C0E"/>
    <w:rsid w:val="00831325"/>
    <w:rsid w:val="0083136A"/>
    <w:rsid w:val="00833B35"/>
    <w:rsid w:val="00835540"/>
    <w:rsid w:val="008371E7"/>
    <w:rsid w:val="00847C89"/>
    <w:rsid w:val="00864F65"/>
    <w:rsid w:val="00880A7A"/>
    <w:rsid w:val="0088211D"/>
    <w:rsid w:val="0088517E"/>
    <w:rsid w:val="008864C6"/>
    <w:rsid w:val="0089138A"/>
    <w:rsid w:val="00895271"/>
    <w:rsid w:val="008A627E"/>
    <w:rsid w:val="008A6D3C"/>
    <w:rsid w:val="008B1CB5"/>
    <w:rsid w:val="008B4B22"/>
    <w:rsid w:val="008B637D"/>
    <w:rsid w:val="008D00D0"/>
    <w:rsid w:val="008D1430"/>
    <w:rsid w:val="008D1D97"/>
    <w:rsid w:val="008D2306"/>
    <w:rsid w:val="008D3A15"/>
    <w:rsid w:val="008E11B6"/>
    <w:rsid w:val="008E7AE6"/>
    <w:rsid w:val="008F2EE6"/>
    <w:rsid w:val="008F5F63"/>
    <w:rsid w:val="0090278A"/>
    <w:rsid w:val="00922EF3"/>
    <w:rsid w:val="0092519F"/>
    <w:rsid w:val="00932D24"/>
    <w:rsid w:val="00937B57"/>
    <w:rsid w:val="009406F5"/>
    <w:rsid w:val="00954A53"/>
    <w:rsid w:val="00964F36"/>
    <w:rsid w:val="00967BA9"/>
    <w:rsid w:val="009A51C1"/>
    <w:rsid w:val="009C51CE"/>
    <w:rsid w:val="009E7D68"/>
    <w:rsid w:val="009F2A75"/>
    <w:rsid w:val="009F45FB"/>
    <w:rsid w:val="009F74DF"/>
    <w:rsid w:val="00A14F73"/>
    <w:rsid w:val="00A206BB"/>
    <w:rsid w:val="00A21C59"/>
    <w:rsid w:val="00A23E11"/>
    <w:rsid w:val="00A33CB8"/>
    <w:rsid w:val="00A3736B"/>
    <w:rsid w:val="00A40509"/>
    <w:rsid w:val="00A45074"/>
    <w:rsid w:val="00A5122C"/>
    <w:rsid w:val="00A667B4"/>
    <w:rsid w:val="00A675B9"/>
    <w:rsid w:val="00A7180C"/>
    <w:rsid w:val="00A83169"/>
    <w:rsid w:val="00A86A1B"/>
    <w:rsid w:val="00A95F76"/>
    <w:rsid w:val="00A97158"/>
    <w:rsid w:val="00AB0122"/>
    <w:rsid w:val="00AB68A0"/>
    <w:rsid w:val="00AC674A"/>
    <w:rsid w:val="00AD1C07"/>
    <w:rsid w:val="00AD54F9"/>
    <w:rsid w:val="00AE0621"/>
    <w:rsid w:val="00AE0A3E"/>
    <w:rsid w:val="00AE1662"/>
    <w:rsid w:val="00AE510C"/>
    <w:rsid w:val="00AF19DE"/>
    <w:rsid w:val="00AF6393"/>
    <w:rsid w:val="00B031BF"/>
    <w:rsid w:val="00B06A3C"/>
    <w:rsid w:val="00B102E6"/>
    <w:rsid w:val="00B40343"/>
    <w:rsid w:val="00B427F9"/>
    <w:rsid w:val="00B44455"/>
    <w:rsid w:val="00B507FE"/>
    <w:rsid w:val="00B5344E"/>
    <w:rsid w:val="00B67978"/>
    <w:rsid w:val="00B76F2E"/>
    <w:rsid w:val="00B8350F"/>
    <w:rsid w:val="00B84CB5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6AA3"/>
    <w:rsid w:val="00BD7591"/>
    <w:rsid w:val="00BF0610"/>
    <w:rsid w:val="00C1215A"/>
    <w:rsid w:val="00C14CE3"/>
    <w:rsid w:val="00C17927"/>
    <w:rsid w:val="00C24515"/>
    <w:rsid w:val="00C31FD2"/>
    <w:rsid w:val="00C34DE4"/>
    <w:rsid w:val="00C46C3D"/>
    <w:rsid w:val="00C47D24"/>
    <w:rsid w:val="00C55E06"/>
    <w:rsid w:val="00C57563"/>
    <w:rsid w:val="00C6420A"/>
    <w:rsid w:val="00C8177B"/>
    <w:rsid w:val="00C94ECD"/>
    <w:rsid w:val="00CA1DB1"/>
    <w:rsid w:val="00CA1FC7"/>
    <w:rsid w:val="00CA2D2F"/>
    <w:rsid w:val="00CB32DF"/>
    <w:rsid w:val="00CB54A6"/>
    <w:rsid w:val="00CC2AA9"/>
    <w:rsid w:val="00CD05E4"/>
    <w:rsid w:val="00CE1E91"/>
    <w:rsid w:val="00CF1076"/>
    <w:rsid w:val="00CF3432"/>
    <w:rsid w:val="00D01769"/>
    <w:rsid w:val="00D03894"/>
    <w:rsid w:val="00D04837"/>
    <w:rsid w:val="00D069B3"/>
    <w:rsid w:val="00D075CA"/>
    <w:rsid w:val="00D135EB"/>
    <w:rsid w:val="00D14673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65E5"/>
    <w:rsid w:val="00DB0CBB"/>
    <w:rsid w:val="00DB36F9"/>
    <w:rsid w:val="00DB6A1E"/>
    <w:rsid w:val="00DE2247"/>
    <w:rsid w:val="00DE2307"/>
    <w:rsid w:val="00DE4A49"/>
    <w:rsid w:val="00DE5EEF"/>
    <w:rsid w:val="00DE70BF"/>
    <w:rsid w:val="00DE74BC"/>
    <w:rsid w:val="00DF5D69"/>
    <w:rsid w:val="00E03C69"/>
    <w:rsid w:val="00E06B77"/>
    <w:rsid w:val="00E1094C"/>
    <w:rsid w:val="00E124B4"/>
    <w:rsid w:val="00E138BE"/>
    <w:rsid w:val="00E213B0"/>
    <w:rsid w:val="00E2214A"/>
    <w:rsid w:val="00E241FC"/>
    <w:rsid w:val="00E25FF5"/>
    <w:rsid w:val="00E30FEF"/>
    <w:rsid w:val="00E42755"/>
    <w:rsid w:val="00E43353"/>
    <w:rsid w:val="00E6105D"/>
    <w:rsid w:val="00E617F0"/>
    <w:rsid w:val="00E63F31"/>
    <w:rsid w:val="00E664E8"/>
    <w:rsid w:val="00E85657"/>
    <w:rsid w:val="00E93ED9"/>
    <w:rsid w:val="00EA0A3C"/>
    <w:rsid w:val="00EB642C"/>
    <w:rsid w:val="00EB6636"/>
    <w:rsid w:val="00EB66AF"/>
    <w:rsid w:val="00EB746F"/>
    <w:rsid w:val="00EC379D"/>
    <w:rsid w:val="00EC5CE7"/>
    <w:rsid w:val="00EE4A3E"/>
    <w:rsid w:val="00EF2AAD"/>
    <w:rsid w:val="00EF2ED1"/>
    <w:rsid w:val="00EF43C4"/>
    <w:rsid w:val="00F01764"/>
    <w:rsid w:val="00F0583D"/>
    <w:rsid w:val="00F06839"/>
    <w:rsid w:val="00F177B3"/>
    <w:rsid w:val="00F21599"/>
    <w:rsid w:val="00F225C2"/>
    <w:rsid w:val="00F2438F"/>
    <w:rsid w:val="00F24C71"/>
    <w:rsid w:val="00F24ECB"/>
    <w:rsid w:val="00F32092"/>
    <w:rsid w:val="00F32833"/>
    <w:rsid w:val="00F35541"/>
    <w:rsid w:val="00F40410"/>
    <w:rsid w:val="00F41626"/>
    <w:rsid w:val="00F47E93"/>
    <w:rsid w:val="00F61855"/>
    <w:rsid w:val="00F61BE0"/>
    <w:rsid w:val="00F657DF"/>
    <w:rsid w:val="00F73B7F"/>
    <w:rsid w:val="00F75C10"/>
    <w:rsid w:val="00F8126B"/>
    <w:rsid w:val="00F878F4"/>
    <w:rsid w:val="00F9485B"/>
    <w:rsid w:val="00FA1D15"/>
    <w:rsid w:val="00FC3D9C"/>
    <w:rsid w:val="00FD1B76"/>
    <w:rsid w:val="00FE13CA"/>
    <w:rsid w:val="00FE2FEF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0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kuzmin_aa</cp:lastModifiedBy>
  <cp:revision>2</cp:revision>
  <cp:lastPrinted>2015-08-25T09:45:00Z</cp:lastPrinted>
  <dcterms:created xsi:type="dcterms:W3CDTF">2019-08-21T09:25:00Z</dcterms:created>
  <dcterms:modified xsi:type="dcterms:W3CDTF">2019-08-21T09:25:00Z</dcterms:modified>
</cp:coreProperties>
</file>