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 18</w:t>
      </w:r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496BDE">
        <w:rPr>
          <w:rFonts w:ascii="Times New Roman" w:hAnsi="Times New Roman"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496BDE">
        <w:rPr>
          <w:rFonts w:ascii="Times New Roman" w:hAnsi="Times New Roman"/>
          <w:i/>
          <w:sz w:val="24"/>
          <w:szCs w:val="24"/>
        </w:rPr>
        <w:t>ПЕРЕВОЗЧИКА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496BDE">
        <w:rPr>
          <w:rFonts w:ascii="Times New Roman" w:hAnsi="Times New Roman"/>
          <w:i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496BDE">
        <w:rPr>
          <w:rFonts w:ascii="Times New Roman" w:hAnsi="Times New Roman"/>
          <w:i/>
          <w:sz w:val="24"/>
          <w:szCs w:val="24"/>
        </w:rPr>
        <w:t>ПЕРЕВОЗЧИКА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услуги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96BDE">
              <w:rPr>
                <w:rFonts w:ascii="Times New Roman" w:hAnsi="Times New Roman"/>
                <w:sz w:val="24"/>
                <w:szCs w:val="24"/>
              </w:rPr>
              <w:t>ПЕРЕВОЗЧИКА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CC2922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CC29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CC2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96BDE">
              <w:rPr>
                <w:rFonts w:ascii="Times New Roman" w:hAnsi="Times New Roman"/>
                <w:sz w:val="24"/>
                <w:szCs w:val="24"/>
              </w:rPr>
              <w:t>КЛИЕНТА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496BDE"/>
    <w:rsid w:val="00581F2F"/>
    <w:rsid w:val="005F08E4"/>
    <w:rsid w:val="00604275"/>
    <w:rsid w:val="00612DDE"/>
    <w:rsid w:val="00700A3B"/>
    <w:rsid w:val="0072012E"/>
    <w:rsid w:val="00720C3D"/>
    <w:rsid w:val="00734B26"/>
    <w:rsid w:val="007724AC"/>
    <w:rsid w:val="007807CB"/>
    <w:rsid w:val="00781FF2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B63222"/>
    <w:rsid w:val="00C32CEB"/>
    <w:rsid w:val="00CC2922"/>
    <w:rsid w:val="00D13D88"/>
    <w:rsid w:val="00D75D0B"/>
    <w:rsid w:val="00DC7802"/>
    <w:rsid w:val="00DF51B6"/>
    <w:rsid w:val="00E75B98"/>
    <w:rsid w:val="00EA09F5"/>
    <w:rsid w:val="00EA4DF2"/>
    <w:rsid w:val="00F1182B"/>
    <w:rsid w:val="00F3608F"/>
    <w:rsid w:val="00F4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45</cp:revision>
  <dcterms:created xsi:type="dcterms:W3CDTF">2021-01-29T12:34:00Z</dcterms:created>
  <dcterms:modified xsi:type="dcterms:W3CDTF">2021-09-09T10:57:00Z</dcterms:modified>
</cp:coreProperties>
</file>